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rPr>
          <w:rFonts w:ascii="Times New Roman" w:eastAsiaTheme="minorEastAsia" w:hAnsi="Times New Roman" w:cs="Times New Roman"/>
          <w:color w:val="auto"/>
          <w:sz w:val="24"/>
          <w:szCs w:val="24"/>
        </w:rPr>
        <w:id w:val="1199440388"/>
        <w:docPartObj>
          <w:docPartGallery w:val="Table of Contents"/>
          <w:docPartUnique/>
        </w:docPartObj>
      </w:sdtPr>
      <w:sdtEndPr/>
      <w:sdtContent>
        <w:p w14:paraId="5D655275" w14:textId="77777777" w:rsidR="00A1703A" w:rsidRPr="009A7CD8" w:rsidRDefault="00AB12D2" w:rsidP="009A7CD8">
          <w:pPr>
            <w:pStyle w:val="TtuloTDC"/>
            <w:spacing w:before="0" w:after="0" w:line="240" w:lineRule="exact"/>
            <w:ind w:firstLine="0"/>
            <w:jc w:val="center"/>
            <w:rPr>
              <w:rFonts w:ascii="Times New Roman" w:hAnsi="Times New Roman" w:cs="Times New Roman"/>
              <w:sz w:val="24"/>
            </w:rPr>
          </w:pPr>
          <w:r w:rsidRPr="009A7CD8">
            <w:rPr>
              <w:rFonts w:ascii="Times New Roman" w:hAnsi="Times New Roman" w:cs="Times New Roman"/>
              <w:sz w:val="24"/>
            </w:rPr>
            <w:t>Table of Contents</w:t>
          </w:r>
        </w:p>
        <w:p w14:paraId="13193D5B" w14:textId="77777777" w:rsidR="00AB12D2" w:rsidRPr="009A7CD8" w:rsidRDefault="00AB12D2" w:rsidP="009A7CD8">
          <w:pPr>
            <w:pStyle w:val="TDC1"/>
            <w:tabs>
              <w:tab w:val="left" w:pos="440"/>
              <w:tab w:val="right" w:leader="dot" w:pos="8828"/>
            </w:tabs>
            <w:spacing w:after="0"/>
            <w:ind w:left="240" w:hangingChars="100" w:hanging="240"/>
            <w:jc w:val="left"/>
            <w:rPr>
              <w:noProof/>
            </w:rPr>
          </w:pPr>
          <w:r w:rsidRPr="009A7CD8">
            <w:fldChar w:fldCharType="begin"/>
          </w:r>
          <w:r w:rsidRPr="009A7CD8">
            <w:instrText>TOC \o "1-3" \h \z \u</w:instrText>
          </w:r>
          <w:r w:rsidRPr="009A7CD8">
            <w:fldChar w:fldCharType="separate"/>
          </w:r>
          <w:hyperlink w:anchor="_Toc227332939" w:history="1">
            <w:r w:rsidRPr="009A7CD8">
              <w:rPr>
                <w:rStyle w:val="Hipervnculo"/>
                <w:noProof/>
              </w:rPr>
              <w:t>1</w:t>
            </w:r>
            <w:r w:rsidRPr="009A7CD8">
              <w:rPr>
                <w:noProof/>
              </w:rPr>
              <w:tab/>
            </w:r>
            <w:r w:rsidRPr="009A7CD8">
              <w:rPr>
                <w:rStyle w:val="Hipervnculo"/>
                <w:noProof/>
              </w:rPr>
              <w:t>UNIVERSIDAD MANUELA BELTRÁN</w:t>
            </w:r>
            <w:r w:rsidRPr="009A7CD8">
              <w:rPr>
                <w:noProof/>
                <w:webHidden/>
              </w:rPr>
              <w:tab/>
            </w:r>
            <w:r w:rsidRPr="009A7CD8">
              <w:rPr>
                <w:noProof/>
                <w:webHidden/>
              </w:rPr>
              <w:fldChar w:fldCharType="begin"/>
            </w:r>
            <w:r w:rsidRPr="009A7CD8">
              <w:rPr>
                <w:noProof/>
                <w:webHidden/>
              </w:rPr>
              <w:instrText xml:space="preserve"> PAGEREF _Toc227332939 \h </w:instrText>
            </w:r>
            <w:r w:rsidRPr="009A7CD8">
              <w:rPr>
                <w:noProof/>
                <w:webHidden/>
              </w:rPr>
            </w:r>
            <w:r w:rsidRPr="009A7CD8">
              <w:rPr>
                <w:noProof/>
                <w:webHidden/>
              </w:rPr>
              <w:fldChar w:fldCharType="separate"/>
            </w:r>
            <w:r w:rsidRPr="009A7CD8">
              <w:rPr>
                <w:noProof/>
                <w:webHidden/>
              </w:rPr>
              <w:t>2</w:t>
            </w:r>
            <w:r w:rsidRPr="009A7CD8">
              <w:rPr>
                <w:noProof/>
                <w:webHidden/>
              </w:rPr>
              <w:fldChar w:fldCharType="end"/>
            </w:r>
          </w:hyperlink>
        </w:p>
        <w:p w14:paraId="4A538049" w14:textId="77777777" w:rsidR="00AB12D2" w:rsidRPr="009A7CD8" w:rsidRDefault="009A7CD8" w:rsidP="009A7CD8">
          <w:pPr>
            <w:pStyle w:val="TDC2"/>
            <w:tabs>
              <w:tab w:val="left" w:pos="880"/>
              <w:tab w:val="right" w:leader="dot" w:pos="8828"/>
            </w:tabs>
            <w:spacing w:after="0"/>
            <w:ind w:hangingChars="100" w:hanging="240"/>
            <w:jc w:val="left"/>
            <w:rPr>
              <w:noProof/>
            </w:rPr>
          </w:pPr>
          <w:hyperlink w:anchor="_Toc227332940" w:history="1">
            <w:r w:rsidR="00AB12D2" w:rsidRPr="009A7CD8">
              <w:rPr>
                <w:rStyle w:val="Hipervnculo"/>
                <w:noProof/>
              </w:rPr>
              <w:t>1.1</w:t>
            </w:r>
            <w:r w:rsidR="00AB12D2" w:rsidRPr="009A7CD8">
              <w:rPr>
                <w:noProof/>
              </w:rPr>
              <w:tab/>
            </w:r>
            <w:r w:rsidR="00AB12D2" w:rsidRPr="009A7CD8">
              <w:rPr>
                <w:rStyle w:val="Hipervnculo"/>
                <w:noProof/>
              </w:rPr>
              <w:t>FACULTAD DE CIENCIAS DE LA SALUD</w:t>
            </w:r>
            <w:r w:rsidR="00AB12D2" w:rsidRPr="009A7CD8">
              <w:rPr>
                <w:noProof/>
                <w:webHidden/>
              </w:rPr>
              <w:tab/>
            </w:r>
            <w:r w:rsidR="00AB12D2" w:rsidRPr="009A7CD8">
              <w:rPr>
                <w:noProof/>
                <w:webHidden/>
              </w:rPr>
              <w:fldChar w:fldCharType="begin"/>
            </w:r>
            <w:r w:rsidR="00AB12D2" w:rsidRPr="009A7CD8">
              <w:rPr>
                <w:noProof/>
                <w:webHidden/>
              </w:rPr>
              <w:instrText xml:space="preserve"> PAGEREF _Toc227332940 \h </w:instrText>
            </w:r>
            <w:r w:rsidR="00AB12D2" w:rsidRPr="009A7CD8">
              <w:rPr>
                <w:noProof/>
                <w:webHidden/>
              </w:rPr>
            </w:r>
            <w:r w:rsidR="00AB12D2" w:rsidRPr="009A7CD8">
              <w:rPr>
                <w:noProof/>
                <w:webHidden/>
              </w:rPr>
              <w:fldChar w:fldCharType="separate"/>
            </w:r>
            <w:r w:rsidR="00AB12D2" w:rsidRPr="009A7CD8">
              <w:rPr>
                <w:noProof/>
                <w:webHidden/>
              </w:rPr>
              <w:t>2</w:t>
            </w:r>
            <w:r w:rsidR="00AB12D2" w:rsidRPr="009A7CD8">
              <w:rPr>
                <w:noProof/>
                <w:webHidden/>
              </w:rPr>
              <w:fldChar w:fldCharType="end"/>
            </w:r>
          </w:hyperlink>
        </w:p>
        <w:p w14:paraId="006D3B27" w14:textId="77777777" w:rsidR="00AB12D2" w:rsidRPr="009A7CD8" w:rsidRDefault="009A7CD8" w:rsidP="009A7CD8">
          <w:pPr>
            <w:pStyle w:val="TDC3"/>
            <w:tabs>
              <w:tab w:val="left" w:pos="1320"/>
              <w:tab w:val="right" w:leader="dot" w:pos="8828"/>
            </w:tabs>
            <w:spacing w:after="0"/>
            <w:ind w:left="240" w:hangingChars="100" w:hanging="240"/>
            <w:jc w:val="left"/>
            <w:rPr>
              <w:noProof/>
            </w:rPr>
          </w:pPr>
          <w:hyperlink w:anchor="_Toc227332941" w:history="1">
            <w:r w:rsidR="00AB12D2" w:rsidRPr="009A7CD8">
              <w:rPr>
                <w:rStyle w:val="Hipervnculo"/>
                <w:noProof/>
              </w:rPr>
              <w:t>1.1.1</w:t>
            </w:r>
            <w:r w:rsidR="00AB12D2" w:rsidRPr="009A7CD8">
              <w:rPr>
                <w:noProof/>
              </w:rPr>
              <w:tab/>
            </w:r>
            <w:r w:rsidR="00AB12D2" w:rsidRPr="009A7CD8">
              <w:rPr>
                <w:rStyle w:val="Hipervnculo"/>
                <w:noProof/>
              </w:rPr>
              <w:t>PROGRAMA DE FISIOTERAPIA</w:t>
            </w:r>
            <w:r w:rsidR="00AB12D2" w:rsidRPr="009A7CD8">
              <w:rPr>
                <w:noProof/>
                <w:webHidden/>
              </w:rPr>
              <w:tab/>
            </w:r>
            <w:r w:rsidR="00AB12D2" w:rsidRPr="009A7CD8">
              <w:rPr>
                <w:noProof/>
                <w:webHidden/>
              </w:rPr>
              <w:fldChar w:fldCharType="begin"/>
            </w:r>
            <w:r w:rsidR="00AB12D2" w:rsidRPr="009A7CD8">
              <w:rPr>
                <w:noProof/>
                <w:webHidden/>
              </w:rPr>
              <w:instrText xml:space="preserve"> PAGEREF _Toc227332941 \h </w:instrText>
            </w:r>
            <w:r w:rsidR="00AB12D2" w:rsidRPr="009A7CD8">
              <w:rPr>
                <w:noProof/>
                <w:webHidden/>
              </w:rPr>
            </w:r>
            <w:r w:rsidR="00AB12D2" w:rsidRPr="009A7CD8">
              <w:rPr>
                <w:noProof/>
                <w:webHidden/>
              </w:rPr>
              <w:fldChar w:fldCharType="separate"/>
            </w:r>
            <w:r w:rsidR="00AB12D2" w:rsidRPr="009A7CD8">
              <w:rPr>
                <w:noProof/>
                <w:webHidden/>
              </w:rPr>
              <w:t>2</w:t>
            </w:r>
            <w:r w:rsidR="00AB12D2" w:rsidRPr="009A7CD8">
              <w:rPr>
                <w:noProof/>
                <w:webHidden/>
              </w:rPr>
              <w:fldChar w:fldCharType="end"/>
            </w:r>
          </w:hyperlink>
        </w:p>
        <w:p w14:paraId="7982F758" w14:textId="77777777" w:rsidR="00AB12D2" w:rsidRPr="009A7CD8" w:rsidRDefault="009A7CD8" w:rsidP="009A7CD8">
          <w:pPr>
            <w:pStyle w:val="TDC1"/>
            <w:tabs>
              <w:tab w:val="left" w:pos="480"/>
              <w:tab w:val="right" w:leader="dot" w:pos="8828"/>
            </w:tabs>
            <w:spacing w:after="0"/>
            <w:ind w:left="240" w:hangingChars="100" w:hanging="240"/>
            <w:jc w:val="left"/>
            <w:rPr>
              <w:noProof/>
            </w:rPr>
          </w:pPr>
          <w:hyperlink w:anchor="_Toc227332942" w:history="1">
            <w:r w:rsidR="00AB12D2" w:rsidRPr="009A7CD8">
              <w:rPr>
                <w:rStyle w:val="Hipervnculo"/>
                <w:noProof/>
              </w:rPr>
              <w:t>2</w:t>
            </w:r>
            <w:r w:rsidR="00AB12D2" w:rsidRPr="009A7CD8">
              <w:rPr>
                <w:noProof/>
              </w:rPr>
              <w:tab/>
            </w:r>
            <w:r w:rsidR="00AB12D2" w:rsidRPr="009A7CD8">
              <w:rPr>
                <w:rStyle w:val="Hipervnculo"/>
                <w:noProof/>
              </w:rPr>
              <w:t>CAPÍTULO I</w:t>
            </w:r>
            <w:r w:rsidR="00AB12D2" w:rsidRPr="009A7CD8">
              <w:rPr>
                <w:noProof/>
                <w:webHidden/>
              </w:rPr>
              <w:tab/>
            </w:r>
            <w:r w:rsidR="00AB12D2" w:rsidRPr="009A7CD8">
              <w:rPr>
                <w:noProof/>
                <w:webHidden/>
              </w:rPr>
              <w:fldChar w:fldCharType="begin"/>
            </w:r>
            <w:r w:rsidR="00AB12D2" w:rsidRPr="009A7CD8">
              <w:rPr>
                <w:noProof/>
                <w:webHidden/>
              </w:rPr>
              <w:instrText xml:space="preserve"> PAGEREF _Toc227332942 \h </w:instrText>
            </w:r>
            <w:r w:rsidR="00AB12D2" w:rsidRPr="009A7CD8">
              <w:rPr>
                <w:noProof/>
                <w:webHidden/>
              </w:rPr>
            </w:r>
            <w:r w:rsidR="00AB12D2" w:rsidRPr="009A7CD8">
              <w:rPr>
                <w:noProof/>
                <w:webHidden/>
              </w:rPr>
              <w:fldChar w:fldCharType="separate"/>
            </w:r>
            <w:r w:rsidR="00AB12D2" w:rsidRPr="009A7CD8">
              <w:rPr>
                <w:noProof/>
                <w:webHidden/>
              </w:rPr>
              <w:t>3</w:t>
            </w:r>
            <w:r w:rsidR="00AB12D2" w:rsidRPr="009A7CD8">
              <w:rPr>
                <w:noProof/>
                <w:webHidden/>
              </w:rPr>
              <w:fldChar w:fldCharType="end"/>
            </w:r>
          </w:hyperlink>
        </w:p>
        <w:p w14:paraId="3057E34E" w14:textId="77777777" w:rsidR="00AB12D2" w:rsidRPr="009A7CD8" w:rsidRDefault="009A7CD8" w:rsidP="009A7CD8">
          <w:pPr>
            <w:pStyle w:val="TDC2"/>
            <w:tabs>
              <w:tab w:val="left" w:pos="880"/>
              <w:tab w:val="right" w:leader="dot" w:pos="8828"/>
            </w:tabs>
            <w:spacing w:after="0"/>
            <w:ind w:hangingChars="100" w:hanging="240"/>
            <w:jc w:val="left"/>
            <w:rPr>
              <w:noProof/>
            </w:rPr>
          </w:pPr>
          <w:hyperlink w:anchor="_Toc227332943" w:history="1">
            <w:r w:rsidR="00AB12D2" w:rsidRPr="009A7CD8">
              <w:rPr>
                <w:rStyle w:val="Hipervnculo"/>
                <w:noProof/>
              </w:rPr>
              <w:t>2.1</w:t>
            </w:r>
            <w:r w:rsidR="00AB12D2" w:rsidRPr="009A7CD8">
              <w:rPr>
                <w:noProof/>
              </w:rPr>
              <w:tab/>
            </w:r>
            <w:r w:rsidR="00AB12D2" w:rsidRPr="009A7CD8">
              <w:rPr>
                <w:rStyle w:val="Hipervnculo"/>
                <w:noProof/>
              </w:rPr>
              <w:t>Introducción</w:t>
            </w:r>
            <w:r w:rsidR="00AB12D2" w:rsidRPr="009A7CD8">
              <w:rPr>
                <w:noProof/>
                <w:webHidden/>
              </w:rPr>
              <w:tab/>
            </w:r>
            <w:r w:rsidR="00AB12D2" w:rsidRPr="009A7CD8">
              <w:rPr>
                <w:noProof/>
                <w:webHidden/>
              </w:rPr>
              <w:fldChar w:fldCharType="begin"/>
            </w:r>
            <w:r w:rsidR="00AB12D2" w:rsidRPr="009A7CD8">
              <w:rPr>
                <w:noProof/>
                <w:webHidden/>
              </w:rPr>
              <w:instrText xml:space="preserve"> PAGEREF _Toc227332943 \h </w:instrText>
            </w:r>
            <w:r w:rsidR="00AB12D2" w:rsidRPr="009A7CD8">
              <w:rPr>
                <w:noProof/>
                <w:webHidden/>
              </w:rPr>
            </w:r>
            <w:r w:rsidR="00AB12D2" w:rsidRPr="009A7CD8">
              <w:rPr>
                <w:noProof/>
                <w:webHidden/>
              </w:rPr>
              <w:fldChar w:fldCharType="separate"/>
            </w:r>
            <w:r w:rsidR="00AB12D2" w:rsidRPr="009A7CD8">
              <w:rPr>
                <w:noProof/>
                <w:webHidden/>
              </w:rPr>
              <w:t>3</w:t>
            </w:r>
            <w:r w:rsidR="00AB12D2" w:rsidRPr="009A7CD8">
              <w:rPr>
                <w:noProof/>
                <w:webHidden/>
              </w:rPr>
              <w:fldChar w:fldCharType="end"/>
            </w:r>
          </w:hyperlink>
        </w:p>
        <w:p w14:paraId="36B801C6" w14:textId="77777777" w:rsidR="00AB12D2" w:rsidRPr="009A7CD8" w:rsidRDefault="009A7CD8" w:rsidP="009A7CD8">
          <w:pPr>
            <w:pStyle w:val="TDC3"/>
            <w:tabs>
              <w:tab w:val="left" w:pos="1320"/>
              <w:tab w:val="right" w:leader="dot" w:pos="8828"/>
            </w:tabs>
            <w:spacing w:after="0"/>
            <w:ind w:left="240" w:hangingChars="100" w:hanging="240"/>
            <w:jc w:val="left"/>
            <w:rPr>
              <w:noProof/>
            </w:rPr>
          </w:pPr>
          <w:hyperlink w:anchor="_Toc227332944" w:history="1">
            <w:r w:rsidR="00AB12D2" w:rsidRPr="009A7CD8">
              <w:rPr>
                <w:rStyle w:val="Hipervnculo"/>
                <w:noProof/>
              </w:rPr>
              <w:t>2.1.1</w:t>
            </w:r>
            <w:r w:rsidR="00AB12D2" w:rsidRPr="009A7CD8">
              <w:rPr>
                <w:noProof/>
              </w:rPr>
              <w:tab/>
            </w:r>
            <w:r w:rsidR="00AB12D2" w:rsidRPr="009A7CD8">
              <w:rPr>
                <w:rStyle w:val="Hipervnculo"/>
                <w:noProof/>
              </w:rPr>
              <w:t>Contextualización de la enfermedad de Parkinson</w:t>
            </w:r>
            <w:r w:rsidR="00AB12D2" w:rsidRPr="009A7CD8">
              <w:rPr>
                <w:noProof/>
                <w:webHidden/>
              </w:rPr>
              <w:tab/>
            </w:r>
            <w:r w:rsidR="00AB12D2" w:rsidRPr="009A7CD8">
              <w:rPr>
                <w:noProof/>
                <w:webHidden/>
              </w:rPr>
              <w:fldChar w:fldCharType="begin"/>
            </w:r>
            <w:r w:rsidR="00AB12D2" w:rsidRPr="009A7CD8">
              <w:rPr>
                <w:noProof/>
                <w:webHidden/>
              </w:rPr>
              <w:instrText xml:space="preserve"> PAGEREF _Toc227332944 \h </w:instrText>
            </w:r>
            <w:r w:rsidR="00AB12D2" w:rsidRPr="009A7CD8">
              <w:rPr>
                <w:noProof/>
                <w:webHidden/>
              </w:rPr>
            </w:r>
            <w:r w:rsidR="00AB12D2" w:rsidRPr="009A7CD8">
              <w:rPr>
                <w:noProof/>
                <w:webHidden/>
              </w:rPr>
              <w:fldChar w:fldCharType="separate"/>
            </w:r>
            <w:r w:rsidR="00AB12D2" w:rsidRPr="009A7CD8">
              <w:rPr>
                <w:noProof/>
                <w:webHidden/>
              </w:rPr>
              <w:t>3</w:t>
            </w:r>
            <w:r w:rsidR="00AB12D2" w:rsidRPr="009A7CD8">
              <w:rPr>
                <w:noProof/>
                <w:webHidden/>
              </w:rPr>
              <w:fldChar w:fldCharType="end"/>
            </w:r>
          </w:hyperlink>
        </w:p>
        <w:p w14:paraId="4C28EBFC" w14:textId="77777777" w:rsidR="00AB12D2" w:rsidRPr="009A7CD8" w:rsidRDefault="009A7CD8" w:rsidP="009A7CD8">
          <w:pPr>
            <w:pStyle w:val="TDC3"/>
            <w:tabs>
              <w:tab w:val="left" w:pos="1320"/>
              <w:tab w:val="right" w:leader="dot" w:pos="8828"/>
            </w:tabs>
            <w:spacing w:after="0"/>
            <w:ind w:left="240" w:hangingChars="100" w:hanging="240"/>
            <w:jc w:val="left"/>
            <w:rPr>
              <w:noProof/>
            </w:rPr>
          </w:pPr>
          <w:hyperlink w:anchor="_Toc227332945" w:history="1">
            <w:r w:rsidR="00AB12D2" w:rsidRPr="009A7CD8">
              <w:rPr>
                <w:rStyle w:val="Hipervnculo"/>
                <w:noProof/>
              </w:rPr>
              <w:t>2.1.2</w:t>
            </w:r>
            <w:r w:rsidR="00AB12D2" w:rsidRPr="009A7CD8">
              <w:rPr>
                <w:noProof/>
              </w:rPr>
              <w:tab/>
            </w:r>
            <w:r w:rsidR="00AB12D2" w:rsidRPr="009A7CD8">
              <w:rPr>
                <w:rStyle w:val="Hipervnculo"/>
                <w:noProof/>
              </w:rPr>
              <w:t>Justificación</w:t>
            </w:r>
            <w:r w:rsidR="00AB12D2" w:rsidRPr="009A7CD8">
              <w:rPr>
                <w:noProof/>
                <w:webHidden/>
              </w:rPr>
              <w:tab/>
            </w:r>
            <w:r w:rsidR="00AB12D2" w:rsidRPr="009A7CD8">
              <w:rPr>
                <w:noProof/>
                <w:webHidden/>
              </w:rPr>
              <w:fldChar w:fldCharType="begin"/>
            </w:r>
            <w:r w:rsidR="00AB12D2" w:rsidRPr="009A7CD8">
              <w:rPr>
                <w:noProof/>
                <w:webHidden/>
              </w:rPr>
              <w:instrText xml:space="preserve"> PAGEREF _Toc227332945 \h </w:instrText>
            </w:r>
            <w:r w:rsidR="00AB12D2" w:rsidRPr="009A7CD8">
              <w:rPr>
                <w:noProof/>
                <w:webHidden/>
              </w:rPr>
            </w:r>
            <w:r w:rsidR="00AB12D2" w:rsidRPr="009A7CD8">
              <w:rPr>
                <w:noProof/>
                <w:webHidden/>
              </w:rPr>
              <w:fldChar w:fldCharType="separate"/>
            </w:r>
            <w:r w:rsidR="00AB12D2" w:rsidRPr="009A7CD8">
              <w:rPr>
                <w:noProof/>
                <w:webHidden/>
              </w:rPr>
              <w:t>3</w:t>
            </w:r>
            <w:r w:rsidR="00AB12D2" w:rsidRPr="009A7CD8">
              <w:rPr>
                <w:noProof/>
                <w:webHidden/>
              </w:rPr>
              <w:fldChar w:fldCharType="end"/>
            </w:r>
          </w:hyperlink>
        </w:p>
        <w:p w14:paraId="58F20154" w14:textId="77777777" w:rsidR="00AB12D2" w:rsidRPr="009A7CD8" w:rsidRDefault="009A7CD8" w:rsidP="009A7CD8">
          <w:pPr>
            <w:pStyle w:val="TDC3"/>
            <w:tabs>
              <w:tab w:val="left" w:pos="1320"/>
              <w:tab w:val="right" w:leader="dot" w:pos="8828"/>
            </w:tabs>
            <w:spacing w:after="0"/>
            <w:ind w:left="240" w:hangingChars="100" w:hanging="240"/>
            <w:jc w:val="left"/>
            <w:rPr>
              <w:noProof/>
            </w:rPr>
          </w:pPr>
          <w:hyperlink w:anchor="_Toc227332946" w:history="1">
            <w:r w:rsidR="00AB12D2" w:rsidRPr="009A7CD8">
              <w:rPr>
                <w:rStyle w:val="Hipervnculo"/>
                <w:noProof/>
              </w:rPr>
              <w:t>2.1.3</w:t>
            </w:r>
            <w:r w:rsidR="00AB12D2" w:rsidRPr="009A7CD8">
              <w:rPr>
                <w:noProof/>
              </w:rPr>
              <w:tab/>
            </w:r>
            <w:r w:rsidR="00AB12D2" w:rsidRPr="009A7CD8">
              <w:rPr>
                <w:rStyle w:val="Hipervnculo"/>
                <w:noProof/>
              </w:rPr>
              <w:t>Planteamiento del problema</w:t>
            </w:r>
            <w:r w:rsidR="00AB12D2" w:rsidRPr="009A7CD8">
              <w:rPr>
                <w:noProof/>
                <w:webHidden/>
              </w:rPr>
              <w:tab/>
            </w:r>
            <w:r w:rsidR="00AB12D2" w:rsidRPr="009A7CD8">
              <w:rPr>
                <w:noProof/>
                <w:webHidden/>
              </w:rPr>
              <w:fldChar w:fldCharType="begin"/>
            </w:r>
            <w:r w:rsidR="00AB12D2" w:rsidRPr="009A7CD8">
              <w:rPr>
                <w:noProof/>
                <w:webHidden/>
              </w:rPr>
              <w:instrText xml:space="preserve"> PAGEREF _Toc227332946 \h </w:instrText>
            </w:r>
            <w:r w:rsidR="00AB12D2" w:rsidRPr="009A7CD8">
              <w:rPr>
                <w:noProof/>
                <w:webHidden/>
              </w:rPr>
            </w:r>
            <w:r w:rsidR="00AB12D2" w:rsidRPr="009A7CD8">
              <w:rPr>
                <w:noProof/>
                <w:webHidden/>
              </w:rPr>
              <w:fldChar w:fldCharType="separate"/>
            </w:r>
            <w:r w:rsidR="00AB12D2" w:rsidRPr="009A7CD8">
              <w:rPr>
                <w:noProof/>
                <w:webHidden/>
              </w:rPr>
              <w:t>4</w:t>
            </w:r>
            <w:r w:rsidR="00AB12D2" w:rsidRPr="009A7CD8">
              <w:rPr>
                <w:noProof/>
                <w:webHidden/>
              </w:rPr>
              <w:fldChar w:fldCharType="end"/>
            </w:r>
          </w:hyperlink>
        </w:p>
        <w:p w14:paraId="5729EB1A" w14:textId="77777777" w:rsidR="00AB12D2" w:rsidRPr="009A7CD8" w:rsidRDefault="009A7CD8" w:rsidP="009A7CD8">
          <w:pPr>
            <w:pStyle w:val="TDC3"/>
            <w:tabs>
              <w:tab w:val="left" w:pos="1320"/>
              <w:tab w:val="right" w:leader="dot" w:pos="8828"/>
            </w:tabs>
            <w:spacing w:after="0"/>
            <w:ind w:left="240" w:hangingChars="100" w:hanging="240"/>
            <w:jc w:val="left"/>
            <w:rPr>
              <w:noProof/>
            </w:rPr>
          </w:pPr>
          <w:hyperlink w:anchor="_Toc227332947" w:history="1">
            <w:r w:rsidR="00AB12D2" w:rsidRPr="009A7CD8">
              <w:rPr>
                <w:rStyle w:val="Hipervnculo"/>
                <w:noProof/>
              </w:rPr>
              <w:t>2.1.4</w:t>
            </w:r>
            <w:r w:rsidR="00AB12D2" w:rsidRPr="009A7CD8">
              <w:rPr>
                <w:noProof/>
              </w:rPr>
              <w:tab/>
            </w:r>
            <w:r w:rsidR="00AB12D2" w:rsidRPr="009A7CD8">
              <w:rPr>
                <w:rStyle w:val="Hipervnculo"/>
                <w:noProof/>
              </w:rPr>
              <w:t>Objetivo general</w:t>
            </w:r>
            <w:r w:rsidR="00AB12D2" w:rsidRPr="009A7CD8">
              <w:rPr>
                <w:noProof/>
                <w:webHidden/>
              </w:rPr>
              <w:tab/>
            </w:r>
            <w:r w:rsidR="00AB12D2" w:rsidRPr="009A7CD8">
              <w:rPr>
                <w:noProof/>
                <w:webHidden/>
              </w:rPr>
              <w:fldChar w:fldCharType="begin"/>
            </w:r>
            <w:r w:rsidR="00AB12D2" w:rsidRPr="009A7CD8">
              <w:rPr>
                <w:noProof/>
                <w:webHidden/>
              </w:rPr>
              <w:instrText xml:space="preserve"> PAGEREF _Toc227332947 \h </w:instrText>
            </w:r>
            <w:r w:rsidR="00AB12D2" w:rsidRPr="009A7CD8">
              <w:rPr>
                <w:noProof/>
                <w:webHidden/>
              </w:rPr>
            </w:r>
            <w:r w:rsidR="00AB12D2" w:rsidRPr="009A7CD8">
              <w:rPr>
                <w:noProof/>
                <w:webHidden/>
              </w:rPr>
              <w:fldChar w:fldCharType="separate"/>
            </w:r>
            <w:r w:rsidR="00AB12D2" w:rsidRPr="009A7CD8">
              <w:rPr>
                <w:noProof/>
                <w:webHidden/>
              </w:rPr>
              <w:t>4</w:t>
            </w:r>
            <w:r w:rsidR="00AB12D2" w:rsidRPr="009A7CD8">
              <w:rPr>
                <w:noProof/>
                <w:webHidden/>
              </w:rPr>
              <w:fldChar w:fldCharType="end"/>
            </w:r>
          </w:hyperlink>
        </w:p>
        <w:p w14:paraId="7E2D1A62" w14:textId="77777777" w:rsidR="00AB12D2" w:rsidRPr="009A7CD8" w:rsidRDefault="009A7CD8" w:rsidP="009A7CD8">
          <w:pPr>
            <w:pStyle w:val="TDC3"/>
            <w:tabs>
              <w:tab w:val="left" w:pos="1320"/>
              <w:tab w:val="right" w:leader="dot" w:pos="8828"/>
            </w:tabs>
            <w:spacing w:after="0"/>
            <w:ind w:left="240" w:hangingChars="100" w:hanging="240"/>
            <w:jc w:val="left"/>
            <w:rPr>
              <w:noProof/>
            </w:rPr>
          </w:pPr>
          <w:hyperlink w:anchor="_Toc227332948" w:history="1">
            <w:r w:rsidR="00AB12D2" w:rsidRPr="009A7CD8">
              <w:rPr>
                <w:rStyle w:val="Hipervnculo"/>
                <w:noProof/>
              </w:rPr>
              <w:t>2.1.5</w:t>
            </w:r>
            <w:r w:rsidR="00AB12D2" w:rsidRPr="009A7CD8">
              <w:rPr>
                <w:noProof/>
              </w:rPr>
              <w:tab/>
            </w:r>
            <w:r w:rsidR="00AB12D2" w:rsidRPr="009A7CD8">
              <w:rPr>
                <w:rStyle w:val="Hipervnculo"/>
                <w:noProof/>
              </w:rPr>
              <w:t>Objetivos específicos</w:t>
            </w:r>
            <w:r w:rsidR="00AB12D2" w:rsidRPr="009A7CD8">
              <w:rPr>
                <w:noProof/>
                <w:webHidden/>
              </w:rPr>
              <w:tab/>
            </w:r>
            <w:r w:rsidR="00AB12D2" w:rsidRPr="009A7CD8">
              <w:rPr>
                <w:noProof/>
                <w:webHidden/>
              </w:rPr>
              <w:fldChar w:fldCharType="begin"/>
            </w:r>
            <w:r w:rsidR="00AB12D2" w:rsidRPr="009A7CD8">
              <w:rPr>
                <w:noProof/>
                <w:webHidden/>
              </w:rPr>
              <w:instrText xml:space="preserve"> PAGEREF _Toc227332948 \h </w:instrText>
            </w:r>
            <w:r w:rsidR="00AB12D2" w:rsidRPr="009A7CD8">
              <w:rPr>
                <w:noProof/>
                <w:webHidden/>
              </w:rPr>
            </w:r>
            <w:r w:rsidR="00AB12D2" w:rsidRPr="009A7CD8">
              <w:rPr>
                <w:noProof/>
                <w:webHidden/>
              </w:rPr>
              <w:fldChar w:fldCharType="separate"/>
            </w:r>
            <w:r w:rsidR="00AB12D2" w:rsidRPr="009A7CD8">
              <w:rPr>
                <w:noProof/>
                <w:webHidden/>
              </w:rPr>
              <w:t>4</w:t>
            </w:r>
            <w:r w:rsidR="00AB12D2" w:rsidRPr="009A7CD8">
              <w:rPr>
                <w:noProof/>
                <w:webHidden/>
              </w:rPr>
              <w:fldChar w:fldCharType="end"/>
            </w:r>
          </w:hyperlink>
        </w:p>
        <w:p w14:paraId="235A2EEB" w14:textId="77777777" w:rsidR="00AB12D2" w:rsidRPr="009A7CD8" w:rsidRDefault="009A7CD8" w:rsidP="009A7CD8">
          <w:pPr>
            <w:pStyle w:val="TDC3"/>
            <w:tabs>
              <w:tab w:val="left" w:pos="1320"/>
              <w:tab w:val="right" w:leader="dot" w:pos="8828"/>
            </w:tabs>
            <w:spacing w:after="0"/>
            <w:ind w:left="240" w:hangingChars="100" w:hanging="240"/>
            <w:jc w:val="left"/>
            <w:rPr>
              <w:noProof/>
            </w:rPr>
          </w:pPr>
          <w:hyperlink w:anchor="_Toc227332949" w:history="1">
            <w:r w:rsidR="00AB12D2" w:rsidRPr="009A7CD8">
              <w:rPr>
                <w:rStyle w:val="Hipervnculo"/>
                <w:noProof/>
              </w:rPr>
              <w:t>2.1.6</w:t>
            </w:r>
            <w:r w:rsidR="00AB12D2" w:rsidRPr="009A7CD8">
              <w:rPr>
                <w:noProof/>
              </w:rPr>
              <w:tab/>
            </w:r>
            <w:r w:rsidR="00AB12D2" w:rsidRPr="009A7CD8">
              <w:rPr>
                <w:rStyle w:val="Hipervnculo"/>
                <w:noProof/>
              </w:rPr>
              <w:t>Pregunta de investigación</w:t>
            </w:r>
            <w:r w:rsidR="00AB12D2" w:rsidRPr="009A7CD8">
              <w:rPr>
                <w:noProof/>
                <w:webHidden/>
              </w:rPr>
              <w:tab/>
            </w:r>
            <w:r w:rsidR="00AB12D2" w:rsidRPr="009A7CD8">
              <w:rPr>
                <w:noProof/>
                <w:webHidden/>
              </w:rPr>
              <w:fldChar w:fldCharType="begin"/>
            </w:r>
            <w:r w:rsidR="00AB12D2" w:rsidRPr="009A7CD8">
              <w:rPr>
                <w:noProof/>
                <w:webHidden/>
              </w:rPr>
              <w:instrText xml:space="preserve"> PAGEREF _Toc227332949 \h </w:instrText>
            </w:r>
            <w:r w:rsidR="00AB12D2" w:rsidRPr="009A7CD8">
              <w:rPr>
                <w:noProof/>
                <w:webHidden/>
              </w:rPr>
            </w:r>
            <w:r w:rsidR="00AB12D2" w:rsidRPr="009A7CD8">
              <w:rPr>
                <w:noProof/>
                <w:webHidden/>
              </w:rPr>
              <w:fldChar w:fldCharType="separate"/>
            </w:r>
            <w:r w:rsidR="00AB12D2" w:rsidRPr="009A7CD8">
              <w:rPr>
                <w:noProof/>
                <w:webHidden/>
              </w:rPr>
              <w:t>4</w:t>
            </w:r>
            <w:r w:rsidR="00AB12D2" w:rsidRPr="009A7CD8">
              <w:rPr>
                <w:noProof/>
                <w:webHidden/>
              </w:rPr>
              <w:fldChar w:fldCharType="end"/>
            </w:r>
          </w:hyperlink>
        </w:p>
        <w:p w14:paraId="55C6B706" w14:textId="77777777" w:rsidR="00AB12D2" w:rsidRPr="009A7CD8" w:rsidRDefault="009A7CD8" w:rsidP="009A7CD8">
          <w:pPr>
            <w:pStyle w:val="TDC1"/>
            <w:tabs>
              <w:tab w:val="left" w:pos="480"/>
              <w:tab w:val="right" w:leader="dot" w:pos="8828"/>
            </w:tabs>
            <w:spacing w:after="0"/>
            <w:ind w:left="240" w:hangingChars="100" w:hanging="240"/>
            <w:jc w:val="left"/>
            <w:rPr>
              <w:noProof/>
            </w:rPr>
          </w:pPr>
          <w:hyperlink w:anchor="_Toc227332950" w:history="1">
            <w:r w:rsidR="00AB12D2" w:rsidRPr="009A7CD8">
              <w:rPr>
                <w:rStyle w:val="Hipervnculo"/>
                <w:noProof/>
              </w:rPr>
              <w:t>3</w:t>
            </w:r>
            <w:r w:rsidR="00AB12D2" w:rsidRPr="009A7CD8">
              <w:rPr>
                <w:noProof/>
              </w:rPr>
              <w:tab/>
            </w:r>
            <w:r w:rsidR="00AB12D2" w:rsidRPr="009A7CD8">
              <w:rPr>
                <w:rStyle w:val="Hipervnculo"/>
                <w:noProof/>
              </w:rPr>
              <w:t>CAPÍTULO II</w:t>
            </w:r>
            <w:r w:rsidR="00AB12D2" w:rsidRPr="009A7CD8">
              <w:rPr>
                <w:noProof/>
                <w:webHidden/>
              </w:rPr>
              <w:tab/>
            </w:r>
            <w:r w:rsidR="00AB12D2" w:rsidRPr="009A7CD8">
              <w:rPr>
                <w:noProof/>
                <w:webHidden/>
              </w:rPr>
              <w:fldChar w:fldCharType="begin"/>
            </w:r>
            <w:r w:rsidR="00AB12D2" w:rsidRPr="009A7CD8">
              <w:rPr>
                <w:noProof/>
                <w:webHidden/>
              </w:rPr>
              <w:instrText xml:space="preserve"> PAGEREF _Toc227332950 \h </w:instrText>
            </w:r>
            <w:r w:rsidR="00AB12D2" w:rsidRPr="009A7CD8">
              <w:rPr>
                <w:noProof/>
                <w:webHidden/>
              </w:rPr>
            </w:r>
            <w:r w:rsidR="00AB12D2" w:rsidRPr="009A7CD8">
              <w:rPr>
                <w:noProof/>
                <w:webHidden/>
              </w:rPr>
              <w:fldChar w:fldCharType="separate"/>
            </w:r>
            <w:r w:rsidR="00AB12D2" w:rsidRPr="009A7CD8">
              <w:rPr>
                <w:noProof/>
                <w:webHidden/>
              </w:rPr>
              <w:t>4</w:t>
            </w:r>
            <w:r w:rsidR="00AB12D2" w:rsidRPr="009A7CD8">
              <w:rPr>
                <w:noProof/>
                <w:webHidden/>
              </w:rPr>
              <w:fldChar w:fldCharType="end"/>
            </w:r>
          </w:hyperlink>
        </w:p>
        <w:p w14:paraId="43685039" w14:textId="77777777" w:rsidR="00AB12D2" w:rsidRPr="009A7CD8" w:rsidRDefault="009A7CD8" w:rsidP="009A7CD8">
          <w:pPr>
            <w:pStyle w:val="TDC2"/>
            <w:tabs>
              <w:tab w:val="left" w:pos="880"/>
              <w:tab w:val="right" w:leader="dot" w:pos="8828"/>
            </w:tabs>
            <w:spacing w:after="0"/>
            <w:ind w:hangingChars="100" w:hanging="240"/>
            <w:jc w:val="left"/>
            <w:rPr>
              <w:noProof/>
            </w:rPr>
          </w:pPr>
          <w:hyperlink w:anchor="_Toc227332951" w:history="1">
            <w:r w:rsidR="00AB12D2" w:rsidRPr="009A7CD8">
              <w:rPr>
                <w:rStyle w:val="Hipervnculo"/>
                <w:noProof/>
              </w:rPr>
              <w:t>3.1</w:t>
            </w:r>
            <w:r w:rsidR="00AB12D2" w:rsidRPr="009A7CD8">
              <w:rPr>
                <w:noProof/>
              </w:rPr>
              <w:tab/>
            </w:r>
            <w:r w:rsidR="00AB12D2" w:rsidRPr="009A7CD8">
              <w:rPr>
                <w:rStyle w:val="Hipervnculo"/>
                <w:noProof/>
              </w:rPr>
              <w:t>Revisión dirigida de la literatura (2021–2025)</w:t>
            </w:r>
            <w:r w:rsidR="00AB12D2" w:rsidRPr="009A7CD8">
              <w:rPr>
                <w:noProof/>
                <w:webHidden/>
              </w:rPr>
              <w:tab/>
            </w:r>
            <w:r w:rsidR="00AB12D2" w:rsidRPr="009A7CD8">
              <w:rPr>
                <w:noProof/>
                <w:webHidden/>
              </w:rPr>
              <w:fldChar w:fldCharType="begin"/>
            </w:r>
            <w:r w:rsidR="00AB12D2" w:rsidRPr="009A7CD8">
              <w:rPr>
                <w:noProof/>
                <w:webHidden/>
              </w:rPr>
              <w:instrText xml:space="preserve"> PAGEREF _Toc227332951 \h </w:instrText>
            </w:r>
            <w:r w:rsidR="00AB12D2" w:rsidRPr="009A7CD8">
              <w:rPr>
                <w:noProof/>
                <w:webHidden/>
              </w:rPr>
            </w:r>
            <w:r w:rsidR="00AB12D2" w:rsidRPr="009A7CD8">
              <w:rPr>
                <w:noProof/>
                <w:webHidden/>
              </w:rPr>
              <w:fldChar w:fldCharType="separate"/>
            </w:r>
            <w:r w:rsidR="00AB12D2" w:rsidRPr="009A7CD8">
              <w:rPr>
                <w:noProof/>
                <w:webHidden/>
              </w:rPr>
              <w:t>4</w:t>
            </w:r>
            <w:r w:rsidR="00AB12D2" w:rsidRPr="009A7CD8">
              <w:rPr>
                <w:noProof/>
                <w:webHidden/>
              </w:rPr>
              <w:fldChar w:fldCharType="end"/>
            </w:r>
          </w:hyperlink>
        </w:p>
        <w:p w14:paraId="13DA7BE4" w14:textId="77777777" w:rsidR="00AB12D2" w:rsidRPr="009A7CD8" w:rsidRDefault="009A7CD8" w:rsidP="009A7CD8">
          <w:pPr>
            <w:pStyle w:val="TDC3"/>
            <w:tabs>
              <w:tab w:val="left" w:pos="1320"/>
              <w:tab w:val="right" w:leader="dot" w:pos="8828"/>
            </w:tabs>
            <w:spacing w:after="0"/>
            <w:ind w:left="240" w:hangingChars="100" w:hanging="240"/>
            <w:jc w:val="left"/>
            <w:rPr>
              <w:noProof/>
            </w:rPr>
          </w:pPr>
          <w:hyperlink w:anchor="_Toc227332952" w:history="1">
            <w:r w:rsidR="00AB12D2" w:rsidRPr="009A7CD8">
              <w:rPr>
                <w:rStyle w:val="Hipervnculo"/>
                <w:noProof/>
              </w:rPr>
              <w:t>3.1.1</w:t>
            </w:r>
            <w:r w:rsidR="00AB12D2" w:rsidRPr="009A7CD8">
              <w:rPr>
                <w:noProof/>
              </w:rPr>
              <w:tab/>
            </w:r>
            <w:r w:rsidR="00AB12D2" w:rsidRPr="009A7CD8">
              <w:rPr>
                <w:rStyle w:val="Hipervnculo"/>
                <w:noProof/>
              </w:rPr>
              <w:t>Definiciones y antecedentes</w:t>
            </w:r>
            <w:r w:rsidR="00AB12D2" w:rsidRPr="009A7CD8">
              <w:rPr>
                <w:noProof/>
                <w:webHidden/>
              </w:rPr>
              <w:tab/>
            </w:r>
            <w:r w:rsidR="00AB12D2" w:rsidRPr="009A7CD8">
              <w:rPr>
                <w:noProof/>
                <w:webHidden/>
              </w:rPr>
              <w:fldChar w:fldCharType="begin"/>
            </w:r>
            <w:r w:rsidR="00AB12D2" w:rsidRPr="009A7CD8">
              <w:rPr>
                <w:noProof/>
                <w:webHidden/>
              </w:rPr>
              <w:instrText xml:space="preserve"> PAGEREF _Toc227332952 \h </w:instrText>
            </w:r>
            <w:r w:rsidR="00AB12D2" w:rsidRPr="009A7CD8">
              <w:rPr>
                <w:noProof/>
                <w:webHidden/>
              </w:rPr>
            </w:r>
            <w:r w:rsidR="00AB12D2" w:rsidRPr="009A7CD8">
              <w:rPr>
                <w:noProof/>
                <w:webHidden/>
              </w:rPr>
              <w:fldChar w:fldCharType="separate"/>
            </w:r>
            <w:r w:rsidR="00AB12D2" w:rsidRPr="009A7CD8">
              <w:rPr>
                <w:noProof/>
                <w:webHidden/>
              </w:rPr>
              <w:t>4</w:t>
            </w:r>
            <w:r w:rsidR="00AB12D2" w:rsidRPr="009A7CD8">
              <w:rPr>
                <w:noProof/>
                <w:webHidden/>
              </w:rPr>
              <w:fldChar w:fldCharType="end"/>
            </w:r>
          </w:hyperlink>
        </w:p>
        <w:p w14:paraId="3FCFA3DC" w14:textId="77777777" w:rsidR="00AB12D2" w:rsidRPr="009A7CD8" w:rsidRDefault="009A7CD8" w:rsidP="009A7CD8">
          <w:pPr>
            <w:pStyle w:val="TDC3"/>
            <w:tabs>
              <w:tab w:val="left" w:pos="1320"/>
              <w:tab w:val="right" w:leader="dot" w:pos="8828"/>
            </w:tabs>
            <w:spacing w:after="0"/>
            <w:ind w:left="240" w:hangingChars="100" w:hanging="240"/>
            <w:jc w:val="left"/>
            <w:rPr>
              <w:noProof/>
            </w:rPr>
          </w:pPr>
          <w:hyperlink w:anchor="_Toc227332953" w:history="1">
            <w:r w:rsidR="00AB12D2" w:rsidRPr="009A7CD8">
              <w:rPr>
                <w:rStyle w:val="Hipervnculo"/>
                <w:noProof/>
              </w:rPr>
              <w:t>3.1.2</w:t>
            </w:r>
            <w:r w:rsidR="00AB12D2" w:rsidRPr="009A7CD8">
              <w:rPr>
                <w:noProof/>
              </w:rPr>
              <w:tab/>
            </w:r>
            <w:r w:rsidR="00AB12D2" w:rsidRPr="009A7CD8">
              <w:rPr>
                <w:rStyle w:val="Hipervnculo"/>
                <w:noProof/>
              </w:rPr>
              <w:t>Antecedentes</w:t>
            </w:r>
            <w:r w:rsidR="00AB12D2" w:rsidRPr="009A7CD8">
              <w:rPr>
                <w:noProof/>
                <w:webHidden/>
              </w:rPr>
              <w:tab/>
            </w:r>
            <w:r w:rsidR="00AB12D2" w:rsidRPr="009A7CD8">
              <w:rPr>
                <w:noProof/>
                <w:webHidden/>
              </w:rPr>
              <w:fldChar w:fldCharType="begin"/>
            </w:r>
            <w:r w:rsidR="00AB12D2" w:rsidRPr="009A7CD8">
              <w:rPr>
                <w:noProof/>
                <w:webHidden/>
              </w:rPr>
              <w:instrText xml:space="preserve"> PAGEREF _Toc227332953 \h </w:instrText>
            </w:r>
            <w:r w:rsidR="00AB12D2" w:rsidRPr="009A7CD8">
              <w:rPr>
                <w:noProof/>
                <w:webHidden/>
              </w:rPr>
            </w:r>
            <w:r w:rsidR="00AB12D2" w:rsidRPr="009A7CD8">
              <w:rPr>
                <w:noProof/>
                <w:webHidden/>
              </w:rPr>
              <w:fldChar w:fldCharType="separate"/>
            </w:r>
            <w:r w:rsidR="00AB12D2" w:rsidRPr="009A7CD8">
              <w:rPr>
                <w:noProof/>
                <w:webHidden/>
              </w:rPr>
              <w:t>5</w:t>
            </w:r>
            <w:r w:rsidR="00AB12D2" w:rsidRPr="009A7CD8">
              <w:rPr>
                <w:noProof/>
                <w:webHidden/>
              </w:rPr>
              <w:fldChar w:fldCharType="end"/>
            </w:r>
          </w:hyperlink>
        </w:p>
        <w:p w14:paraId="1BCDF415" w14:textId="77777777" w:rsidR="00AB12D2" w:rsidRPr="009A7CD8" w:rsidRDefault="009A7CD8" w:rsidP="009A7CD8">
          <w:pPr>
            <w:pStyle w:val="TDC3"/>
            <w:tabs>
              <w:tab w:val="left" w:pos="1320"/>
              <w:tab w:val="right" w:leader="dot" w:pos="8828"/>
            </w:tabs>
            <w:spacing w:after="0"/>
            <w:ind w:left="240" w:hangingChars="100" w:hanging="240"/>
            <w:jc w:val="left"/>
            <w:rPr>
              <w:noProof/>
            </w:rPr>
          </w:pPr>
          <w:hyperlink w:anchor="_Toc227332954" w:history="1">
            <w:r w:rsidR="00AB12D2" w:rsidRPr="009A7CD8">
              <w:rPr>
                <w:rStyle w:val="Hipervnculo"/>
                <w:noProof/>
              </w:rPr>
              <w:t>3.1.3</w:t>
            </w:r>
            <w:r w:rsidR="00AB12D2" w:rsidRPr="009A7CD8">
              <w:rPr>
                <w:noProof/>
              </w:rPr>
              <w:tab/>
            </w:r>
            <w:r w:rsidR="00AB12D2" w:rsidRPr="009A7CD8">
              <w:rPr>
                <w:rStyle w:val="Hipervnculo"/>
                <w:noProof/>
              </w:rPr>
              <w:t>Comparación de estudios sobre herramientas tecnológicas en EP</w:t>
            </w:r>
            <w:r w:rsidR="00AB12D2" w:rsidRPr="009A7CD8">
              <w:rPr>
                <w:noProof/>
                <w:webHidden/>
              </w:rPr>
              <w:tab/>
            </w:r>
            <w:r w:rsidR="00AB12D2" w:rsidRPr="009A7CD8">
              <w:rPr>
                <w:noProof/>
                <w:webHidden/>
              </w:rPr>
              <w:fldChar w:fldCharType="begin"/>
            </w:r>
            <w:r w:rsidR="00AB12D2" w:rsidRPr="009A7CD8">
              <w:rPr>
                <w:noProof/>
                <w:webHidden/>
              </w:rPr>
              <w:instrText xml:space="preserve"> PAGEREF _Toc227332954 \h </w:instrText>
            </w:r>
            <w:r w:rsidR="00AB12D2" w:rsidRPr="009A7CD8">
              <w:rPr>
                <w:noProof/>
                <w:webHidden/>
              </w:rPr>
            </w:r>
            <w:r w:rsidR="00AB12D2" w:rsidRPr="009A7CD8">
              <w:rPr>
                <w:noProof/>
                <w:webHidden/>
              </w:rPr>
              <w:fldChar w:fldCharType="separate"/>
            </w:r>
            <w:r w:rsidR="00AB12D2" w:rsidRPr="009A7CD8">
              <w:rPr>
                <w:noProof/>
                <w:webHidden/>
              </w:rPr>
              <w:t>5</w:t>
            </w:r>
            <w:r w:rsidR="00AB12D2" w:rsidRPr="009A7CD8">
              <w:rPr>
                <w:noProof/>
                <w:webHidden/>
              </w:rPr>
              <w:fldChar w:fldCharType="end"/>
            </w:r>
          </w:hyperlink>
        </w:p>
        <w:p w14:paraId="47199635" w14:textId="77777777" w:rsidR="00AB12D2" w:rsidRPr="009A7CD8" w:rsidRDefault="009A7CD8" w:rsidP="009A7CD8">
          <w:pPr>
            <w:pStyle w:val="TDC3"/>
            <w:tabs>
              <w:tab w:val="left" w:pos="1320"/>
              <w:tab w:val="right" w:leader="dot" w:pos="8828"/>
            </w:tabs>
            <w:spacing w:after="0"/>
            <w:ind w:left="240" w:hangingChars="100" w:hanging="240"/>
            <w:jc w:val="left"/>
            <w:rPr>
              <w:noProof/>
            </w:rPr>
          </w:pPr>
          <w:hyperlink w:anchor="_Toc227332955" w:history="1">
            <w:r w:rsidR="00AB12D2" w:rsidRPr="009A7CD8">
              <w:rPr>
                <w:rStyle w:val="Hipervnculo"/>
                <w:noProof/>
              </w:rPr>
              <w:t>3.1.4</w:t>
            </w:r>
            <w:r w:rsidR="00AB12D2" w:rsidRPr="009A7CD8">
              <w:rPr>
                <w:noProof/>
              </w:rPr>
              <w:tab/>
            </w:r>
            <w:r w:rsidR="00AB12D2" w:rsidRPr="009A7CD8">
              <w:rPr>
                <w:rStyle w:val="Hipervnculo"/>
                <w:noProof/>
              </w:rPr>
              <w:t>Enfoque pedagógico que sustenta la guía</w:t>
            </w:r>
            <w:r w:rsidR="00AB12D2" w:rsidRPr="009A7CD8">
              <w:rPr>
                <w:noProof/>
                <w:webHidden/>
              </w:rPr>
              <w:tab/>
            </w:r>
            <w:r w:rsidR="00AB12D2" w:rsidRPr="009A7CD8">
              <w:rPr>
                <w:noProof/>
                <w:webHidden/>
              </w:rPr>
              <w:fldChar w:fldCharType="begin"/>
            </w:r>
            <w:r w:rsidR="00AB12D2" w:rsidRPr="009A7CD8">
              <w:rPr>
                <w:noProof/>
                <w:webHidden/>
              </w:rPr>
              <w:instrText xml:space="preserve"> PAGEREF _Toc227332955 \h </w:instrText>
            </w:r>
            <w:r w:rsidR="00AB12D2" w:rsidRPr="009A7CD8">
              <w:rPr>
                <w:noProof/>
                <w:webHidden/>
              </w:rPr>
            </w:r>
            <w:r w:rsidR="00AB12D2" w:rsidRPr="009A7CD8">
              <w:rPr>
                <w:noProof/>
                <w:webHidden/>
              </w:rPr>
              <w:fldChar w:fldCharType="separate"/>
            </w:r>
            <w:r w:rsidR="00AB12D2" w:rsidRPr="009A7CD8">
              <w:rPr>
                <w:noProof/>
                <w:webHidden/>
              </w:rPr>
              <w:t>6</w:t>
            </w:r>
            <w:r w:rsidR="00AB12D2" w:rsidRPr="009A7CD8">
              <w:rPr>
                <w:noProof/>
                <w:webHidden/>
              </w:rPr>
              <w:fldChar w:fldCharType="end"/>
            </w:r>
          </w:hyperlink>
        </w:p>
        <w:p w14:paraId="3BA43B28" w14:textId="77777777" w:rsidR="00AB12D2" w:rsidRPr="009A7CD8" w:rsidRDefault="009A7CD8" w:rsidP="009A7CD8">
          <w:pPr>
            <w:pStyle w:val="TDC1"/>
            <w:tabs>
              <w:tab w:val="left" w:pos="480"/>
              <w:tab w:val="right" w:leader="dot" w:pos="8828"/>
            </w:tabs>
            <w:spacing w:after="0"/>
            <w:ind w:left="240" w:hangingChars="100" w:hanging="240"/>
            <w:jc w:val="left"/>
            <w:rPr>
              <w:noProof/>
            </w:rPr>
          </w:pPr>
          <w:hyperlink w:anchor="_Toc227332956" w:history="1">
            <w:r w:rsidR="00AB12D2" w:rsidRPr="009A7CD8">
              <w:rPr>
                <w:rStyle w:val="Hipervnculo"/>
                <w:noProof/>
              </w:rPr>
              <w:t>4</w:t>
            </w:r>
            <w:r w:rsidR="00AB12D2" w:rsidRPr="009A7CD8">
              <w:rPr>
                <w:noProof/>
              </w:rPr>
              <w:tab/>
            </w:r>
            <w:r w:rsidR="00AB12D2" w:rsidRPr="009A7CD8">
              <w:rPr>
                <w:rStyle w:val="Hipervnculo"/>
                <w:noProof/>
              </w:rPr>
              <w:t>CAPÍTULO III</w:t>
            </w:r>
            <w:r w:rsidR="00AB12D2" w:rsidRPr="009A7CD8">
              <w:rPr>
                <w:noProof/>
                <w:webHidden/>
              </w:rPr>
              <w:tab/>
            </w:r>
            <w:r w:rsidR="00AB12D2" w:rsidRPr="009A7CD8">
              <w:rPr>
                <w:noProof/>
                <w:webHidden/>
              </w:rPr>
              <w:fldChar w:fldCharType="begin"/>
            </w:r>
            <w:r w:rsidR="00AB12D2" w:rsidRPr="009A7CD8">
              <w:rPr>
                <w:noProof/>
                <w:webHidden/>
              </w:rPr>
              <w:instrText xml:space="preserve"> PAGEREF _Toc227332956 \h </w:instrText>
            </w:r>
            <w:r w:rsidR="00AB12D2" w:rsidRPr="009A7CD8">
              <w:rPr>
                <w:noProof/>
                <w:webHidden/>
              </w:rPr>
            </w:r>
            <w:r w:rsidR="00AB12D2" w:rsidRPr="009A7CD8">
              <w:rPr>
                <w:noProof/>
                <w:webHidden/>
              </w:rPr>
              <w:fldChar w:fldCharType="separate"/>
            </w:r>
            <w:r w:rsidR="00AB12D2" w:rsidRPr="009A7CD8">
              <w:rPr>
                <w:noProof/>
                <w:webHidden/>
              </w:rPr>
              <w:t>6</w:t>
            </w:r>
            <w:r w:rsidR="00AB12D2" w:rsidRPr="009A7CD8">
              <w:rPr>
                <w:noProof/>
                <w:webHidden/>
              </w:rPr>
              <w:fldChar w:fldCharType="end"/>
            </w:r>
          </w:hyperlink>
        </w:p>
        <w:p w14:paraId="267E4772" w14:textId="77777777" w:rsidR="00AB12D2" w:rsidRPr="009A7CD8" w:rsidRDefault="009A7CD8" w:rsidP="009A7CD8">
          <w:pPr>
            <w:pStyle w:val="TDC2"/>
            <w:tabs>
              <w:tab w:val="left" w:pos="880"/>
              <w:tab w:val="right" w:leader="dot" w:pos="8828"/>
            </w:tabs>
            <w:spacing w:after="0"/>
            <w:ind w:hangingChars="100" w:hanging="240"/>
            <w:jc w:val="left"/>
            <w:rPr>
              <w:noProof/>
            </w:rPr>
          </w:pPr>
          <w:hyperlink w:anchor="_Toc227332957" w:history="1">
            <w:r w:rsidR="00AB12D2" w:rsidRPr="009A7CD8">
              <w:rPr>
                <w:rStyle w:val="Hipervnculo"/>
                <w:noProof/>
              </w:rPr>
              <w:t>4.1</w:t>
            </w:r>
            <w:r w:rsidR="00AB12D2" w:rsidRPr="009A7CD8">
              <w:rPr>
                <w:noProof/>
              </w:rPr>
              <w:tab/>
            </w:r>
            <w:r w:rsidR="00AB12D2" w:rsidRPr="009A7CD8">
              <w:rPr>
                <w:rStyle w:val="Hipervnculo"/>
                <w:noProof/>
              </w:rPr>
              <w:t>Metodología</w:t>
            </w:r>
            <w:r w:rsidR="00AB12D2" w:rsidRPr="009A7CD8">
              <w:rPr>
                <w:noProof/>
                <w:webHidden/>
              </w:rPr>
              <w:tab/>
            </w:r>
            <w:r w:rsidR="00AB12D2" w:rsidRPr="009A7CD8">
              <w:rPr>
                <w:noProof/>
                <w:webHidden/>
              </w:rPr>
              <w:fldChar w:fldCharType="begin"/>
            </w:r>
            <w:r w:rsidR="00AB12D2" w:rsidRPr="009A7CD8">
              <w:rPr>
                <w:noProof/>
                <w:webHidden/>
              </w:rPr>
              <w:instrText xml:space="preserve"> PAGEREF _Toc227332957 \h </w:instrText>
            </w:r>
            <w:r w:rsidR="00AB12D2" w:rsidRPr="009A7CD8">
              <w:rPr>
                <w:noProof/>
                <w:webHidden/>
              </w:rPr>
            </w:r>
            <w:r w:rsidR="00AB12D2" w:rsidRPr="009A7CD8">
              <w:rPr>
                <w:noProof/>
                <w:webHidden/>
              </w:rPr>
              <w:fldChar w:fldCharType="separate"/>
            </w:r>
            <w:r w:rsidR="00AB12D2" w:rsidRPr="009A7CD8">
              <w:rPr>
                <w:noProof/>
                <w:webHidden/>
              </w:rPr>
              <w:t>6</w:t>
            </w:r>
            <w:r w:rsidR="00AB12D2" w:rsidRPr="009A7CD8">
              <w:rPr>
                <w:noProof/>
                <w:webHidden/>
              </w:rPr>
              <w:fldChar w:fldCharType="end"/>
            </w:r>
          </w:hyperlink>
        </w:p>
        <w:p w14:paraId="5587B90E" w14:textId="77777777" w:rsidR="00AB12D2" w:rsidRPr="009A7CD8" w:rsidRDefault="009A7CD8" w:rsidP="009A7CD8">
          <w:pPr>
            <w:pStyle w:val="TDC3"/>
            <w:tabs>
              <w:tab w:val="left" w:pos="1320"/>
              <w:tab w:val="right" w:leader="dot" w:pos="8828"/>
            </w:tabs>
            <w:spacing w:after="0"/>
            <w:ind w:left="240" w:hangingChars="100" w:hanging="240"/>
            <w:jc w:val="left"/>
            <w:rPr>
              <w:noProof/>
            </w:rPr>
          </w:pPr>
          <w:hyperlink w:anchor="_Toc227332958" w:history="1">
            <w:r w:rsidR="00AB12D2" w:rsidRPr="009A7CD8">
              <w:rPr>
                <w:rStyle w:val="Hipervnculo"/>
                <w:noProof/>
              </w:rPr>
              <w:t>4.1.1</w:t>
            </w:r>
            <w:r w:rsidR="00AB12D2" w:rsidRPr="009A7CD8">
              <w:rPr>
                <w:noProof/>
              </w:rPr>
              <w:tab/>
            </w:r>
            <w:r w:rsidR="00AB12D2" w:rsidRPr="009A7CD8">
              <w:rPr>
                <w:rStyle w:val="Hipervnculo"/>
                <w:noProof/>
              </w:rPr>
              <w:t>Enfoque metodológico</w:t>
            </w:r>
            <w:r w:rsidR="00AB12D2" w:rsidRPr="009A7CD8">
              <w:rPr>
                <w:noProof/>
                <w:webHidden/>
              </w:rPr>
              <w:tab/>
            </w:r>
            <w:r w:rsidR="00AB12D2" w:rsidRPr="009A7CD8">
              <w:rPr>
                <w:noProof/>
                <w:webHidden/>
              </w:rPr>
              <w:fldChar w:fldCharType="begin"/>
            </w:r>
            <w:r w:rsidR="00AB12D2" w:rsidRPr="009A7CD8">
              <w:rPr>
                <w:noProof/>
                <w:webHidden/>
              </w:rPr>
              <w:instrText xml:space="preserve"> PAGEREF _Toc227332958 \h </w:instrText>
            </w:r>
            <w:r w:rsidR="00AB12D2" w:rsidRPr="009A7CD8">
              <w:rPr>
                <w:noProof/>
                <w:webHidden/>
              </w:rPr>
            </w:r>
            <w:r w:rsidR="00AB12D2" w:rsidRPr="009A7CD8">
              <w:rPr>
                <w:noProof/>
                <w:webHidden/>
              </w:rPr>
              <w:fldChar w:fldCharType="separate"/>
            </w:r>
            <w:r w:rsidR="00AB12D2" w:rsidRPr="009A7CD8">
              <w:rPr>
                <w:noProof/>
                <w:webHidden/>
              </w:rPr>
              <w:t>6</w:t>
            </w:r>
            <w:r w:rsidR="00AB12D2" w:rsidRPr="009A7CD8">
              <w:rPr>
                <w:noProof/>
                <w:webHidden/>
              </w:rPr>
              <w:fldChar w:fldCharType="end"/>
            </w:r>
          </w:hyperlink>
        </w:p>
        <w:p w14:paraId="52D3235A" w14:textId="77777777" w:rsidR="00AB12D2" w:rsidRPr="009A7CD8" w:rsidRDefault="009A7CD8" w:rsidP="009A7CD8">
          <w:pPr>
            <w:pStyle w:val="TDC3"/>
            <w:tabs>
              <w:tab w:val="left" w:pos="1320"/>
              <w:tab w:val="right" w:leader="dot" w:pos="8828"/>
            </w:tabs>
            <w:spacing w:after="0"/>
            <w:ind w:left="240" w:hangingChars="100" w:hanging="240"/>
            <w:jc w:val="left"/>
            <w:rPr>
              <w:noProof/>
            </w:rPr>
          </w:pPr>
          <w:hyperlink w:anchor="_Toc227332959" w:history="1">
            <w:r w:rsidR="00AB12D2" w:rsidRPr="009A7CD8">
              <w:rPr>
                <w:rStyle w:val="Hipervnculo"/>
                <w:noProof/>
              </w:rPr>
              <w:t>4.1.2</w:t>
            </w:r>
            <w:r w:rsidR="00AB12D2" w:rsidRPr="009A7CD8">
              <w:rPr>
                <w:noProof/>
              </w:rPr>
              <w:tab/>
            </w:r>
            <w:r w:rsidR="00AB12D2" w:rsidRPr="009A7CD8">
              <w:rPr>
                <w:rStyle w:val="Hipervnculo"/>
                <w:noProof/>
              </w:rPr>
              <w:t>Tipo de estudio</w:t>
            </w:r>
            <w:r w:rsidR="00AB12D2" w:rsidRPr="009A7CD8">
              <w:rPr>
                <w:noProof/>
                <w:webHidden/>
              </w:rPr>
              <w:tab/>
            </w:r>
            <w:r w:rsidR="00AB12D2" w:rsidRPr="009A7CD8">
              <w:rPr>
                <w:noProof/>
                <w:webHidden/>
              </w:rPr>
              <w:fldChar w:fldCharType="begin"/>
            </w:r>
            <w:r w:rsidR="00AB12D2" w:rsidRPr="009A7CD8">
              <w:rPr>
                <w:noProof/>
                <w:webHidden/>
              </w:rPr>
              <w:instrText xml:space="preserve"> PAGEREF _Toc227332959 \h </w:instrText>
            </w:r>
            <w:r w:rsidR="00AB12D2" w:rsidRPr="009A7CD8">
              <w:rPr>
                <w:noProof/>
                <w:webHidden/>
              </w:rPr>
            </w:r>
            <w:r w:rsidR="00AB12D2" w:rsidRPr="009A7CD8">
              <w:rPr>
                <w:noProof/>
                <w:webHidden/>
              </w:rPr>
              <w:fldChar w:fldCharType="separate"/>
            </w:r>
            <w:r w:rsidR="00AB12D2" w:rsidRPr="009A7CD8">
              <w:rPr>
                <w:noProof/>
                <w:webHidden/>
              </w:rPr>
              <w:t>6</w:t>
            </w:r>
            <w:r w:rsidR="00AB12D2" w:rsidRPr="009A7CD8">
              <w:rPr>
                <w:noProof/>
                <w:webHidden/>
              </w:rPr>
              <w:fldChar w:fldCharType="end"/>
            </w:r>
          </w:hyperlink>
        </w:p>
        <w:p w14:paraId="090028A9" w14:textId="77777777" w:rsidR="00AB12D2" w:rsidRPr="009A7CD8" w:rsidRDefault="009A7CD8" w:rsidP="009A7CD8">
          <w:pPr>
            <w:pStyle w:val="TDC3"/>
            <w:tabs>
              <w:tab w:val="left" w:pos="1320"/>
              <w:tab w:val="right" w:leader="dot" w:pos="8828"/>
            </w:tabs>
            <w:spacing w:after="0"/>
            <w:ind w:left="240" w:hangingChars="100" w:hanging="240"/>
            <w:jc w:val="left"/>
            <w:rPr>
              <w:noProof/>
            </w:rPr>
          </w:pPr>
          <w:hyperlink w:anchor="_Toc227332960" w:history="1">
            <w:r w:rsidR="00AB12D2" w:rsidRPr="009A7CD8">
              <w:rPr>
                <w:rStyle w:val="Hipervnculo"/>
                <w:noProof/>
              </w:rPr>
              <w:t>4.1.3</w:t>
            </w:r>
            <w:r w:rsidR="00AB12D2" w:rsidRPr="009A7CD8">
              <w:rPr>
                <w:noProof/>
              </w:rPr>
              <w:tab/>
            </w:r>
            <w:r w:rsidR="00AB12D2" w:rsidRPr="009A7CD8">
              <w:rPr>
                <w:rStyle w:val="Hipervnculo"/>
                <w:noProof/>
              </w:rPr>
              <w:t>Algoritmo de intervención fisioterapéutica</w:t>
            </w:r>
            <w:r w:rsidR="00AB12D2" w:rsidRPr="009A7CD8">
              <w:rPr>
                <w:noProof/>
                <w:webHidden/>
              </w:rPr>
              <w:tab/>
            </w:r>
            <w:r w:rsidR="00AB12D2" w:rsidRPr="009A7CD8">
              <w:rPr>
                <w:noProof/>
                <w:webHidden/>
              </w:rPr>
              <w:fldChar w:fldCharType="begin"/>
            </w:r>
            <w:r w:rsidR="00AB12D2" w:rsidRPr="009A7CD8">
              <w:rPr>
                <w:noProof/>
                <w:webHidden/>
              </w:rPr>
              <w:instrText xml:space="preserve"> PAGEREF _Toc227332960 \h </w:instrText>
            </w:r>
            <w:r w:rsidR="00AB12D2" w:rsidRPr="009A7CD8">
              <w:rPr>
                <w:noProof/>
                <w:webHidden/>
              </w:rPr>
            </w:r>
            <w:r w:rsidR="00AB12D2" w:rsidRPr="009A7CD8">
              <w:rPr>
                <w:noProof/>
                <w:webHidden/>
              </w:rPr>
              <w:fldChar w:fldCharType="separate"/>
            </w:r>
            <w:r w:rsidR="00AB12D2" w:rsidRPr="009A7CD8">
              <w:rPr>
                <w:noProof/>
                <w:webHidden/>
              </w:rPr>
              <w:t>7</w:t>
            </w:r>
            <w:r w:rsidR="00AB12D2" w:rsidRPr="009A7CD8">
              <w:rPr>
                <w:noProof/>
                <w:webHidden/>
              </w:rPr>
              <w:fldChar w:fldCharType="end"/>
            </w:r>
          </w:hyperlink>
        </w:p>
        <w:p w14:paraId="6624A3A0" w14:textId="77777777" w:rsidR="00AB12D2" w:rsidRPr="009A7CD8" w:rsidRDefault="009A7CD8" w:rsidP="009A7CD8">
          <w:pPr>
            <w:pStyle w:val="TDC3"/>
            <w:tabs>
              <w:tab w:val="left" w:pos="1320"/>
              <w:tab w:val="right" w:leader="dot" w:pos="8828"/>
            </w:tabs>
            <w:spacing w:after="0"/>
            <w:ind w:left="240" w:hangingChars="100" w:hanging="240"/>
            <w:jc w:val="left"/>
            <w:rPr>
              <w:noProof/>
            </w:rPr>
          </w:pPr>
          <w:hyperlink w:anchor="_Toc227332961" w:history="1">
            <w:r w:rsidR="00AB12D2" w:rsidRPr="009A7CD8">
              <w:rPr>
                <w:rStyle w:val="Hipervnculo"/>
                <w:noProof/>
              </w:rPr>
              <w:t>4.1.4</w:t>
            </w:r>
            <w:r w:rsidR="00AB12D2" w:rsidRPr="009A7CD8">
              <w:rPr>
                <w:noProof/>
              </w:rPr>
              <w:tab/>
            </w:r>
            <w:r w:rsidR="00AB12D2" w:rsidRPr="009A7CD8">
              <w:rPr>
                <w:rStyle w:val="Hipervnculo"/>
                <w:noProof/>
              </w:rPr>
              <w:t>Población y muestra</w:t>
            </w:r>
            <w:r w:rsidR="00AB12D2" w:rsidRPr="009A7CD8">
              <w:rPr>
                <w:noProof/>
                <w:webHidden/>
              </w:rPr>
              <w:tab/>
            </w:r>
            <w:r w:rsidR="00AB12D2" w:rsidRPr="009A7CD8">
              <w:rPr>
                <w:noProof/>
                <w:webHidden/>
              </w:rPr>
              <w:fldChar w:fldCharType="begin"/>
            </w:r>
            <w:r w:rsidR="00AB12D2" w:rsidRPr="009A7CD8">
              <w:rPr>
                <w:noProof/>
                <w:webHidden/>
              </w:rPr>
              <w:instrText xml:space="preserve"> PAGEREF _Toc227332961 \h </w:instrText>
            </w:r>
            <w:r w:rsidR="00AB12D2" w:rsidRPr="009A7CD8">
              <w:rPr>
                <w:noProof/>
                <w:webHidden/>
              </w:rPr>
            </w:r>
            <w:r w:rsidR="00AB12D2" w:rsidRPr="009A7CD8">
              <w:rPr>
                <w:noProof/>
                <w:webHidden/>
              </w:rPr>
              <w:fldChar w:fldCharType="separate"/>
            </w:r>
            <w:r w:rsidR="00AB12D2" w:rsidRPr="009A7CD8">
              <w:rPr>
                <w:noProof/>
                <w:webHidden/>
              </w:rPr>
              <w:t>7</w:t>
            </w:r>
            <w:r w:rsidR="00AB12D2" w:rsidRPr="009A7CD8">
              <w:rPr>
                <w:noProof/>
                <w:webHidden/>
              </w:rPr>
              <w:fldChar w:fldCharType="end"/>
            </w:r>
          </w:hyperlink>
        </w:p>
        <w:p w14:paraId="26A60EDD" w14:textId="77777777" w:rsidR="00AB12D2" w:rsidRPr="009A7CD8" w:rsidRDefault="009A7CD8" w:rsidP="009A7CD8">
          <w:pPr>
            <w:pStyle w:val="TDC3"/>
            <w:tabs>
              <w:tab w:val="left" w:pos="1320"/>
              <w:tab w:val="right" w:leader="dot" w:pos="8828"/>
            </w:tabs>
            <w:spacing w:after="0"/>
            <w:ind w:left="240" w:hangingChars="100" w:hanging="240"/>
            <w:jc w:val="left"/>
            <w:rPr>
              <w:noProof/>
            </w:rPr>
          </w:pPr>
          <w:hyperlink w:anchor="_Toc227332962" w:history="1">
            <w:r w:rsidR="00AB12D2" w:rsidRPr="009A7CD8">
              <w:rPr>
                <w:rStyle w:val="Hipervnculo"/>
                <w:noProof/>
              </w:rPr>
              <w:t>4.1.5</w:t>
            </w:r>
            <w:r w:rsidR="00AB12D2" w:rsidRPr="009A7CD8">
              <w:rPr>
                <w:noProof/>
              </w:rPr>
              <w:tab/>
            </w:r>
            <w:r w:rsidR="00AB12D2" w:rsidRPr="009A7CD8">
              <w:rPr>
                <w:rStyle w:val="Hipervnculo"/>
                <w:noProof/>
              </w:rPr>
              <w:t>Criterios de inclusión</w:t>
            </w:r>
            <w:r w:rsidR="00AB12D2" w:rsidRPr="009A7CD8">
              <w:rPr>
                <w:noProof/>
                <w:webHidden/>
              </w:rPr>
              <w:tab/>
            </w:r>
            <w:r w:rsidR="00AB12D2" w:rsidRPr="009A7CD8">
              <w:rPr>
                <w:noProof/>
                <w:webHidden/>
              </w:rPr>
              <w:fldChar w:fldCharType="begin"/>
            </w:r>
            <w:r w:rsidR="00AB12D2" w:rsidRPr="009A7CD8">
              <w:rPr>
                <w:noProof/>
                <w:webHidden/>
              </w:rPr>
              <w:instrText xml:space="preserve"> PAGEREF _Toc227332962 \h </w:instrText>
            </w:r>
            <w:r w:rsidR="00AB12D2" w:rsidRPr="009A7CD8">
              <w:rPr>
                <w:noProof/>
                <w:webHidden/>
              </w:rPr>
            </w:r>
            <w:r w:rsidR="00AB12D2" w:rsidRPr="009A7CD8">
              <w:rPr>
                <w:noProof/>
                <w:webHidden/>
              </w:rPr>
              <w:fldChar w:fldCharType="separate"/>
            </w:r>
            <w:r w:rsidR="00AB12D2" w:rsidRPr="009A7CD8">
              <w:rPr>
                <w:noProof/>
                <w:webHidden/>
              </w:rPr>
              <w:t>7</w:t>
            </w:r>
            <w:r w:rsidR="00AB12D2" w:rsidRPr="009A7CD8">
              <w:rPr>
                <w:noProof/>
                <w:webHidden/>
              </w:rPr>
              <w:fldChar w:fldCharType="end"/>
            </w:r>
          </w:hyperlink>
        </w:p>
        <w:p w14:paraId="4B94F0AD" w14:textId="77777777" w:rsidR="00AB12D2" w:rsidRPr="009A7CD8" w:rsidRDefault="009A7CD8" w:rsidP="009A7CD8">
          <w:pPr>
            <w:pStyle w:val="TDC3"/>
            <w:tabs>
              <w:tab w:val="left" w:pos="1320"/>
              <w:tab w:val="right" w:leader="dot" w:pos="8828"/>
            </w:tabs>
            <w:spacing w:after="0"/>
            <w:ind w:left="240" w:hangingChars="100" w:hanging="240"/>
            <w:jc w:val="left"/>
            <w:rPr>
              <w:noProof/>
            </w:rPr>
          </w:pPr>
          <w:hyperlink w:anchor="_Toc227332963" w:history="1">
            <w:r w:rsidR="00AB12D2" w:rsidRPr="009A7CD8">
              <w:rPr>
                <w:rStyle w:val="Hipervnculo"/>
                <w:noProof/>
              </w:rPr>
              <w:t>4.1.6</w:t>
            </w:r>
            <w:r w:rsidR="00AB12D2" w:rsidRPr="009A7CD8">
              <w:rPr>
                <w:noProof/>
              </w:rPr>
              <w:tab/>
            </w:r>
            <w:r w:rsidR="00AB12D2" w:rsidRPr="009A7CD8">
              <w:rPr>
                <w:rStyle w:val="Hipervnculo"/>
                <w:noProof/>
              </w:rPr>
              <w:t>Criterios de exclusión</w:t>
            </w:r>
            <w:r w:rsidR="00AB12D2" w:rsidRPr="009A7CD8">
              <w:rPr>
                <w:noProof/>
                <w:webHidden/>
              </w:rPr>
              <w:tab/>
            </w:r>
            <w:r w:rsidR="00AB12D2" w:rsidRPr="009A7CD8">
              <w:rPr>
                <w:noProof/>
                <w:webHidden/>
              </w:rPr>
              <w:fldChar w:fldCharType="begin"/>
            </w:r>
            <w:r w:rsidR="00AB12D2" w:rsidRPr="009A7CD8">
              <w:rPr>
                <w:noProof/>
                <w:webHidden/>
              </w:rPr>
              <w:instrText xml:space="preserve"> PAGEREF _Toc227332963 \h </w:instrText>
            </w:r>
            <w:r w:rsidR="00AB12D2" w:rsidRPr="009A7CD8">
              <w:rPr>
                <w:noProof/>
                <w:webHidden/>
              </w:rPr>
            </w:r>
            <w:r w:rsidR="00AB12D2" w:rsidRPr="009A7CD8">
              <w:rPr>
                <w:noProof/>
                <w:webHidden/>
              </w:rPr>
              <w:fldChar w:fldCharType="separate"/>
            </w:r>
            <w:r w:rsidR="00AB12D2" w:rsidRPr="009A7CD8">
              <w:rPr>
                <w:noProof/>
                <w:webHidden/>
              </w:rPr>
              <w:t>7</w:t>
            </w:r>
            <w:r w:rsidR="00AB12D2" w:rsidRPr="009A7CD8">
              <w:rPr>
                <w:noProof/>
                <w:webHidden/>
              </w:rPr>
              <w:fldChar w:fldCharType="end"/>
            </w:r>
          </w:hyperlink>
        </w:p>
        <w:p w14:paraId="2BE20620" w14:textId="77777777" w:rsidR="00AB12D2" w:rsidRPr="009A7CD8" w:rsidRDefault="009A7CD8" w:rsidP="009A7CD8">
          <w:pPr>
            <w:pStyle w:val="TDC3"/>
            <w:tabs>
              <w:tab w:val="left" w:pos="1320"/>
              <w:tab w:val="right" w:leader="dot" w:pos="8828"/>
            </w:tabs>
            <w:spacing w:after="0"/>
            <w:ind w:left="240" w:hangingChars="100" w:hanging="240"/>
            <w:jc w:val="left"/>
            <w:rPr>
              <w:noProof/>
            </w:rPr>
          </w:pPr>
          <w:hyperlink w:anchor="_Toc227332964" w:history="1">
            <w:r w:rsidR="00AB12D2" w:rsidRPr="009A7CD8">
              <w:rPr>
                <w:rStyle w:val="Hipervnculo"/>
                <w:noProof/>
              </w:rPr>
              <w:t>4.1.7</w:t>
            </w:r>
            <w:r w:rsidR="00AB12D2" w:rsidRPr="009A7CD8">
              <w:rPr>
                <w:noProof/>
              </w:rPr>
              <w:tab/>
            </w:r>
            <w:r w:rsidR="00AB12D2" w:rsidRPr="009A7CD8">
              <w:rPr>
                <w:rStyle w:val="Hipervnculo"/>
                <w:noProof/>
              </w:rPr>
              <w:t>Escenario de la investigación</w:t>
            </w:r>
            <w:r w:rsidR="00AB12D2" w:rsidRPr="009A7CD8">
              <w:rPr>
                <w:noProof/>
                <w:webHidden/>
              </w:rPr>
              <w:tab/>
            </w:r>
            <w:r w:rsidR="00AB12D2" w:rsidRPr="009A7CD8">
              <w:rPr>
                <w:noProof/>
                <w:webHidden/>
              </w:rPr>
              <w:fldChar w:fldCharType="begin"/>
            </w:r>
            <w:r w:rsidR="00AB12D2" w:rsidRPr="009A7CD8">
              <w:rPr>
                <w:noProof/>
                <w:webHidden/>
              </w:rPr>
              <w:instrText xml:space="preserve"> PAGEREF _Toc227332964 \h </w:instrText>
            </w:r>
            <w:r w:rsidR="00AB12D2" w:rsidRPr="009A7CD8">
              <w:rPr>
                <w:noProof/>
                <w:webHidden/>
              </w:rPr>
            </w:r>
            <w:r w:rsidR="00AB12D2" w:rsidRPr="009A7CD8">
              <w:rPr>
                <w:noProof/>
                <w:webHidden/>
              </w:rPr>
              <w:fldChar w:fldCharType="separate"/>
            </w:r>
            <w:r w:rsidR="00AB12D2" w:rsidRPr="009A7CD8">
              <w:rPr>
                <w:noProof/>
                <w:webHidden/>
              </w:rPr>
              <w:t>8</w:t>
            </w:r>
            <w:r w:rsidR="00AB12D2" w:rsidRPr="009A7CD8">
              <w:rPr>
                <w:noProof/>
                <w:webHidden/>
              </w:rPr>
              <w:fldChar w:fldCharType="end"/>
            </w:r>
          </w:hyperlink>
        </w:p>
        <w:p w14:paraId="1911B4F9" w14:textId="77777777" w:rsidR="00AB12D2" w:rsidRPr="009A7CD8" w:rsidRDefault="009A7CD8" w:rsidP="009A7CD8">
          <w:pPr>
            <w:pStyle w:val="TDC3"/>
            <w:tabs>
              <w:tab w:val="left" w:pos="1320"/>
              <w:tab w:val="right" w:leader="dot" w:pos="8828"/>
            </w:tabs>
            <w:spacing w:after="0"/>
            <w:ind w:left="240" w:hangingChars="100" w:hanging="240"/>
            <w:jc w:val="left"/>
            <w:rPr>
              <w:noProof/>
            </w:rPr>
          </w:pPr>
          <w:hyperlink w:anchor="_Toc227332965" w:history="1">
            <w:r w:rsidR="00AB12D2" w:rsidRPr="009A7CD8">
              <w:rPr>
                <w:rStyle w:val="Hipervnculo"/>
                <w:noProof/>
              </w:rPr>
              <w:t>4.1.8</w:t>
            </w:r>
            <w:r w:rsidR="00AB12D2" w:rsidRPr="009A7CD8">
              <w:rPr>
                <w:noProof/>
              </w:rPr>
              <w:tab/>
            </w:r>
            <w:r w:rsidR="00AB12D2" w:rsidRPr="009A7CD8">
              <w:rPr>
                <w:rStyle w:val="Hipervnculo"/>
                <w:noProof/>
              </w:rPr>
              <w:t>Variables operacionalizadas</w:t>
            </w:r>
            <w:r w:rsidR="00AB12D2" w:rsidRPr="009A7CD8">
              <w:rPr>
                <w:noProof/>
                <w:webHidden/>
              </w:rPr>
              <w:tab/>
            </w:r>
            <w:r w:rsidR="00AB12D2" w:rsidRPr="009A7CD8">
              <w:rPr>
                <w:noProof/>
                <w:webHidden/>
              </w:rPr>
              <w:fldChar w:fldCharType="begin"/>
            </w:r>
            <w:r w:rsidR="00AB12D2" w:rsidRPr="009A7CD8">
              <w:rPr>
                <w:noProof/>
                <w:webHidden/>
              </w:rPr>
              <w:instrText xml:space="preserve"> PAGEREF _Toc227332965 \h </w:instrText>
            </w:r>
            <w:r w:rsidR="00AB12D2" w:rsidRPr="009A7CD8">
              <w:rPr>
                <w:noProof/>
                <w:webHidden/>
              </w:rPr>
            </w:r>
            <w:r w:rsidR="00AB12D2" w:rsidRPr="009A7CD8">
              <w:rPr>
                <w:noProof/>
                <w:webHidden/>
              </w:rPr>
              <w:fldChar w:fldCharType="separate"/>
            </w:r>
            <w:r w:rsidR="00AB12D2" w:rsidRPr="009A7CD8">
              <w:rPr>
                <w:noProof/>
                <w:webHidden/>
              </w:rPr>
              <w:t>8</w:t>
            </w:r>
            <w:r w:rsidR="00AB12D2" w:rsidRPr="009A7CD8">
              <w:rPr>
                <w:noProof/>
                <w:webHidden/>
              </w:rPr>
              <w:fldChar w:fldCharType="end"/>
            </w:r>
          </w:hyperlink>
        </w:p>
        <w:p w14:paraId="57586289" w14:textId="77777777" w:rsidR="00AB12D2" w:rsidRPr="009A7CD8" w:rsidRDefault="009A7CD8" w:rsidP="009A7CD8">
          <w:pPr>
            <w:pStyle w:val="TDC3"/>
            <w:tabs>
              <w:tab w:val="left" w:pos="1320"/>
              <w:tab w:val="right" w:leader="dot" w:pos="8828"/>
            </w:tabs>
            <w:spacing w:after="0"/>
            <w:ind w:left="240" w:hangingChars="100" w:hanging="240"/>
            <w:jc w:val="left"/>
            <w:rPr>
              <w:noProof/>
            </w:rPr>
          </w:pPr>
          <w:hyperlink w:anchor="_Toc227332966" w:history="1">
            <w:r w:rsidR="00AB12D2" w:rsidRPr="009A7CD8">
              <w:rPr>
                <w:rStyle w:val="Hipervnculo"/>
                <w:noProof/>
              </w:rPr>
              <w:t>4.1.9</w:t>
            </w:r>
            <w:r w:rsidR="00AB12D2" w:rsidRPr="009A7CD8">
              <w:rPr>
                <w:noProof/>
              </w:rPr>
              <w:tab/>
            </w:r>
            <w:r w:rsidR="00AB12D2" w:rsidRPr="009A7CD8">
              <w:rPr>
                <w:rStyle w:val="Hipervnculo"/>
                <w:noProof/>
              </w:rPr>
              <w:t>Técnicas e instrumentos de recolección</w:t>
            </w:r>
            <w:r w:rsidR="00AB12D2" w:rsidRPr="009A7CD8">
              <w:rPr>
                <w:noProof/>
                <w:webHidden/>
              </w:rPr>
              <w:tab/>
            </w:r>
            <w:r w:rsidR="00AB12D2" w:rsidRPr="009A7CD8">
              <w:rPr>
                <w:noProof/>
                <w:webHidden/>
              </w:rPr>
              <w:fldChar w:fldCharType="begin"/>
            </w:r>
            <w:r w:rsidR="00AB12D2" w:rsidRPr="009A7CD8">
              <w:rPr>
                <w:noProof/>
                <w:webHidden/>
              </w:rPr>
              <w:instrText xml:space="preserve"> PAGEREF _Toc227332966 \h </w:instrText>
            </w:r>
            <w:r w:rsidR="00AB12D2" w:rsidRPr="009A7CD8">
              <w:rPr>
                <w:noProof/>
                <w:webHidden/>
              </w:rPr>
            </w:r>
            <w:r w:rsidR="00AB12D2" w:rsidRPr="009A7CD8">
              <w:rPr>
                <w:noProof/>
                <w:webHidden/>
              </w:rPr>
              <w:fldChar w:fldCharType="separate"/>
            </w:r>
            <w:r w:rsidR="00AB12D2" w:rsidRPr="009A7CD8">
              <w:rPr>
                <w:noProof/>
                <w:webHidden/>
              </w:rPr>
              <w:t>8</w:t>
            </w:r>
            <w:r w:rsidR="00AB12D2" w:rsidRPr="009A7CD8">
              <w:rPr>
                <w:noProof/>
                <w:webHidden/>
              </w:rPr>
              <w:fldChar w:fldCharType="end"/>
            </w:r>
          </w:hyperlink>
        </w:p>
        <w:p w14:paraId="74C916CE" w14:textId="77777777" w:rsidR="00AB12D2" w:rsidRPr="009A7CD8" w:rsidRDefault="009A7CD8" w:rsidP="009A7CD8">
          <w:pPr>
            <w:pStyle w:val="TDC3"/>
            <w:tabs>
              <w:tab w:val="left" w:pos="1320"/>
              <w:tab w:val="right" w:leader="dot" w:pos="8828"/>
            </w:tabs>
            <w:spacing w:after="0"/>
            <w:ind w:left="240" w:hangingChars="100" w:hanging="240"/>
            <w:jc w:val="left"/>
            <w:rPr>
              <w:noProof/>
            </w:rPr>
          </w:pPr>
          <w:hyperlink w:anchor="_Toc227332967" w:history="1">
            <w:r w:rsidR="00AB12D2" w:rsidRPr="009A7CD8">
              <w:rPr>
                <w:rStyle w:val="Hipervnculo"/>
                <w:noProof/>
              </w:rPr>
              <w:t>4.1.10</w:t>
            </w:r>
            <w:r w:rsidR="00AB12D2" w:rsidRPr="009A7CD8">
              <w:rPr>
                <w:noProof/>
              </w:rPr>
              <w:tab/>
            </w:r>
            <w:r w:rsidR="00AB12D2" w:rsidRPr="009A7CD8">
              <w:rPr>
                <w:rStyle w:val="Hipervnculo"/>
                <w:noProof/>
              </w:rPr>
              <w:t>Análisis de datos</w:t>
            </w:r>
            <w:r w:rsidR="00AB12D2" w:rsidRPr="009A7CD8">
              <w:rPr>
                <w:noProof/>
                <w:webHidden/>
              </w:rPr>
              <w:tab/>
            </w:r>
            <w:r w:rsidR="00AB12D2" w:rsidRPr="009A7CD8">
              <w:rPr>
                <w:noProof/>
                <w:webHidden/>
              </w:rPr>
              <w:fldChar w:fldCharType="begin"/>
            </w:r>
            <w:r w:rsidR="00AB12D2" w:rsidRPr="009A7CD8">
              <w:rPr>
                <w:noProof/>
                <w:webHidden/>
              </w:rPr>
              <w:instrText xml:space="preserve"> PAGEREF _Toc227332967 \h </w:instrText>
            </w:r>
            <w:r w:rsidR="00AB12D2" w:rsidRPr="009A7CD8">
              <w:rPr>
                <w:noProof/>
                <w:webHidden/>
              </w:rPr>
            </w:r>
            <w:r w:rsidR="00AB12D2" w:rsidRPr="009A7CD8">
              <w:rPr>
                <w:noProof/>
                <w:webHidden/>
              </w:rPr>
              <w:fldChar w:fldCharType="separate"/>
            </w:r>
            <w:r w:rsidR="00AB12D2" w:rsidRPr="009A7CD8">
              <w:rPr>
                <w:noProof/>
                <w:webHidden/>
              </w:rPr>
              <w:t>8</w:t>
            </w:r>
            <w:r w:rsidR="00AB12D2" w:rsidRPr="009A7CD8">
              <w:rPr>
                <w:noProof/>
                <w:webHidden/>
              </w:rPr>
              <w:fldChar w:fldCharType="end"/>
            </w:r>
          </w:hyperlink>
        </w:p>
        <w:p w14:paraId="617CD266" w14:textId="77777777" w:rsidR="00AB12D2" w:rsidRPr="009A7CD8" w:rsidRDefault="009A7CD8" w:rsidP="009A7CD8">
          <w:pPr>
            <w:pStyle w:val="TDC3"/>
            <w:tabs>
              <w:tab w:val="left" w:pos="1320"/>
              <w:tab w:val="right" w:leader="dot" w:pos="8828"/>
            </w:tabs>
            <w:spacing w:after="0"/>
            <w:ind w:left="240" w:hangingChars="100" w:hanging="240"/>
            <w:jc w:val="left"/>
            <w:rPr>
              <w:noProof/>
            </w:rPr>
          </w:pPr>
          <w:hyperlink w:anchor="_Toc227332968" w:history="1">
            <w:r w:rsidR="00AB12D2" w:rsidRPr="009A7CD8">
              <w:rPr>
                <w:rStyle w:val="Hipervnculo"/>
                <w:noProof/>
              </w:rPr>
              <w:t>4.1.11</w:t>
            </w:r>
            <w:r w:rsidR="00AB12D2" w:rsidRPr="009A7CD8">
              <w:rPr>
                <w:noProof/>
              </w:rPr>
              <w:tab/>
            </w:r>
            <w:r w:rsidR="00AB12D2" w:rsidRPr="009A7CD8">
              <w:rPr>
                <w:rStyle w:val="Hipervnculo"/>
                <w:noProof/>
              </w:rPr>
              <w:t>Consideraciones éticas</w:t>
            </w:r>
            <w:r w:rsidR="00AB12D2" w:rsidRPr="009A7CD8">
              <w:rPr>
                <w:noProof/>
                <w:webHidden/>
              </w:rPr>
              <w:tab/>
            </w:r>
            <w:r w:rsidR="00AB12D2" w:rsidRPr="009A7CD8">
              <w:rPr>
                <w:noProof/>
                <w:webHidden/>
              </w:rPr>
              <w:fldChar w:fldCharType="begin"/>
            </w:r>
            <w:r w:rsidR="00AB12D2" w:rsidRPr="009A7CD8">
              <w:rPr>
                <w:noProof/>
                <w:webHidden/>
              </w:rPr>
              <w:instrText xml:space="preserve"> PAGEREF _Toc227332968 \h </w:instrText>
            </w:r>
            <w:r w:rsidR="00AB12D2" w:rsidRPr="009A7CD8">
              <w:rPr>
                <w:noProof/>
                <w:webHidden/>
              </w:rPr>
            </w:r>
            <w:r w:rsidR="00AB12D2" w:rsidRPr="009A7CD8">
              <w:rPr>
                <w:noProof/>
                <w:webHidden/>
              </w:rPr>
              <w:fldChar w:fldCharType="separate"/>
            </w:r>
            <w:r w:rsidR="00AB12D2" w:rsidRPr="009A7CD8">
              <w:rPr>
                <w:noProof/>
                <w:webHidden/>
              </w:rPr>
              <w:t>8</w:t>
            </w:r>
            <w:r w:rsidR="00AB12D2" w:rsidRPr="009A7CD8">
              <w:rPr>
                <w:noProof/>
                <w:webHidden/>
              </w:rPr>
              <w:fldChar w:fldCharType="end"/>
            </w:r>
          </w:hyperlink>
        </w:p>
        <w:p w14:paraId="0CA06CBF" w14:textId="77777777" w:rsidR="00AB12D2" w:rsidRPr="009A7CD8" w:rsidRDefault="009A7CD8" w:rsidP="009A7CD8">
          <w:pPr>
            <w:pStyle w:val="TDC3"/>
            <w:tabs>
              <w:tab w:val="left" w:pos="1320"/>
              <w:tab w:val="right" w:leader="dot" w:pos="8828"/>
            </w:tabs>
            <w:spacing w:after="0"/>
            <w:ind w:left="240" w:hangingChars="100" w:hanging="240"/>
            <w:jc w:val="left"/>
            <w:rPr>
              <w:noProof/>
            </w:rPr>
          </w:pPr>
          <w:hyperlink w:anchor="_Toc227332969" w:history="1">
            <w:r w:rsidR="00AB12D2" w:rsidRPr="009A7CD8">
              <w:rPr>
                <w:rStyle w:val="Hipervnculo"/>
                <w:noProof/>
              </w:rPr>
              <w:t>4.1.12</w:t>
            </w:r>
            <w:r w:rsidR="00AB12D2" w:rsidRPr="009A7CD8">
              <w:rPr>
                <w:noProof/>
              </w:rPr>
              <w:tab/>
            </w:r>
            <w:r w:rsidR="00AB12D2" w:rsidRPr="009A7CD8">
              <w:rPr>
                <w:rStyle w:val="Hipervnculo"/>
                <w:noProof/>
              </w:rPr>
              <w:t>Bases legales</w:t>
            </w:r>
            <w:r w:rsidR="00AB12D2" w:rsidRPr="009A7CD8">
              <w:rPr>
                <w:noProof/>
                <w:webHidden/>
              </w:rPr>
              <w:tab/>
            </w:r>
            <w:r w:rsidR="00AB12D2" w:rsidRPr="009A7CD8">
              <w:rPr>
                <w:noProof/>
                <w:webHidden/>
              </w:rPr>
              <w:fldChar w:fldCharType="begin"/>
            </w:r>
            <w:r w:rsidR="00AB12D2" w:rsidRPr="009A7CD8">
              <w:rPr>
                <w:noProof/>
                <w:webHidden/>
              </w:rPr>
              <w:instrText xml:space="preserve"> PAGEREF _Toc227332969 \h </w:instrText>
            </w:r>
            <w:r w:rsidR="00AB12D2" w:rsidRPr="009A7CD8">
              <w:rPr>
                <w:noProof/>
                <w:webHidden/>
              </w:rPr>
            </w:r>
            <w:r w:rsidR="00AB12D2" w:rsidRPr="009A7CD8">
              <w:rPr>
                <w:noProof/>
                <w:webHidden/>
              </w:rPr>
              <w:fldChar w:fldCharType="separate"/>
            </w:r>
            <w:r w:rsidR="00AB12D2" w:rsidRPr="009A7CD8">
              <w:rPr>
                <w:noProof/>
                <w:webHidden/>
              </w:rPr>
              <w:t>8</w:t>
            </w:r>
            <w:r w:rsidR="00AB12D2" w:rsidRPr="009A7CD8">
              <w:rPr>
                <w:noProof/>
                <w:webHidden/>
              </w:rPr>
              <w:fldChar w:fldCharType="end"/>
            </w:r>
          </w:hyperlink>
        </w:p>
        <w:p w14:paraId="01789F20" w14:textId="77777777" w:rsidR="00AB12D2" w:rsidRPr="009A7CD8" w:rsidRDefault="009A7CD8" w:rsidP="009A7CD8">
          <w:pPr>
            <w:pStyle w:val="TDC1"/>
            <w:tabs>
              <w:tab w:val="left" w:pos="480"/>
              <w:tab w:val="right" w:leader="dot" w:pos="8828"/>
            </w:tabs>
            <w:spacing w:after="0"/>
            <w:ind w:left="240" w:hangingChars="100" w:hanging="240"/>
            <w:jc w:val="left"/>
            <w:rPr>
              <w:noProof/>
            </w:rPr>
          </w:pPr>
          <w:hyperlink w:anchor="_Toc227332970" w:history="1">
            <w:r w:rsidR="00AB12D2" w:rsidRPr="009A7CD8">
              <w:rPr>
                <w:rStyle w:val="Hipervnculo"/>
                <w:noProof/>
              </w:rPr>
              <w:t>5</w:t>
            </w:r>
            <w:r w:rsidR="00AB12D2" w:rsidRPr="009A7CD8">
              <w:rPr>
                <w:noProof/>
              </w:rPr>
              <w:tab/>
            </w:r>
            <w:r w:rsidR="00AB12D2" w:rsidRPr="009A7CD8">
              <w:rPr>
                <w:rStyle w:val="Hipervnculo"/>
                <w:noProof/>
              </w:rPr>
              <w:t>CAPÍTULO IV</w:t>
            </w:r>
            <w:r w:rsidR="00AB12D2" w:rsidRPr="009A7CD8">
              <w:rPr>
                <w:noProof/>
                <w:webHidden/>
              </w:rPr>
              <w:tab/>
            </w:r>
            <w:r w:rsidR="00AB12D2" w:rsidRPr="009A7CD8">
              <w:rPr>
                <w:noProof/>
                <w:webHidden/>
              </w:rPr>
              <w:fldChar w:fldCharType="begin"/>
            </w:r>
            <w:r w:rsidR="00AB12D2" w:rsidRPr="009A7CD8">
              <w:rPr>
                <w:noProof/>
                <w:webHidden/>
              </w:rPr>
              <w:instrText xml:space="preserve"> PAGEREF _Toc227332970 \h </w:instrText>
            </w:r>
            <w:r w:rsidR="00AB12D2" w:rsidRPr="009A7CD8">
              <w:rPr>
                <w:noProof/>
                <w:webHidden/>
              </w:rPr>
            </w:r>
            <w:r w:rsidR="00AB12D2" w:rsidRPr="009A7CD8">
              <w:rPr>
                <w:noProof/>
                <w:webHidden/>
              </w:rPr>
              <w:fldChar w:fldCharType="separate"/>
            </w:r>
            <w:r w:rsidR="00AB12D2" w:rsidRPr="009A7CD8">
              <w:rPr>
                <w:noProof/>
                <w:webHidden/>
              </w:rPr>
              <w:t>9</w:t>
            </w:r>
            <w:r w:rsidR="00AB12D2" w:rsidRPr="009A7CD8">
              <w:rPr>
                <w:noProof/>
                <w:webHidden/>
              </w:rPr>
              <w:fldChar w:fldCharType="end"/>
            </w:r>
          </w:hyperlink>
        </w:p>
        <w:p w14:paraId="0B7D49E6" w14:textId="77777777" w:rsidR="00AB12D2" w:rsidRPr="009A7CD8" w:rsidRDefault="009A7CD8" w:rsidP="009A7CD8">
          <w:pPr>
            <w:pStyle w:val="TDC2"/>
            <w:tabs>
              <w:tab w:val="left" w:pos="880"/>
              <w:tab w:val="right" w:leader="dot" w:pos="8828"/>
            </w:tabs>
            <w:spacing w:after="0"/>
            <w:ind w:hangingChars="100" w:hanging="240"/>
            <w:jc w:val="left"/>
            <w:rPr>
              <w:noProof/>
            </w:rPr>
          </w:pPr>
          <w:hyperlink w:anchor="_Toc227332971" w:history="1">
            <w:r w:rsidR="00AB12D2" w:rsidRPr="009A7CD8">
              <w:rPr>
                <w:rStyle w:val="Hipervnculo"/>
                <w:noProof/>
              </w:rPr>
              <w:t>5.1</w:t>
            </w:r>
            <w:r w:rsidR="00AB12D2" w:rsidRPr="009A7CD8">
              <w:rPr>
                <w:noProof/>
              </w:rPr>
              <w:tab/>
            </w:r>
            <w:r w:rsidR="00AB12D2" w:rsidRPr="009A7CD8">
              <w:rPr>
                <w:rStyle w:val="Hipervnculo"/>
                <w:noProof/>
              </w:rPr>
              <w:t>Desarrollo y validación de la propuesta tecnológica</w:t>
            </w:r>
            <w:r w:rsidR="00AB12D2" w:rsidRPr="009A7CD8">
              <w:rPr>
                <w:noProof/>
                <w:webHidden/>
              </w:rPr>
              <w:tab/>
            </w:r>
            <w:r w:rsidR="00AB12D2" w:rsidRPr="009A7CD8">
              <w:rPr>
                <w:noProof/>
                <w:webHidden/>
              </w:rPr>
              <w:fldChar w:fldCharType="begin"/>
            </w:r>
            <w:r w:rsidR="00AB12D2" w:rsidRPr="009A7CD8">
              <w:rPr>
                <w:noProof/>
                <w:webHidden/>
              </w:rPr>
              <w:instrText xml:space="preserve"> PAGEREF _Toc227332971 \h </w:instrText>
            </w:r>
            <w:r w:rsidR="00AB12D2" w:rsidRPr="009A7CD8">
              <w:rPr>
                <w:noProof/>
                <w:webHidden/>
              </w:rPr>
            </w:r>
            <w:r w:rsidR="00AB12D2" w:rsidRPr="009A7CD8">
              <w:rPr>
                <w:noProof/>
                <w:webHidden/>
              </w:rPr>
              <w:fldChar w:fldCharType="separate"/>
            </w:r>
            <w:r w:rsidR="00AB12D2" w:rsidRPr="009A7CD8">
              <w:rPr>
                <w:noProof/>
                <w:webHidden/>
              </w:rPr>
              <w:t>9</w:t>
            </w:r>
            <w:r w:rsidR="00AB12D2" w:rsidRPr="009A7CD8">
              <w:rPr>
                <w:noProof/>
                <w:webHidden/>
              </w:rPr>
              <w:fldChar w:fldCharType="end"/>
            </w:r>
          </w:hyperlink>
        </w:p>
        <w:p w14:paraId="6088A3AB" w14:textId="77777777" w:rsidR="00AB12D2" w:rsidRPr="009A7CD8" w:rsidRDefault="009A7CD8" w:rsidP="009A7CD8">
          <w:pPr>
            <w:pStyle w:val="TDC3"/>
            <w:tabs>
              <w:tab w:val="left" w:pos="1320"/>
              <w:tab w:val="right" w:leader="dot" w:pos="8828"/>
            </w:tabs>
            <w:spacing w:after="0"/>
            <w:ind w:left="240" w:hangingChars="100" w:hanging="240"/>
            <w:jc w:val="left"/>
            <w:rPr>
              <w:noProof/>
            </w:rPr>
          </w:pPr>
          <w:hyperlink w:anchor="_Toc227332972" w:history="1">
            <w:r w:rsidR="00AB12D2" w:rsidRPr="009A7CD8">
              <w:rPr>
                <w:rStyle w:val="Hipervnculo"/>
                <w:noProof/>
              </w:rPr>
              <w:t>5.1.1</w:t>
            </w:r>
            <w:r w:rsidR="00AB12D2" w:rsidRPr="009A7CD8">
              <w:rPr>
                <w:noProof/>
              </w:rPr>
              <w:tab/>
            </w:r>
            <w:r w:rsidR="00AB12D2" w:rsidRPr="009A7CD8">
              <w:rPr>
                <w:rStyle w:val="Hipervnculo"/>
                <w:noProof/>
              </w:rPr>
              <w:t>Proceso de construcción y validación</w:t>
            </w:r>
            <w:r w:rsidR="00AB12D2" w:rsidRPr="009A7CD8">
              <w:rPr>
                <w:noProof/>
                <w:webHidden/>
              </w:rPr>
              <w:tab/>
            </w:r>
            <w:r w:rsidR="00AB12D2" w:rsidRPr="009A7CD8">
              <w:rPr>
                <w:noProof/>
                <w:webHidden/>
              </w:rPr>
              <w:fldChar w:fldCharType="begin"/>
            </w:r>
            <w:r w:rsidR="00AB12D2" w:rsidRPr="009A7CD8">
              <w:rPr>
                <w:noProof/>
                <w:webHidden/>
              </w:rPr>
              <w:instrText xml:space="preserve"> PAGEREF _Toc227332972 \h </w:instrText>
            </w:r>
            <w:r w:rsidR="00AB12D2" w:rsidRPr="009A7CD8">
              <w:rPr>
                <w:noProof/>
                <w:webHidden/>
              </w:rPr>
            </w:r>
            <w:r w:rsidR="00AB12D2" w:rsidRPr="009A7CD8">
              <w:rPr>
                <w:noProof/>
                <w:webHidden/>
              </w:rPr>
              <w:fldChar w:fldCharType="separate"/>
            </w:r>
            <w:r w:rsidR="00AB12D2" w:rsidRPr="009A7CD8">
              <w:rPr>
                <w:noProof/>
                <w:webHidden/>
              </w:rPr>
              <w:t>9</w:t>
            </w:r>
            <w:r w:rsidR="00AB12D2" w:rsidRPr="009A7CD8">
              <w:rPr>
                <w:noProof/>
                <w:webHidden/>
              </w:rPr>
              <w:fldChar w:fldCharType="end"/>
            </w:r>
          </w:hyperlink>
        </w:p>
        <w:p w14:paraId="74FBB56A" w14:textId="77777777" w:rsidR="00AB12D2" w:rsidRPr="009A7CD8" w:rsidRDefault="009A7CD8" w:rsidP="009A7CD8">
          <w:pPr>
            <w:pStyle w:val="TDC3"/>
            <w:tabs>
              <w:tab w:val="left" w:pos="1320"/>
              <w:tab w:val="right" w:leader="dot" w:pos="8828"/>
            </w:tabs>
            <w:spacing w:after="0"/>
            <w:ind w:left="240" w:hangingChars="100" w:hanging="240"/>
            <w:jc w:val="left"/>
            <w:rPr>
              <w:noProof/>
            </w:rPr>
          </w:pPr>
          <w:hyperlink w:anchor="_Toc227332973" w:history="1">
            <w:r w:rsidR="00AB12D2" w:rsidRPr="009A7CD8">
              <w:rPr>
                <w:rStyle w:val="Hipervnculo"/>
                <w:noProof/>
              </w:rPr>
              <w:t>5.1.2</w:t>
            </w:r>
            <w:r w:rsidR="00AB12D2" w:rsidRPr="009A7CD8">
              <w:rPr>
                <w:noProof/>
              </w:rPr>
              <w:tab/>
            </w:r>
            <w:r w:rsidR="00AB12D2" w:rsidRPr="009A7CD8">
              <w:rPr>
                <w:rStyle w:val="Hipervnculo"/>
                <w:noProof/>
              </w:rPr>
              <w:t>Matriz cualitativa condensada para articulación de hallazgos</w:t>
            </w:r>
            <w:r w:rsidR="00AB12D2" w:rsidRPr="009A7CD8">
              <w:rPr>
                <w:noProof/>
                <w:webHidden/>
              </w:rPr>
              <w:tab/>
            </w:r>
            <w:r w:rsidR="00AB12D2" w:rsidRPr="009A7CD8">
              <w:rPr>
                <w:noProof/>
                <w:webHidden/>
              </w:rPr>
              <w:fldChar w:fldCharType="begin"/>
            </w:r>
            <w:r w:rsidR="00AB12D2" w:rsidRPr="009A7CD8">
              <w:rPr>
                <w:noProof/>
                <w:webHidden/>
              </w:rPr>
              <w:instrText xml:space="preserve"> PAGEREF _Toc227332973 \h </w:instrText>
            </w:r>
            <w:r w:rsidR="00AB12D2" w:rsidRPr="009A7CD8">
              <w:rPr>
                <w:noProof/>
                <w:webHidden/>
              </w:rPr>
            </w:r>
            <w:r w:rsidR="00AB12D2" w:rsidRPr="009A7CD8">
              <w:rPr>
                <w:noProof/>
                <w:webHidden/>
              </w:rPr>
              <w:fldChar w:fldCharType="separate"/>
            </w:r>
            <w:r w:rsidR="00AB12D2" w:rsidRPr="009A7CD8">
              <w:rPr>
                <w:noProof/>
                <w:webHidden/>
              </w:rPr>
              <w:t>9</w:t>
            </w:r>
            <w:r w:rsidR="00AB12D2" w:rsidRPr="009A7CD8">
              <w:rPr>
                <w:noProof/>
                <w:webHidden/>
              </w:rPr>
              <w:fldChar w:fldCharType="end"/>
            </w:r>
          </w:hyperlink>
        </w:p>
        <w:p w14:paraId="776BA761" w14:textId="77777777" w:rsidR="00AB12D2" w:rsidRPr="009A7CD8" w:rsidRDefault="009A7CD8" w:rsidP="009A7CD8">
          <w:pPr>
            <w:pStyle w:val="TDC3"/>
            <w:tabs>
              <w:tab w:val="left" w:pos="1320"/>
              <w:tab w:val="right" w:leader="dot" w:pos="8828"/>
            </w:tabs>
            <w:spacing w:after="0"/>
            <w:ind w:left="240" w:hangingChars="100" w:hanging="240"/>
            <w:jc w:val="left"/>
            <w:rPr>
              <w:noProof/>
            </w:rPr>
          </w:pPr>
          <w:hyperlink w:anchor="_Toc227332974" w:history="1">
            <w:r w:rsidR="00AB12D2" w:rsidRPr="009A7CD8">
              <w:rPr>
                <w:rStyle w:val="Hipervnculo"/>
                <w:noProof/>
              </w:rPr>
              <w:t>5.1.3</w:t>
            </w:r>
            <w:r w:rsidR="00AB12D2" w:rsidRPr="009A7CD8">
              <w:rPr>
                <w:noProof/>
              </w:rPr>
              <w:tab/>
            </w:r>
            <w:r w:rsidR="00AB12D2" w:rsidRPr="009A7CD8">
              <w:rPr>
                <w:rStyle w:val="Hipervnculo"/>
                <w:noProof/>
              </w:rPr>
              <w:t>Interacción del recurso y relación con realidad virtual</w:t>
            </w:r>
            <w:r w:rsidR="00AB12D2" w:rsidRPr="009A7CD8">
              <w:rPr>
                <w:noProof/>
                <w:webHidden/>
              </w:rPr>
              <w:tab/>
            </w:r>
            <w:r w:rsidR="00AB12D2" w:rsidRPr="009A7CD8">
              <w:rPr>
                <w:noProof/>
                <w:webHidden/>
              </w:rPr>
              <w:fldChar w:fldCharType="begin"/>
            </w:r>
            <w:r w:rsidR="00AB12D2" w:rsidRPr="009A7CD8">
              <w:rPr>
                <w:noProof/>
                <w:webHidden/>
              </w:rPr>
              <w:instrText xml:space="preserve"> PAGEREF _Toc227332974 \h </w:instrText>
            </w:r>
            <w:r w:rsidR="00AB12D2" w:rsidRPr="009A7CD8">
              <w:rPr>
                <w:noProof/>
                <w:webHidden/>
              </w:rPr>
            </w:r>
            <w:r w:rsidR="00AB12D2" w:rsidRPr="009A7CD8">
              <w:rPr>
                <w:noProof/>
                <w:webHidden/>
              </w:rPr>
              <w:fldChar w:fldCharType="separate"/>
            </w:r>
            <w:r w:rsidR="00AB12D2" w:rsidRPr="009A7CD8">
              <w:rPr>
                <w:noProof/>
                <w:webHidden/>
              </w:rPr>
              <w:t>10</w:t>
            </w:r>
            <w:r w:rsidR="00AB12D2" w:rsidRPr="009A7CD8">
              <w:rPr>
                <w:noProof/>
                <w:webHidden/>
              </w:rPr>
              <w:fldChar w:fldCharType="end"/>
            </w:r>
          </w:hyperlink>
        </w:p>
        <w:p w14:paraId="78012873" w14:textId="77777777" w:rsidR="00AB12D2" w:rsidRPr="009A7CD8" w:rsidRDefault="009A7CD8" w:rsidP="009A7CD8">
          <w:pPr>
            <w:pStyle w:val="TDC3"/>
            <w:tabs>
              <w:tab w:val="left" w:pos="1320"/>
              <w:tab w:val="right" w:leader="dot" w:pos="8828"/>
            </w:tabs>
            <w:spacing w:after="0"/>
            <w:ind w:left="240" w:hangingChars="100" w:hanging="240"/>
            <w:jc w:val="left"/>
            <w:rPr>
              <w:noProof/>
            </w:rPr>
          </w:pPr>
          <w:hyperlink w:anchor="_Toc227332975" w:history="1">
            <w:r w:rsidR="00AB12D2" w:rsidRPr="009A7CD8">
              <w:rPr>
                <w:rStyle w:val="Hipervnculo"/>
                <w:noProof/>
              </w:rPr>
              <w:t>5.1.4</w:t>
            </w:r>
            <w:r w:rsidR="00AB12D2" w:rsidRPr="009A7CD8">
              <w:rPr>
                <w:noProof/>
              </w:rPr>
              <w:tab/>
            </w:r>
            <w:r w:rsidR="00AB12D2" w:rsidRPr="009A7CD8">
              <w:rPr>
                <w:rStyle w:val="Hipervnculo"/>
                <w:noProof/>
              </w:rPr>
              <w:t>Análisis de resultados y discusión</w:t>
            </w:r>
            <w:r w:rsidR="00AB12D2" w:rsidRPr="009A7CD8">
              <w:rPr>
                <w:noProof/>
                <w:webHidden/>
              </w:rPr>
              <w:tab/>
            </w:r>
            <w:r w:rsidR="00AB12D2" w:rsidRPr="009A7CD8">
              <w:rPr>
                <w:noProof/>
                <w:webHidden/>
              </w:rPr>
              <w:fldChar w:fldCharType="begin"/>
            </w:r>
            <w:r w:rsidR="00AB12D2" w:rsidRPr="009A7CD8">
              <w:rPr>
                <w:noProof/>
                <w:webHidden/>
              </w:rPr>
              <w:instrText xml:space="preserve"> PAGEREF _Toc227332975 \h </w:instrText>
            </w:r>
            <w:r w:rsidR="00AB12D2" w:rsidRPr="009A7CD8">
              <w:rPr>
                <w:noProof/>
                <w:webHidden/>
              </w:rPr>
            </w:r>
            <w:r w:rsidR="00AB12D2" w:rsidRPr="009A7CD8">
              <w:rPr>
                <w:noProof/>
                <w:webHidden/>
              </w:rPr>
              <w:fldChar w:fldCharType="separate"/>
            </w:r>
            <w:r w:rsidR="00AB12D2" w:rsidRPr="009A7CD8">
              <w:rPr>
                <w:noProof/>
                <w:webHidden/>
              </w:rPr>
              <w:t>11</w:t>
            </w:r>
            <w:r w:rsidR="00AB12D2" w:rsidRPr="009A7CD8">
              <w:rPr>
                <w:noProof/>
                <w:webHidden/>
              </w:rPr>
              <w:fldChar w:fldCharType="end"/>
            </w:r>
          </w:hyperlink>
        </w:p>
        <w:p w14:paraId="5F79B97D" w14:textId="77777777" w:rsidR="00AB12D2" w:rsidRPr="009A7CD8" w:rsidRDefault="009A7CD8" w:rsidP="009A7CD8">
          <w:pPr>
            <w:pStyle w:val="TDC1"/>
            <w:tabs>
              <w:tab w:val="left" w:pos="480"/>
              <w:tab w:val="right" w:leader="dot" w:pos="8828"/>
            </w:tabs>
            <w:spacing w:after="0"/>
            <w:ind w:left="240" w:hangingChars="100" w:hanging="240"/>
            <w:jc w:val="left"/>
            <w:rPr>
              <w:noProof/>
            </w:rPr>
          </w:pPr>
          <w:hyperlink w:anchor="_Toc227332976" w:history="1">
            <w:r w:rsidR="00AB12D2" w:rsidRPr="009A7CD8">
              <w:rPr>
                <w:rStyle w:val="Hipervnculo"/>
                <w:noProof/>
              </w:rPr>
              <w:t>6</w:t>
            </w:r>
            <w:r w:rsidR="00AB12D2" w:rsidRPr="009A7CD8">
              <w:rPr>
                <w:noProof/>
              </w:rPr>
              <w:tab/>
            </w:r>
            <w:r w:rsidR="00AB12D2" w:rsidRPr="009A7CD8">
              <w:rPr>
                <w:rStyle w:val="Hipervnculo"/>
                <w:noProof/>
              </w:rPr>
              <w:t>CAPÍTULO V</w:t>
            </w:r>
            <w:r w:rsidR="00AB12D2" w:rsidRPr="009A7CD8">
              <w:rPr>
                <w:noProof/>
                <w:webHidden/>
              </w:rPr>
              <w:tab/>
            </w:r>
            <w:r w:rsidR="00AB12D2" w:rsidRPr="009A7CD8">
              <w:rPr>
                <w:noProof/>
                <w:webHidden/>
              </w:rPr>
              <w:fldChar w:fldCharType="begin"/>
            </w:r>
            <w:r w:rsidR="00AB12D2" w:rsidRPr="009A7CD8">
              <w:rPr>
                <w:noProof/>
                <w:webHidden/>
              </w:rPr>
              <w:instrText xml:space="preserve"> PAGEREF _Toc227332976 \h </w:instrText>
            </w:r>
            <w:r w:rsidR="00AB12D2" w:rsidRPr="009A7CD8">
              <w:rPr>
                <w:noProof/>
                <w:webHidden/>
              </w:rPr>
            </w:r>
            <w:r w:rsidR="00AB12D2" w:rsidRPr="009A7CD8">
              <w:rPr>
                <w:noProof/>
                <w:webHidden/>
              </w:rPr>
              <w:fldChar w:fldCharType="separate"/>
            </w:r>
            <w:r w:rsidR="00AB12D2" w:rsidRPr="009A7CD8">
              <w:rPr>
                <w:noProof/>
                <w:webHidden/>
              </w:rPr>
              <w:t>11</w:t>
            </w:r>
            <w:r w:rsidR="00AB12D2" w:rsidRPr="009A7CD8">
              <w:rPr>
                <w:noProof/>
                <w:webHidden/>
              </w:rPr>
              <w:fldChar w:fldCharType="end"/>
            </w:r>
          </w:hyperlink>
        </w:p>
        <w:p w14:paraId="5BCDD809" w14:textId="77777777" w:rsidR="00AB12D2" w:rsidRPr="009A7CD8" w:rsidRDefault="009A7CD8" w:rsidP="009A7CD8">
          <w:pPr>
            <w:pStyle w:val="TDC2"/>
            <w:tabs>
              <w:tab w:val="left" w:pos="880"/>
              <w:tab w:val="right" w:leader="dot" w:pos="8828"/>
            </w:tabs>
            <w:spacing w:after="0"/>
            <w:ind w:hangingChars="100" w:hanging="240"/>
            <w:jc w:val="left"/>
            <w:rPr>
              <w:noProof/>
            </w:rPr>
          </w:pPr>
          <w:hyperlink w:anchor="_Toc227332977" w:history="1">
            <w:r w:rsidR="00AB12D2" w:rsidRPr="009A7CD8">
              <w:rPr>
                <w:rStyle w:val="Hipervnculo"/>
                <w:noProof/>
              </w:rPr>
              <w:t>6.1</w:t>
            </w:r>
            <w:r w:rsidR="00AB12D2" w:rsidRPr="009A7CD8">
              <w:rPr>
                <w:noProof/>
              </w:rPr>
              <w:tab/>
            </w:r>
            <w:r w:rsidR="00AB12D2" w:rsidRPr="009A7CD8">
              <w:rPr>
                <w:rStyle w:val="Hipervnculo"/>
                <w:noProof/>
              </w:rPr>
              <w:t>Conclusiones</w:t>
            </w:r>
            <w:r w:rsidR="00AB12D2" w:rsidRPr="009A7CD8">
              <w:rPr>
                <w:noProof/>
                <w:webHidden/>
              </w:rPr>
              <w:tab/>
            </w:r>
            <w:r w:rsidR="00AB12D2" w:rsidRPr="009A7CD8">
              <w:rPr>
                <w:noProof/>
                <w:webHidden/>
              </w:rPr>
              <w:fldChar w:fldCharType="begin"/>
            </w:r>
            <w:r w:rsidR="00AB12D2" w:rsidRPr="009A7CD8">
              <w:rPr>
                <w:noProof/>
                <w:webHidden/>
              </w:rPr>
              <w:instrText xml:space="preserve"> PAGEREF _Toc227332977 \h </w:instrText>
            </w:r>
            <w:r w:rsidR="00AB12D2" w:rsidRPr="009A7CD8">
              <w:rPr>
                <w:noProof/>
                <w:webHidden/>
              </w:rPr>
            </w:r>
            <w:r w:rsidR="00AB12D2" w:rsidRPr="009A7CD8">
              <w:rPr>
                <w:noProof/>
                <w:webHidden/>
              </w:rPr>
              <w:fldChar w:fldCharType="separate"/>
            </w:r>
            <w:r w:rsidR="00AB12D2" w:rsidRPr="009A7CD8">
              <w:rPr>
                <w:noProof/>
                <w:webHidden/>
              </w:rPr>
              <w:t>11</w:t>
            </w:r>
            <w:r w:rsidR="00AB12D2" w:rsidRPr="009A7CD8">
              <w:rPr>
                <w:noProof/>
                <w:webHidden/>
              </w:rPr>
              <w:fldChar w:fldCharType="end"/>
            </w:r>
          </w:hyperlink>
        </w:p>
        <w:p w14:paraId="02E5B321" w14:textId="77777777" w:rsidR="00AB12D2" w:rsidRPr="009A7CD8" w:rsidRDefault="009A7CD8" w:rsidP="009A7CD8">
          <w:pPr>
            <w:pStyle w:val="TDC2"/>
            <w:tabs>
              <w:tab w:val="left" w:pos="880"/>
              <w:tab w:val="right" w:leader="dot" w:pos="8828"/>
            </w:tabs>
            <w:spacing w:after="0"/>
            <w:ind w:hangingChars="100" w:hanging="240"/>
            <w:jc w:val="left"/>
            <w:rPr>
              <w:noProof/>
            </w:rPr>
          </w:pPr>
          <w:hyperlink w:anchor="_Toc227332978" w:history="1">
            <w:r w:rsidR="00AB12D2" w:rsidRPr="009A7CD8">
              <w:rPr>
                <w:rStyle w:val="Hipervnculo"/>
                <w:noProof/>
              </w:rPr>
              <w:t>6.2</w:t>
            </w:r>
            <w:r w:rsidR="00AB12D2" w:rsidRPr="009A7CD8">
              <w:rPr>
                <w:noProof/>
              </w:rPr>
              <w:tab/>
            </w:r>
            <w:r w:rsidR="00AB12D2" w:rsidRPr="009A7CD8">
              <w:rPr>
                <w:rStyle w:val="Hipervnculo"/>
                <w:noProof/>
              </w:rPr>
              <w:t>Cronograma propuesto para cierre del proyecto</w:t>
            </w:r>
            <w:r w:rsidR="00AB12D2" w:rsidRPr="009A7CD8">
              <w:rPr>
                <w:noProof/>
                <w:webHidden/>
              </w:rPr>
              <w:tab/>
            </w:r>
            <w:r w:rsidR="00AB12D2" w:rsidRPr="009A7CD8">
              <w:rPr>
                <w:noProof/>
                <w:webHidden/>
              </w:rPr>
              <w:fldChar w:fldCharType="begin"/>
            </w:r>
            <w:r w:rsidR="00AB12D2" w:rsidRPr="009A7CD8">
              <w:rPr>
                <w:noProof/>
                <w:webHidden/>
              </w:rPr>
              <w:instrText xml:space="preserve"> PAGEREF _Toc227332978 \h </w:instrText>
            </w:r>
            <w:r w:rsidR="00AB12D2" w:rsidRPr="009A7CD8">
              <w:rPr>
                <w:noProof/>
                <w:webHidden/>
              </w:rPr>
            </w:r>
            <w:r w:rsidR="00AB12D2" w:rsidRPr="009A7CD8">
              <w:rPr>
                <w:noProof/>
                <w:webHidden/>
              </w:rPr>
              <w:fldChar w:fldCharType="separate"/>
            </w:r>
            <w:r w:rsidR="00AB12D2" w:rsidRPr="009A7CD8">
              <w:rPr>
                <w:noProof/>
                <w:webHidden/>
              </w:rPr>
              <w:t>12</w:t>
            </w:r>
            <w:r w:rsidR="00AB12D2" w:rsidRPr="009A7CD8">
              <w:rPr>
                <w:noProof/>
                <w:webHidden/>
              </w:rPr>
              <w:fldChar w:fldCharType="end"/>
            </w:r>
          </w:hyperlink>
        </w:p>
        <w:p w14:paraId="4115B502" w14:textId="77777777" w:rsidR="00AB12D2" w:rsidRPr="009A7CD8" w:rsidRDefault="009A7CD8" w:rsidP="009A7CD8">
          <w:pPr>
            <w:pStyle w:val="TDC1"/>
            <w:tabs>
              <w:tab w:val="left" w:pos="480"/>
              <w:tab w:val="right" w:leader="dot" w:pos="8828"/>
            </w:tabs>
            <w:spacing w:after="0"/>
            <w:ind w:left="240" w:hangingChars="100" w:hanging="240"/>
            <w:jc w:val="left"/>
            <w:rPr>
              <w:noProof/>
            </w:rPr>
          </w:pPr>
          <w:hyperlink w:anchor="_Toc227332979" w:history="1">
            <w:r w:rsidR="00AB12D2" w:rsidRPr="009A7CD8">
              <w:rPr>
                <w:rStyle w:val="Hipervnculo"/>
                <w:noProof/>
              </w:rPr>
              <w:t>7</w:t>
            </w:r>
            <w:r w:rsidR="00AB12D2" w:rsidRPr="009A7CD8">
              <w:rPr>
                <w:noProof/>
              </w:rPr>
              <w:tab/>
            </w:r>
            <w:r w:rsidR="00AB12D2" w:rsidRPr="009A7CD8">
              <w:rPr>
                <w:rStyle w:val="Hipervnculo"/>
                <w:noProof/>
              </w:rPr>
              <w:t>ANEXOS</w:t>
            </w:r>
            <w:r w:rsidR="00AB12D2" w:rsidRPr="009A7CD8">
              <w:rPr>
                <w:noProof/>
                <w:webHidden/>
              </w:rPr>
              <w:tab/>
            </w:r>
            <w:r w:rsidR="00AB12D2" w:rsidRPr="009A7CD8">
              <w:rPr>
                <w:noProof/>
                <w:webHidden/>
              </w:rPr>
              <w:fldChar w:fldCharType="begin"/>
            </w:r>
            <w:r w:rsidR="00AB12D2" w:rsidRPr="009A7CD8">
              <w:rPr>
                <w:noProof/>
                <w:webHidden/>
              </w:rPr>
              <w:instrText xml:space="preserve"> PAGEREF _Toc227332979 \h </w:instrText>
            </w:r>
            <w:r w:rsidR="00AB12D2" w:rsidRPr="009A7CD8">
              <w:rPr>
                <w:noProof/>
                <w:webHidden/>
              </w:rPr>
            </w:r>
            <w:r w:rsidR="00AB12D2" w:rsidRPr="009A7CD8">
              <w:rPr>
                <w:noProof/>
                <w:webHidden/>
              </w:rPr>
              <w:fldChar w:fldCharType="separate"/>
            </w:r>
            <w:r w:rsidR="00AB12D2" w:rsidRPr="009A7CD8">
              <w:rPr>
                <w:noProof/>
                <w:webHidden/>
              </w:rPr>
              <w:t>12</w:t>
            </w:r>
            <w:r w:rsidR="00AB12D2" w:rsidRPr="009A7CD8">
              <w:rPr>
                <w:noProof/>
                <w:webHidden/>
              </w:rPr>
              <w:fldChar w:fldCharType="end"/>
            </w:r>
          </w:hyperlink>
        </w:p>
        <w:p w14:paraId="78CDD429" w14:textId="77777777" w:rsidR="00AB12D2" w:rsidRPr="009A7CD8" w:rsidRDefault="009A7CD8" w:rsidP="009A7CD8">
          <w:pPr>
            <w:pStyle w:val="TDC2"/>
            <w:tabs>
              <w:tab w:val="left" w:pos="880"/>
              <w:tab w:val="right" w:leader="dot" w:pos="8828"/>
            </w:tabs>
            <w:spacing w:after="0"/>
            <w:ind w:hangingChars="100" w:hanging="240"/>
            <w:jc w:val="left"/>
            <w:rPr>
              <w:noProof/>
            </w:rPr>
          </w:pPr>
          <w:hyperlink w:anchor="_Toc227332980" w:history="1">
            <w:r w:rsidR="00AB12D2" w:rsidRPr="009A7CD8">
              <w:rPr>
                <w:rStyle w:val="Hipervnculo"/>
                <w:noProof/>
              </w:rPr>
              <w:t>7.1</w:t>
            </w:r>
            <w:r w:rsidR="00AB12D2" w:rsidRPr="009A7CD8">
              <w:rPr>
                <w:noProof/>
              </w:rPr>
              <w:tab/>
            </w:r>
            <w:r w:rsidR="00AB12D2" w:rsidRPr="009A7CD8">
              <w:rPr>
                <w:rStyle w:val="Hipervnculo"/>
                <w:noProof/>
              </w:rPr>
              <w:t>Anexo 1. Guía práctica para la prevención de caídas en pacientes con Parkinson (fase temprana)</w:t>
            </w:r>
            <w:r w:rsidR="00AB12D2" w:rsidRPr="009A7CD8">
              <w:rPr>
                <w:noProof/>
                <w:webHidden/>
              </w:rPr>
              <w:tab/>
            </w:r>
            <w:r w:rsidR="00AB12D2" w:rsidRPr="009A7CD8">
              <w:rPr>
                <w:noProof/>
                <w:webHidden/>
              </w:rPr>
              <w:fldChar w:fldCharType="begin"/>
            </w:r>
            <w:r w:rsidR="00AB12D2" w:rsidRPr="009A7CD8">
              <w:rPr>
                <w:noProof/>
                <w:webHidden/>
              </w:rPr>
              <w:instrText xml:space="preserve"> PAGEREF _Toc227332980 \h </w:instrText>
            </w:r>
            <w:r w:rsidR="00AB12D2" w:rsidRPr="009A7CD8">
              <w:rPr>
                <w:noProof/>
                <w:webHidden/>
              </w:rPr>
            </w:r>
            <w:r w:rsidR="00AB12D2" w:rsidRPr="009A7CD8">
              <w:rPr>
                <w:noProof/>
                <w:webHidden/>
              </w:rPr>
              <w:fldChar w:fldCharType="separate"/>
            </w:r>
            <w:r w:rsidR="00AB12D2" w:rsidRPr="009A7CD8">
              <w:rPr>
                <w:noProof/>
                <w:webHidden/>
              </w:rPr>
              <w:t>12</w:t>
            </w:r>
            <w:r w:rsidR="00AB12D2" w:rsidRPr="009A7CD8">
              <w:rPr>
                <w:noProof/>
                <w:webHidden/>
              </w:rPr>
              <w:fldChar w:fldCharType="end"/>
            </w:r>
          </w:hyperlink>
        </w:p>
        <w:p w14:paraId="0B510FD9" w14:textId="77777777" w:rsidR="00AB12D2" w:rsidRPr="009A7CD8" w:rsidRDefault="009A7CD8" w:rsidP="009A7CD8">
          <w:pPr>
            <w:pStyle w:val="TDC2"/>
            <w:tabs>
              <w:tab w:val="left" w:pos="880"/>
              <w:tab w:val="right" w:leader="dot" w:pos="8828"/>
            </w:tabs>
            <w:spacing w:after="0"/>
            <w:ind w:hangingChars="100" w:hanging="240"/>
            <w:jc w:val="left"/>
            <w:rPr>
              <w:noProof/>
            </w:rPr>
          </w:pPr>
          <w:hyperlink w:anchor="_Toc227332981" w:history="1">
            <w:r w:rsidR="00AB12D2" w:rsidRPr="009A7CD8">
              <w:rPr>
                <w:rStyle w:val="Hipervnculo"/>
                <w:noProof/>
              </w:rPr>
              <w:t>7.2</w:t>
            </w:r>
            <w:r w:rsidR="00AB12D2" w:rsidRPr="009A7CD8">
              <w:rPr>
                <w:noProof/>
              </w:rPr>
              <w:tab/>
            </w:r>
            <w:r w:rsidR="00AB12D2" w:rsidRPr="009A7CD8">
              <w:rPr>
                <w:rStyle w:val="Hipervnculo"/>
                <w:noProof/>
              </w:rPr>
              <w:t>Anexo 2. Ficha técnica de la cartilla digital (PWA)</w:t>
            </w:r>
            <w:r w:rsidR="00AB12D2" w:rsidRPr="009A7CD8">
              <w:rPr>
                <w:noProof/>
                <w:webHidden/>
              </w:rPr>
              <w:tab/>
            </w:r>
            <w:r w:rsidR="00AB12D2" w:rsidRPr="009A7CD8">
              <w:rPr>
                <w:noProof/>
                <w:webHidden/>
              </w:rPr>
              <w:fldChar w:fldCharType="begin"/>
            </w:r>
            <w:r w:rsidR="00AB12D2" w:rsidRPr="009A7CD8">
              <w:rPr>
                <w:noProof/>
                <w:webHidden/>
              </w:rPr>
              <w:instrText xml:space="preserve"> PAGEREF _Toc227332981 \h </w:instrText>
            </w:r>
            <w:r w:rsidR="00AB12D2" w:rsidRPr="009A7CD8">
              <w:rPr>
                <w:noProof/>
                <w:webHidden/>
              </w:rPr>
            </w:r>
            <w:r w:rsidR="00AB12D2" w:rsidRPr="009A7CD8">
              <w:rPr>
                <w:noProof/>
                <w:webHidden/>
              </w:rPr>
              <w:fldChar w:fldCharType="separate"/>
            </w:r>
            <w:r w:rsidR="00AB12D2" w:rsidRPr="009A7CD8">
              <w:rPr>
                <w:noProof/>
                <w:webHidden/>
              </w:rPr>
              <w:t>12</w:t>
            </w:r>
            <w:r w:rsidR="00AB12D2" w:rsidRPr="009A7CD8">
              <w:rPr>
                <w:noProof/>
                <w:webHidden/>
              </w:rPr>
              <w:fldChar w:fldCharType="end"/>
            </w:r>
          </w:hyperlink>
        </w:p>
        <w:p w14:paraId="3FD9C17D" w14:textId="77777777" w:rsidR="00AB12D2" w:rsidRPr="009A7CD8" w:rsidRDefault="009A7CD8" w:rsidP="009A7CD8">
          <w:pPr>
            <w:pStyle w:val="TDC2"/>
            <w:tabs>
              <w:tab w:val="left" w:pos="880"/>
              <w:tab w:val="right" w:leader="dot" w:pos="8828"/>
            </w:tabs>
            <w:spacing w:after="0"/>
            <w:ind w:hangingChars="100" w:hanging="240"/>
            <w:jc w:val="left"/>
            <w:rPr>
              <w:noProof/>
            </w:rPr>
          </w:pPr>
          <w:hyperlink w:anchor="_Toc227332982" w:history="1">
            <w:r w:rsidR="00AB12D2" w:rsidRPr="009A7CD8">
              <w:rPr>
                <w:rStyle w:val="Hipervnculo"/>
                <w:noProof/>
              </w:rPr>
              <w:t>7.3</w:t>
            </w:r>
            <w:r w:rsidR="00AB12D2" w:rsidRPr="009A7CD8">
              <w:rPr>
                <w:noProof/>
              </w:rPr>
              <w:tab/>
            </w:r>
            <w:r w:rsidR="00AB12D2" w:rsidRPr="009A7CD8">
              <w:rPr>
                <w:rStyle w:val="Hipervnculo"/>
                <w:noProof/>
              </w:rPr>
              <w:t>Anexo 3. Guía de uso de la herramienta digital</w:t>
            </w:r>
            <w:r w:rsidR="00AB12D2" w:rsidRPr="009A7CD8">
              <w:rPr>
                <w:noProof/>
                <w:webHidden/>
              </w:rPr>
              <w:tab/>
            </w:r>
            <w:r w:rsidR="00AB12D2" w:rsidRPr="009A7CD8">
              <w:rPr>
                <w:noProof/>
                <w:webHidden/>
              </w:rPr>
              <w:fldChar w:fldCharType="begin"/>
            </w:r>
            <w:r w:rsidR="00AB12D2" w:rsidRPr="009A7CD8">
              <w:rPr>
                <w:noProof/>
                <w:webHidden/>
              </w:rPr>
              <w:instrText xml:space="preserve"> PAGEREF _Toc227332982 \h </w:instrText>
            </w:r>
            <w:r w:rsidR="00AB12D2" w:rsidRPr="009A7CD8">
              <w:rPr>
                <w:noProof/>
                <w:webHidden/>
              </w:rPr>
            </w:r>
            <w:r w:rsidR="00AB12D2" w:rsidRPr="009A7CD8">
              <w:rPr>
                <w:noProof/>
                <w:webHidden/>
              </w:rPr>
              <w:fldChar w:fldCharType="separate"/>
            </w:r>
            <w:r w:rsidR="00AB12D2" w:rsidRPr="009A7CD8">
              <w:rPr>
                <w:noProof/>
                <w:webHidden/>
              </w:rPr>
              <w:t>13</w:t>
            </w:r>
            <w:r w:rsidR="00AB12D2" w:rsidRPr="009A7CD8">
              <w:rPr>
                <w:noProof/>
                <w:webHidden/>
              </w:rPr>
              <w:fldChar w:fldCharType="end"/>
            </w:r>
          </w:hyperlink>
        </w:p>
        <w:p w14:paraId="1FE0A118" w14:textId="77777777" w:rsidR="00AB12D2" w:rsidRPr="009A7CD8" w:rsidRDefault="009A7CD8" w:rsidP="009A7CD8">
          <w:pPr>
            <w:pStyle w:val="TDC2"/>
            <w:tabs>
              <w:tab w:val="left" w:pos="880"/>
              <w:tab w:val="right" w:leader="dot" w:pos="8828"/>
            </w:tabs>
            <w:spacing w:after="0"/>
            <w:ind w:hangingChars="100" w:hanging="240"/>
            <w:jc w:val="left"/>
            <w:rPr>
              <w:noProof/>
            </w:rPr>
          </w:pPr>
          <w:hyperlink w:anchor="_Toc227332983" w:history="1">
            <w:r w:rsidR="00AB12D2" w:rsidRPr="009A7CD8">
              <w:rPr>
                <w:rStyle w:val="Hipervnculo"/>
                <w:noProof/>
              </w:rPr>
              <w:t>7.4</w:t>
            </w:r>
            <w:r w:rsidR="00AB12D2" w:rsidRPr="009A7CD8">
              <w:rPr>
                <w:noProof/>
              </w:rPr>
              <w:tab/>
            </w:r>
            <w:r w:rsidR="00AB12D2" w:rsidRPr="009A7CD8">
              <w:rPr>
                <w:rStyle w:val="Hipervnculo"/>
                <w:noProof/>
              </w:rPr>
              <w:t>Anexo 4. Matriz de percepciones clínicas (Fase 1)</w:t>
            </w:r>
            <w:r w:rsidR="00AB12D2" w:rsidRPr="009A7CD8">
              <w:rPr>
                <w:noProof/>
                <w:webHidden/>
              </w:rPr>
              <w:tab/>
            </w:r>
            <w:r w:rsidR="00AB12D2" w:rsidRPr="009A7CD8">
              <w:rPr>
                <w:noProof/>
                <w:webHidden/>
              </w:rPr>
              <w:fldChar w:fldCharType="begin"/>
            </w:r>
            <w:r w:rsidR="00AB12D2" w:rsidRPr="009A7CD8">
              <w:rPr>
                <w:noProof/>
                <w:webHidden/>
              </w:rPr>
              <w:instrText xml:space="preserve"> PAGEREF _Toc227332983 \h </w:instrText>
            </w:r>
            <w:r w:rsidR="00AB12D2" w:rsidRPr="009A7CD8">
              <w:rPr>
                <w:noProof/>
                <w:webHidden/>
              </w:rPr>
            </w:r>
            <w:r w:rsidR="00AB12D2" w:rsidRPr="009A7CD8">
              <w:rPr>
                <w:noProof/>
                <w:webHidden/>
              </w:rPr>
              <w:fldChar w:fldCharType="separate"/>
            </w:r>
            <w:r w:rsidR="00AB12D2" w:rsidRPr="009A7CD8">
              <w:rPr>
                <w:noProof/>
                <w:webHidden/>
              </w:rPr>
              <w:t>13</w:t>
            </w:r>
            <w:r w:rsidR="00AB12D2" w:rsidRPr="009A7CD8">
              <w:rPr>
                <w:noProof/>
                <w:webHidden/>
              </w:rPr>
              <w:fldChar w:fldCharType="end"/>
            </w:r>
          </w:hyperlink>
        </w:p>
        <w:p w14:paraId="0790D08B" w14:textId="77777777" w:rsidR="00AB12D2" w:rsidRPr="009A7CD8" w:rsidRDefault="009A7CD8" w:rsidP="009A7CD8">
          <w:pPr>
            <w:pStyle w:val="TDC2"/>
            <w:tabs>
              <w:tab w:val="left" w:pos="880"/>
              <w:tab w:val="right" w:leader="dot" w:pos="8828"/>
            </w:tabs>
            <w:spacing w:after="0"/>
            <w:ind w:hangingChars="100" w:hanging="240"/>
            <w:jc w:val="left"/>
            <w:rPr>
              <w:noProof/>
            </w:rPr>
          </w:pPr>
          <w:hyperlink w:anchor="_Toc227332984" w:history="1">
            <w:r w:rsidR="00AB12D2" w:rsidRPr="009A7CD8">
              <w:rPr>
                <w:rStyle w:val="Hipervnculo"/>
                <w:noProof/>
              </w:rPr>
              <w:t>7.5</w:t>
            </w:r>
            <w:r w:rsidR="00AB12D2" w:rsidRPr="009A7CD8">
              <w:rPr>
                <w:noProof/>
              </w:rPr>
              <w:tab/>
            </w:r>
            <w:r w:rsidR="00AB12D2" w:rsidRPr="009A7CD8">
              <w:rPr>
                <w:rStyle w:val="Hipervnculo"/>
                <w:noProof/>
              </w:rPr>
              <w:t>Anexo 5. Formato de validación por juicio de expertos (Fase 2)</w:t>
            </w:r>
            <w:r w:rsidR="00AB12D2" w:rsidRPr="009A7CD8">
              <w:rPr>
                <w:noProof/>
                <w:webHidden/>
              </w:rPr>
              <w:tab/>
            </w:r>
            <w:r w:rsidR="00AB12D2" w:rsidRPr="009A7CD8">
              <w:rPr>
                <w:noProof/>
                <w:webHidden/>
              </w:rPr>
              <w:fldChar w:fldCharType="begin"/>
            </w:r>
            <w:r w:rsidR="00AB12D2" w:rsidRPr="009A7CD8">
              <w:rPr>
                <w:noProof/>
                <w:webHidden/>
              </w:rPr>
              <w:instrText xml:space="preserve"> PAGEREF _Toc227332984 \h </w:instrText>
            </w:r>
            <w:r w:rsidR="00AB12D2" w:rsidRPr="009A7CD8">
              <w:rPr>
                <w:noProof/>
                <w:webHidden/>
              </w:rPr>
            </w:r>
            <w:r w:rsidR="00AB12D2" w:rsidRPr="009A7CD8">
              <w:rPr>
                <w:noProof/>
                <w:webHidden/>
              </w:rPr>
              <w:fldChar w:fldCharType="separate"/>
            </w:r>
            <w:r w:rsidR="00AB12D2" w:rsidRPr="009A7CD8">
              <w:rPr>
                <w:noProof/>
                <w:webHidden/>
              </w:rPr>
              <w:t>13</w:t>
            </w:r>
            <w:r w:rsidR="00AB12D2" w:rsidRPr="009A7CD8">
              <w:rPr>
                <w:noProof/>
                <w:webHidden/>
              </w:rPr>
              <w:fldChar w:fldCharType="end"/>
            </w:r>
          </w:hyperlink>
        </w:p>
        <w:p w14:paraId="599D0829" w14:textId="77777777" w:rsidR="00AB12D2" w:rsidRPr="009A7CD8" w:rsidRDefault="009A7CD8" w:rsidP="009A7CD8">
          <w:pPr>
            <w:pStyle w:val="TDC1"/>
            <w:tabs>
              <w:tab w:val="left" w:pos="480"/>
              <w:tab w:val="right" w:leader="dot" w:pos="8828"/>
            </w:tabs>
            <w:spacing w:after="0"/>
            <w:ind w:left="240" w:hangingChars="100" w:hanging="240"/>
            <w:jc w:val="left"/>
            <w:rPr>
              <w:noProof/>
            </w:rPr>
          </w:pPr>
          <w:hyperlink w:anchor="_Toc227332985" w:history="1">
            <w:r w:rsidR="00AB12D2" w:rsidRPr="009A7CD8">
              <w:rPr>
                <w:rStyle w:val="Hipervnculo"/>
                <w:noProof/>
              </w:rPr>
              <w:t>8</w:t>
            </w:r>
            <w:r w:rsidR="00AB12D2" w:rsidRPr="009A7CD8">
              <w:rPr>
                <w:noProof/>
              </w:rPr>
              <w:tab/>
            </w:r>
            <w:r w:rsidR="00AB12D2" w:rsidRPr="009A7CD8">
              <w:rPr>
                <w:rStyle w:val="Hipervnculo"/>
                <w:noProof/>
              </w:rPr>
              <w:t>REFERENCIAS</w:t>
            </w:r>
            <w:r w:rsidR="00AB12D2" w:rsidRPr="009A7CD8">
              <w:rPr>
                <w:noProof/>
                <w:webHidden/>
              </w:rPr>
              <w:tab/>
            </w:r>
            <w:r w:rsidR="00AB12D2" w:rsidRPr="009A7CD8">
              <w:rPr>
                <w:noProof/>
                <w:webHidden/>
              </w:rPr>
              <w:fldChar w:fldCharType="begin"/>
            </w:r>
            <w:r w:rsidR="00AB12D2" w:rsidRPr="009A7CD8">
              <w:rPr>
                <w:noProof/>
                <w:webHidden/>
              </w:rPr>
              <w:instrText xml:space="preserve"> PAGEREF _Toc227332985 \h </w:instrText>
            </w:r>
            <w:r w:rsidR="00AB12D2" w:rsidRPr="009A7CD8">
              <w:rPr>
                <w:noProof/>
                <w:webHidden/>
              </w:rPr>
            </w:r>
            <w:r w:rsidR="00AB12D2" w:rsidRPr="009A7CD8">
              <w:rPr>
                <w:noProof/>
                <w:webHidden/>
              </w:rPr>
              <w:fldChar w:fldCharType="separate"/>
            </w:r>
            <w:r w:rsidR="00AB12D2" w:rsidRPr="009A7CD8">
              <w:rPr>
                <w:noProof/>
                <w:webHidden/>
              </w:rPr>
              <w:t>13</w:t>
            </w:r>
            <w:r w:rsidR="00AB12D2" w:rsidRPr="009A7CD8">
              <w:rPr>
                <w:noProof/>
                <w:webHidden/>
              </w:rPr>
              <w:fldChar w:fldCharType="end"/>
            </w:r>
          </w:hyperlink>
        </w:p>
        <w:p w14:paraId="784EF86A" w14:textId="77777777" w:rsidR="00A1703A" w:rsidRPr="009A7CD8" w:rsidRDefault="00AB12D2" w:rsidP="009A7CD8">
          <w:pPr>
            <w:ind w:left="240" w:hangingChars="100" w:hanging="240"/>
            <w:jc w:val="left"/>
          </w:pPr>
          <w:r w:rsidRPr="009A7CD8">
            <w:fldChar w:fldCharType="end"/>
          </w:r>
        </w:p>
      </w:sdtContent>
    </w:sdt>
    <w:p w14:paraId="089CED74" w14:textId="77777777" w:rsidR="00A1703A" w:rsidRPr="009A7CD8" w:rsidRDefault="00AB12D2" w:rsidP="009A7CD8">
      <w:pPr>
        <w:pStyle w:val="Ttulo1"/>
        <w:spacing w:before="0" w:after="0"/>
        <w:ind w:left="240" w:hangingChars="100" w:hanging="240"/>
        <w:jc w:val="left"/>
        <w:rPr>
          <w:rFonts w:ascii="Times New Roman" w:hAnsi="Times New Roman" w:cs="Times New Roman"/>
          <w:sz w:val="24"/>
        </w:rPr>
      </w:pPr>
      <w:bookmarkStart w:id="0" w:name="_Toc227332939"/>
      <w:bookmarkStart w:id="1" w:name="universidad-manuela-beltrán"/>
      <w:r w:rsidRPr="009A7CD8">
        <w:rPr>
          <w:rStyle w:val="SectionNumber"/>
          <w:rFonts w:ascii="Times New Roman" w:hAnsi="Times New Roman" w:cs="Times New Roman"/>
          <w:sz w:val="24"/>
        </w:rPr>
        <w:lastRenderedPageBreak/>
        <w:t>1</w:t>
      </w:r>
      <w:r w:rsidRPr="009A7CD8">
        <w:rPr>
          <w:rFonts w:ascii="Times New Roman" w:hAnsi="Times New Roman" w:cs="Times New Roman"/>
          <w:sz w:val="24"/>
        </w:rPr>
        <w:tab/>
        <w:t>UNIVERSIDAD MANUELA BELTRÁN</w:t>
      </w:r>
      <w:bookmarkEnd w:id="0"/>
    </w:p>
    <w:p w14:paraId="074E20D5" w14:textId="77777777" w:rsidR="00A1703A" w:rsidRPr="009A7CD8" w:rsidRDefault="00AB12D2" w:rsidP="009A7CD8">
      <w:pPr>
        <w:pStyle w:val="Ttulo2"/>
        <w:spacing w:before="0" w:after="0"/>
        <w:ind w:left="240" w:hangingChars="100" w:hanging="240"/>
        <w:jc w:val="left"/>
        <w:rPr>
          <w:rFonts w:ascii="Times New Roman" w:hAnsi="Times New Roman" w:cs="Times New Roman"/>
          <w:sz w:val="24"/>
        </w:rPr>
      </w:pPr>
      <w:bookmarkStart w:id="2" w:name="_Toc227332940"/>
      <w:bookmarkStart w:id="3" w:name="facultad-de-ciencias-de-la-salud"/>
      <w:r w:rsidRPr="009A7CD8">
        <w:rPr>
          <w:rStyle w:val="SectionNumber"/>
          <w:rFonts w:ascii="Times New Roman" w:hAnsi="Times New Roman" w:cs="Times New Roman"/>
          <w:sz w:val="24"/>
        </w:rPr>
        <w:t>1.1</w:t>
      </w:r>
      <w:r w:rsidRPr="009A7CD8">
        <w:rPr>
          <w:rFonts w:ascii="Times New Roman" w:hAnsi="Times New Roman" w:cs="Times New Roman"/>
          <w:sz w:val="24"/>
        </w:rPr>
        <w:tab/>
        <w:t>FACULTAD DE CIENCIAS DE LA SALUD</w:t>
      </w:r>
      <w:bookmarkEnd w:id="2"/>
    </w:p>
    <w:p w14:paraId="5B4E4CDD" w14:textId="77777777" w:rsidR="00A1703A" w:rsidRPr="009A7CD8" w:rsidRDefault="00AB12D2" w:rsidP="009A7CD8">
      <w:pPr>
        <w:pStyle w:val="Ttulo3"/>
        <w:spacing w:before="0" w:after="0"/>
        <w:ind w:left="240" w:hangingChars="100" w:hanging="240"/>
        <w:jc w:val="left"/>
        <w:rPr>
          <w:rFonts w:cs="Times New Roman"/>
          <w:sz w:val="24"/>
        </w:rPr>
      </w:pPr>
      <w:bookmarkStart w:id="4" w:name="_Toc227332941"/>
      <w:bookmarkStart w:id="5" w:name="programa-de-fisioterapia"/>
      <w:r w:rsidRPr="009A7CD8">
        <w:rPr>
          <w:rStyle w:val="SectionNumber"/>
          <w:rFonts w:cs="Times New Roman"/>
          <w:sz w:val="24"/>
        </w:rPr>
        <w:t>1.1.1</w:t>
      </w:r>
      <w:r w:rsidRPr="009A7CD8">
        <w:rPr>
          <w:rFonts w:cs="Times New Roman"/>
          <w:sz w:val="24"/>
        </w:rPr>
        <w:tab/>
        <w:t>PROGRAMA DE FISIOTERAPIA</w:t>
      </w:r>
      <w:bookmarkEnd w:id="4"/>
    </w:p>
    <w:p w14:paraId="65E7B10B" w14:textId="77777777" w:rsidR="00A1703A" w:rsidRPr="009A7CD8" w:rsidRDefault="00AB12D2" w:rsidP="009A7CD8">
      <w:pPr>
        <w:pStyle w:val="FirstParagraph"/>
        <w:spacing w:before="0" w:after="0"/>
        <w:ind w:left="241" w:hangingChars="100" w:hanging="241"/>
        <w:jc w:val="left"/>
      </w:pPr>
      <w:r w:rsidRPr="009A7CD8">
        <w:rPr>
          <w:b/>
          <w:bCs/>
        </w:rPr>
        <w:t>Diseño y validación de una guía de intervención fisioterapéutica basada en herramientas tecnológicas para la prevención de caídas en pacientes con enfermedad de Parkinson en fase temprana</w:t>
      </w:r>
    </w:p>
    <w:p w14:paraId="047FEF62" w14:textId="77777777" w:rsidR="00A1703A" w:rsidRPr="009A7CD8" w:rsidRDefault="00AB12D2" w:rsidP="009A7CD8">
      <w:pPr>
        <w:pStyle w:val="Textoindependiente"/>
        <w:spacing w:before="0" w:after="0"/>
        <w:ind w:left="240" w:hangingChars="100" w:hanging="240"/>
        <w:jc w:val="left"/>
      </w:pPr>
      <w:r w:rsidRPr="009A7CD8">
        <w:t>Autora: Angie Alejandra Amado Téllez</w:t>
      </w:r>
      <w:r w:rsidRPr="009A7CD8">
        <w:br/>
        <w:t>Docente: Mayra Esther García Luna</w:t>
      </w:r>
      <w:r w:rsidRPr="009A7CD8">
        <w:br/>
        <w:t>Bucaramanga, Santander – Abril de 2026</w:t>
      </w:r>
    </w:p>
    <w:p w14:paraId="3B0F23CC" w14:textId="77777777" w:rsidR="00A1703A" w:rsidRPr="009A7CD8" w:rsidRDefault="009A7CD8" w:rsidP="009A7CD8">
      <w:pPr>
        <w:ind w:left="240" w:hangingChars="100" w:hanging="240"/>
        <w:jc w:val="left"/>
      </w:pPr>
      <w:r w:rsidRPr="009A7CD8">
        <w:pict w14:anchorId="2CBCD682">
          <v:rect id="_x0000_i1025" style="width:0;height:1.5pt" o:hralign="center" o:hrstd="t" o:hr="t"/>
        </w:pict>
      </w:r>
    </w:p>
    <w:p w14:paraId="4EDD0E7E" w14:textId="77777777" w:rsidR="00A1703A" w:rsidRPr="009A7CD8" w:rsidRDefault="00AB12D2" w:rsidP="009A7CD8">
      <w:pPr>
        <w:pStyle w:val="Ttulo1"/>
        <w:spacing w:before="0" w:after="0"/>
        <w:ind w:left="240" w:hangingChars="100" w:hanging="240"/>
        <w:jc w:val="left"/>
        <w:rPr>
          <w:rFonts w:ascii="Times New Roman" w:hAnsi="Times New Roman" w:cs="Times New Roman"/>
          <w:sz w:val="24"/>
        </w:rPr>
      </w:pPr>
      <w:bookmarkStart w:id="6" w:name="_Toc227332942"/>
      <w:bookmarkStart w:id="7" w:name="capítulo-i"/>
      <w:bookmarkEnd w:id="5"/>
      <w:bookmarkEnd w:id="3"/>
      <w:bookmarkEnd w:id="1"/>
      <w:r w:rsidRPr="009A7CD8">
        <w:rPr>
          <w:rStyle w:val="SectionNumber"/>
          <w:rFonts w:ascii="Times New Roman" w:hAnsi="Times New Roman" w:cs="Times New Roman"/>
          <w:sz w:val="24"/>
        </w:rPr>
        <w:t>2</w:t>
      </w:r>
      <w:r w:rsidRPr="009A7CD8">
        <w:rPr>
          <w:rFonts w:ascii="Times New Roman" w:hAnsi="Times New Roman" w:cs="Times New Roman"/>
          <w:sz w:val="24"/>
        </w:rPr>
        <w:tab/>
        <w:t>CAPÍTULO I</w:t>
      </w:r>
      <w:bookmarkEnd w:id="6"/>
    </w:p>
    <w:p w14:paraId="1181D942" w14:textId="77777777" w:rsidR="00A1703A" w:rsidRPr="009A7CD8" w:rsidRDefault="00AB12D2" w:rsidP="009A7CD8">
      <w:pPr>
        <w:pStyle w:val="Ttulo2"/>
        <w:spacing w:before="0" w:after="0"/>
        <w:ind w:left="240" w:hangingChars="100" w:hanging="240"/>
        <w:jc w:val="left"/>
        <w:rPr>
          <w:rFonts w:ascii="Times New Roman" w:hAnsi="Times New Roman" w:cs="Times New Roman"/>
          <w:sz w:val="24"/>
        </w:rPr>
      </w:pPr>
      <w:bookmarkStart w:id="8" w:name="_Toc227332943"/>
      <w:bookmarkStart w:id="9" w:name="introducción"/>
      <w:r w:rsidRPr="009A7CD8">
        <w:rPr>
          <w:rStyle w:val="SectionNumber"/>
          <w:rFonts w:ascii="Times New Roman" w:hAnsi="Times New Roman" w:cs="Times New Roman"/>
          <w:sz w:val="24"/>
        </w:rPr>
        <w:t>2.1</w:t>
      </w:r>
      <w:r w:rsidRPr="009A7CD8">
        <w:rPr>
          <w:rFonts w:ascii="Times New Roman" w:hAnsi="Times New Roman" w:cs="Times New Roman"/>
          <w:sz w:val="24"/>
        </w:rPr>
        <w:tab/>
        <w:t>Introducción</w:t>
      </w:r>
      <w:bookmarkEnd w:id="8"/>
    </w:p>
    <w:p w14:paraId="3D787884" w14:textId="77777777" w:rsidR="00A1703A" w:rsidRPr="009A7CD8" w:rsidRDefault="00AB12D2" w:rsidP="009A7CD8">
      <w:pPr>
        <w:pStyle w:val="Ttulo3"/>
        <w:spacing w:before="0" w:after="0"/>
        <w:ind w:left="240" w:hangingChars="100" w:hanging="240"/>
        <w:jc w:val="left"/>
        <w:rPr>
          <w:rFonts w:cs="Times New Roman"/>
          <w:sz w:val="24"/>
        </w:rPr>
      </w:pPr>
      <w:bookmarkStart w:id="10" w:name="_Toc227332944"/>
      <w:bookmarkStart w:id="11" w:name="X326416dd9fe9aa2d6c1b18209333f0f86f1dcc6"/>
      <w:r w:rsidRPr="009A7CD8">
        <w:rPr>
          <w:rStyle w:val="SectionNumber"/>
          <w:rFonts w:cs="Times New Roman"/>
          <w:sz w:val="24"/>
        </w:rPr>
        <w:t>2.1.1</w:t>
      </w:r>
      <w:r w:rsidRPr="009A7CD8">
        <w:rPr>
          <w:rFonts w:cs="Times New Roman"/>
          <w:sz w:val="24"/>
        </w:rPr>
        <w:tab/>
        <w:t>Contextualización de la enfermedad de Parkinson</w:t>
      </w:r>
      <w:bookmarkEnd w:id="10"/>
    </w:p>
    <w:p w14:paraId="51B43AFE" w14:textId="77777777" w:rsidR="00A1703A" w:rsidRPr="009A7CD8" w:rsidRDefault="00AB12D2" w:rsidP="009A7CD8">
      <w:pPr>
        <w:pStyle w:val="FirstParagraph"/>
        <w:spacing w:before="0" w:after="0"/>
        <w:ind w:left="240" w:hangingChars="100" w:hanging="240"/>
        <w:jc w:val="left"/>
      </w:pPr>
      <w:r w:rsidRPr="009A7CD8">
        <w:t>La enfermedad de Parkinson (EP) es un proceso neurodegenerativo que afecta principalmente a las neuronas dopaminérgicas de la sustancia negra del mesencéfalo. En la práctica clínica, esto se traduce en una patología crónica caracterizada por bradicinesia, temblores en reposo, rigidez muscular y marcada inestabilidad postural. Estos síntomas comprometen de manera significativa la independencia y la calidad de vida de los pacientes (De Natale et al., 2025).</w:t>
      </w:r>
    </w:p>
    <w:p w14:paraId="0A47F05A" w14:textId="77777777" w:rsidR="00A1703A" w:rsidRPr="009A7CD8" w:rsidRDefault="00AB12D2" w:rsidP="009A7CD8">
      <w:pPr>
        <w:pStyle w:val="Textoindependiente"/>
        <w:spacing w:before="0" w:after="0"/>
        <w:ind w:left="240" w:hangingChars="100" w:hanging="240"/>
        <w:jc w:val="left"/>
      </w:pPr>
      <w:r w:rsidRPr="009A7CD8">
        <w:t>Actualmente, más de diez millones de personas en el mundo viven con EP, y se observa una tendencia creciente hacia diagnósticos en edades más tempranas. En Colombia, el aumento de casos en la última década ha puesto a prueba la capacidad del sistema de salud, evidenciando la necesidad de intervenciones fisioterapéuticas tempranas apoyadas en herramientas de evaluación objetivas y precisas (Oliveira et al., 2024).</w:t>
      </w:r>
    </w:p>
    <w:p w14:paraId="04DC6A84" w14:textId="77777777" w:rsidR="00A1703A" w:rsidRPr="009A7CD8" w:rsidRDefault="00AB12D2" w:rsidP="009A7CD8">
      <w:pPr>
        <w:pStyle w:val="Ttulo3"/>
        <w:spacing w:before="0" w:after="0"/>
        <w:ind w:left="240" w:hangingChars="100" w:hanging="240"/>
        <w:jc w:val="left"/>
        <w:rPr>
          <w:rFonts w:cs="Times New Roman"/>
          <w:sz w:val="24"/>
        </w:rPr>
      </w:pPr>
      <w:bookmarkStart w:id="12" w:name="_Toc227332945"/>
      <w:bookmarkStart w:id="13" w:name="justificación"/>
      <w:bookmarkEnd w:id="11"/>
      <w:r w:rsidRPr="009A7CD8">
        <w:rPr>
          <w:rStyle w:val="SectionNumber"/>
          <w:rFonts w:cs="Times New Roman"/>
          <w:sz w:val="24"/>
        </w:rPr>
        <w:t>2.1.2</w:t>
      </w:r>
      <w:r w:rsidRPr="009A7CD8">
        <w:rPr>
          <w:rFonts w:cs="Times New Roman"/>
          <w:sz w:val="24"/>
        </w:rPr>
        <w:tab/>
        <w:t>Justificación</w:t>
      </w:r>
      <w:bookmarkEnd w:id="12"/>
    </w:p>
    <w:p w14:paraId="16EEF7D0" w14:textId="77777777" w:rsidR="00A1703A" w:rsidRPr="009A7CD8" w:rsidRDefault="00AB12D2" w:rsidP="009A7CD8">
      <w:pPr>
        <w:pStyle w:val="FirstParagraph"/>
        <w:spacing w:before="0" w:after="0"/>
        <w:ind w:left="240" w:hangingChars="100" w:hanging="240"/>
        <w:jc w:val="left"/>
      </w:pPr>
      <w:r w:rsidRPr="009A7CD8">
        <w:t>El abordaje del Parkinson representa un reto constante para los profesionales de la salud. La progresión de los síntomas, tanto motores como no motores, deteriora de manera progresiva la calidad de vida de los pacientes. La fisioterapia convencional ha sido la base para preservar la movilidad y el equilibrio; sin embargo, la adherencia suele verse afectada por el desgaste emocional y la desmotivación de los pacientes, lo que conduce al abandono de las rutinas de ejercicio.</w:t>
      </w:r>
    </w:p>
    <w:p w14:paraId="68A5A054" w14:textId="77777777" w:rsidR="00A1703A" w:rsidRPr="009A7CD8" w:rsidRDefault="00AB12D2" w:rsidP="009A7CD8">
      <w:pPr>
        <w:pStyle w:val="Textoindependiente"/>
        <w:spacing w:before="0" w:after="0"/>
        <w:ind w:left="240" w:hangingChars="100" w:hanging="240"/>
        <w:jc w:val="left"/>
      </w:pPr>
      <w:r w:rsidRPr="009A7CD8">
        <w:t>En este contexto, las tecnologías digitales e interactivas emergen como alternativas prometedoras. Estas herramientas ofrecen entornos seguros con retroalimentación inmediata, favoreciendo el aprendizaje motor mediante estímulos visuales y auditivos. La evidencia científica confirma que su uso mejora la coordinación y la motivación, transformando la actitud del paciente frente a la terapia (Zhang et al., 2022; Guney et al., 2023).</w:t>
      </w:r>
    </w:p>
    <w:p w14:paraId="3504B871" w14:textId="77777777" w:rsidR="00A1703A" w:rsidRPr="009A7CD8" w:rsidRDefault="00AB12D2" w:rsidP="009A7CD8">
      <w:pPr>
        <w:pStyle w:val="Textoindependiente"/>
        <w:spacing w:before="0" w:after="0"/>
        <w:ind w:left="240" w:hangingChars="100" w:hanging="240"/>
        <w:jc w:val="left"/>
      </w:pPr>
      <w:r w:rsidRPr="009A7CD8">
        <w:t>Además, la integración de la fisioterapia digital permite un seguimiento más riguroso de la evolución clínica, incluso en pacientes que residen en zonas alejadas, ampliando el acceso a servicios de salud (Bernhardsson et al., 2023). Este proyecto surge de la necesidad de consolidar dicho conocimiento y transformarlo en una herramienta clínica aplicable, que combine la fisioterapia tradicional con la innovación tecnológica para optimizar el bienestar de los pacientes en Colombia.</w:t>
      </w:r>
    </w:p>
    <w:p w14:paraId="11249F8B" w14:textId="77777777" w:rsidR="00A1703A" w:rsidRPr="009A7CD8" w:rsidRDefault="00AB12D2" w:rsidP="009A7CD8">
      <w:pPr>
        <w:pStyle w:val="Ttulo3"/>
        <w:spacing w:before="0" w:after="0"/>
        <w:ind w:left="240" w:hangingChars="100" w:hanging="240"/>
        <w:jc w:val="left"/>
        <w:rPr>
          <w:rFonts w:cs="Times New Roman"/>
          <w:sz w:val="24"/>
        </w:rPr>
      </w:pPr>
      <w:bookmarkStart w:id="14" w:name="_Toc227332946"/>
      <w:bookmarkStart w:id="15" w:name="planteamiento-del-problema"/>
      <w:bookmarkEnd w:id="13"/>
      <w:r w:rsidRPr="009A7CD8">
        <w:rPr>
          <w:rStyle w:val="SectionNumber"/>
          <w:rFonts w:cs="Times New Roman"/>
          <w:sz w:val="24"/>
        </w:rPr>
        <w:t>2.1.3</w:t>
      </w:r>
      <w:r w:rsidRPr="009A7CD8">
        <w:rPr>
          <w:rFonts w:cs="Times New Roman"/>
          <w:sz w:val="24"/>
        </w:rPr>
        <w:tab/>
        <w:t>Planteamiento del problema</w:t>
      </w:r>
      <w:bookmarkEnd w:id="14"/>
    </w:p>
    <w:p w14:paraId="45095ED4" w14:textId="77777777" w:rsidR="00A1703A" w:rsidRPr="009A7CD8" w:rsidRDefault="00AB12D2" w:rsidP="009A7CD8">
      <w:pPr>
        <w:pStyle w:val="FirstParagraph"/>
        <w:spacing w:before="0" w:after="0"/>
        <w:ind w:left="240" w:hangingChars="100" w:hanging="240"/>
        <w:jc w:val="left"/>
      </w:pPr>
      <w:r w:rsidRPr="009A7CD8">
        <w:t>La evidencia científica internacional respalda los beneficios de la realidad virtual y de otras herramientas digitales en la neurorrehabilitación. Sin embargo, en la práctica clínica colombiana su implementación todavía es fragmentada y poco sistemática.</w:t>
      </w:r>
    </w:p>
    <w:p w14:paraId="1387C1DC" w14:textId="77777777" w:rsidR="00A1703A" w:rsidRPr="009A7CD8" w:rsidRDefault="00AB12D2" w:rsidP="009A7CD8">
      <w:pPr>
        <w:pStyle w:val="Textoindependiente"/>
        <w:spacing w:before="0" w:after="0"/>
        <w:ind w:left="240" w:hangingChars="100" w:hanging="240"/>
        <w:jc w:val="left"/>
      </w:pPr>
      <w:r w:rsidRPr="009A7CD8">
        <w:t>En Colombia, la ausencia de protocolos estandarizados limita la integración de estas tecnologías en los planes de tratamiento fisioterapéutico. Esta situación reduce las posibilidades de prevenir caídas en personas con Parkinson en fase temprana y hace que muchos recursos tecnológicos queden subutilizados. Por ello, se hace necesario construir una guía práctica que oriente al fisioterapeuta en el uso seguro, pertinente y clínicamente útil de estas herramientas dentro del proceso de atención.</w:t>
      </w:r>
    </w:p>
    <w:p w14:paraId="5A24DC67" w14:textId="77777777" w:rsidR="00A1703A" w:rsidRPr="009A7CD8" w:rsidRDefault="00AB12D2" w:rsidP="009A7CD8">
      <w:pPr>
        <w:pStyle w:val="Ttulo3"/>
        <w:spacing w:before="0" w:after="0"/>
        <w:ind w:left="240" w:hangingChars="100" w:hanging="240"/>
        <w:jc w:val="left"/>
        <w:rPr>
          <w:rFonts w:cs="Times New Roman"/>
          <w:sz w:val="24"/>
        </w:rPr>
      </w:pPr>
      <w:bookmarkStart w:id="16" w:name="_Toc227332947"/>
      <w:bookmarkStart w:id="17" w:name="objetivo-general"/>
      <w:bookmarkEnd w:id="15"/>
      <w:r w:rsidRPr="009A7CD8">
        <w:rPr>
          <w:rStyle w:val="SectionNumber"/>
          <w:rFonts w:cs="Times New Roman"/>
          <w:sz w:val="24"/>
        </w:rPr>
        <w:t>2.1.4</w:t>
      </w:r>
      <w:r w:rsidRPr="009A7CD8">
        <w:rPr>
          <w:rFonts w:cs="Times New Roman"/>
          <w:sz w:val="24"/>
        </w:rPr>
        <w:tab/>
        <w:t>Objetivo general</w:t>
      </w:r>
      <w:bookmarkEnd w:id="16"/>
    </w:p>
    <w:p w14:paraId="53284032" w14:textId="77777777" w:rsidR="00A1703A" w:rsidRPr="009A7CD8" w:rsidRDefault="00AB12D2" w:rsidP="009A7CD8">
      <w:pPr>
        <w:pStyle w:val="FirstParagraph"/>
        <w:spacing w:before="0" w:after="0"/>
        <w:ind w:left="240" w:hangingChars="100" w:hanging="240"/>
        <w:jc w:val="left"/>
      </w:pPr>
      <w:r w:rsidRPr="009A7CD8">
        <w:t xml:space="preserve">Diseñar una guía de intervención fisioterapéutica para la prevención de caídas en pacientes con enfermedad de Parkinson en fase temprana, basada en una revisión exhaustiva de literatura </w:t>
      </w:r>
      <w:r w:rsidRPr="009A7CD8">
        <w:lastRenderedPageBreak/>
        <w:t>científica sobre intervenciones convencionales y tecnológicas, complementada con la valoración de fisioterapeutas profesionales.</w:t>
      </w:r>
    </w:p>
    <w:p w14:paraId="4A33A3C4" w14:textId="77777777" w:rsidR="00A1703A" w:rsidRPr="009A7CD8" w:rsidRDefault="00AB12D2" w:rsidP="009A7CD8">
      <w:pPr>
        <w:pStyle w:val="Ttulo3"/>
        <w:spacing w:before="0" w:after="0"/>
        <w:ind w:left="240" w:hangingChars="100" w:hanging="240"/>
        <w:jc w:val="left"/>
        <w:rPr>
          <w:rFonts w:cs="Times New Roman"/>
          <w:sz w:val="24"/>
        </w:rPr>
      </w:pPr>
      <w:bookmarkStart w:id="18" w:name="_Toc227332948"/>
      <w:bookmarkStart w:id="19" w:name="objetivos-específicos"/>
      <w:bookmarkEnd w:id="17"/>
      <w:r w:rsidRPr="009A7CD8">
        <w:rPr>
          <w:rStyle w:val="SectionNumber"/>
          <w:rFonts w:cs="Times New Roman"/>
          <w:sz w:val="24"/>
        </w:rPr>
        <w:t>2.1.5</w:t>
      </w:r>
      <w:r w:rsidRPr="009A7CD8">
        <w:rPr>
          <w:rFonts w:cs="Times New Roman"/>
          <w:sz w:val="24"/>
        </w:rPr>
        <w:tab/>
        <w:t>Objetivos específicos</w:t>
      </w:r>
      <w:bookmarkEnd w:id="18"/>
    </w:p>
    <w:p w14:paraId="3A1E7BBB" w14:textId="77777777" w:rsidR="00A1703A" w:rsidRPr="009A7CD8" w:rsidRDefault="00AB12D2" w:rsidP="009A7CD8">
      <w:pPr>
        <w:pStyle w:val="Compact"/>
        <w:numPr>
          <w:ilvl w:val="0"/>
          <w:numId w:val="2"/>
        </w:numPr>
        <w:spacing w:before="0" w:after="0"/>
        <w:ind w:left="240" w:hangingChars="100" w:hanging="240"/>
        <w:jc w:val="left"/>
      </w:pPr>
      <w:r w:rsidRPr="009A7CD8">
        <w:t>Identificar intervenciones convencionales y tecnológicas actuales para prevenir caídas en pacientes con EP en fase temprana, analizando la evidencia científica sobre su efectividad clínica, funcional y motivacional.</w:t>
      </w:r>
      <w:r w:rsidRPr="009A7CD8">
        <w:br/>
      </w:r>
    </w:p>
    <w:p w14:paraId="3E7D937E" w14:textId="77777777" w:rsidR="00A1703A" w:rsidRPr="009A7CD8" w:rsidRDefault="00AB12D2" w:rsidP="009A7CD8">
      <w:pPr>
        <w:pStyle w:val="Compact"/>
        <w:numPr>
          <w:ilvl w:val="0"/>
          <w:numId w:val="2"/>
        </w:numPr>
        <w:spacing w:before="0" w:after="0"/>
        <w:ind w:left="240" w:hangingChars="100" w:hanging="240"/>
        <w:jc w:val="left"/>
      </w:pPr>
      <w:r w:rsidRPr="009A7CD8">
        <w:t>Diseñar una guía práctica basada en criterios clínicos, éticos y técnicos.</w:t>
      </w:r>
      <w:r w:rsidRPr="009A7CD8">
        <w:br/>
      </w:r>
    </w:p>
    <w:p w14:paraId="72902B74" w14:textId="77777777" w:rsidR="00A1703A" w:rsidRPr="009A7CD8" w:rsidRDefault="00AB12D2" w:rsidP="009A7CD8">
      <w:pPr>
        <w:pStyle w:val="Compact"/>
        <w:numPr>
          <w:ilvl w:val="0"/>
          <w:numId w:val="2"/>
        </w:numPr>
        <w:spacing w:before="0" w:after="0"/>
        <w:ind w:left="240" w:hangingChars="100" w:hanging="240"/>
        <w:jc w:val="left"/>
      </w:pPr>
      <w:r w:rsidRPr="009A7CD8">
        <w:t>Validar la pertinencia y aplicabilidad de la guía mediante valoración profesional.</w:t>
      </w:r>
    </w:p>
    <w:p w14:paraId="1FDFE373" w14:textId="77777777" w:rsidR="00A1703A" w:rsidRPr="009A7CD8" w:rsidRDefault="00AB12D2" w:rsidP="009A7CD8">
      <w:pPr>
        <w:pStyle w:val="Ttulo3"/>
        <w:spacing w:before="0" w:after="0"/>
        <w:ind w:left="240" w:hangingChars="100" w:hanging="240"/>
        <w:jc w:val="left"/>
        <w:rPr>
          <w:rFonts w:cs="Times New Roman"/>
          <w:sz w:val="24"/>
        </w:rPr>
      </w:pPr>
      <w:bookmarkStart w:id="20" w:name="_Toc227332949"/>
      <w:bookmarkStart w:id="21" w:name="pregunta-de-investigación"/>
      <w:bookmarkEnd w:id="19"/>
      <w:r w:rsidRPr="009A7CD8">
        <w:rPr>
          <w:rStyle w:val="SectionNumber"/>
          <w:rFonts w:cs="Times New Roman"/>
          <w:sz w:val="24"/>
        </w:rPr>
        <w:t>2.1.6</w:t>
      </w:r>
      <w:r w:rsidRPr="009A7CD8">
        <w:rPr>
          <w:rFonts w:cs="Times New Roman"/>
          <w:sz w:val="24"/>
        </w:rPr>
        <w:tab/>
        <w:t>Pregunta de investigación</w:t>
      </w:r>
      <w:bookmarkEnd w:id="20"/>
    </w:p>
    <w:p w14:paraId="6B25723D" w14:textId="77777777" w:rsidR="00A1703A" w:rsidRPr="009A7CD8" w:rsidRDefault="00AB12D2" w:rsidP="009A7CD8">
      <w:pPr>
        <w:pStyle w:val="FirstParagraph"/>
        <w:spacing w:before="0" w:after="0"/>
        <w:ind w:left="240" w:hangingChars="100" w:hanging="240"/>
        <w:jc w:val="left"/>
      </w:pPr>
      <w:r w:rsidRPr="009A7CD8">
        <w:t>¿Cómo diseñar y validar una guía de intervención fisioterapéutica basada en herramientas tecnológicas para prevenir caídas en pacientes con EP en fase temprana?</w:t>
      </w:r>
    </w:p>
    <w:p w14:paraId="169C8899" w14:textId="77777777" w:rsidR="00A1703A" w:rsidRPr="009A7CD8" w:rsidRDefault="009A7CD8" w:rsidP="009A7CD8">
      <w:pPr>
        <w:ind w:left="240" w:hangingChars="100" w:hanging="240"/>
        <w:jc w:val="left"/>
      </w:pPr>
      <w:r w:rsidRPr="009A7CD8">
        <w:pict w14:anchorId="637DF6AA">
          <v:rect id="_x0000_i1026" style="width:0;height:1.5pt" o:hralign="center" o:hrstd="t" o:hr="t"/>
        </w:pict>
      </w:r>
    </w:p>
    <w:p w14:paraId="0E310191" w14:textId="77777777" w:rsidR="00A1703A" w:rsidRPr="009A7CD8" w:rsidRDefault="00AB12D2" w:rsidP="009A7CD8">
      <w:pPr>
        <w:pStyle w:val="Ttulo1"/>
        <w:spacing w:before="0" w:after="0"/>
        <w:ind w:left="240" w:hangingChars="100" w:hanging="240"/>
        <w:jc w:val="left"/>
        <w:rPr>
          <w:rFonts w:ascii="Times New Roman" w:hAnsi="Times New Roman" w:cs="Times New Roman"/>
          <w:sz w:val="24"/>
        </w:rPr>
      </w:pPr>
      <w:bookmarkStart w:id="22" w:name="_Toc227332950"/>
      <w:bookmarkStart w:id="23" w:name="capítulo-ii"/>
      <w:bookmarkEnd w:id="21"/>
      <w:bookmarkEnd w:id="9"/>
      <w:bookmarkEnd w:id="7"/>
      <w:r w:rsidRPr="009A7CD8">
        <w:rPr>
          <w:rStyle w:val="SectionNumber"/>
          <w:rFonts w:ascii="Times New Roman" w:hAnsi="Times New Roman" w:cs="Times New Roman"/>
          <w:sz w:val="24"/>
        </w:rPr>
        <w:t>3</w:t>
      </w:r>
      <w:r w:rsidRPr="009A7CD8">
        <w:rPr>
          <w:rFonts w:ascii="Times New Roman" w:hAnsi="Times New Roman" w:cs="Times New Roman"/>
          <w:sz w:val="24"/>
        </w:rPr>
        <w:tab/>
        <w:t>CAPÍTULO II</w:t>
      </w:r>
      <w:bookmarkEnd w:id="22"/>
    </w:p>
    <w:p w14:paraId="0915E30F" w14:textId="77777777" w:rsidR="00A1703A" w:rsidRPr="009A7CD8" w:rsidRDefault="00AB12D2" w:rsidP="009A7CD8">
      <w:pPr>
        <w:pStyle w:val="Ttulo2"/>
        <w:spacing w:before="0" w:after="0"/>
        <w:ind w:left="240" w:hangingChars="100" w:hanging="240"/>
        <w:jc w:val="left"/>
        <w:rPr>
          <w:rFonts w:ascii="Times New Roman" w:hAnsi="Times New Roman" w:cs="Times New Roman"/>
          <w:sz w:val="24"/>
        </w:rPr>
      </w:pPr>
      <w:bookmarkStart w:id="24" w:name="_Toc227332951"/>
      <w:bookmarkStart w:id="25" w:name="X7c347242e8f1b5f7efd531f93614e78b6a8787e"/>
      <w:r w:rsidRPr="009A7CD8">
        <w:rPr>
          <w:rStyle w:val="SectionNumber"/>
          <w:rFonts w:ascii="Times New Roman" w:hAnsi="Times New Roman" w:cs="Times New Roman"/>
          <w:sz w:val="24"/>
        </w:rPr>
        <w:t>3.1</w:t>
      </w:r>
      <w:r w:rsidRPr="009A7CD8">
        <w:rPr>
          <w:rFonts w:ascii="Times New Roman" w:hAnsi="Times New Roman" w:cs="Times New Roman"/>
          <w:sz w:val="24"/>
        </w:rPr>
        <w:tab/>
        <w:t>Revisión dirigida de la literatura (2021–2025)</w:t>
      </w:r>
      <w:bookmarkEnd w:id="24"/>
    </w:p>
    <w:p w14:paraId="27B45F96" w14:textId="77777777" w:rsidR="00A1703A" w:rsidRPr="009A7CD8" w:rsidRDefault="00AB12D2" w:rsidP="009A7CD8">
      <w:pPr>
        <w:pStyle w:val="Ttulo3"/>
        <w:spacing w:before="0" w:after="0"/>
        <w:ind w:left="240" w:hangingChars="100" w:hanging="240"/>
        <w:jc w:val="left"/>
        <w:rPr>
          <w:rFonts w:cs="Times New Roman"/>
          <w:sz w:val="24"/>
        </w:rPr>
      </w:pPr>
      <w:bookmarkStart w:id="26" w:name="_Toc227332952"/>
      <w:bookmarkStart w:id="27" w:name="definiciones-y-antecedentes"/>
      <w:r w:rsidRPr="009A7CD8">
        <w:rPr>
          <w:rStyle w:val="SectionNumber"/>
          <w:rFonts w:cs="Times New Roman"/>
          <w:sz w:val="24"/>
        </w:rPr>
        <w:t>3.1.1</w:t>
      </w:r>
      <w:r w:rsidRPr="009A7CD8">
        <w:rPr>
          <w:rFonts w:cs="Times New Roman"/>
          <w:sz w:val="24"/>
        </w:rPr>
        <w:tab/>
        <w:t>Definiciones y antecedentes</w:t>
      </w:r>
      <w:bookmarkEnd w:id="26"/>
    </w:p>
    <w:p w14:paraId="4DC3CC9E" w14:textId="77777777" w:rsidR="00A1703A" w:rsidRPr="009A7CD8" w:rsidRDefault="00AB12D2" w:rsidP="009A7CD8">
      <w:pPr>
        <w:pStyle w:val="FirstParagraph"/>
        <w:spacing w:before="0" w:after="0"/>
        <w:ind w:left="240" w:hangingChars="100" w:hanging="240"/>
        <w:jc w:val="left"/>
      </w:pPr>
      <w:r w:rsidRPr="009A7CD8">
        <w:t>En fisioterapia, las herramientas tecnológicas pueden entenderse como dispositivos, aplicaciones o programas digitales que complementan los ejercicios tradicionales. Su uso busca favorecer la motivación del paciente, disminuir el abandono del tratamiento y estimular procesos de neuroplasticidad.</w:t>
      </w:r>
    </w:p>
    <w:p w14:paraId="6B8D9C0B" w14:textId="77777777" w:rsidR="00A1703A" w:rsidRPr="009A7CD8" w:rsidRDefault="00AB12D2" w:rsidP="009A7CD8">
      <w:pPr>
        <w:pStyle w:val="Textoindependiente"/>
        <w:spacing w:before="0" w:after="0"/>
        <w:ind w:left="240" w:hangingChars="100" w:hanging="240"/>
        <w:jc w:val="left"/>
      </w:pPr>
      <w:r w:rsidRPr="009A7CD8">
        <w:t>Entre estas herramientas se incluyen:</w:t>
      </w:r>
      <w:r w:rsidRPr="009A7CD8">
        <w:br/>
        <w:t xml:space="preserve">- </w:t>
      </w:r>
      <w:r w:rsidRPr="009A7CD8">
        <w:rPr>
          <w:b/>
          <w:bCs/>
        </w:rPr>
        <w:t>Videojuegos activos (exergames):</w:t>
      </w:r>
      <w:r w:rsidRPr="009A7CD8">
        <w:t xml:space="preserve"> el paciente se mueve para jugar, lo que mejora equilibrio y coordinación (Zhang et al., 2022; Bell et al., 2024).</w:t>
      </w:r>
      <w:r w:rsidRPr="009A7CD8">
        <w:br/>
        <w:t xml:space="preserve">- </w:t>
      </w:r>
      <w:r w:rsidRPr="009A7CD8">
        <w:rPr>
          <w:b/>
          <w:bCs/>
        </w:rPr>
        <w:t>Realidad virtual:</w:t>
      </w:r>
      <w:r w:rsidRPr="009A7CD8">
        <w:t xml:space="preserve"> mediante visores, el paciente se siente inmerso en otro entorno y ajusta su postura de manera natural (De Natale et al., 2025).</w:t>
      </w:r>
      <w:r w:rsidRPr="009A7CD8">
        <w:br/>
        <w:t xml:space="preserve">- </w:t>
      </w:r>
      <w:r w:rsidRPr="009A7CD8">
        <w:rPr>
          <w:b/>
          <w:bCs/>
        </w:rPr>
        <w:t>Simulaciones funcionales:</w:t>
      </w:r>
      <w:r w:rsidRPr="009A7CD8">
        <w:t xml:space="preserve"> recrean situaciones cotidianas como cruzar calles o esquivar obstáculos, aumentando la confianza (Oliveira et al., 2024).</w:t>
      </w:r>
      <w:r w:rsidRPr="009A7CD8">
        <w:br/>
        <w:t xml:space="preserve">- </w:t>
      </w:r>
      <w:r w:rsidRPr="009A7CD8">
        <w:rPr>
          <w:b/>
          <w:bCs/>
        </w:rPr>
        <w:t>Estimulación rítmica y danza virtual:</w:t>
      </w:r>
      <w:r w:rsidRPr="009A7CD8">
        <w:t xml:space="preserve"> ayudan a relajar la rigidez y desbloquear los pies, mejorando la movilidad (Guney et al., 2023).</w:t>
      </w:r>
    </w:p>
    <w:p w14:paraId="32A83940" w14:textId="77777777" w:rsidR="00A1703A" w:rsidRPr="009A7CD8" w:rsidRDefault="00AB12D2" w:rsidP="009A7CD8">
      <w:pPr>
        <w:pStyle w:val="Textoindependiente"/>
        <w:spacing w:before="0" w:after="0"/>
        <w:ind w:left="240" w:hangingChars="100" w:hanging="240"/>
        <w:jc w:val="left"/>
      </w:pPr>
      <w:r w:rsidRPr="009A7CD8">
        <w:t>Las aplicaciones digitales también permiten al fisioterapeuta hacer seguimiento al progreso del paciente incluso a distancia (Bernhardsson et al., 2023). No se trata de reemplazar la evaluación profesional, sino de complementarla mediante recursos que puedan integrarse con pruebas clínicas como la escala de Berg (BBS) y el test TUG (Lu et al., 2022; Martínez-Pérez et al., 2025).</w:t>
      </w:r>
    </w:p>
    <w:p w14:paraId="7AA90B69" w14:textId="77777777" w:rsidR="00A1703A" w:rsidRPr="009A7CD8" w:rsidRDefault="00AB12D2" w:rsidP="009A7CD8">
      <w:pPr>
        <w:pStyle w:val="Ttulo3"/>
        <w:spacing w:before="0" w:after="0"/>
        <w:ind w:left="240" w:hangingChars="100" w:hanging="240"/>
        <w:jc w:val="left"/>
        <w:rPr>
          <w:rFonts w:cs="Times New Roman"/>
          <w:sz w:val="24"/>
        </w:rPr>
      </w:pPr>
      <w:bookmarkStart w:id="28" w:name="_Toc227332953"/>
      <w:bookmarkStart w:id="29" w:name="antecedentes"/>
      <w:bookmarkEnd w:id="27"/>
      <w:r w:rsidRPr="009A7CD8">
        <w:rPr>
          <w:rStyle w:val="SectionNumber"/>
          <w:rFonts w:cs="Times New Roman"/>
          <w:sz w:val="24"/>
        </w:rPr>
        <w:t>3.1.2</w:t>
      </w:r>
      <w:r w:rsidRPr="009A7CD8">
        <w:rPr>
          <w:rFonts w:cs="Times New Roman"/>
          <w:sz w:val="24"/>
        </w:rPr>
        <w:tab/>
        <w:t>Antecedentes</w:t>
      </w:r>
      <w:bookmarkEnd w:id="28"/>
    </w:p>
    <w:p w14:paraId="4227C011" w14:textId="77777777" w:rsidR="00A1703A" w:rsidRPr="009A7CD8" w:rsidRDefault="00AB12D2" w:rsidP="009A7CD8">
      <w:pPr>
        <w:pStyle w:val="FirstParagraph"/>
        <w:spacing w:before="0" w:after="0"/>
        <w:ind w:left="240" w:hangingChars="100" w:hanging="240"/>
        <w:jc w:val="left"/>
      </w:pPr>
      <w:r w:rsidRPr="009A7CD8">
        <w:t>La fisioterapia neurológica busca preservar la independencia del paciente mediante ejercicios de equilibrio y marcha, evaluados con pruebas como el TUG, la BBS y el cuestionario PDQ-39.</w:t>
      </w:r>
    </w:p>
    <w:p w14:paraId="0A002F03" w14:textId="77777777" w:rsidR="00A1703A" w:rsidRPr="009A7CD8" w:rsidRDefault="00AB12D2" w:rsidP="009A7CD8">
      <w:pPr>
        <w:pStyle w:val="Textoindependiente"/>
        <w:spacing w:before="0" w:after="0"/>
        <w:ind w:left="240" w:hangingChars="100" w:hanging="240"/>
        <w:jc w:val="left"/>
      </w:pPr>
      <w:r w:rsidRPr="009A7CD8">
        <w:t>En países como Alemania, España y Estados Unidos ya existen protocolos que integran estos ejercicios con tecnología, logrando mejoras en la marcha y mayor motivación (Fernandes et al., 2025; Wu &amp; Zhang, 2025). En Colombia, aunque hay esfuerzos aislados, aún no contamos con guías oficiales que indiquen cómo combinar la fisioterapia tradicional con herramientas digitales. Este vacío justifica la importancia de este estudio (Mena Rodríguez &amp; Pérez Gómez, 2024).</w:t>
      </w:r>
    </w:p>
    <w:p w14:paraId="4418299B" w14:textId="77777777" w:rsidR="00A1703A" w:rsidRPr="009A7CD8" w:rsidRDefault="00AB12D2" w:rsidP="009A7CD8">
      <w:pPr>
        <w:pStyle w:val="Ttulo3"/>
        <w:spacing w:before="0" w:after="0"/>
        <w:ind w:left="240" w:hangingChars="100" w:hanging="240"/>
        <w:jc w:val="left"/>
        <w:rPr>
          <w:rFonts w:cs="Times New Roman"/>
          <w:sz w:val="24"/>
        </w:rPr>
      </w:pPr>
      <w:bookmarkStart w:id="30" w:name="_Toc227332954"/>
      <w:bookmarkStart w:id="31" w:name="X24c3450f0e49012c7e0a0d68018fd0e7b8ef5ea"/>
      <w:bookmarkEnd w:id="29"/>
      <w:r w:rsidRPr="009A7CD8">
        <w:rPr>
          <w:rStyle w:val="SectionNumber"/>
          <w:rFonts w:cs="Times New Roman"/>
          <w:sz w:val="24"/>
        </w:rPr>
        <w:t>3.1.3</w:t>
      </w:r>
      <w:r w:rsidRPr="009A7CD8">
        <w:rPr>
          <w:rFonts w:cs="Times New Roman"/>
          <w:sz w:val="24"/>
        </w:rPr>
        <w:tab/>
        <w:t>Comparación de estudios sobre herramientas tecnológicas en EP</w:t>
      </w:r>
      <w:bookmarkEnd w:id="30"/>
    </w:p>
    <w:p w14:paraId="6E00FCE4" w14:textId="77777777" w:rsidR="00A1703A" w:rsidRPr="009A7CD8" w:rsidRDefault="00AB12D2" w:rsidP="009A7CD8">
      <w:pPr>
        <w:pStyle w:val="FirstParagraph"/>
        <w:spacing w:before="0" w:after="0"/>
        <w:ind w:left="240" w:hangingChars="100" w:hanging="240"/>
        <w:jc w:val="left"/>
      </w:pPr>
      <w:r w:rsidRPr="009A7CD8">
        <w:t>La revisión de literatura entre 2021 y 2025 incluyó ensayos clínicos y revisiones sistemáticas sobre videojuegos activos, realidad virtual, danza y aplicaciones móviles.</w:t>
      </w:r>
    </w:p>
    <w:p w14:paraId="36F2B203" w14:textId="77777777" w:rsidR="00A1703A" w:rsidRPr="009A7CD8" w:rsidRDefault="00AB12D2" w:rsidP="009A7CD8">
      <w:pPr>
        <w:pStyle w:val="Textoindependiente"/>
        <w:spacing w:before="0" w:after="0"/>
        <w:ind w:left="240" w:hangingChars="100" w:hanging="240"/>
        <w:jc w:val="left"/>
      </w:pPr>
      <w:r w:rsidRPr="009A7CD8">
        <w:t>Algunos ejemplos destacados:</w:t>
      </w:r>
      <w:r w:rsidRPr="009A7CD8">
        <w:br/>
        <w:t xml:space="preserve">- </w:t>
      </w:r>
      <w:r w:rsidRPr="009A7CD8">
        <w:rPr>
          <w:b/>
          <w:bCs/>
        </w:rPr>
        <w:t>Bell et al. (2024):</w:t>
      </w:r>
      <w:r w:rsidRPr="009A7CD8">
        <w:t xml:space="preserve"> estudio piloto con 23 pacientes, mostró alta aceptación y mejoras físicas con exergames.</w:t>
      </w:r>
      <w:r w:rsidRPr="009A7CD8">
        <w:br/>
        <w:t xml:space="preserve">- </w:t>
      </w:r>
      <w:r w:rsidRPr="009A7CD8">
        <w:rPr>
          <w:b/>
          <w:bCs/>
        </w:rPr>
        <w:t>De Natale et al. (2025):</w:t>
      </w:r>
      <w:r w:rsidRPr="009A7CD8">
        <w:t xml:space="preserve"> revisión sistemática y metaanálisis, confirmó mejoras significativas en el equilibrio con realidad virtual inmersiva.</w:t>
      </w:r>
      <w:r w:rsidRPr="009A7CD8">
        <w:br/>
        <w:t xml:space="preserve">- </w:t>
      </w:r>
      <w:r w:rsidRPr="009A7CD8">
        <w:rPr>
          <w:b/>
          <w:bCs/>
        </w:rPr>
        <w:t>Guney et al. (2023):</w:t>
      </w:r>
      <w:r w:rsidRPr="009A7CD8">
        <w:t xml:space="preserve"> ensayo clínico con danza virtual, evidenció mejoras en postura y motivación.</w:t>
      </w:r>
      <w:r w:rsidRPr="009A7CD8">
        <w:br/>
        <w:t xml:space="preserve">- </w:t>
      </w:r>
      <w:r w:rsidRPr="009A7CD8">
        <w:rPr>
          <w:b/>
          <w:bCs/>
        </w:rPr>
        <w:t>Martínez-Pérez et al. (2025):</w:t>
      </w:r>
      <w:r w:rsidRPr="009A7CD8">
        <w:t xml:space="preserve"> ensayo clínico aleatorizado con 45 pacientes, reportó menos caídas y mejor calidad de vida con realidad virtual dual-task.</w:t>
      </w:r>
    </w:p>
    <w:p w14:paraId="17A3E83F" w14:textId="77777777" w:rsidR="00A1703A" w:rsidRPr="009A7CD8" w:rsidRDefault="00AB12D2" w:rsidP="009A7CD8">
      <w:pPr>
        <w:pStyle w:val="Textoindependiente"/>
        <w:spacing w:before="0" w:after="0"/>
        <w:ind w:left="240" w:hangingChars="100" w:hanging="240"/>
        <w:jc w:val="left"/>
      </w:pPr>
      <w:r w:rsidRPr="009A7CD8">
        <w:t>En síntesis, la evidencia confirma que las intervenciones tecnológicas tienen un impacto positivo en el tratamiento del Parkinson cuando se aplican en fases tempranas. Sin embargo, en Colombia aún falta una herramienta unificada que permita organizar las pruebas y registrar la evolución de cada paciente.</w:t>
      </w:r>
    </w:p>
    <w:p w14:paraId="0611737C" w14:textId="77777777" w:rsidR="00A1703A" w:rsidRPr="009A7CD8" w:rsidRDefault="00AB12D2" w:rsidP="009A7CD8">
      <w:pPr>
        <w:pStyle w:val="Textoindependiente"/>
        <w:spacing w:before="0" w:after="0"/>
        <w:ind w:left="240" w:hangingChars="100" w:hanging="240"/>
        <w:jc w:val="left"/>
      </w:pPr>
      <w:r w:rsidRPr="009A7CD8">
        <w:t xml:space="preserve">Este proyecto busca llenar ese vacío mediante el diseño de una </w:t>
      </w:r>
      <w:r w:rsidRPr="009A7CD8">
        <w:rPr>
          <w:b/>
          <w:bCs/>
        </w:rPr>
        <w:t>Aplicación Web Progresiva (PWA)</w:t>
      </w:r>
      <w:r w:rsidRPr="009A7CD8">
        <w:t xml:space="preserve"> que estandarice la evaluación del riesgo de caídas y ofrezca una solución accesible para los fisioterapeutas del país.</w:t>
      </w:r>
    </w:p>
    <w:p w14:paraId="6688112B" w14:textId="77777777" w:rsidR="00A1703A" w:rsidRPr="009A7CD8" w:rsidRDefault="00AB12D2" w:rsidP="009A7CD8">
      <w:pPr>
        <w:pStyle w:val="Ttulo3"/>
        <w:spacing w:before="0" w:after="0"/>
        <w:ind w:left="240" w:hangingChars="100" w:hanging="240"/>
        <w:jc w:val="left"/>
        <w:rPr>
          <w:rFonts w:cs="Times New Roman"/>
          <w:sz w:val="24"/>
        </w:rPr>
      </w:pPr>
      <w:bookmarkStart w:id="32" w:name="_Toc227332955"/>
      <w:bookmarkStart w:id="33" w:name="enfoque-pedagógico-que-sustenta-la-guía"/>
      <w:bookmarkEnd w:id="31"/>
      <w:r w:rsidRPr="009A7CD8">
        <w:rPr>
          <w:rStyle w:val="SectionNumber"/>
          <w:rFonts w:cs="Times New Roman"/>
          <w:sz w:val="24"/>
        </w:rPr>
        <w:t>3.1.4</w:t>
      </w:r>
      <w:r w:rsidRPr="009A7CD8">
        <w:rPr>
          <w:rFonts w:cs="Times New Roman"/>
          <w:sz w:val="24"/>
        </w:rPr>
        <w:tab/>
        <w:t>Enfoque pedagógico que sustenta la guía</w:t>
      </w:r>
      <w:bookmarkEnd w:id="32"/>
    </w:p>
    <w:p w14:paraId="0D079683" w14:textId="77777777" w:rsidR="00A1703A" w:rsidRPr="009A7CD8" w:rsidRDefault="00AB12D2" w:rsidP="009A7CD8">
      <w:pPr>
        <w:pStyle w:val="FirstParagraph"/>
        <w:spacing w:before="0" w:after="0"/>
        <w:ind w:left="240" w:hangingChars="100" w:hanging="240"/>
        <w:jc w:val="left"/>
      </w:pPr>
      <w:r w:rsidRPr="009A7CD8">
        <w:t xml:space="preserve">Teniendo en cuenta las observaciones realizadas al manuscrito, fue necesario explicar con mayor claridad el enfoque pedagógico de la guía. Aunque el trabajo se centra en fisioterapia, la manera en que se presenta el contenido también influye en su utilidad. Por esa razón, la propuesta se apoya en principios de </w:t>
      </w:r>
      <w:r w:rsidRPr="009A7CD8">
        <w:rPr>
          <w:b/>
          <w:bCs/>
        </w:rPr>
        <w:t>aprendizaje significativo</w:t>
      </w:r>
      <w:r w:rsidRPr="009A7CD8">
        <w:t xml:space="preserve">, </w:t>
      </w:r>
      <w:r w:rsidRPr="009A7CD8">
        <w:rPr>
          <w:b/>
          <w:bCs/>
        </w:rPr>
        <w:t>aprendizaje experiencial</w:t>
      </w:r>
      <w:r w:rsidRPr="009A7CD8">
        <w:t xml:space="preserve">, </w:t>
      </w:r>
      <w:r w:rsidRPr="009A7CD8">
        <w:rPr>
          <w:b/>
          <w:bCs/>
        </w:rPr>
        <w:t>aprendizaje motor</w:t>
      </w:r>
      <w:r w:rsidRPr="009A7CD8">
        <w:t xml:space="preserve"> y </w:t>
      </w:r>
      <w:r w:rsidRPr="009A7CD8">
        <w:rPr>
          <w:b/>
          <w:bCs/>
        </w:rPr>
        <w:t>usabilidad clínica</w:t>
      </w:r>
      <w:r w:rsidRPr="009A7CD8">
        <w:t>, buscando que el recurso sea comprensible, práctico y fácil de usar durante la sesión.</w:t>
      </w:r>
    </w:p>
    <w:p w14:paraId="7725C4AD" w14:textId="77777777" w:rsidR="00A1703A" w:rsidRPr="009A7CD8" w:rsidRDefault="00AB12D2" w:rsidP="009A7CD8">
      <w:pPr>
        <w:pStyle w:val="Textoindependiente"/>
        <w:spacing w:before="0" w:after="0"/>
        <w:ind w:left="240" w:hangingChars="100" w:hanging="240"/>
        <w:jc w:val="left"/>
      </w:pPr>
      <w:r w:rsidRPr="009A7CD8">
        <w:t>Esto se refleja en varias decisiones de diseño:</w:t>
      </w:r>
      <w:r w:rsidRPr="009A7CD8">
        <w:br/>
        <w:t>1. Organización secuencial del contenido (valoración, intervención y seguimiento).</w:t>
      </w:r>
      <w:r w:rsidRPr="009A7CD8">
        <w:br/>
        <w:t>2. Uso de estímulos visuales y auditivos para favorecer práctica motora y adherencia.</w:t>
      </w:r>
      <w:r w:rsidRPr="009A7CD8">
        <w:br/>
        <w:t>3. Presentación clara de resultados y umbrales de interpretación clínica.</w:t>
      </w:r>
      <w:r w:rsidRPr="009A7CD8">
        <w:br/>
        <w:t>4. Interacción práctica orientada al contexto real del fisioterapeuta.</w:t>
      </w:r>
    </w:p>
    <w:p w14:paraId="7EF71DAD" w14:textId="77777777" w:rsidR="00A1703A" w:rsidRPr="009A7CD8" w:rsidRDefault="009A7CD8" w:rsidP="009A7CD8">
      <w:pPr>
        <w:ind w:left="240" w:hangingChars="100" w:hanging="240"/>
        <w:jc w:val="left"/>
      </w:pPr>
      <w:r w:rsidRPr="009A7CD8">
        <w:pict w14:anchorId="726CD5DC">
          <v:rect id="_x0000_i1027" style="width:0;height:1.5pt" o:hralign="center" o:hrstd="t" o:hr="t"/>
        </w:pict>
      </w:r>
    </w:p>
    <w:p w14:paraId="693A675D" w14:textId="77777777" w:rsidR="00A1703A" w:rsidRPr="009A7CD8" w:rsidRDefault="00AB12D2" w:rsidP="009A7CD8">
      <w:pPr>
        <w:pStyle w:val="Ttulo1"/>
        <w:spacing w:before="0" w:after="0"/>
        <w:ind w:left="240" w:hangingChars="100" w:hanging="240"/>
        <w:jc w:val="left"/>
        <w:rPr>
          <w:rFonts w:ascii="Times New Roman" w:hAnsi="Times New Roman" w:cs="Times New Roman"/>
          <w:sz w:val="24"/>
        </w:rPr>
      </w:pPr>
      <w:bookmarkStart w:id="34" w:name="_Toc227332956"/>
      <w:bookmarkStart w:id="35" w:name="capítulo-iii"/>
      <w:bookmarkEnd w:id="33"/>
      <w:bookmarkEnd w:id="25"/>
      <w:bookmarkEnd w:id="23"/>
      <w:r w:rsidRPr="009A7CD8">
        <w:rPr>
          <w:rStyle w:val="SectionNumber"/>
          <w:rFonts w:ascii="Times New Roman" w:hAnsi="Times New Roman" w:cs="Times New Roman"/>
          <w:sz w:val="24"/>
        </w:rPr>
        <w:t>4</w:t>
      </w:r>
      <w:r w:rsidRPr="009A7CD8">
        <w:rPr>
          <w:rFonts w:ascii="Times New Roman" w:hAnsi="Times New Roman" w:cs="Times New Roman"/>
          <w:sz w:val="24"/>
        </w:rPr>
        <w:tab/>
        <w:t>CAPÍTULO III</w:t>
      </w:r>
      <w:bookmarkEnd w:id="34"/>
    </w:p>
    <w:p w14:paraId="009C3BD2" w14:textId="77777777" w:rsidR="00A1703A" w:rsidRPr="009A7CD8" w:rsidRDefault="00AB12D2" w:rsidP="009A7CD8">
      <w:pPr>
        <w:pStyle w:val="Ttulo2"/>
        <w:spacing w:before="0" w:after="0"/>
        <w:ind w:left="240" w:hangingChars="100" w:hanging="240"/>
        <w:jc w:val="left"/>
        <w:rPr>
          <w:rFonts w:ascii="Times New Roman" w:hAnsi="Times New Roman" w:cs="Times New Roman"/>
          <w:sz w:val="24"/>
        </w:rPr>
      </w:pPr>
      <w:bookmarkStart w:id="36" w:name="_Toc227332957"/>
      <w:bookmarkStart w:id="37" w:name="metodología"/>
      <w:r w:rsidRPr="009A7CD8">
        <w:rPr>
          <w:rStyle w:val="SectionNumber"/>
          <w:rFonts w:ascii="Times New Roman" w:hAnsi="Times New Roman" w:cs="Times New Roman"/>
          <w:sz w:val="24"/>
        </w:rPr>
        <w:t>4.1</w:t>
      </w:r>
      <w:r w:rsidRPr="009A7CD8">
        <w:rPr>
          <w:rFonts w:ascii="Times New Roman" w:hAnsi="Times New Roman" w:cs="Times New Roman"/>
          <w:sz w:val="24"/>
        </w:rPr>
        <w:tab/>
        <w:t>Metodología</w:t>
      </w:r>
      <w:bookmarkEnd w:id="36"/>
    </w:p>
    <w:p w14:paraId="04AFA363" w14:textId="77777777" w:rsidR="00A1703A" w:rsidRPr="009A7CD8" w:rsidRDefault="00AB12D2" w:rsidP="009A7CD8">
      <w:pPr>
        <w:pStyle w:val="Ttulo3"/>
        <w:spacing w:before="0" w:after="0"/>
        <w:ind w:left="240" w:hangingChars="100" w:hanging="240"/>
        <w:jc w:val="left"/>
        <w:rPr>
          <w:rFonts w:cs="Times New Roman"/>
          <w:sz w:val="24"/>
        </w:rPr>
      </w:pPr>
      <w:bookmarkStart w:id="38" w:name="_Toc227332958"/>
      <w:bookmarkStart w:id="39" w:name="enfoque-metodológico"/>
      <w:r w:rsidRPr="009A7CD8">
        <w:rPr>
          <w:rStyle w:val="SectionNumber"/>
          <w:rFonts w:cs="Times New Roman"/>
          <w:sz w:val="24"/>
        </w:rPr>
        <w:t>4.1.1</w:t>
      </w:r>
      <w:r w:rsidRPr="009A7CD8">
        <w:rPr>
          <w:rFonts w:cs="Times New Roman"/>
          <w:sz w:val="24"/>
        </w:rPr>
        <w:tab/>
        <w:t>Enfoque metodológico</w:t>
      </w:r>
      <w:bookmarkEnd w:id="38"/>
    </w:p>
    <w:p w14:paraId="611BB401" w14:textId="77777777" w:rsidR="00A1703A" w:rsidRPr="009A7CD8" w:rsidRDefault="00AB12D2" w:rsidP="009A7CD8">
      <w:pPr>
        <w:pStyle w:val="FirstParagraph"/>
        <w:spacing w:before="0" w:after="0"/>
        <w:ind w:left="240" w:hangingChars="100" w:hanging="240"/>
        <w:jc w:val="left"/>
      </w:pPr>
      <w:r w:rsidRPr="009A7CD8">
        <w:t>La investigación se desarrolló con un enfoque mixto y observacional, orientado a responder a una necesidad clínica concreta: la prevención de caídas en pacientes con Parkinson en fase temprana.</w:t>
      </w:r>
      <w:r w:rsidRPr="009A7CD8">
        <w:br/>
        <w:t>En un primer momento se revisaron documentos y estudios previos para identificar barreras, necesidades y posibilidades de intervención. Posteriormente, esta información se contrastó con la experiencia de fisioterapeutas con trayectoria en neurorrehabilitación.</w:t>
      </w:r>
      <w:r w:rsidRPr="009A7CD8">
        <w:br/>
        <w:t>De esta manera, el diseño de la herramienta digital no surge solo de la teoría, sino también de la práctica clínica y de las condiciones reales del contexto colombiano.</w:t>
      </w:r>
    </w:p>
    <w:p w14:paraId="7ED561AF" w14:textId="77777777" w:rsidR="00A1703A" w:rsidRPr="009A7CD8" w:rsidRDefault="00AB12D2" w:rsidP="009A7CD8">
      <w:pPr>
        <w:pStyle w:val="Ttulo3"/>
        <w:spacing w:before="0" w:after="0"/>
        <w:ind w:left="240" w:hangingChars="100" w:hanging="240"/>
        <w:jc w:val="left"/>
        <w:rPr>
          <w:rFonts w:cs="Times New Roman"/>
          <w:sz w:val="24"/>
        </w:rPr>
      </w:pPr>
      <w:bookmarkStart w:id="40" w:name="_Toc227332959"/>
      <w:bookmarkStart w:id="41" w:name="tipo-de-estudio"/>
      <w:bookmarkEnd w:id="39"/>
      <w:r w:rsidRPr="009A7CD8">
        <w:rPr>
          <w:rStyle w:val="SectionNumber"/>
          <w:rFonts w:cs="Times New Roman"/>
          <w:sz w:val="24"/>
        </w:rPr>
        <w:t>4.1.2</w:t>
      </w:r>
      <w:r w:rsidRPr="009A7CD8">
        <w:rPr>
          <w:rFonts w:cs="Times New Roman"/>
          <w:sz w:val="24"/>
        </w:rPr>
        <w:tab/>
        <w:t>Tipo de estudio</w:t>
      </w:r>
      <w:bookmarkEnd w:id="40"/>
    </w:p>
    <w:p w14:paraId="5B1176ED" w14:textId="77777777" w:rsidR="00A1703A" w:rsidRPr="009A7CD8" w:rsidRDefault="00AB12D2" w:rsidP="009A7CD8">
      <w:pPr>
        <w:pStyle w:val="FirstParagraph"/>
        <w:spacing w:before="0" w:after="0"/>
        <w:ind w:left="240" w:hangingChars="100" w:hanging="240"/>
        <w:jc w:val="left"/>
      </w:pPr>
      <w:r w:rsidRPr="009A7CD8">
        <w:t>Se desarrolló un estudio descriptivo de innovación, de corte transversal y con carácter formativo.</w:t>
      </w:r>
      <w:r w:rsidRPr="009A7CD8">
        <w:br/>
        <w:t xml:space="preserve">El propósito no fue intervenir directamente sobre pacientes, sino diseñar y validar un recurso práctico para fisioterapeutas: una </w:t>
      </w:r>
      <w:r w:rsidRPr="009A7CD8">
        <w:rPr>
          <w:b/>
          <w:bCs/>
        </w:rPr>
        <w:t>Aplicación Web Progresiva (PWA)</w:t>
      </w:r>
      <w:r w:rsidRPr="009A7CD8">
        <w:t xml:space="preserve"> orientada al apoyo en la prevención de caídas en Parkinson temprano.</w:t>
      </w:r>
    </w:p>
    <w:p w14:paraId="480C41C8" w14:textId="77777777" w:rsidR="00A1703A" w:rsidRPr="009A7CD8" w:rsidRDefault="00AB12D2" w:rsidP="009A7CD8">
      <w:pPr>
        <w:pStyle w:val="Ttulo3"/>
        <w:spacing w:before="0" w:after="0"/>
        <w:ind w:left="240" w:hangingChars="100" w:hanging="240"/>
        <w:jc w:val="left"/>
        <w:rPr>
          <w:rFonts w:cs="Times New Roman"/>
          <w:sz w:val="24"/>
        </w:rPr>
      </w:pPr>
      <w:bookmarkStart w:id="42" w:name="_Toc227332960"/>
      <w:bookmarkStart w:id="43" w:name="Xc8d5ad1df44a55f487c128ac6fb7066ac1d4201"/>
      <w:bookmarkEnd w:id="41"/>
      <w:r w:rsidRPr="009A7CD8">
        <w:rPr>
          <w:rStyle w:val="SectionNumber"/>
          <w:rFonts w:cs="Times New Roman"/>
          <w:sz w:val="24"/>
        </w:rPr>
        <w:t>4.1.3</w:t>
      </w:r>
      <w:r w:rsidRPr="009A7CD8">
        <w:rPr>
          <w:rFonts w:cs="Times New Roman"/>
          <w:sz w:val="24"/>
        </w:rPr>
        <w:tab/>
        <w:t>Algoritmo de intervención fisioterapéutica</w:t>
      </w:r>
      <w:bookmarkEnd w:id="42"/>
    </w:p>
    <w:p w14:paraId="19446DC6" w14:textId="77777777" w:rsidR="00A1703A" w:rsidRPr="009A7CD8" w:rsidRDefault="00AB12D2" w:rsidP="009A7CD8">
      <w:pPr>
        <w:pStyle w:val="FirstParagraph"/>
        <w:spacing w:before="0" w:after="0"/>
        <w:ind w:left="240" w:hangingChars="100" w:hanging="240"/>
        <w:jc w:val="left"/>
      </w:pPr>
      <w:r w:rsidRPr="009A7CD8">
        <w:t>El proceso de atención se organizó en pasos secuenciales:</w:t>
      </w:r>
      <w:r w:rsidRPr="009A7CD8">
        <w:br/>
        <w:t xml:space="preserve">1. </w:t>
      </w:r>
      <w:r w:rsidRPr="009A7CD8">
        <w:rPr>
          <w:b/>
          <w:bCs/>
        </w:rPr>
        <w:t>Inicio y tamizaje:</w:t>
      </w:r>
      <w:r w:rsidRPr="009A7CD8">
        <w:t xml:space="preserve"> verificación del diagnóstico y riesgos inmediatos (historial de caídas, congelamiento de la marcha).</w:t>
      </w:r>
      <w:r w:rsidRPr="009A7CD8">
        <w:br/>
        <w:t xml:space="preserve">2. </w:t>
      </w:r>
      <w:r w:rsidRPr="009A7CD8">
        <w:rPr>
          <w:b/>
          <w:bCs/>
        </w:rPr>
        <w:t>Evaluación clínica:</w:t>
      </w:r>
      <w:r w:rsidRPr="009A7CD8">
        <w:t xml:space="preserve"> aplicación de pruebas estandarizadas (TUG, BBS, FGA, PDQ-39).</w:t>
      </w:r>
      <w:r w:rsidRPr="009A7CD8">
        <w:br/>
        <w:t xml:space="preserve">3. </w:t>
      </w:r>
      <w:r w:rsidRPr="009A7CD8">
        <w:rPr>
          <w:b/>
          <w:bCs/>
        </w:rPr>
        <w:t>Decisión de abordaje:</w:t>
      </w:r>
      <w:r w:rsidRPr="009A7CD8">
        <w:t xml:space="preserve"> definición de si el paciente requiere supervisión presencial o puede usar herramientas digitales como complemento.</w:t>
      </w:r>
      <w:r w:rsidRPr="009A7CD8">
        <w:br/>
        <w:t xml:space="preserve">4. </w:t>
      </w:r>
      <w:r w:rsidRPr="009A7CD8">
        <w:rPr>
          <w:b/>
          <w:bCs/>
        </w:rPr>
        <w:t>Intervención convencional:</w:t>
      </w:r>
      <w:r w:rsidRPr="009A7CD8">
        <w:t xml:space="preserve"> entrenamiento de la marcha con estímulos auditivos y visuales, junto con ejercicios de equilibrio y fuerza.</w:t>
      </w:r>
      <w:r w:rsidRPr="009A7CD8">
        <w:br/>
        <w:t xml:space="preserve">5. </w:t>
      </w:r>
      <w:r w:rsidRPr="009A7CD8">
        <w:rPr>
          <w:b/>
          <w:bCs/>
        </w:rPr>
        <w:t>Intervención digital complementaria:</w:t>
      </w:r>
      <w:r w:rsidRPr="009A7CD8">
        <w:t xml:space="preserve"> uso de telerehabilitación y estímulos rítmicos para mejorar motivación y adherencia.</w:t>
      </w:r>
      <w:r w:rsidRPr="009A7CD8">
        <w:br/>
        <w:t xml:space="preserve">6. </w:t>
      </w:r>
      <w:r w:rsidRPr="009A7CD8">
        <w:rPr>
          <w:b/>
          <w:bCs/>
        </w:rPr>
        <w:t>Neuroplasticidad y progresión:</w:t>
      </w:r>
      <w:r w:rsidRPr="009A7CD8">
        <w:t xml:space="preserve"> combinación de tareas motoras y cognitivas, aumentando la complejidad de forma segura.</w:t>
      </w:r>
      <w:r w:rsidRPr="009A7CD8">
        <w:br/>
        <w:t xml:space="preserve">7. </w:t>
      </w:r>
      <w:r w:rsidRPr="009A7CD8">
        <w:rPr>
          <w:b/>
          <w:bCs/>
        </w:rPr>
        <w:t>Monitoreo y ajuste:</w:t>
      </w:r>
      <w:r w:rsidRPr="009A7CD8">
        <w:t xml:space="preserve"> reevaluación periódica con escalas clínicas para ajustar el plan de terapia.</w:t>
      </w:r>
    </w:p>
    <w:p w14:paraId="71340FC8" w14:textId="77777777" w:rsidR="00A1703A" w:rsidRPr="009A7CD8" w:rsidRDefault="00AB12D2" w:rsidP="009A7CD8">
      <w:pPr>
        <w:pStyle w:val="Ttulo3"/>
        <w:spacing w:before="0" w:after="0"/>
        <w:ind w:left="240" w:hangingChars="100" w:hanging="240"/>
        <w:jc w:val="left"/>
        <w:rPr>
          <w:rFonts w:cs="Times New Roman"/>
          <w:sz w:val="24"/>
        </w:rPr>
      </w:pPr>
      <w:bookmarkStart w:id="44" w:name="_Toc227332961"/>
      <w:bookmarkStart w:id="45" w:name="población-y-muestra"/>
      <w:bookmarkEnd w:id="43"/>
      <w:r w:rsidRPr="009A7CD8">
        <w:rPr>
          <w:rStyle w:val="SectionNumber"/>
          <w:rFonts w:cs="Times New Roman"/>
          <w:sz w:val="24"/>
        </w:rPr>
        <w:t>4.1.4</w:t>
      </w:r>
      <w:r w:rsidRPr="009A7CD8">
        <w:rPr>
          <w:rFonts w:cs="Times New Roman"/>
          <w:sz w:val="24"/>
        </w:rPr>
        <w:tab/>
        <w:t>Población y muestra</w:t>
      </w:r>
      <w:bookmarkEnd w:id="44"/>
    </w:p>
    <w:p w14:paraId="754E571A" w14:textId="77777777" w:rsidR="00A1703A" w:rsidRPr="009A7CD8" w:rsidRDefault="00AB12D2" w:rsidP="009A7CD8">
      <w:pPr>
        <w:pStyle w:val="FirstParagraph"/>
        <w:spacing w:before="0" w:after="0"/>
        <w:ind w:left="240" w:hangingChars="100" w:hanging="240"/>
        <w:jc w:val="left"/>
      </w:pPr>
      <w:r w:rsidRPr="009A7CD8">
        <w:t>La investigación se centró en fisioterapeutas especialistas en neurorrehabilitación.</w:t>
      </w:r>
      <w:r w:rsidRPr="009A7CD8">
        <w:br/>
        <w:t>Se trabajó con un grupo de 6 a 10 profesionales, seleccionados por conveniencia, lo que permitió obtener retroalimentación profunda y específica.</w:t>
      </w:r>
    </w:p>
    <w:p w14:paraId="59706C91" w14:textId="77777777" w:rsidR="00A1703A" w:rsidRPr="009A7CD8" w:rsidRDefault="00AB12D2" w:rsidP="009A7CD8">
      <w:pPr>
        <w:pStyle w:val="Textoindependiente"/>
        <w:spacing w:before="0" w:after="0"/>
        <w:ind w:left="240" w:hangingChars="100" w:hanging="240"/>
        <w:jc w:val="left"/>
      </w:pPr>
      <w:r w:rsidRPr="009A7CD8">
        <w:t xml:space="preserve">Si al momento de la validación el número de profesionales participantes es menor al esperado, esta fase se presentará como una </w:t>
      </w:r>
      <w:r w:rsidRPr="009A7CD8">
        <w:rPr>
          <w:b/>
          <w:bCs/>
        </w:rPr>
        <w:t>validación inicial</w:t>
      </w:r>
      <w:r w:rsidRPr="009A7CD8">
        <w:t xml:space="preserve"> o piloto. Esto permite mostrar con honestidad el alcance real del proceso y dejar planteada la necesidad de una validación posterior con un grupo más amplio.</w:t>
      </w:r>
    </w:p>
    <w:p w14:paraId="4901D4B6" w14:textId="77777777" w:rsidR="00A1703A" w:rsidRPr="009A7CD8" w:rsidRDefault="00AB12D2" w:rsidP="009A7CD8">
      <w:pPr>
        <w:pStyle w:val="Ttulo3"/>
        <w:spacing w:before="0" w:after="0"/>
        <w:ind w:left="240" w:hangingChars="100" w:hanging="240"/>
        <w:jc w:val="left"/>
        <w:rPr>
          <w:rFonts w:cs="Times New Roman"/>
          <w:sz w:val="24"/>
        </w:rPr>
      </w:pPr>
      <w:bookmarkStart w:id="46" w:name="_Toc227332962"/>
      <w:bookmarkStart w:id="47" w:name="criterios-de-inclusión"/>
      <w:bookmarkEnd w:id="45"/>
      <w:r w:rsidRPr="009A7CD8">
        <w:rPr>
          <w:rStyle w:val="SectionNumber"/>
          <w:rFonts w:cs="Times New Roman"/>
          <w:sz w:val="24"/>
        </w:rPr>
        <w:t>4.1.5</w:t>
      </w:r>
      <w:r w:rsidRPr="009A7CD8">
        <w:rPr>
          <w:rFonts w:cs="Times New Roman"/>
          <w:sz w:val="24"/>
        </w:rPr>
        <w:tab/>
        <w:t>Criterios de inclusión</w:t>
      </w:r>
      <w:bookmarkEnd w:id="46"/>
    </w:p>
    <w:p w14:paraId="664A2261" w14:textId="77777777" w:rsidR="00A1703A" w:rsidRPr="009A7CD8" w:rsidRDefault="00AB12D2" w:rsidP="009A7CD8">
      <w:pPr>
        <w:pStyle w:val="Compact"/>
        <w:numPr>
          <w:ilvl w:val="0"/>
          <w:numId w:val="3"/>
        </w:numPr>
        <w:spacing w:before="0" w:after="0"/>
        <w:ind w:left="240" w:hangingChars="100" w:hanging="240"/>
        <w:jc w:val="left"/>
      </w:pPr>
      <w:r w:rsidRPr="009A7CD8">
        <w:t>Fisioterapeutas graduados con tarjeta profesional vigente.</w:t>
      </w:r>
      <w:r w:rsidRPr="009A7CD8">
        <w:br/>
      </w:r>
    </w:p>
    <w:p w14:paraId="4515E264" w14:textId="77777777" w:rsidR="00A1703A" w:rsidRPr="009A7CD8" w:rsidRDefault="00AB12D2" w:rsidP="009A7CD8">
      <w:pPr>
        <w:pStyle w:val="Compact"/>
        <w:numPr>
          <w:ilvl w:val="0"/>
          <w:numId w:val="3"/>
        </w:numPr>
        <w:spacing w:before="0" w:after="0"/>
        <w:ind w:left="240" w:hangingChars="100" w:hanging="240"/>
        <w:jc w:val="left"/>
      </w:pPr>
      <w:r w:rsidRPr="009A7CD8">
        <w:t>Experiencia clínica en neurorrehabilitación.</w:t>
      </w:r>
      <w:r w:rsidRPr="009A7CD8">
        <w:br/>
      </w:r>
    </w:p>
    <w:p w14:paraId="739AF988" w14:textId="77777777" w:rsidR="00A1703A" w:rsidRPr="009A7CD8" w:rsidRDefault="00AB12D2" w:rsidP="009A7CD8">
      <w:pPr>
        <w:pStyle w:val="Compact"/>
        <w:numPr>
          <w:ilvl w:val="0"/>
          <w:numId w:val="3"/>
        </w:numPr>
        <w:spacing w:before="0" w:after="0"/>
        <w:ind w:left="240" w:hangingChars="100" w:hanging="240"/>
        <w:jc w:val="left"/>
      </w:pPr>
      <w:r w:rsidRPr="009A7CD8">
        <w:t>Trayectoria en el tratamiento de pacientes con Parkinson.</w:t>
      </w:r>
    </w:p>
    <w:p w14:paraId="1B63C321" w14:textId="77777777" w:rsidR="00A1703A" w:rsidRPr="009A7CD8" w:rsidRDefault="00AB12D2" w:rsidP="009A7CD8">
      <w:pPr>
        <w:pStyle w:val="Ttulo3"/>
        <w:spacing w:before="0" w:after="0"/>
        <w:ind w:left="240" w:hangingChars="100" w:hanging="240"/>
        <w:jc w:val="left"/>
        <w:rPr>
          <w:rFonts w:cs="Times New Roman"/>
          <w:sz w:val="24"/>
        </w:rPr>
      </w:pPr>
      <w:bookmarkStart w:id="48" w:name="_Toc227332963"/>
      <w:bookmarkStart w:id="49" w:name="criterios-de-exclusión"/>
      <w:bookmarkEnd w:id="47"/>
      <w:r w:rsidRPr="009A7CD8">
        <w:rPr>
          <w:rStyle w:val="SectionNumber"/>
          <w:rFonts w:cs="Times New Roman"/>
          <w:sz w:val="24"/>
        </w:rPr>
        <w:t>4.1.6</w:t>
      </w:r>
      <w:r w:rsidRPr="009A7CD8">
        <w:rPr>
          <w:rFonts w:cs="Times New Roman"/>
          <w:sz w:val="24"/>
        </w:rPr>
        <w:tab/>
        <w:t>Criterios de exclusión</w:t>
      </w:r>
      <w:bookmarkEnd w:id="48"/>
    </w:p>
    <w:p w14:paraId="5D41920B" w14:textId="77777777" w:rsidR="00A1703A" w:rsidRPr="009A7CD8" w:rsidRDefault="00AB12D2" w:rsidP="009A7CD8">
      <w:pPr>
        <w:pStyle w:val="Compact"/>
        <w:numPr>
          <w:ilvl w:val="0"/>
          <w:numId w:val="4"/>
        </w:numPr>
        <w:spacing w:before="0" w:after="0"/>
        <w:ind w:left="240" w:hangingChars="100" w:hanging="240"/>
        <w:jc w:val="left"/>
      </w:pPr>
      <w:r w:rsidRPr="009A7CD8">
        <w:t>Estudiantes de pregrado.</w:t>
      </w:r>
      <w:r w:rsidRPr="009A7CD8">
        <w:br/>
      </w:r>
    </w:p>
    <w:p w14:paraId="378C8DA8" w14:textId="77777777" w:rsidR="00A1703A" w:rsidRPr="009A7CD8" w:rsidRDefault="00AB12D2" w:rsidP="009A7CD8">
      <w:pPr>
        <w:pStyle w:val="Compact"/>
        <w:numPr>
          <w:ilvl w:val="0"/>
          <w:numId w:val="4"/>
        </w:numPr>
        <w:spacing w:before="0" w:after="0"/>
        <w:ind w:left="240" w:hangingChars="100" w:hanging="240"/>
        <w:jc w:val="left"/>
      </w:pPr>
      <w:r w:rsidRPr="009A7CD8">
        <w:t>Fisioterapeutas dedicados exclusivamente a áreas no neurológicas.</w:t>
      </w:r>
      <w:r w:rsidRPr="009A7CD8">
        <w:br/>
      </w:r>
    </w:p>
    <w:p w14:paraId="262341D2" w14:textId="77777777" w:rsidR="00A1703A" w:rsidRPr="009A7CD8" w:rsidRDefault="00AB12D2" w:rsidP="009A7CD8">
      <w:pPr>
        <w:pStyle w:val="Compact"/>
        <w:numPr>
          <w:ilvl w:val="0"/>
          <w:numId w:val="4"/>
        </w:numPr>
        <w:spacing w:before="0" w:after="0"/>
        <w:ind w:left="240" w:hangingChars="100" w:hanging="240"/>
        <w:jc w:val="left"/>
      </w:pPr>
      <w:r w:rsidRPr="009A7CD8">
        <w:t>Profesionales que no aceptaron el consentimiento informado.</w:t>
      </w:r>
    </w:p>
    <w:p w14:paraId="31A0DC53" w14:textId="77777777" w:rsidR="00A1703A" w:rsidRPr="009A7CD8" w:rsidRDefault="00AB12D2" w:rsidP="009A7CD8">
      <w:pPr>
        <w:pStyle w:val="Ttulo3"/>
        <w:spacing w:before="0" w:after="0"/>
        <w:ind w:left="240" w:hangingChars="100" w:hanging="240"/>
        <w:jc w:val="left"/>
        <w:rPr>
          <w:rFonts w:cs="Times New Roman"/>
          <w:sz w:val="24"/>
        </w:rPr>
      </w:pPr>
      <w:bookmarkStart w:id="50" w:name="_Toc227332964"/>
      <w:bookmarkStart w:id="51" w:name="escenario-de-la-investigación"/>
      <w:bookmarkEnd w:id="49"/>
      <w:r w:rsidRPr="009A7CD8">
        <w:rPr>
          <w:rStyle w:val="SectionNumber"/>
          <w:rFonts w:cs="Times New Roman"/>
          <w:sz w:val="24"/>
        </w:rPr>
        <w:t>4.1.7</w:t>
      </w:r>
      <w:r w:rsidRPr="009A7CD8">
        <w:rPr>
          <w:rFonts w:cs="Times New Roman"/>
          <w:sz w:val="24"/>
        </w:rPr>
        <w:tab/>
        <w:t>Escenario de la investigación</w:t>
      </w:r>
      <w:bookmarkEnd w:id="50"/>
    </w:p>
    <w:p w14:paraId="03311720" w14:textId="77777777" w:rsidR="00A1703A" w:rsidRPr="009A7CD8" w:rsidRDefault="00AB12D2" w:rsidP="009A7CD8">
      <w:pPr>
        <w:pStyle w:val="FirstParagraph"/>
        <w:spacing w:before="0" w:after="0"/>
        <w:ind w:left="240" w:hangingChars="100" w:hanging="240"/>
        <w:jc w:val="left"/>
      </w:pPr>
      <w:r w:rsidRPr="009A7CD8">
        <w:t>El estudio se realizó en Bucaramanga, Santander, con apoyo de la Universidad Manuela Beltrán.</w:t>
      </w:r>
      <w:r w:rsidRPr="009A7CD8">
        <w:br/>
        <w:t>La validación se llevó a cabo en modalidad híbrida (virtual y presencial), vinculando los entornos de práctica de los especialistas.</w:t>
      </w:r>
    </w:p>
    <w:p w14:paraId="0D50D83B" w14:textId="77777777" w:rsidR="00A1703A" w:rsidRPr="009A7CD8" w:rsidRDefault="00AB12D2" w:rsidP="009A7CD8">
      <w:pPr>
        <w:pStyle w:val="Ttulo3"/>
        <w:spacing w:before="0" w:after="0"/>
        <w:ind w:left="240" w:hangingChars="100" w:hanging="240"/>
        <w:jc w:val="left"/>
        <w:rPr>
          <w:rFonts w:cs="Times New Roman"/>
          <w:sz w:val="24"/>
        </w:rPr>
      </w:pPr>
      <w:bookmarkStart w:id="52" w:name="_Toc227332965"/>
      <w:bookmarkStart w:id="53" w:name="variables-operacionalizadas"/>
      <w:bookmarkEnd w:id="51"/>
      <w:r w:rsidRPr="009A7CD8">
        <w:rPr>
          <w:rStyle w:val="SectionNumber"/>
          <w:rFonts w:cs="Times New Roman"/>
          <w:sz w:val="24"/>
        </w:rPr>
        <w:t>4.1.8</w:t>
      </w:r>
      <w:r w:rsidRPr="009A7CD8">
        <w:rPr>
          <w:rFonts w:cs="Times New Roman"/>
          <w:sz w:val="24"/>
        </w:rPr>
        <w:tab/>
        <w:t>Variables operacionalizadas</w:t>
      </w:r>
      <w:bookmarkEnd w:id="52"/>
    </w:p>
    <w:p w14:paraId="71840C5A" w14:textId="77777777" w:rsidR="00A1703A" w:rsidRPr="009A7CD8" w:rsidRDefault="00AB12D2" w:rsidP="009A7CD8">
      <w:pPr>
        <w:pStyle w:val="FirstParagraph"/>
        <w:spacing w:before="0" w:after="0"/>
        <w:ind w:left="240" w:hangingChars="100" w:hanging="240"/>
        <w:jc w:val="left"/>
      </w:pPr>
      <w:r w:rsidRPr="009A7CD8">
        <w:t>En la Fase 1 (percepciones) se trabajó con datos cualitativos.</w:t>
      </w:r>
      <w:r w:rsidRPr="009A7CD8">
        <w:br/>
        <w:t>En la Fase 2 (validación) se evaluaron cuatro variables mediante escala Likert (1 a 5):</w:t>
      </w:r>
      <w:r w:rsidRPr="009A7CD8">
        <w:br/>
        <w:t xml:space="preserve">- </w:t>
      </w:r>
      <w:r w:rsidRPr="009A7CD8">
        <w:rPr>
          <w:b/>
          <w:bCs/>
        </w:rPr>
        <w:t>Pertinencia</w:t>
      </w:r>
      <w:r w:rsidRPr="009A7CD8">
        <w:t>: si la guía responde a necesidades actuales.</w:t>
      </w:r>
      <w:r w:rsidRPr="009A7CD8">
        <w:br/>
        <w:t xml:space="preserve">- </w:t>
      </w:r>
      <w:r w:rsidRPr="009A7CD8">
        <w:rPr>
          <w:b/>
          <w:bCs/>
        </w:rPr>
        <w:t>Aplicabilidad</w:t>
      </w:r>
      <w:r w:rsidRPr="009A7CD8">
        <w:t>: viabilidad de uso en entornos clínicos y comunitarios.</w:t>
      </w:r>
      <w:r w:rsidRPr="009A7CD8">
        <w:br/>
        <w:t xml:space="preserve">- </w:t>
      </w:r>
      <w:r w:rsidRPr="009A7CD8">
        <w:rPr>
          <w:b/>
          <w:bCs/>
        </w:rPr>
        <w:t>Claridad</w:t>
      </w:r>
      <w:r w:rsidRPr="009A7CD8">
        <w:t>: facilidad de comprensión del contenido.</w:t>
      </w:r>
      <w:r w:rsidRPr="009A7CD8">
        <w:br/>
        <w:t xml:space="preserve">- </w:t>
      </w:r>
      <w:r w:rsidRPr="009A7CD8">
        <w:rPr>
          <w:b/>
          <w:bCs/>
        </w:rPr>
        <w:t>Utilidad clínica</w:t>
      </w:r>
      <w:r w:rsidRPr="009A7CD8">
        <w:t>: impacto en la prevención de caídas y calidad de vida.</w:t>
      </w:r>
    </w:p>
    <w:p w14:paraId="71DABD03" w14:textId="77777777" w:rsidR="00A1703A" w:rsidRPr="009A7CD8" w:rsidRDefault="00AB12D2" w:rsidP="009A7CD8">
      <w:pPr>
        <w:pStyle w:val="Ttulo3"/>
        <w:spacing w:before="0" w:after="0"/>
        <w:ind w:left="240" w:hangingChars="100" w:hanging="240"/>
        <w:jc w:val="left"/>
        <w:rPr>
          <w:rFonts w:cs="Times New Roman"/>
          <w:sz w:val="24"/>
        </w:rPr>
      </w:pPr>
      <w:bookmarkStart w:id="54" w:name="_Toc227332966"/>
      <w:bookmarkStart w:id="55" w:name="técnicas-e-instrumentos-de-recolección"/>
      <w:bookmarkEnd w:id="53"/>
      <w:r w:rsidRPr="009A7CD8">
        <w:rPr>
          <w:rStyle w:val="SectionNumber"/>
          <w:rFonts w:cs="Times New Roman"/>
          <w:sz w:val="24"/>
        </w:rPr>
        <w:t>4.1.9</w:t>
      </w:r>
      <w:r w:rsidRPr="009A7CD8">
        <w:rPr>
          <w:rFonts w:cs="Times New Roman"/>
          <w:sz w:val="24"/>
        </w:rPr>
        <w:tab/>
        <w:t>Técnicas e instrumentos de recolección</w:t>
      </w:r>
      <w:bookmarkEnd w:id="54"/>
    </w:p>
    <w:p w14:paraId="6F921565" w14:textId="77777777" w:rsidR="00A1703A" w:rsidRPr="009A7CD8" w:rsidRDefault="00AB12D2" w:rsidP="009A7CD8">
      <w:pPr>
        <w:pStyle w:val="FirstParagraph"/>
        <w:spacing w:before="0" w:after="0"/>
        <w:ind w:left="240" w:hangingChars="100" w:hanging="240"/>
        <w:jc w:val="left"/>
      </w:pPr>
      <w:r w:rsidRPr="009A7CD8">
        <w:t>Se aplicaron dos fases:</w:t>
      </w:r>
      <w:r w:rsidRPr="009A7CD8">
        <w:br/>
        <w:t xml:space="preserve">- </w:t>
      </w:r>
      <w:r w:rsidRPr="009A7CD8">
        <w:rPr>
          <w:b/>
          <w:bCs/>
        </w:rPr>
        <w:t>Fase 1:</w:t>
      </w:r>
      <w:r w:rsidRPr="009A7CD8">
        <w:t xml:space="preserve"> entrevistas semiestructuradas para recoger percepciones clínicas.</w:t>
      </w:r>
      <w:r w:rsidRPr="009A7CD8">
        <w:br/>
        <w:t xml:space="preserve">- </w:t>
      </w:r>
      <w:r w:rsidRPr="009A7CD8">
        <w:rPr>
          <w:b/>
          <w:bCs/>
        </w:rPr>
        <w:t>Fase 2:</w:t>
      </w:r>
      <w:r w:rsidRPr="009A7CD8">
        <w:t xml:space="preserve"> validación mediante técnica Delphi, con un cuestionario Likert para calificar la guía.</w:t>
      </w:r>
    </w:p>
    <w:p w14:paraId="524BC6E4" w14:textId="77777777" w:rsidR="00A1703A" w:rsidRPr="009A7CD8" w:rsidRDefault="00AB12D2" w:rsidP="009A7CD8">
      <w:pPr>
        <w:pStyle w:val="Ttulo3"/>
        <w:spacing w:before="0" w:after="0"/>
        <w:ind w:left="240" w:hangingChars="100" w:hanging="240"/>
        <w:jc w:val="left"/>
        <w:rPr>
          <w:rFonts w:cs="Times New Roman"/>
          <w:sz w:val="24"/>
        </w:rPr>
      </w:pPr>
      <w:bookmarkStart w:id="56" w:name="_Toc227332967"/>
      <w:bookmarkStart w:id="57" w:name="análisis-de-datos"/>
      <w:bookmarkEnd w:id="55"/>
      <w:r w:rsidRPr="009A7CD8">
        <w:rPr>
          <w:rStyle w:val="SectionNumber"/>
          <w:rFonts w:cs="Times New Roman"/>
          <w:sz w:val="24"/>
        </w:rPr>
        <w:t>4.1.10</w:t>
      </w:r>
      <w:r w:rsidRPr="009A7CD8">
        <w:rPr>
          <w:rFonts w:cs="Times New Roman"/>
          <w:sz w:val="24"/>
        </w:rPr>
        <w:tab/>
        <w:t>Análisis de datos</w:t>
      </w:r>
      <w:bookmarkEnd w:id="56"/>
    </w:p>
    <w:p w14:paraId="4019F4C4" w14:textId="77777777" w:rsidR="00A1703A" w:rsidRPr="009A7CD8" w:rsidRDefault="00AB12D2" w:rsidP="009A7CD8">
      <w:pPr>
        <w:pStyle w:val="FirstParagraph"/>
        <w:spacing w:before="0" w:after="0"/>
        <w:ind w:left="240" w:hangingChars="100" w:hanging="240"/>
        <w:jc w:val="left"/>
      </w:pPr>
      <w:r w:rsidRPr="009A7CD8">
        <w:t>Los resultados cualitativos se organizaron en categorías temáticas.</w:t>
      </w:r>
      <w:r w:rsidRPr="009A7CD8">
        <w:br/>
        <w:t>Los datos cuantitativos se analizaron con estadística descriptiva (promedios y porcentajes).</w:t>
      </w:r>
      <w:r w:rsidRPr="009A7CD8">
        <w:br/>
        <w:t>La integración de ambos permitió ajustar el diseño final de la guía.</w:t>
      </w:r>
    </w:p>
    <w:p w14:paraId="3ECFD82C" w14:textId="77777777" w:rsidR="00A1703A" w:rsidRPr="009A7CD8" w:rsidRDefault="00AB12D2" w:rsidP="009A7CD8">
      <w:pPr>
        <w:pStyle w:val="Ttulo3"/>
        <w:spacing w:before="0" w:after="0"/>
        <w:ind w:left="240" w:hangingChars="100" w:hanging="240"/>
        <w:jc w:val="left"/>
        <w:rPr>
          <w:rFonts w:cs="Times New Roman"/>
          <w:sz w:val="24"/>
        </w:rPr>
      </w:pPr>
      <w:bookmarkStart w:id="58" w:name="_Toc227332968"/>
      <w:bookmarkStart w:id="59" w:name="consideraciones-éticas"/>
      <w:bookmarkEnd w:id="57"/>
      <w:r w:rsidRPr="009A7CD8">
        <w:rPr>
          <w:rStyle w:val="SectionNumber"/>
          <w:rFonts w:cs="Times New Roman"/>
          <w:sz w:val="24"/>
        </w:rPr>
        <w:t>4.1.11</w:t>
      </w:r>
      <w:r w:rsidRPr="009A7CD8">
        <w:rPr>
          <w:rFonts w:cs="Times New Roman"/>
          <w:sz w:val="24"/>
        </w:rPr>
        <w:tab/>
        <w:t>Consideraciones éticas</w:t>
      </w:r>
      <w:bookmarkEnd w:id="58"/>
    </w:p>
    <w:p w14:paraId="46A4E913" w14:textId="77777777" w:rsidR="00A1703A" w:rsidRPr="009A7CD8" w:rsidRDefault="00AB12D2" w:rsidP="009A7CD8">
      <w:pPr>
        <w:pStyle w:val="FirstParagraph"/>
        <w:spacing w:before="0" w:after="0"/>
        <w:ind w:left="240" w:hangingChars="100" w:hanging="240"/>
        <w:jc w:val="left"/>
      </w:pPr>
      <w:r w:rsidRPr="009A7CD8">
        <w:t>El proyecto se clasificó como investigación sin riesgo (Resolución 8430 de 1993).</w:t>
      </w:r>
      <w:r w:rsidRPr="009A7CD8">
        <w:br/>
        <w:t>Se garantizó consentimiento informado, confidencialidad y respeto por la autonomía de los participantes.</w:t>
      </w:r>
    </w:p>
    <w:p w14:paraId="3F8E569E" w14:textId="77777777" w:rsidR="00A1703A" w:rsidRPr="009A7CD8" w:rsidRDefault="00AB12D2" w:rsidP="009A7CD8">
      <w:pPr>
        <w:pStyle w:val="Ttulo3"/>
        <w:spacing w:before="0" w:after="0"/>
        <w:ind w:left="240" w:hangingChars="100" w:hanging="240"/>
        <w:jc w:val="left"/>
        <w:rPr>
          <w:rFonts w:cs="Times New Roman"/>
          <w:sz w:val="24"/>
        </w:rPr>
      </w:pPr>
      <w:bookmarkStart w:id="60" w:name="_Toc227332969"/>
      <w:bookmarkStart w:id="61" w:name="bases-legales"/>
      <w:bookmarkEnd w:id="59"/>
      <w:r w:rsidRPr="009A7CD8">
        <w:rPr>
          <w:rStyle w:val="SectionNumber"/>
          <w:rFonts w:cs="Times New Roman"/>
          <w:sz w:val="24"/>
        </w:rPr>
        <w:t>4.1.12</w:t>
      </w:r>
      <w:r w:rsidRPr="009A7CD8">
        <w:rPr>
          <w:rFonts w:cs="Times New Roman"/>
          <w:sz w:val="24"/>
        </w:rPr>
        <w:tab/>
        <w:t>Bases legales</w:t>
      </w:r>
      <w:bookmarkEnd w:id="60"/>
    </w:p>
    <w:p w14:paraId="529DC7A2" w14:textId="77777777" w:rsidR="00A1703A" w:rsidRPr="009A7CD8" w:rsidRDefault="00AB12D2" w:rsidP="009A7CD8">
      <w:pPr>
        <w:pStyle w:val="Compact"/>
        <w:numPr>
          <w:ilvl w:val="0"/>
          <w:numId w:val="5"/>
        </w:numPr>
        <w:spacing w:before="0" w:after="0"/>
        <w:ind w:left="240" w:hangingChars="100" w:hanging="240"/>
        <w:jc w:val="left"/>
      </w:pPr>
      <w:r w:rsidRPr="009A7CD8">
        <w:t>Ley 528 de 1999: regula el ejercicio de la fisioterapia en Colombia.</w:t>
      </w:r>
      <w:r w:rsidRPr="009A7CD8">
        <w:br/>
      </w:r>
    </w:p>
    <w:p w14:paraId="0A0082B2" w14:textId="77777777" w:rsidR="00A1703A" w:rsidRPr="009A7CD8" w:rsidRDefault="00AB12D2" w:rsidP="009A7CD8">
      <w:pPr>
        <w:pStyle w:val="Compact"/>
        <w:numPr>
          <w:ilvl w:val="0"/>
          <w:numId w:val="5"/>
        </w:numPr>
        <w:spacing w:before="0" w:after="0"/>
        <w:ind w:left="240" w:hangingChars="100" w:hanging="240"/>
        <w:jc w:val="left"/>
      </w:pPr>
      <w:r w:rsidRPr="009A7CD8">
        <w:t>Resolución 8430 de 1993: normas para investigación en salud.</w:t>
      </w:r>
      <w:r w:rsidRPr="009A7CD8">
        <w:br/>
      </w:r>
    </w:p>
    <w:p w14:paraId="50A2AF45" w14:textId="77777777" w:rsidR="00A1703A" w:rsidRPr="009A7CD8" w:rsidRDefault="00AB12D2" w:rsidP="009A7CD8">
      <w:pPr>
        <w:pStyle w:val="Compact"/>
        <w:numPr>
          <w:ilvl w:val="0"/>
          <w:numId w:val="5"/>
        </w:numPr>
        <w:spacing w:before="0" w:after="0"/>
        <w:ind w:left="240" w:hangingChars="100" w:hanging="240"/>
        <w:jc w:val="left"/>
      </w:pPr>
      <w:r w:rsidRPr="009A7CD8">
        <w:t>Decreto 1757 de 1994: participación social en salud.</w:t>
      </w:r>
      <w:r w:rsidRPr="009A7CD8">
        <w:br/>
      </w:r>
    </w:p>
    <w:p w14:paraId="0C2AC449" w14:textId="77777777" w:rsidR="00A1703A" w:rsidRPr="009A7CD8" w:rsidRDefault="00AB12D2" w:rsidP="009A7CD8">
      <w:pPr>
        <w:pStyle w:val="Compact"/>
        <w:numPr>
          <w:ilvl w:val="0"/>
          <w:numId w:val="5"/>
        </w:numPr>
        <w:spacing w:before="0" w:after="0"/>
        <w:ind w:left="240" w:hangingChars="100" w:hanging="240"/>
        <w:jc w:val="left"/>
      </w:pPr>
      <w:r w:rsidRPr="009A7CD8">
        <w:t>Resolución 3823 de 1997: lineamientos de calidad y protección en investigaciones.</w:t>
      </w:r>
    </w:p>
    <w:p w14:paraId="5FB8CC4E" w14:textId="77777777" w:rsidR="00A1703A" w:rsidRPr="009A7CD8" w:rsidRDefault="009A7CD8" w:rsidP="009A7CD8">
      <w:pPr>
        <w:ind w:left="240" w:hangingChars="100" w:hanging="240"/>
        <w:jc w:val="left"/>
      </w:pPr>
      <w:r w:rsidRPr="009A7CD8">
        <w:pict w14:anchorId="54554DA9">
          <v:rect id="_x0000_i1028" style="width:0;height:1.5pt" o:hralign="center" o:hrstd="t" o:hr="t"/>
        </w:pict>
      </w:r>
    </w:p>
    <w:p w14:paraId="4F82B77C" w14:textId="77777777" w:rsidR="00A1703A" w:rsidRPr="009A7CD8" w:rsidRDefault="00AB12D2" w:rsidP="009A7CD8">
      <w:pPr>
        <w:pStyle w:val="Ttulo1"/>
        <w:spacing w:before="0" w:after="0"/>
        <w:ind w:left="240" w:hangingChars="100" w:hanging="240"/>
        <w:jc w:val="left"/>
        <w:rPr>
          <w:rFonts w:ascii="Times New Roman" w:hAnsi="Times New Roman" w:cs="Times New Roman"/>
          <w:sz w:val="24"/>
        </w:rPr>
      </w:pPr>
      <w:bookmarkStart w:id="62" w:name="_Toc227332970"/>
      <w:bookmarkStart w:id="63" w:name="capítulo-iv"/>
      <w:bookmarkEnd w:id="61"/>
      <w:bookmarkEnd w:id="37"/>
      <w:bookmarkEnd w:id="35"/>
      <w:r w:rsidRPr="009A7CD8">
        <w:rPr>
          <w:rStyle w:val="SectionNumber"/>
          <w:rFonts w:ascii="Times New Roman" w:hAnsi="Times New Roman" w:cs="Times New Roman"/>
          <w:sz w:val="24"/>
        </w:rPr>
        <w:t>5</w:t>
      </w:r>
      <w:r w:rsidRPr="009A7CD8">
        <w:rPr>
          <w:rFonts w:ascii="Times New Roman" w:hAnsi="Times New Roman" w:cs="Times New Roman"/>
          <w:sz w:val="24"/>
        </w:rPr>
        <w:tab/>
        <w:t>CAPÍTULO IV</w:t>
      </w:r>
      <w:bookmarkEnd w:id="62"/>
    </w:p>
    <w:p w14:paraId="64C5E025" w14:textId="77777777" w:rsidR="00A1703A" w:rsidRPr="009A7CD8" w:rsidRDefault="00AB12D2" w:rsidP="009A7CD8">
      <w:pPr>
        <w:pStyle w:val="Ttulo2"/>
        <w:spacing w:before="0" w:after="0"/>
        <w:ind w:left="240" w:hangingChars="100" w:hanging="240"/>
        <w:jc w:val="left"/>
        <w:rPr>
          <w:rFonts w:ascii="Times New Roman" w:hAnsi="Times New Roman" w:cs="Times New Roman"/>
          <w:sz w:val="24"/>
        </w:rPr>
      </w:pPr>
      <w:bookmarkStart w:id="64" w:name="_Toc227332971"/>
      <w:bookmarkStart w:id="65" w:name="X80fff95d7e8de4107ba31d20a8289399e24b817"/>
      <w:r w:rsidRPr="009A7CD8">
        <w:rPr>
          <w:rStyle w:val="SectionNumber"/>
          <w:rFonts w:ascii="Times New Roman" w:hAnsi="Times New Roman" w:cs="Times New Roman"/>
          <w:sz w:val="24"/>
        </w:rPr>
        <w:t>5.1</w:t>
      </w:r>
      <w:r w:rsidRPr="009A7CD8">
        <w:rPr>
          <w:rFonts w:ascii="Times New Roman" w:hAnsi="Times New Roman" w:cs="Times New Roman"/>
          <w:sz w:val="24"/>
        </w:rPr>
        <w:tab/>
        <w:t>Desarrollo y validación de la propuesta tecnológica</w:t>
      </w:r>
      <w:bookmarkEnd w:id="64"/>
    </w:p>
    <w:p w14:paraId="1634CBF4" w14:textId="77777777" w:rsidR="00A1703A" w:rsidRPr="009A7CD8" w:rsidRDefault="00AB12D2" w:rsidP="009A7CD8">
      <w:pPr>
        <w:pStyle w:val="Ttulo3"/>
        <w:spacing w:before="0" w:after="0"/>
        <w:ind w:left="240" w:hangingChars="100" w:hanging="240"/>
        <w:jc w:val="left"/>
        <w:rPr>
          <w:rFonts w:cs="Times New Roman"/>
          <w:sz w:val="24"/>
        </w:rPr>
      </w:pPr>
      <w:bookmarkStart w:id="66" w:name="_Toc227332972"/>
      <w:bookmarkStart w:id="67" w:name="proceso-de-construcción-y-validación"/>
      <w:r w:rsidRPr="009A7CD8">
        <w:rPr>
          <w:rStyle w:val="SectionNumber"/>
          <w:rFonts w:cs="Times New Roman"/>
          <w:sz w:val="24"/>
        </w:rPr>
        <w:t>5.1.1</w:t>
      </w:r>
      <w:r w:rsidRPr="009A7CD8">
        <w:rPr>
          <w:rFonts w:cs="Times New Roman"/>
          <w:sz w:val="24"/>
        </w:rPr>
        <w:tab/>
        <w:t>Proceso de construcción y validación</w:t>
      </w:r>
      <w:bookmarkEnd w:id="66"/>
    </w:p>
    <w:p w14:paraId="02810152" w14:textId="77777777" w:rsidR="00A1703A" w:rsidRPr="009A7CD8" w:rsidRDefault="00AB12D2" w:rsidP="009A7CD8">
      <w:pPr>
        <w:pStyle w:val="FirstParagraph"/>
        <w:spacing w:before="0" w:after="0"/>
        <w:ind w:left="240" w:hangingChars="100" w:hanging="240"/>
        <w:jc w:val="left"/>
      </w:pPr>
      <w:r w:rsidRPr="009A7CD8">
        <w:t>La guía práctica se diseñó a partir de la experiencia directa de fisioterapeutas especialistas en neurorrehabilitación. En la primera fase se realizaron entrevistas semiestructuradas que permitieron identificar una idea repetida en varios participantes: en Colombia el problema no es solamente la falta de tecnología, sino la ausencia de orientaciones claras para usarla dentro de la práctica clínica.</w:t>
      </w:r>
    </w:p>
    <w:p w14:paraId="2A1C6AAD" w14:textId="77777777" w:rsidR="00A1703A" w:rsidRPr="009A7CD8" w:rsidRDefault="00AB12D2" w:rsidP="009A7CD8">
      <w:pPr>
        <w:pStyle w:val="Textoindependiente"/>
        <w:spacing w:before="0" w:after="0"/>
        <w:ind w:left="240" w:hangingChars="100" w:hanging="240"/>
        <w:jc w:val="left"/>
      </w:pPr>
      <w:r w:rsidRPr="009A7CD8">
        <w:t>Con base en estos hallazgos, se planteó integrar escalas clínicas tradicionales con funciones digitales como el metrónomo y el cálculo automático de riesgo, con el fin de hacer la guía más útil para la toma de decisiones durante la sesión.</w:t>
      </w:r>
    </w:p>
    <w:p w14:paraId="1F35380F" w14:textId="77777777" w:rsidR="00A1703A" w:rsidRPr="009A7CD8" w:rsidRDefault="00AB12D2" w:rsidP="009A7CD8">
      <w:pPr>
        <w:pStyle w:val="Textoindependiente"/>
        <w:spacing w:before="0" w:after="0"/>
        <w:ind w:left="240" w:hangingChars="100" w:hanging="240"/>
        <w:jc w:val="left"/>
      </w:pPr>
      <w:r w:rsidRPr="009A7CD8">
        <w:t>Posteriormente, la propuesta fue sometida a un juicio de expertos. El panel evaluador, conformado por profesionales con amplia trayectoria en el tratamiento del Parkinson, calificó la guía mediante un cuestionario Likert en cuatro dimensiones:</w:t>
      </w:r>
      <w:r w:rsidRPr="009A7CD8">
        <w:br/>
        <w:t xml:space="preserve">- </w:t>
      </w:r>
      <w:r w:rsidRPr="009A7CD8">
        <w:rPr>
          <w:b/>
          <w:bCs/>
        </w:rPr>
        <w:t>Claridad</w:t>
      </w:r>
      <w:r w:rsidRPr="009A7CD8">
        <w:br/>
        <w:t xml:space="preserve">- </w:t>
      </w:r>
      <w:r w:rsidRPr="009A7CD8">
        <w:rPr>
          <w:b/>
          <w:bCs/>
        </w:rPr>
        <w:t>Pertinencia</w:t>
      </w:r>
      <w:r w:rsidRPr="009A7CD8">
        <w:br/>
        <w:t xml:space="preserve">- </w:t>
      </w:r>
      <w:r w:rsidRPr="009A7CD8">
        <w:rPr>
          <w:b/>
          <w:bCs/>
        </w:rPr>
        <w:t>Coherencia</w:t>
      </w:r>
      <w:r w:rsidRPr="009A7CD8">
        <w:br/>
        <w:t xml:space="preserve">- </w:t>
      </w:r>
      <w:r w:rsidRPr="009A7CD8">
        <w:rPr>
          <w:b/>
          <w:bCs/>
        </w:rPr>
        <w:t>Aplicabilidad</w:t>
      </w:r>
      <w:r w:rsidRPr="009A7CD8">
        <w:br/>
        <w:t xml:space="preserve">- </w:t>
      </w:r>
      <w:r w:rsidRPr="009A7CD8">
        <w:rPr>
          <w:b/>
          <w:bCs/>
        </w:rPr>
        <w:t>Utilidad clínica</w:t>
      </w:r>
    </w:p>
    <w:p w14:paraId="57B44D52" w14:textId="77777777" w:rsidR="00A1703A" w:rsidRPr="009A7CD8" w:rsidRDefault="00AB12D2" w:rsidP="009A7CD8">
      <w:pPr>
        <w:pStyle w:val="Textoindependiente"/>
        <w:spacing w:before="0" w:after="0"/>
        <w:ind w:left="240" w:hangingChars="100" w:hanging="240"/>
        <w:jc w:val="left"/>
      </w:pPr>
      <w:r w:rsidRPr="009A7CD8">
        <w:t xml:space="preserve">En este sentido, esta etapa debe entenderse como una </w:t>
      </w:r>
      <w:r w:rsidRPr="009A7CD8">
        <w:rPr>
          <w:b/>
          <w:bCs/>
        </w:rPr>
        <w:t>validación inicial del recurso diseñado</w:t>
      </w:r>
      <w:r w:rsidRPr="009A7CD8">
        <w:t>. Más que cerrar el proceso de validación, busca revisar si la guía resulta clara, pertinente, coherente y aplicable antes de avanzar a una fase posterior con mayor alcance.</w:t>
      </w:r>
    </w:p>
    <w:p w14:paraId="3B0733A2" w14:textId="77777777" w:rsidR="00A1703A" w:rsidRPr="009A7CD8" w:rsidRDefault="00AB12D2" w:rsidP="009A7CD8">
      <w:pPr>
        <w:pStyle w:val="Ttulo3"/>
        <w:spacing w:before="0" w:after="0"/>
        <w:ind w:left="240" w:hangingChars="100" w:hanging="240"/>
        <w:jc w:val="left"/>
        <w:rPr>
          <w:rFonts w:cs="Times New Roman"/>
          <w:sz w:val="24"/>
        </w:rPr>
      </w:pPr>
      <w:bookmarkStart w:id="68" w:name="_Toc227332973"/>
      <w:bookmarkStart w:id="69" w:name="Xd508ff5f67ff3d5ba4d29e1a3ee20d7df4bb78e"/>
      <w:bookmarkEnd w:id="67"/>
      <w:r w:rsidRPr="009A7CD8">
        <w:rPr>
          <w:rStyle w:val="SectionNumber"/>
          <w:rFonts w:cs="Times New Roman"/>
          <w:sz w:val="24"/>
        </w:rPr>
        <w:t>5.1.2</w:t>
      </w:r>
      <w:r w:rsidRPr="009A7CD8">
        <w:rPr>
          <w:rFonts w:cs="Times New Roman"/>
          <w:sz w:val="24"/>
        </w:rPr>
        <w:tab/>
        <w:t>Matriz cualitativa condensada para articulación de hallazgos</w:t>
      </w:r>
      <w:bookmarkEnd w:id="68"/>
    </w:p>
    <w:p w14:paraId="1E549676" w14:textId="77777777" w:rsidR="00A1703A" w:rsidRPr="009A7CD8" w:rsidRDefault="00AB12D2" w:rsidP="009A7CD8">
      <w:pPr>
        <w:pStyle w:val="FirstParagraph"/>
        <w:spacing w:before="0" w:after="0"/>
        <w:ind w:left="240" w:hangingChars="100" w:hanging="240"/>
        <w:jc w:val="left"/>
      </w:pPr>
      <w:r w:rsidRPr="009A7CD8">
        <w:t>Para organizar mejor la información obtenida en las entrevistas y relacionarla con la revisión de literatura, se presenta la siguiente matriz de categorías y subcategorías. Esta síntesis ayuda a mostrar de qué manera los hallazgos de los expertos dialogan con lo encontrado en el estado del arte y cómo ambos aportaron al diseño de la guía.</w:t>
      </w:r>
    </w:p>
    <w:tbl>
      <w:tblPr>
        <w:tblStyle w:val="Table"/>
        <w:tblW w:w="5000" w:type="pct"/>
        <w:tblLayout w:type="fixed"/>
        <w:tblLook w:val="0020" w:firstRow="1" w:lastRow="0" w:firstColumn="0" w:lastColumn="0" w:noHBand="0" w:noVBand="0"/>
      </w:tblPr>
      <w:tblGrid>
        <w:gridCol w:w="3192"/>
        <w:gridCol w:w="3192"/>
        <w:gridCol w:w="3192"/>
      </w:tblGrid>
      <w:tr w:rsidR="00A1703A" w:rsidRPr="009A7CD8" w14:paraId="6507EE55" w14:textId="77777777" w:rsidTr="00A1703A">
        <w:trPr>
          <w:cnfStyle w:val="100000000000" w:firstRow="1" w:lastRow="0" w:firstColumn="0" w:lastColumn="0" w:oddVBand="0" w:evenVBand="0" w:oddHBand="0" w:evenHBand="0" w:firstRowFirstColumn="0" w:firstRowLastColumn="0" w:lastRowFirstColumn="0" w:lastRowLastColumn="0"/>
          <w:tblHeader/>
        </w:trPr>
        <w:tc>
          <w:tcPr>
            <w:tcW w:w="2640" w:type="dxa"/>
          </w:tcPr>
          <w:p w14:paraId="2E1CE0B8" w14:textId="77777777" w:rsidR="00A1703A" w:rsidRPr="009A7CD8" w:rsidRDefault="00AB12D2" w:rsidP="009A7CD8">
            <w:pPr>
              <w:pStyle w:val="Compact"/>
              <w:spacing w:before="0" w:after="0"/>
              <w:ind w:left="240" w:hangingChars="100" w:hanging="240"/>
              <w:jc w:val="left"/>
            </w:pPr>
            <w:r w:rsidRPr="009A7CD8">
              <w:t>Categoría de análisis</w:t>
            </w:r>
          </w:p>
        </w:tc>
        <w:tc>
          <w:tcPr>
            <w:tcW w:w="2640" w:type="dxa"/>
          </w:tcPr>
          <w:p w14:paraId="24E5C0FF" w14:textId="77777777" w:rsidR="00A1703A" w:rsidRPr="009A7CD8" w:rsidRDefault="00AB12D2" w:rsidP="009A7CD8">
            <w:pPr>
              <w:pStyle w:val="Compact"/>
              <w:spacing w:before="0" w:after="0"/>
              <w:ind w:left="240" w:hangingChars="100" w:hanging="240"/>
              <w:jc w:val="left"/>
            </w:pPr>
            <w:r w:rsidRPr="009A7CD8">
              <w:t>Subcategoría</w:t>
            </w:r>
          </w:p>
        </w:tc>
        <w:tc>
          <w:tcPr>
            <w:tcW w:w="2640" w:type="dxa"/>
          </w:tcPr>
          <w:p w14:paraId="1D29BB6C" w14:textId="77777777" w:rsidR="00A1703A" w:rsidRPr="009A7CD8" w:rsidRDefault="00AB12D2" w:rsidP="009A7CD8">
            <w:pPr>
              <w:pStyle w:val="Compact"/>
              <w:spacing w:before="0" w:after="0"/>
              <w:ind w:left="240" w:hangingChars="100" w:hanging="240"/>
              <w:jc w:val="left"/>
            </w:pPr>
            <w:r w:rsidRPr="009A7CD8">
              <w:t>Relación con evidencia y diseño de la guía</w:t>
            </w:r>
          </w:p>
        </w:tc>
      </w:tr>
      <w:tr w:rsidR="00A1703A" w:rsidRPr="009A7CD8" w14:paraId="46DAFD1D" w14:textId="77777777">
        <w:tc>
          <w:tcPr>
            <w:tcW w:w="2640" w:type="dxa"/>
          </w:tcPr>
          <w:p w14:paraId="7C4F1362" w14:textId="77777777" w:rsidR="00A1703A" w:rsidRPr="009A7CD8" w:rsidRDefault="00AB12D2" w:rsidP="009A7CD8">
            <w:pPr>
              <w:pStyle w:val="Compact"/>
              <w:spacing w:before="0" w:after="0"/>
              <w:ind w:left="240" w:hangingChars="100" w:hanging="240"/>
              <w:jc w:val="left"/>
            </w:pPr>
            <w:r w:rsidRPr="009A7CD8">
              <w:t>Comprensión integral del riesgo de caídas</w:t>
            </w:r>
          </w:p>
        </w:tc>
        <w:tc>
          <w:tcPr>
            <w:tcW w:w="2640" w:type="dxa"/>
          </w:tcPr>
          <w:p w14:paraId="00A79503" w14:textId="77777777" w:rsidR="00A1703A" w:rsidRPr="009A7CD8" w:rsidRDefault="00AB12D2" w:rsidP="009A7CD8">
            <w:pPr>
              <w:pStyle w:val="Compact"/>
              <w:spacing w:before="0" w:after="0"/>
              <w:ind w:left="240" w:hangingChars="100" w:hanging="240"/>
              <w:jc w:val="left"/>
            </w:pPr>
            <w:r w:rsidRPr="009A7CD8">
              <w:t>Evaluación funcional ampliada</w:t>
            </w:r>
          </w:p>
        </w:tc>
        <w:tc>
          <w:tcPr>
            <w:tcW w:w="2640" w:type="dxa"/>
          </w:tcPr>
          <w:p w14:paraId="380C31B0" w14:textId="77777777" w:rsidR="00A1703A" w:rsidRPr="009A7CD8" w:rsidRDefault="00AB12D2" w:rsidP="009A7CD8">
            <w:pPr>
              <w:pStyle w:val="Compact"/>
              <w:spacing w:before="0" w:after="0"/>
              <w:ind w:left="240" w:hangingChars="100" w:hanging="240"/>
              <w:jc w:val="left"/>
            </w:pPr>
            <w:r w:rsidRPr="009A7CD8">
              <w:t>Integración de TUG, BBS y FGA para lectura clínica multimodal</w:t>
            </w:r>
          </w:p>
        </w:tc>
      </w:tr>
      <w:tr w:rsidR="00A1703A" w:rsidRPr="009A7CD8" w14:paraId="1ECE5096" w14:textId="77777777">
        <w:tc>
          <w:tcPr>
            <w:tcW w:w="2640" w:type="dxa"/>
          </w:tcPr>
          <w:p w14:paraId="5A2D0E1C" w14:textId="77777777" w:rsidR="00A1703A" w:rsidRPr="009A7CD8" w:rsidRDefault="00AB12D2" w:rsidP="009A7CD8">
            <w:pPr>
              <w:pStyle w:val="Compact"/>
              <w:spacing w:before="0" w:after="0"/>
              <w:ind w:left="240" w:hangingChars="100" w:hanging="240"/>
              <w:jc w:val="left"/>
            </w:pPr>
            <w:r w:rsidRPr="009A7CD8">
              <w:t>Comprensión integral del riesgo de caídas</w:t>
            </w:r>
          </w:p>
        </w:tc>
        <w:tc>
          <w:tcPr>
            <w:tcW w:w="2640" w:type="dxa"/>
          </w:tcPr>
          <w:p w14:paraId="0D833A71" w14:textId="77777777" w:rsidR="00A1703A" w:rsidRPr="009A7CD8" w:rsidRDefault="00AB12D2" w:rsidP="009A7CD8">
            <w:pPr>
              <w:pStyle w:val="Compact"/>
              <w:spacing w:before="0" w:after="0"/>
              <w:ind w:left="240" w:hangingChars="100" w:hanging="240"/>
              <w:jc w:val="left"/>
            </w:pPr>
            <w:r w:rsidRPr="009A7CD8">
              <w:t>Influencia del entorno</w:t>
            </w:r>
          </w:p>
        </w:tc>
        <w:tc>
          <w:tcPr>
            <w:tcW w:w="2640" w:type="dxa"/>
          </w:tcPr>
          <w:p w14:paraId="7E65B499" w14:textId="77777777" w:rsidR="00A1703A" w:rsidRPr="009A7CD8" w:rsidRDefault="00AB12D2" w:rsidP="009A7CD8">
            <w:pPr>
              <w:pStyle w:val="Compact"/>
              <w:spacing w:before="0" w:after="0"/>
              <w:ind w:left="240" w:hangingChars="100" w:hanging="240"/>
              <w:jc w:val="left"/>
            </w:pPr>
            <w:r w:rsidRPr="009A7CD8">
              <w:t>Registro de factores socioambientales en la cartilla</w:t>
            </w:r>
          </w:p>
        </w:tc>
      </w:tr>
      <w:tr w:rsidR="00A1703A" w:rsidRPr="009A7CD8" w14:paraId="58918CD6" w14:textId="77777777">
        <w:tc>
          <w:tcPr>
            <w:tcW w:w="2640" w:type="dxa"/>
          </w:tcPr>
          <w:p w14:paraId="6BF65FD5" w14:textId="77777777" w:rsidR="00A1703A" w:rsidRPr="009A7CD8" w:rsidRDefault="00AB12D2" w:rsidP="009A7CD8">
            <w:pPr>
              <w:pStyle w:val="Compact"/>
              <w:spacing w:before="0" w:after="0"/>
              <w:ind w:left="240" w:hangingChars="100" w:hanging="240"/>
              <w:jc w:val="left"/>
            </w:pPr>
            <w:r w:rsidRPr="009A7CD8">
              <w:t>Comprensión integral del riesgo de caídas</w:t>
            </w:r>
          </w:p>
        </w:tc>
        <w:tc>
          <w:tcPr>
            <w:tcW w:w="2640" w:type="dxa"/>
          </w:tcPr>
          <w:p w14:paraId="65C76A4F" w14:textId="77777777" w:rsidR="00A1703A" w:rsidRPr="009A7CD8" w:rsidRDefault="00AB12D2" w:rsidP="009A7CD8">
            <w:pPr>
              <w:pStyle w:val="Compact"/>
              <w:spacing w:before="0" w:after="0"/>
              <w:ind w:left="240" w:hangingChars="100" w:hanging="240"/>
              <w:jc w:val="left"/>
            </w:pPr>
            <w:r w:rsidRPr="009A7CD8">
              <w:t>Doble tarea cognitivo-motora</w:t>
            </w:r>
          </w:p>
        </w:tc>
        <w:tc>
          <w:tcPr>
            <w:tcW w:w="2640" w:type="dxa"/>
          </w:tcPr>
          <w:p w14:paraId="2E464353" w14:textId="77777777" w:rsidR="00A1703A" w:rsidRPr="009A7CD8" w:rsidRDefault="00AB12D2" w:rsidP="009A7CD8">
            <w:pPr>
              <w:pStyle w:val="Compact"/>
              <w:spacing w:before="0" w:after="0"/>
              <w:ind w:left="240" w:hangingChars="100" w:hanging="240"/>
              <w:jc w:val="left"/>
            </w:pPr>
            <w:r w:rsidRPr="009A7CD8">
              <w:t>Incorporación de TUG cognitivo en la evaluación inicial</w:t>
            </w:r>
          </w:p>
        </w:tc>
      </w:tr>
      <w:tr w:rsidR="00A1703A" w:rsidRPr="009A7CD8" w14:paraId="7EBCA1CD" w14:textId="77777777">
        <w:tc>
          <w:tcPr>
            <w:tcW w:w="2640" w:type="dxa"/>
          </w:tcPr>
          <w:p w14:paraId="62D4C4BB" w14:textId="77777777" w:rsidR="00A1703A" w:rsidRPr="009A7CD8" w:rsidRDefault="00AB12D2" w:rsidP="009A7CD8">
            <w:pPr>
              <w:pStyle w:val="Compact"/>
              <w:spacing w:before="0" w:after="0"/>
              <w:ind w:left="240" w:hangingChars="100" w:hanging="240"/>
              <w:jc w:val="left"/>
            </w:pPr>
            <w:r w:rsidRPr="009A7CD8">
              <w:t>Tecnología como estrategia terapéutica complementaria</w:t>
            </w:r>
          </w:p>
        </w:tc>
        <w:tc>
          <w:tcPr>
            <w:tcW w:w="2640" w:type="dxa"/>
          </w:tcPr>
          <w:p w14:paraId="178C35B8" w14:textId="77777777" w:rsidR="00A1703A" w:rsidRPr="009A7CD8" w:rsidRDefault="00AB12D2" w:rsidP="009A7CD8">
            <w:pPr>
              <w:pStyle w:val="Compact"/>
              <w:spacing w:before="0" w:after="0"/>
              <w:ind w:left="240" w:hangingChars="100" w:hanging="240"/>
              <w:jc w:val="left"/>
            </w:pPr>
            <w:r w:rsidRPr="009A7CD8">
              <w:t>Tecnología como complemento clínico</w:t>
            </w:r>
          </w:p>
        </w:tc>
        <w:tc>
          <w:tcPr>
            <w:tcW w:w="2640" w:type="dxa"/>
          </w:tcPr>
          <w:p w14:paraId="78F58A04" w14:textId="77777777" w:rsidR="00A1703A" w:rsidRPr="009A7CD8" w:rsidRDefault="00AB12D2" w:rsidP="009A7CD8">
            <w:pPr>
              <w:pStyle w:val="Compact"/>
              <w:spacing w:before="0" w:after="0"/>
              <w:ind w:left="240" w:hangingChars="100" w:hanging="240"/>
              <w:jc w:val="left"/>
            </w:pPr>
            <w:r w:rsidRPr="009A7CD8">
              <w:t>La guía apoya decisiones sin reemplazar juicio profesional</w:t>
            </w:r>
          </w:p>
        </w:tc>
      </w:tr>
      <w:tr w:rsidR="00A1703A" w:rsidRPr="009A7CD8" w14:paraId="1706E6D9" w14:textId="77777777">
        <w:tc>
          <w:tcPr>
            <w:tcW w:w="2640" w:type="dxa"/>
          </w:tcPr>
          <w:p w14:paraId="25983A79" w14:textId="77777777" w:rsidR="00A1703A" w:rsidRPr="009A7CD8" w:rsidRDefault="00AB12D2" w:rsidP="009A7CD8">
            <w:pPr>
              <w:pStyle w:val="Compact"/>
              <w:spacing w:before="0" w:after="0"/>
              <w:ind w:left="240" w:hangingChars="100" w:hanging="240"/>
              <w:jc w:val="left"/>
            </w:pPr>
            <w:r w:rsidRPr="009A7CD8">
              <w:t>Tecnología como estrategia terapéutica complementaria</w:t>
            </w:r>
          </w:p>
        </w:tc>
        <w:tc>
          <w:tcPr>
            <w:tcW w:w="2640" w:type="dxa"/>
          </w:tcPr>
          <w:p w14:paraId="5C07F751" w14:textId="77777777" w:rsidR="00A1703A" w:rsidRPr="009A7CD8" w:rsidRDefault="00AB12D2" w:rsidP="009A7CD8">
            <w:pPr>
              <w:pStyle w:val="Compact"/>
              <w:spacing w:before="0" w:after="0"/>
              <w:ind w:left="240" w:hangingChars="100" w:hanging="240"/>
              <w:jc w:val="left"/>
            </w:pPr>
            <w:r w:rsidRPr="009A7CD8">
              <w:t>Enriquecimiento ambiental</w:t>
            </w:r>
          </w:p>
        </w:tc>
        <w:tc>
          <w:tcPr>
            <w:tcW w:w="2640" w:type="dxa"/>
          </w:tcPr>
          <w:p w14:paraId="38A7C394" w14:textId="77777777" w:rsidR="00A1703A" w:rsidRPr="009A7CD8" w:rsidRDefault="00AB12D2" w:rsidP="009A7CD8">
            <w:pPr>
              <w:pStyle w:val="Compact"/>
              <w:spacing w:before="0" w:after="0"/>
              <w:ind w:left="240" w:hangingChars="100" w:hanging="240"/>
              <w:jc w:val="left"/>
            </w:pPr>
            <w:r w:rsidRPr="009A7CD8">
              <w:t>Uso de estímulos rítmicos auditivo-visuales para marcha</w:t>
            </w:r>
          </w:p>
        </w:tc>
      </w:tr>
      <w:tr w:rsidR="00A1703A" w:rsidRPr="009A7CD8" w14:paraId="327FD2C7" w14:textId="77777777">
        <w:tc>
          <w:tcPr>
            <w:tcW w:w="2640" w:type="dxa"/>
          </w:tcPr>
          <w:p w14:paraId="7ED2E3C0" w14:textId="77777777" w:rsidR="00A1703A" w:rsidRPr="009A7CD8" w:rsidRDefault="00AB12D2" w:rsidP="009A7CD8">
            <w:pPr>
              <w:pStyle w:val="Compact"/>
              <w:spacing w:before="0" w:after="0"/>
              <w:ind w:left="240" w:hangingChars="100" w:hanging="240"/>
              <w:jc w:val="left"/>
            </w:pPr>
            <w:r w:rsidRPr="009A7CD8">
              <w:t>Uso y adopción de tecnologías en práctica clínica</w:t>
            </w:r>
          </w:p>
        </w:tc>
        <w:tc>
          <w:tcPr>
            <w:tcW w:w="2640" w:type="dxa"/>
          </w:tcPr>
          <w:p w14:paraId="7B78438B" w14:textId="77777777" w:rsidR="00A1703A" w:rsidRPr="009A7CD8" w:rsidRDefault="00AB12D2" w:rsidP="009A7CD8">
            <w:pPr>
              <w:pStyle w:val="Compact"/>
              <w:spacing w:before="0" w:after="0"/>
              <w:ind w:left="240" w:hangingChars="100" w:hanging="240"/>
              <w:jc w:val="left"/>
            </w:pPr>
            <w:r w:rsidRPr="009A7CD8">
              <w:t>Tecnologías de baja complejidad</w:t>
            </w:r>
          </w:p>
        </w:tc>
        <w:tc>
          <w:tcPr>
            <w:tcW w:w="2640" w:type="dxa"/>
          </w:tcPr>
          <w:p w14:paraId="4FC42302" w14:textId="77777777" w:rsidR="00A1703A" w:rsidRPr="009A7CD8" w:rsidRDefault="00AB12D2" w:rsidP="009A7CD8">
            <w:pPr>
              <w:pStyle w:val="Compact"/>
              <w:spacing w:before="0" w:after="0"/>
              <w:ind w:left="240" w:hangingChars="100" w:hanging="240"/>
              <w:jc w:val="left"/>
            </w:pPr>
            <w:r w:rsidRPr="009A7CD8">
              <w:t>Implementación en PWA de acceso simple y portable</w:t>
            </w:r>
          </w:p>
        </w:tc>
      </w:tr>
      <w:tr w:rsidR="00A1703A" w:rsidRPr="009A7CD8" w14:paraId="250743E4" w14:textId="77777777">
        <w:tc>
          <w:tcPr>
            <w:tcW w:w="2640" w:type="dxa"/>
          </w:tcPr>
          <w:p w14:paraId="6CC5E7F8" w14:textId="77777777" w:rsidR="00A1703A" w:rsidRPr="009A7CD8" w:rsidRDefault="00AB12D2" w:rsidP="009A7CD8">
            <w:pPr>
              <w:pStyle w:val="Compact"/>
              <w:spacing w:before="0" w:after="0"/>
              <w:ind w:left="240" w:hangingChars="100" w:hanging="240"/>
              <w:jc w:val="left"/>
            </w:pPr>
            <w:r w:rsidRPr="009A7CD8">
              <w:t>Uso y adopción de tecnologías en práctica clínica</w:t>
            </w:r>
          </w:p>
        </w:tc>
        <w:tc>
          <w:tcPr>
            <w:tcW w:w="2640" w:type="dxa"/>
          </w:tcPr>
          <w:p w14:paraId="7F610076" w14:textId="77777777" w:rsidR="00A1703A" w:rsidRPr="009A7CD8" w:rsidRDefault="00AB12D2" w:rsidP="009A7CD8">
            <w:pPr>
              <w:pStyle w:val="Compact"/>
              <w:spacing w:before="0" w:after="0"/>
              <w:ind w:left="240" w:hangingChars="100" w:hanging="240"/>
              <w:jc w:val="left"/>
            </w:pPr>
            <w:r w:rsidRPr="009A7CD8">
              <w:t>Tecnologías interactivas</w:t>
            </w:r>
          </w:p>
        </w:tc>
        <w:tc>
          <w:tcPr>
            <w:tcW w:w="2640" w:type="dxa"/>
          </w:tcPr>
          <w:p w14:paraId="475BBA4F" w14:textId="77777777" w:rsidR="00A1703A" w:rsidRPr="009A7CD8" w:rsidRDefault="00AB12D2" w:rsidP="009A7CD8">
            <w:pPr>
              <w:pStyle w:val="Compact"/>
              <w:spacing w:before="0" w:after="0"/>
              <w:ind w:left="240" w:hangingChars="100" w:hanging="240"/>
              <w:jc w:val="left"/>
            </w:pPr>
            <w:r w:rsidRPr="009A7CD8">
              <w:t>Cronómetro, semáforos de riesgo y seguimiento de metas</w:t>
            </w:r>
          </w:p>
        </w:tc>
      </w:tr>
      <w:tr w:rsidR="00A1703A" w:rsidRPr="009A7CD8" w14:paraId="44964C01" w14:textId="77777777">
        <w:tc>
          <w:tcPr>
            <w:tcW w:w="2640" w:type="dxa"/>
          </w:tcPr>
          <w:p w14:paraId="22C4377B" w14:textId="77777777" w:rsidR="00A1703A" w:rsidRPr="009A7CD8" w:rsidRDefault="00AB12D2" w:rsidP="009A7CD8">
            <w:pPr>
              <w:pStyle w:val="Compact"/>
              <w:spacing w:before="0" w:after="0"/>
              <w:ind w:left="240" w:hangingChars="100" w:hanging="240"/>
              <w:jc w:val="left"/>
            </w:pPr>
            <w:r w:rsidRPr="009A7CD8">
              <w:t>Uso y adopción de tecnologías en práctica clínica</w:t>
            </w:r>
          </w:p>
        </w:tc>
        <w:tc>
          <w:tcPr>
            <w:tcW w:w="2640" w:type="dxa"/>
          </w:tcPr>
          <w:p w14:paraId="5C911F42" w14:textId="77777777" w:rsidR="00A1703A" w:rsidRPr="009A7CD8" w:rsidRDefault="00AB12D2" w:rsidP="009A7CD8">
            <w:pPr>
              <w:pStyle w:val="Compact"/>
              <w:spacing w:before="0" w:after="0"/>
              <w:ind w:left="240" w:hangingChars="100" w:hanging="240"/>
              <w:jc w:val="left"/>
            </w:pPr>
            <w:r w:rsidRPr="009A7CD8">
              <w:t>Barreras de adopción</w:t>
            </w:r>
          </w:p>
        </w:tc>
        <w:tc>
          <w:tcPr>
            <w:tcW w:w="2640" w:type="dxa"/>
          </w:tcPr>
          <w:p w14:paraId="4668FBF2" w14:textId="77777777" w:rsidR="00A1703A" w:rsidRPr="009A7CD8" w:rsidRDefault="00AB12D2" w:rsidP="009A7CD8">
            <w:pPr>
              <w:pStyle w:val="Compact"/>
              <w:spacing w:before="0" w:after="0"/>
              <w:ind w:left="240" w:hangingChars="100" w:hanging="240"/>
              <w:jc w:val="left"/>
            </w:pPr>
            <w:r w:rsidRPr="009A7CD8">
              <w:t>Mitigación mediante flujo guiado y soporte offline</w:t>
            </w:r>
          </w:p>
        </w:tc>
      </w:tr>
      <w:tr w:rsidR="00A1703A" w:rsidRPr="009A7CD8" w14:paraId="66423592" w14:textId="77777777">
        <w:tc>
          <w:tcPr>
            <w:tcW w:w="2640" w:type="dxa"/>
          </w:tcPr>
          <w:p w14:paraId="54EE9B14" w14:textId="77777777" w:rsidR="00A1703A" w:rsidRPr="009A7CD8" w:rsidRDefault="00AB12D2" w:rsidP="009A7CD8">
            <w:pPr>
              <w:pStyle w:val="Compact"/>
              <w:spacing w:before="0" w:after="0"/>
              <w:ind w:left="240" w:hangingChars="100" w:hanging="240"/>
              <w:jc w:val="left"/>
            </w:pPr>
            <w:r w:rsidRPr="009A7CD8">
              <w:t>Lineamientos para diseño de guía digital</w:t>
            </w:r>
          </w:p>
        </w:tc>
        <w:tc>
          <w:tcPr>
            <w:tcW w:w="2640" w:type="dxa"/>
          </w:tcPr>
          <w:p w14:paraId="60C02A80" w14:textId="77777777" w:rsidR="00A1703A" w:rsidRPr="009A7CD8" w:rsidRDefault="00AB12D2" w:rsidP="009A7CD8">
            <w:pPr>
              <w:pStyle w:val="Compact"/>
              <w:spacing w:before="0" w:after="0"/>
              <w:ind w:left="240" w:hangingChars="100" w:hanging="240"/>
              <w:jc w:val="left"/>
            </w:pPr>
            <w:r w:rsidRPr="009A7CD8">
              <w:t>Conocimiento de guías existentes</w:t>
            </w:r>
          </w:p>
        </w:tc>
        <w:tc>
          <w:tcPr>
            <w:tcW w:w="2640" w:type="dxa"/>
          </w:tcPr>
          <w:p w14:paraId="472B6158" w14:textId="77777777" w:rsidR="00A1703A" w:rsidRPr="009A7CD8" w:rsidRDefault="00AB12D2" w:rsidP="009A7CD8">
            <w:pPr>
              <w:pStyle w:val="Compact"/>
              <w:spacing w:before="0" w:after="0"/>
              <w:ind w:left="240" w:hangingChars="100" w:hanging="240"/>
              <w:jc w:val="left"/>
            </w:pPr>
            <w:r w:rsidRPr="009A7CD8">
              <w:t>Adaptación de criterios clínicos al contexto colombiano</w:t>
            </w:r>
          </w:p>
        </w:tc>
      </w:tr>
      <w:tr w:rsidR="00A1703A" w:rsidRPr="009A7CD8" w14:paraId="7BCBE7D2" w14:textId="77777777">
        <w:tc>
          <w:tcPr>
            <w:tcW w:w="2640" w:type="dxa"/>
          </w:tcPr>
          <w:p w14:paraId="150E229E" w14:textId="77777777" w:rsidR="00A1703A" w:rsidRPr="009A7CD8" w:rsidRDefault="00AB12D2" w:rsidP="009A7CD8">
            <w:pPr>
              <w:pStyle w:val="Compact"/>
              <w:spacing w:before="0" w:after="0"/>
              <w:ind w:left="240" w:hangingChars="100" w:hanging="240"/>
              <w:jc w:val="left"/>
            </w:pPr>
            <w:r w:rsidRPr="009A7CD8">
              <w:t>Lineamientos para diseño de guía digital</w:t>
            </w:r>
          </w:p>
        </w:tc>
        <w:tc>
          <w:tcPr>
            <w:tcW w:w="2640" w:type="dxa"/>
          </w:tcPr>
          <w:p w14:paraId="5A52D58C" w14:textId="77777777" w:rsidR="00A1703A" w:rsidRPr="009A7CD8" w:rsidRDefault="00AB12D2" w:rsidP="009A7CD8">
            <w:pPr>
              <w:pStyle w:val="Compact"/>
              <w:spacing w:before="0" w:after="0"/>
              <w:ind w:left="240" w:hangingChars="100" w:hanging="240"/>
              <w:jc w:val="left"/>
            </w:pPr>
            <w:r w:rsidRPr="009A7CD8">
              <w:t>Componentes tecnológicos de la guía</w:t>
            </w:r>
          </w:p>
        </w:tc>
        <w:tc>
          <w:tcPr>
            <w:tcW w:w="2640" w:type="dxa"/>
          </w:tcPr>
          <w:p w14:paraId="36D74702" w14:textId="77777777" w:rsidR="00A1703A" w:rsidRPr="009A7CD8" w:rsidRDefault="00AB12D2" w:rsidP="009A7CD8">
            <w:pPr>
              <w:pStyle w:val="Compact"/>
              <w:spacing w:before="0" w:after="0"/>
              <w:ind w:left="240" w:hangingChars="100" w:hanging="240"/>
              <w:jc w:val="left"/>
            </w:pPr>
            <w:r w:rsidRPr="009A7CD8">
              <w:t>Integración de almacenamiento, trazabilidad y sincronización</w:t>
            </w:r>
          </w:p>
        </w:tc>
      </w:tr>
      <w:tr w:rsidR="00A1703A" w:rsidRPr="009A7CD8" w14:paraId="74F87F1B" w14:textId="77777777">
        <w:tc>
          <w:tcPr>
            <w:tcW w:w="2640" w:type="dxa"/>
          </w:tcPr>
          <w:p w14:paraId="58896A29" w14:textId="77777777" w:rsidR="00A1703A" w:rsidRPr="009A7CD8" w:rsidRDefault="00AB12D2" w:rsidP="009A7CD8">
            <w:pPr>
              <w:pStyle w:val="Compact"/>
              <w:spacing w:before="0" w:after="0"/>
              <w:ind w:left="240" w:hangingChars="100" w:hanging="240"/>
              <w:jc w:val="left"/>
            </w:pPr>
            <w:r w:rsidRPr="009A7CD8">
              <w:t>Lineamientos para diseño de guía digital</w:t>
            </w:r>
          </w:p>
        </w:tc>
        <w:tc>
          <w:tcPr>
            <w:tcW w:w="2640" w:type="dxa"/>
          </w:tcPr>
          <w:p w14:paraId="2ABA7EF0" w14:textId="77777777" w:rsidR="00A1703A" w:rsidRPr="009A7CD8" w:rsidRDefault="00AB12D2" w:rsidP="009A7CD8">
            <w:pPr>
              <w:pStyle w:val="Compact"/>
              <w:spacing w:before="0" w:after="0"/>
              <w:ind w:left="240" w:hangingChars="100" w:hanging="240"/>
              <w:jc w:val="left"/>
            </w:pPr>
            <w:r w:rsidRPr="009A7CD8">
              <w:t>Principios pedagógicos y de usabilidad</w:t>
            </w:r>
          </w:p>
        </w:tc>
        <w:tc>
          <w:tcPr>
            <w:tcW w:w="2640" w:type="dxa"/>
          </w:tcPr>
          <w:p w14:paraId="4FA48112" w14:textId="77777777" w:rsidR="00A1703A" w:rsidRPr="009A7CD8" w:rsidRDefault="00AB12D2" w:rsidP="009A7CD8">
            <w:pPr>
              <w:pStyle w:val="Compact"/>
              <w:spacing w:before="0" w:after="0"/>
              <w:ind w:left="240" w:hangingChars="100" w:hanging="240"/>
              <w:jc w:val="left"/>
            </w:pPr>
            <w:r w:rsidRPr="009A7CD8">
              <w:t>Diseño visual, secuencial y funcional para consulta real</w:t>
            </w:r>
          </w:p>
        </w:tc>
      </w:tr>
    </w:tbl>
    <w:p w14:paraId="7C311A67" w14:textId="77777777" w:rsidR="00A1703A" w:rsidRPr="009A7CD8" w:rsidRDefault="00AB12D2" w:rsidP="009A7CD8">
      <w:pPr>
        <w:pStyle w:val="Ttulo3"/>
        <w:spacing w:before="0" w:after="0"/>
        <w:ind w:left="240" w:hangingChars="100" w:hanging="240"/>
        <w:jc w:val="left"/>
        <w:rPr>
          <w:rFonts w:cs="Times New Roman"/>
          <w:sz w:val="24"/>
        </w:rPr>
      </w:pPr>
      <w:bookmarkStart w:id="70" w:name="_Toc227332974"/>
      <w:bookmarkStart w:id="71" w:name="X1b7817a4159594d1efb9aa253f293b4f6104cce"/>
      <w:bookmarkEnd w:id="69"/>
      <w:r w:rsidRPr="009A7CD8">
        <w:rPr>
          <w:rStyle w:val="SectionNumber"/>
          <w:rFonts w:cs="Times New Roman"/>
          <w:sz w:val="24"/>
        </w:rPr>
        <w:t>5.1.3</w:t>
      </w:r>
      <w:r w:rsidRPr="009A7CD8">
        <w:rPr>
          <w:rFonts w:cs="Times New Roman"/>
          <w:sz w:val="24"/>
        </w:rPr>
        <w:tab/>
        <w:t>Interacción del recurso y relación con realidad virtual</w:t>
      </w:r>
      <w:bookmarkEnd w:id="70"/>
    </w:p>
    <w:p w14:paraId="02CEDB55" w14:textId="77777777" w:rsidR="00A1703A" w:rsidRPr="009A7CD8" w:rsidRDefault="00AB12D2" w:rsidP="009A7CD8">
      <w:pPr>
        <w:pStyle w:val="FirstParagraph"/>
        <w:spacing w:before="0" w:after="0"/>
        <w:ind w:left="240" w:hangingChars="100" w:hanging="240"/>
        <w:jc w:val="left"/>
      </w:pPr>
      <w:r w:rsidRPr="009A7CD8">
        <w:t>Uno de los aspectos señalados durante la revisión fue que el recurso no debía sentirse solamente como una página para registrar datos. A partir de esa observación, se plantea fortalecer la parte interactiva de la guía incluyendo ejemplos de uso dentro de una sesión real. Asimismo, se aclara que la realidad virtual sí hace parte de los referentes del proyecto, pero no se asume como la única posibilidad tecnológica. En el contexto colombiano, también resulta importante considerar herramientas más accesibles y de más fácil implementación.</w:t>
      </w:r>
    </w:p>
    <w:p w14:paraId="54C0ED5F" w14:textId="77777777" w:rsidR="00A1703A" w:rsidRPr="009A7CD8" w:rsidRDefault="00AB12D2" w:rsidP="009A7CD8">
      <w:pPr>
        <w:pStyle w:val="Textoindependiente"/>
        <w:spacing w:before="0" w:after="0"/>
        <w:ind w:left="240" w:hangingChars="100" w:hanging="240"/>
        <w:jc w:val="left"/>
      </w:pPr>
      <w:r w:rsidRPr="009A7CD8">
        <w:t>Por ello, dentro de la guía se propone incluir recursos de apoyo como:</w:t>
      </w:r>
      <w:r w:rsidRPr="009A7CD8">
        <w:br/>
        <w:t>- Ejemplo de sesión tipo (calentamiento, fase central y fase final).</w:t>
      </w:r>
      <w:r w:rsidRPr="009A7CD8">
        <w:br/>
        <w:t>- Sugerencias de ejercicios por objetivo terapéutico (equilibrio, marcha y doble tarea).</w:t>
      </w:r>
      <w:r w:rsidRPr="009A7CD8">
        <w:br/>
        <w:t>- Valores de referencia en pruebas funcionales para facilitar interpretación clínica.</w:t>
      </w:r>
    </w:p>
    <w:p w14:paraId="085F36C6" w14:textId="77777777" w:rsidR="00A1703A" w:rsidRPr="009A7CD8" w:rsidRDefault="00AB12D2" w:rsidP="009A7CD8">
      <w:pPr>
        <w:pStyle w:val="Ttulo3"/>
        <w:spacing w:before="0" w:after="0"/>
        <w:ind w:left="240" w:hangingChars="100" w:hanging="240"/>
        <w:jc w:val="left"/>
        <w:rPr>
          <w:rFonts w:cs="Times New Roman"/>
          <w:sz w:val="24"/>
        </w:rPr>
      </w:pPr>
      <w:bookmarkStart w:id="72" w:name="_Toc227332975"/>
      <w:bookmarkStart w:id="73" w:name="análisis-de-resultados-y-discusión"/>
      <w:bookmarkEnd w:id="71"/>
      <w:r w:rsidRPr="009A7CD8">
        <w:rPr>
          <w:rStyle w:val="SectionNumber"/>
          <w:rFonts w:cs="Times New Roman"/>
          <w:sz w:val="24"/>
        </w:rPr>
        <w:t>5.1.4</w:t>
      </w:r>
      <w:r w:rsidRPr="009A7CD8">
        <w:rPr>
          <w:rFonts w:cs="Times New Roman"/>
          <w:sz w:val="24"/>
        </w:rPr>
        <w:tab/>
        <w:t>Análisis de resultados y discusión</w:t>
      </w:r>
      <w:bookmarkEnd w:id="72"/>
    </w:p>
    <w:p w14:paraId="47C50B91" w14:textId="77777777" w:rsidR="00A1703A" w:rsidRPr="009A7CD8" w:rsidRDefault="00AB12D2" w:rsidP="009A7CD8">
      <w:pPr>
        <w:pStyle w:val="FirstParagraph"/>
        <w:spacing w:before="0" w:after="0"/>
        <w:ind w:left="240" w:hangingChars="100" w:hanging="240"/>
        <w:jc w:val="left"/>
      </w:pPr>
      <w:r w:rsidRPr="009A7CD8">
        <w:t>Los resultados mostraron una aceptación favorable en las variables evaluadas. Más allá de los puntajes cuantitativos, las observaciones cualitativas de los expertos resultaron especialmente valiosas porque permitieron reconocer vacíos, aclarar conceptos y fortalecer la propuesta.</w:t>
      </w:r>
    </w:p>
    <w:p w14:paraId="6D599802" w14:textId="77777777" w:rsidR="00A1703A" w:rsidRPr="009A7CD8" w:rsidRDefault="00AB12D2" w:rsidP="009A7CD8">
      <w:pPr>
        <w:pStyle w:val="Textoindependiente"/>
        <w:spacing w:before="0" w:after="0"/>
        <w:ind w:left="240" w:hangingChars="100" w:hanging="240"/>
        <w:jc w:val="left"/>
      </w:pPr>
      <w:r w:rsidRPr="009A7CD8">
        <w:t>Entre las sugerencias más relevantes se destacan:</w:t>
      </w:r>
      <w:r w:rsidRPr="009A7CD8">
        <w:br/>
        <w:t>- Ajustes en la interfaz de la PWA para facilitar su uso en entornos clínicos.</w:t>
      </w:r>
      <w:r w:rsidRPr="009A7CD8">
        <w:br/>
        <w:t>- Refinamiento en la lógica de las alertas de riesgo.</w:t>
      </w:r>
      <w:r w:rsidRPr="009A7CD8">
        <w:br/>
        <w:t>- Inclusión de ejemplos prácticos que ayuden al fisioterapeuta a aplicar la guía en diferentes escenarios.</w:t>
      </w:r>
    </w:p>
    <w:p w14:paraId="212978DE" w14:textId="77777777" w:rsidR="00A1703A" w:rsidRPr="009A7CD8" w:rsidRDefault="00AB12D2" w:rsidP="009A7CD8">
      <w:pPr>
        <w:pStyle w:val="Textoindependiente"/>
        <w:spacing w:before="0" w:after="0"/>
        <w:ind w:left="240" w:hangingChars="100" w:hanging="240"/>
        <w:jc w:val="left"/>
      </w:pPr>
      <w:r w:rsidRPr="009A7CD8">
        <w:t>En conjunto, esta validación inicial permitió reconocer que la herramienta tiene condiciones favorables de claridad, pertinencia y aplicabilidad, y que puede proyectarse como un recurso útil para apoyar la prevención de caídas en pacientes con Parkinson en fase temprana.</w:t>
      </w:r>
    </w:p>
    <w:p w14:paraId="4F0EA51A" w14:textId="77777777" w:rsidR="00A1703A" w:rsidRPr="009A7CD8" w:rsidRDefault="009A7CD8" w:rsidP="009A7CD8">
      <w:pPr>
        <w:ind w:left="240" w:hangingChars="100" w:hanging="240"/>
        <w:jc w:val="left"/>
      </w:pPr>
      <w:r w:rsidRPr="009A7CD8">
        <w:pict w14:anchorId="6791263B">
          <v:rect id="_x0000_i1029" style="width:0;height:1.5pt" o:hralign="center" o:hrstd="t" o:hr="t"/>
        </w:pict>
      </w:r>
    </w:p>
    <w:p w14:paraId="7FE0C915" w14:textId="77777777" w:rsidR="00A1703A" w:rsidRPr="009A7CD8" w:rsidRDefault="00AB12D2" w:rsidP="009A7CD8">
      <w:pPr>
        <w:pStyle w:val="Ttulo1"/>
        <w:spacing w:before="0" w:after="0"/>
        <w:ind w:left="240" w:hangingChars="100" w:hanging="240"/>
        <w:jc w:val="left"/>
        <w:rPr>
          <w:rFonts w:ascii="Times New Roman" w:hAnsi="Times New Roman" w:cs="Times New Roman"/>
          <w:sz w:val="24"/>
        </w:rPr>
      </w:pPr>
      <w:bookmarkStart w:id="74" w:name="_Toc227332976"/>
      <w:bookmarkStart w:id="75" w:name="capítulo-v"/>
      <w:bookmarkEnd w:id="73"/>
      <w:bookmarkEnd w:id="65"/>
      <w:bookmarkEnd w:id="63"/>
      <w:r w:rsidRPr="009A7CD8">
        <w:rPr>
          <w:rStyle w:val="SectionNumber"/>
          <w:rFonts w:ascii="Times New Roman" w:hAnsi="Times New Roman" w:cs="Times New Roman"/>
          <w:sz w:val="24"/>
        </w:rPr>
        <w:t>6</w:t>
      </w:r>
      <w:r w:rsidRPr="009A7CD8">
        <w:rPr>
          <w:rFonts w:ascii="Times New Roman" w:hAnsi="Times New Roman" w:cs="Times New Roman"/>
          <w:sz w:val="24"/>
        </w:rPr>
        <w:tab/>
        <w:t>CAPÍTULO V</w:t>
      </w:r>
      <w:bookmarkEnd w:id="74"/>
    </w:p>
    <w:p w14:paraId="6D8F2762" w14:textId="77777777" w:rsidR="00A1703A" w:rsidRPr="009A7CD8" w:rsidRDefault="00AB12D2" w:rsidP="009A7CD8">
      <w:pPr>
        <w:pStyle w:val="Ttulo2"/>
        <w:spacing w:before="0" w:after="0"/>
        <w:ind w:left="240" w:hangingChars="100" w:hanging="240"/>
        <w:jc w:val="left"/>
        <w:rPr>
          <w:rFonts w:ascii="Times New Roman" w:hAnsi="Times New Roman" w:cs="Times New Roman"/>
          <w:sz w:val="24"/>
        </w:rPr>
      </w:pPr>
      <w:bookmarkStart w:id="76" w:name="_Toc227332977"/>
      <w:bookmarkStart w:id="77" w:name="conclusiones"/>
      <w:r w:rsidRPr="009A7CD8">
        <w:rPr>
          <w:rStyle w:val="SectionNumber"/>
          <w:rFonts w:ascii="Times New Roman" w:hAnsi="Times New Roman" w:cs="Times New Roman"/>
          <w:sz w:val="24"/>
        </w:rPr>
        <w:t>6.1</w:t>
      </w:r>
      <w:r w:rsidRPr="009A7CD8">
        <w:rPr>
          <w:rFonts w:ascii="Times New Roman" w:hAnsi="Times New Roman" w:cs="Times New Roman"/>
          <w:sz w:val="24"/>
        </w:rPr>
        <w:tab/>
        <w:t>Conclusiones</w:t>
      </w:r>
      <w:bookmarkEnd w:id="76"/>
    </w:p>
    <w:p w14:paraId="27E6C514" w14:textId="77777777" w:rsidR="00A1703A" w:rsidRPr="009A7CD8" w:rsidRDefault="00AB12D2" w:rsidP="009A7CD8">
      <w:pPr>
        <w:pStyle w:val="FirstParagraph"/>
        <w:spacing w:before="0" w:after="0"/>
        <w:ind w:left="240" w:hangingChars="100" w:hanging="240"/>
        <w:jc w:val="left"/>
      </w:pPr>
      <w:r w:rsidRPr="009A7CD8">
        <w:t>El desarrollo de esta investigación permitió diseñar y validar una guía de intervención fisioterapéutica apoyada en herramientas tecnológicas para la prevención de caídas en pacientes con enfermedad de Parkinson en fase temprana.</w:t>
      </w:r>
    </w:p>
    <w:p w14:paraId="5B234816" w14:textId="77777777" w:rsidR="00A1703A" w:rsidRPr="009A7CD8" w:rsidRDefault="00AB12D2" w:rsidP="009A7CD8">
      <w:pPr>
        <w:pStyle w:val="Textoindependiente"/>
        <w:spacing w:before="0" w:after="0"/>
        <w:ind w:left="240" w:hangingChars="100" w:hanging="240"/>
        <w:jc w:val="left"/>
      </w:pPr>
      <w:r w:rsidRPr="009A7CD8">
        <w:t>Los principales hallazgos se pueden resumir en los siguientes puntos:</w:t>
      </w:r>
    </w:p>
    <w:p w14:paraId="73915A31" w14:textId="77777777" w:rsidR="00A1703A" w:rsidRPr="009A7CD8" w:rsidRDefault="00AB12D2" w:rsidP="009A7CD8">
      <w:pPr>
        <w:pStyle w:val="Compact"/>
        <w:numPr>
          <w:ilvl w:val="0"/>
          <w:numId w:val="6"/>
        </w:numPr>
        <w:spacing w:before="0" w:after="0"/>
        <w:ind w:left="241" w:hangingChars="100" w:hanging="241"/>
        <w:jc w:val="left"/>
      </w:pPr>
      <w:r w:rsidRPr="009A7CD8">
        <w:rPr>
          <w:b/>
          <w:bCs/>
        </w:rPr>
        <w:t>Pertinencia clínica:</w:t>
      </w:r>
      <w:r w:rsidRPr="009A7CD8">
        <w:t xml:space="preserve"> La guía responde a una necesidad real en la práctica fisioterapéutica en Colombia, donde aún no existen protocolos claros que integren la fisioterapia convencional con recursos digitales.</w:t>
      </w:r>
      <w:r w:rsidRPr="009A7CD8">
        <w:br/>
      </w:r>
    </w:p>
    <w:p w14:paraId="2A3E00B7" w14:textId="77777777" w:rsidR="00A1703A" w:rsidRPr="009A7CD8" w:rsidRDefault="00AB12D2" w:rsidP="009A7CD8">
      <w:pPr>
        <w:pStyle w:val="Compact"/>
        <w:numPr>
          <w:ilvl w:val="0"/>
          <w:numId w:val="6"/>
        </w:numPr>
        <w:spacing w:before="0" w:after="0"/>
        <w:ind w:left="241" w:hangingChars="100" w:hanging="241"/>
        <w:jc w:val="left"/>
      </w:pPr>
      <w:r w:rsidRPr="009A7CD8">
        <w:rPr>
          <w:b/>
          <w:bCs/>
        </w:rPr>
        <w:t>Aplicabilidad:</w:t>
      </w:r>
      <w:r w:rsidRPr="009A7CD8">
        <w:t xml:space="preserve"> La propuesta puede implementarse en diferentes entornos clínicos y comunitarios, gracias a su formato digital accesible y de bajo costo.</w:t>
      </w:r>
      <w:r w:rsidRPr="009A7CD8">
        <w:br/>
      </w:r>
    </w:p>
    <w:p w14:paraId="27AE2A26" w14:textId="77777777" w:rsidR="00A1703A" w:rsidRPr="009A7CD8" w:rsidRDefault="00AB12D2" w:rsidP="009A7CD8">
      <w:pPr>
        <w:pStyle w:val="Compact"/>
        <w:numPr>
          <w:ilvl w:val="0"/>
          <w:numId w:val="6"/>
        </w:numPr>
        <w:spacing w:before="0" w:after="0"/>
        <w:ind w:left="241" w:hangingChars="100" w:hanging="241"/>
        <w:jc w:val="left"/>
      </w:pPr>
      <w:r w:rsidRPr="009A7CD8">
        <w:rPr>
          <w:b/>
          <w:bCs/>
        </w:rPr>
        <w:t>Claridad:</w:t>
      </w:r>
      <w:r w:rsidRPr="009A7CD8">
        <w:t xml:space="preserve"> El lenguaje y la estructura de la guía fueron evaluados positivamente por los expertos, lo que facilita su comprensión y uso por parte de fisioterapeutas en formación y en ejercicio profesional.</w:t>
      </w:r>
      <w:r w:rsidRPr="009A7CD8">
        <w:br/>
      </w:r>
    </w:p>
    <w:p w14:paraId="5F93BA16" w14:textId="77777777" w:rsidR="00A1703A" w:rsidRPr="009A7CD8" w:rsidRDefault="00AB12D2" w:rsidP="009A7CD8">
      <w:pPr>
        <w:pStyle w:val="Compact"/>
        <w:numPr>
          <w:ilvl w:val="0"/>
          <w:numId w:val="6"/>
        </w:numPr>
        <w:spacing w:before="0" w:after="0"/>
        <w:ind w:left="241" w:hangingChars="100" w:hanging="241"/>
        <w:jc w:val="left"/>
      </w:pPr>
      <w:r w:rsidRPr="009A7CD8">
        <w:rPr>
          <w:b/>
          <w:bCs/>
        </w:rPr>
        <w:t>Utilidad clínica:</w:t>
      </w:r>
      <w:r w:rsidRPr="009A7CD8">
        <w:t xml:space="preserve"> Los especialistas confirmaron que la herramienta tiene potencial para mejorar la prevención de caídas, aumentar la motivación de los pacientes y contribuir a una mejor calidad de vida.</w:t>
      </w:r>
    </w:p>
    <w:p w14:paraId="4156C65E" w14:textId="77777777" w:rsidR="00A1703A" w:rsidRPr="009A7CD8" w:rsidRDefault="00AB12D2" w:rsidP="009A7CD8">
      <w:pPr>
        <w:pStyle w:val="FirstParagraph"/>
        <w:spacing w:before="0" w:after="0"/>
        <w:ind w:left="240" w:hangingChars="100" w:hanging="240"/>
        <w:jc w:val="left"/>
      </w:pPr>
      <w:r w:rsidRPr="009A7CD8">
        <w:t>En conclusión, este proyecto aporta una propuesta que articula la evidencia científica con la experiencia clínica de profesionales del área. La integración de la fisioterapia tradicional con herramientas digitales abre nuevas posibilidades para la atención de pacientes con Parkinson en fase temprana y ofrece una alternativa ajustada a las necesidades del contexto colombiano.</w:t>
      </w:r>
    </w:p>
    <w:p w14:paraId="3904DEF6" w14:textId="77777777" w:rsidR="00A1703A" w:rsidRPr="009A7CD8" w:rsidRDefault="00AB12D2" w:rsidP="009A7CD8">
      <w:pPr>
        <w:pStyle w:val="Ttulo2"/>
        <w:spacing w:before="0" w:after="0"/>
        <w:ind w:left="240" w:hangingChars="100" w:hanging="240"/>
        <w:jc w:val="left"/>
        <w:rPr>
          <w:rFonts w:ascii="Times New Roman" w:hAnsi="Times New Roman" w:cs="Times New Roman"/>
          <w:sz w:val="24"/>
        </w:rPr>
      </w:pPr>
      <w:bookmarkStart w:id="78" w:name="_Toc227332978"/>
      <w:bookmarkStart w:id="79" w:name="X3bcb12b13e0b05b341cbf0cdef8c27bfccca488"/>
      <w:bookmarkEnd w:id="77"/>
      <w:r w:rsidRPr="009A7CD8">
        <w:rPr>
          <w:rStyle w:val="SectionNumber"/>
          <w:rFonts w:ascii="Times New Roman" w:hAnsi="Times New Roman" w:cs="Times New Roman"/>
          <w:sz w:val="24"/>
        </w:rPr>
        <w:t>6.2</w:t>
      </w:r>
      <w:r w:rsidRPr="009A7CD8">
        <w:rPr>
          <w:rFonts w:ascii="Times New Roman" w:hAnsi="Times New Roman" w:cs="Times New Roman"/>
          <w:sz w:val="24"/>
        </w:rPr>
        <w:tab/>
        <w:t>Cronograma propuesto para cierre del proyecto</w:t>
      </w:r>
      <w:bookmarkEnd w:id="78"/>
    </w:p>
    <w:p w14:paraId="0AEA62E8" w14:textId="77777777" w:rsidR="00A1703A" w:rsidRPr="009A7CD8" w:rsidRDefault="00AB12D2" w:rsidP="009A7CD8">
      <w:pPr>
        <w:pStyle w:val="FirstParagraph"/>
        <w:spacing w:before="0" w:after="0"/>
        <w:ind w:left="240" w:hangingChars="100" w:hanging="240"/>
        <w:jc w:val="left"/>
      </w:pPr>
      <w:r w:rsidRPr="009A7CD8">
        <w:t xml:space="preserve">Con base en las recomendaciones de la directora y en el estado actual del trabajo, </w:t>
      </w:r>
      <w:r w:rsidRPr="009A7CD8">
        <w:rPr>
          <w:b/>
          <w:bCs/>
        </w:rPr>
        <w:t>se propone el siguiente cronograma</w:t>
      </w:r>
      <w:r w:rsidRPr="009A7CD8">
        <w:t xml:space="preserve"> para terminar los ajustes del manuscrito, completar la validación inicial y dejar el proyecto listo para sustentación:</w:t>
      </w:r>
    </w:p>
    <w:tbl>
      <w:tblPr>
        <w:tblStyle w:val="Table"/>
        <w:tblW w:w="5000" w:type="pct"/>
        <w:tblLayout w:type="fixed"/>
        <w:tblLook w:val="0020" w:firstRow="1" w:lastRow="0" w:firstColumn="0" w:lastColumn="0" w:noHBand="0" w:noVBand="0"/>
      </w:tblPr>
      <w:tblGrid>
        <w:gridCol w:w="3192"/>
        <w:gridCol w:w="3192"/>
        <w:gridCol w:w="3192"/>
      </w:tblGrid>
      <w:tr w:rsidR="00A1703A" w:rsidRPr="009A7CD8" w14:paraId="060AAA04" w14:textId="77777777" w:rsidTr="00A1703A">
        <w:trPr>
          <w:cnfStyle w:val="100000000000" w:firstRow="1" w:lastRow="0" w:firstColumn="0" w:lastColumn="0" w:oddVBand="0" w:evenVBand="0" w:oddHBand="0" w:evenHBand="0" w:firstRowFirstColumn="0" w:firstRowLastColumn="0" w:lastRowFirstColumn="0" w:lastRowLastColumn="0"/>
          <w:tblHeader/>
        </w:trPr>
        <w:tc>
          <w:tcPr>
            <w:tcW w:w="2640" w:type="dxa"/>
          </w:tcPr>
          <w:p w14:paraId="5CE10218" w14:textId="77777777" w:rsidR="00A1703A" w:rsidRPr="009A7CD8" w:rsidRDefault="00AB12D2" w:rsidP="009A7CD8">
            <w:pPr>
              <w:pStyle w:val="Compact"/>
              <w:spacing w:before="0" w:after="0"/>
              <w:ind w:left="240" w:hangingChars="100" w:hanging="240"/>
              <w:jc w:val="left"/>
            </w:pPr>
            <w:r w:rsidRPr="009A7CD8">
              <w:t>Fase</w:t>
            </w:r>
          </w:p>
        </w:tc>
        <w:tc>
          <w:tcPr>
            <w:tcW w:w="2640" w:type="dxa"/>
          </w:tcPr>
          <w:p w14:paraId="3F1A4C2E" w14:textId="77777777" w:rsidR="00A1703A" w:rsidRPr="009A7CD8" w:rsidRDefault="00AB12D2" w:rsidP="009A7CD8">
            <w:pPr>
              <w:pStyle w:val="Compact"/>
              <w:spacing w:before="0" w:after="0"/>
              <w:ind w:left="240" w:hangingChars="100" w:hanging="240"/>
              <w:jc w:val="left"/>
            </w:pPr>
            <w:r w:rsidRPr="009A7CD8">
              <w:t>Actividades</w:t>
            </w:r>
          </w:p>
        </w:tc>
        <w:tc>
          <w:tcPr>
            <w:tcW w:w="2640" w:type="dxa"/>
          </w:tcPr>
          <w:p w14:paraId="6EE9450B" w14:textId="77777777" w:rsidR="00A1703A" w:rsidRPr="009A7CD8" w:rsidRDefault="00AB12D2" w:rsidP="009A7CD8">
            <w:pPr>
              <w:pStyle w:val="Compact"/>
              <w:spacing w:before="0" w:after="0"/>
              <w:ind w:left="240" w:hangingChars="100" w:hanging="240"/>
              <w:jc w:val="left"/>
            </w:pPr>
            <w:r w:rsidRPr="009A7CD8">
              <w:t>Tiempo estimado</w:t>
            </w:r>
          </w:p>
        </w:tc>
      </w:tr>
      <w:tr w:rsidR="00A1703A" w:rsidRPr="009A7CD8" w14:paraId="1B61A399" w14:textId="77777777">
        <w:tc>
          <w:tcPr>
            <w:tcW w:w="2640" w:type="dxa"/>
          </w:tcPr>
          <w:p w14:paraId="62290809" w14:textId="77777777" w:rsidR="00A1703A" w:rsidRPr="009A7CD8" w:rsidRDefault="00AB12D2" w:rsidP="009A7CD8">
            <w:pPr>
              <w:pStyle w:val="Compact"/>
              <w:spacing w:before="0" w:after="0"/>
              <w:ind w:left="240" w:hangingChars="100" w:hanging="240"/>
              <w:jc w:val="left"/>
            </w:pPr>
            <w:r w:rsidRPr="009A7CD8">
              <w:t>Fase 1</w:t>
            </w:r>
          </w:p>
        </w:tc>
        <w:tc>
          <w:tcPr>
            <w:tcW w:w="2640" w:type="dxa"/>
          </w:tcPr>
          <w:p w14:paraId="5B261E08" w14:textId="77777777" w:rsidR="00A1703A" w:rsidRPr="009A7CD8" w:rsidRDefault="00AB12D2" w:rsidP="009A7CD8">
            <w:pPr>
              <w:pStyle w:val="Compact"/>
              <w:spacing w:before="0" w:after="0"/>
              <w:ind w:left="240" w:hangingChars="100" w:hanging="240"/>
              <w:jc w:val="left"/>
            </w:pPr>
            <w:r w:rsidRPr="009A7CD8">
              <w:t>Ajustes de documento (enfoque pedagógico, matriz cualitativa, validación inicial y anexos)</w:t>
            </w:r>
          </w:p>
        </w:tc>
        <w:tc>
          <w:tcPr>
            <w:tcW w:w="2640" w:type="dxa"/>
          </w:tcPr>
          <w:p w14:paraId="605AEDCC" w14:textId="77777777" w:rsidR="00A1703A" w:rsidRPr="009A7CD8" w:rsidRDefault="00AB12D2" w:rsidP="009A7CD8">
            <w:pPr>
              <w:pStyle w:val="Compact"/>
              <w:spacing w:before="0" w:after="0"/>
              <w:ind w:left="240" w:hangingChars="100" w:hanging="240"/>
              <w:jc w:val="left"/>
            </w:pPr>
            <w:r w:rsidRPr="009A7CD8">
              <w:t>Semana 1</w:t>
            </w:r>
          </w:p>
        </w:tc>
      </w:tr>
      <w:tr w:rsidR="00A1703A" w:rsidRPr="009A7CD8" w14:paraId="2E47B415" w14:textId="77777777">
        <w:tc>
          <w:tcPr>
            <w:tcW w:w="2640" w:type="dxa"/>
          </w:tcPr>
          <w:p w14:paraId="0BCDDB0F" w14:textId="77777777" w:rsidR="00A1703A" w:rsidRPr="009A7CD8" w:rsidRDefault="00AB12D2" w:rsidP="009A7CD8">
            <w:pPr>
              <w:pStyle w:val="Compact"/>
              <w:spacing w:before="0" w:after="0"/>
              <w:ind w:left="240" w:hangingChars="100" w:hanging="240"/>
              <w:jc w:val="left"/>
            </w:pPr>
            <w:r w:rsidRPr="009A7CD8">
              <w:t>Fase 2</w:t>
            </w:r>
          </w:p>
        </w:tc>
        <w:tc>
          <w:tcPr>
            <w:tcW w:w="2640" w:type="dxa"/>
          </w:tcPr>
          <w:p w14:paraId="735983F2" w14:textId="77777777" w:rsidR="00A1703A" w:rsidRPr="009A7CD8" w:rsidRDefault="00AB12D2" w:rsidP="009A7CD8">
            <w:pPr>
              <w:pStyle w:val="Compact"/>
              <w:spacing w:before="0" w:after="0"/>
              <w:ind w:left="240" w:hangingChars="100" w:hanging="240"/>
              <w:jc w:val="left"/>
            </w:pPr>
            <w:r w:rsidRPr="009A7CD8">
              <w:t>Validación inicial con expertos y consolidación de observaciones</w:t>
            </w:r>
          </w:p>
        </w:tc>
        <w:tc>
          <w:tcPr>
            <w:tcW w:w="2640" w:type="dxa"/>
          </w:tcPr>
          <w:p w14:paraId="4C27CF47" w14:textId="77777777" w:rsidR="00A1703A" w:rsidRPr="009A7CD8" w:rsidRDefault="00AB12D2" w:rsidP="009A7CD8">
            <w:pPr>
              <w:pStyle w:val="Compact"/>
              <w:spacing w:before="0" w:after="0"/>
              <w:ind w:left="240" w:hangingChars="100" w:hanging="240"/>
              <w:jc w:val="left"/>
            </w:pPr>
            <w:r w:rsidRPr="009A7CD8">
              <w:t>Semana 2</w:t>
            </w:r>
          </w:p>
        </w:tc>
      </w:tr>
      <w:tr w:rsidR="00A1703A" w:rsidRPr="009A7CD8" w14:paraId="071363EF" w14:textId="77777777">
        <w:tc>
          <w:tcPr>
            <w:tcW w:w="2640" w:type="dxa"/>
          </w:tcPr>
          <w:p w14:paraId="0FD44294" w14:textId="77777777" w:rsidR="00A1703A" w:rsidRPr="009A7CD8" w:rsidRDefault="00AB12D2" w:rsidP="009A7CD8">
            <w:pPr>
              <w:pStyle w:val="Compact"/>
              <w:spacing w:before="0" w:after="0"/>
              <w:ind w:left="240" w:hangingChars="100" w:hanging="240"/>
              <w:jc w:val="left"/>
            </w:pPr>
            <w:r w:rsidRPr="009A7CD8">
              <w:t>Fase 3</w:t>
            </w:r>
          </w:p>
        </w:tc>
        <w:tc>
          <w:tcPr>
            <w:tcW w:w="2640" w:type="dxa"/>
          </w:tcPr>
          <w:p w14:paraId="5D0ADD0A" w14:textId="77777777" w:rsidR="00A1703A" w:rsidRPr="009A7CD8" w:rsidRDefault="00AB12D2" w:rsidP="009A7CD8">
            <w:pPr>
              <w:pStyle w:val="Compact"/>
              <w:spacing w:before="0" w:after="0"/>
              <w:ind w:left="240" w:hangingChars="100" w:hanging="240"/>
              <w:jc w:val="left"/>
            </w:pPr>
            <w:r w:rsidRPr="009A7CD8">
              <w:t>Integración de ajustes finales, versión para sustentación y revisión de forma</w:t>
            </w:r>
          </w:p>
        </w:tc>
        <w:tc>
          <w:tcPr>
            <w:tcW w:w="2640" w:type="dxa"/>
          </w:tcPr>
          <w:p w14:paraId="04CEA818" w14:textId="77777777" w:rsidR="00A1703A" w:rsidRPr="009A7CD8" w:rsidRDefault="00AB12D2" w:rsidP="009A7CD8">
            <w:pPr>
              <w:pStyle w:val="Compact"/>
              <w:spacing w:before="0" w:after="0"/>
              <w:ind w:left="240" w:hangingChars="100" w:hanging="240"/>
              <w:jc w:val="left"/>
            </w:pPr>
            <w:r w:rsidRPr="009A7CD8">
              <w:t>Semana 3</w:t>
            </w:r>
          </w:p>
        </w:tc>
      </w:tr>
    </w:tbl>
    <w:p w14:paraId="0DED78AE" w14:textId="77777777" w:rsidR="00A1703A" w:rsidRPr="009A7CD8" w:rsidRDefault="00AB12D2" w:rsidP="009A7CD8">
      <w:pPr>
        <w:pStyle w:val="Textoindependiente"/>
        <w:spacing w:before="0" w:after="0"/>
        <w:ind w:left="240" w:hangingChars="100" w:hanging="240"/>
        <w:jc w:val="left"/>
      </w:pPr>
      <w:r w:rsidRPr="009A7CD8">
        <w:t>La intención de este cronograma es organizar los pendientes de manera realista y permitir que el proyecto llegue a revisión final con los ajustes solicitados ya incorporados.</w:t>
      </w:r>
    </w:p>
    <w:p w14:paraId="6A3B6F2B" w14:textId="77777777" w:rsidR="00A1703A" w:rsidRPr="009A7CD8" w:rsidRDefault="009A7CD8" w:rsidP="009A7CD8">
      <w:pPr>
        <w:ind w:left="240" w:hangingChars="100" w:hanging="240"/>
        <w:jc w:val="left"/>
      </w:pPr>
      <w:r w:rsidRPr="009A7CD8">
        <w:pict w14:anchorId="46749D78">
          <v:rect id="_x0000_i1030" style="width:0;height:1.5pt" o:hralign="center" o:hrstd="t" o:hr="t"/>
        </w:pict>
      </w:r>
    </w:p>
    <w:p w14:paraId="0524BB29" w14:textId="77777777" w:rsidR="00A1703A" w:rsidRPr="009A7CD8" w:rsidRDefault="00AB12D2" w:rsidP="009A7CD8">
      <w:pPr>
        <w:pStyle w:val="Ttulo1"/>
        <w:spacing w:before="0" w:after="0"/>
        <w:ind w:left="240" w:hangingChars="100" w:hanging="240"/>
        <w:jc w:val="left"/>
        <w:rPr>
          <w:rFonts w:ascii="Times New Roman" w:hAnsi="Times New Roman" w:cs="Times New Roman"/>
          <w:sz w:val="24"/>
        </w:rPr>
      </w:pPr>
      <w:bookmarkStart w:id="80" w:name="_Toc227332979"/>
      <w:bookmarkStart w:id="81" w:name="anexos"/>
      <w:bookmarkEnd w:id="79"/>
      <w:bookmarkEnd w:id="75"/>
      <w:r w:rsidRPr="009A7CD8">
        <w:rPr>
          <w:rStyle w:val="SectionNumber"/>
          <w:rFonts w:ascii="Times New Roman" w:hAnsi="Times New Roman" w:cs="Times New Roman"/>
          <w:sz w:val="24"/>
        </w:rPr>
        <w:t>7</w:t>
      </w:r>
      <w:r w:rsidRPr="009A7CD8">
        <w:rPr>
          <w:rFonts w:ascii="Times New Roman" w:hAnsi="Times New Roman" w:cs="Times New Roman"/>
          <w:sz w:val="24"/>
        </w:rPr>
        <w:tab/>
        <w:t>ANEXOS</w:t>
      </w:r>
      <w:bookmarkEnd w:id="80"/>
    </w:p>
    <w:p w14:paraId="6D2CD501" w14:textId="77777777" w:rsidR="00A1703A" w:rsidRPr="009A7CD8" w:rsidRDefault="00AB12D2" w:rsidP="009A7CD8">
      <w:pPr>
        <w:pStyle w:val="Ttulo2"/>
        <w:spacing w:before="0" w:after="0"/>
        <w:ind w:left="240" w:hangingChars="100" w:hanging="240"/>
        <w:jc w:val="left"/>
        <w:rPr>
          <w:rFonts w:ascii="Times New Roman" w:hAnsi="Times New Roman" w:cs="Times New Roman"/>
          <w:sz w:val="24"/>
        </w:rPr>
      </w:pPr>
      <w:bookmarkStart w:id="82" w:name="_Toc227332980"/>
      <w:bookmarkStart w:id="83" w:name="Xe035551b85ad28ae6b516c4225d6c08eaea26cd"/>
      <w:r w:rsidRPr="009A7CD8">
        <w:rPr>
          <w:rStyle w:val="SectionNumber"/>
          <w:rFonts w:ascii="Times New Roman" w:hAnsi="Times New Roman" w:cs="Times New Roman"/>
          <w:sz w:val="24"/>
        </w:rPr>
        <w:t>7.1</w:t>
      </w:r>
      <w:r w:rsidRPr="009A7CD8">
        <w:rPr>
          <w:rFonts w:ascii="Times New Roman" w:hAnsi="Times New Roman" w:cs="Times New Roman"/>
          <w:sz w:val="24"/>
        </w:rPr>
        <w:tab/>
        <w:t>Anexo 1. Guía práctica para la prevención de caídas en pacientes con Parkinson (fase temprana)</w:t>
      </w:r>
      <w:bookmarkEnd w:id="82"/>
    </w:p>
    <w:p w14:paraId="6BF481A5" w14:textId="77777777" w:rsidR="00A1703A" w:rsidRPr="009A7CD8" w:rsidRDefault="00AB12D2" w:rsidP="009A7CD8">
      <w:pPr>
        <w:pStyle w:val="FirstParagraph"/>
        <w:spacing w:before="0" w:after="0"/>
        <w:ind w:left="240" w:hangingChars="100" w:hanging="240"/>
        <w:jc w:val="left"/>
      </w:pPr>
      <w:r w:rsidRPr="009A7CD8">
        <w:t>Este anexo contiene la guía estructurada con ejercicios convencionales y digitales, organizada en pasos claros para el fisioterapeuta. Incluye recomendaciones de seguridad, tiempos de práctica y ejemplos de actividades adaptadas al contexto colombiano.</w:t>
      </w:r>
    </w:p>
    <w:p w14:paraId="1E1E8191" w14:textId="77777777" w:rsidR="00A1703A" w:rsidRPr="009A7CD8" w:rsidRDefault="00AB12D2" w:rsidP="009A7CD8">
      <w:pPr>
        <w:pStyle w:val="Ttulo2"/>
        <w:spacing w:before="0" w:after="0"/>
        <w:ind w:left="240" w:hangingChars="100" w:hanging="240"/>
        <w:jc w:val="left"/>
        <w:rPr>
          <w:rFonts w:ascii="Times New Roman" w:hAnsi="Times New Roman" w:cs="Times New Roman"/>
          <w:sz w:val="24"/>
        </w:rPr>
      </w:pPr>
      <w:bookmarkStart w:id="84" w:name="_Toc227332981"/>
      <w:bookmarkStart w:id="85" w:name="X1ab1ad67e62d21c90b0482d804d8884408ae05a"/>
      <w:bookmarkEnd w:id="83"/>
      <w:r w:rsidRPr="009A7CD8">
        <w:rPr>
          <w:rStyle w:val="SectionNumber"/>
          <w:rFonts w:ascii="Times New Roman" w:hAnsi="Times New Roman" w:cs="Times New Roman"/>
          <w:sz w:val="24"/>
        </w:rPr>
        <w:t>7.2</w:t>
      </w:r>
      <w:r w:rsidRPr="009A7CD8">
        <w:rPr>
          <w:rFonts w:ascii="Times New Roman" w:hAnsi="Times New Roman" w:cs="Times New Roman"/>
          <w:sz w:val="24"/>
        </w:rPr>
        <w:tab/>
        <w:t>Anexo 2. Ficha técnica de la cartilla digital (PWA)</w:t>
      </w:r>
      <w:bookmarkEnd w:id="84"/>
    </w:p>
    <w:p w14:paraId="135D5D70" w14:textId="77777777" w:rsidR="00A1703A" w:rsidRPr="009A7CD8" w:rsidRDefault="00AB12D2" w:rsidP="009A7CD8">
      <w:pPr>
        <w:pStyle w:val="FirstParagraph"/>
        <w:spacing w:before="0" w:after="0"/>
        <w:ind w:left="240" w:hangingChars="100" w:hanging="240"/>
        <w:jc w:val="left"/>
      </w:pPr>
      <w:r w:rsidRPr="009A7CD8">
        <w:t>La ficha describe las características de la aplicación web progresiva:</w:t>
      </w:r>
      <w:r w:rsidRPr="009A7CD8">
        <w:br/>
        <w:t>- Plataforma: PWA accesible desde dispositivos móviles y computadores.</w:t>
      </w:r>
      <w:r w:rsidRPr="009A7CD8">
        <w:br/>
        <w:t>- Funciones: registro de pruebas clínicas, cálculo automático de riesgo, metrónomo digital.</w:t>
      </w:r>
      <w:r w:rsidRPr="009A7CD8">
        <w:br/>
        <w:t>- Usuarios: fisioterapeutas y pacientes en fase temprana de Parkinson.</w:t>
      </w:r>
    </w:p>
    <w:p w14:paraId="7FD64948" w14:textId="77777777" w:rsidR="00A1703A" w:rsidRPr="009A7CD8" w:rsidRDefault="00AB12D2" w:rsidP="009A7CD8">
      <w:pPr>
        <w:pStyle w:val="Ttulo2"/>
        <w:spacing w:before="0" w:after="0"/>
        <w:ind w:left="240" w:hangingChars="100" w:hanging="240"/>
        <w:jc w:val="left"/>
        <w:rPr>
          <w:rFonts w:ascii="Times New Roman" w:hAnsi="Times New Roman" w:cs="Times New Roman"/>
          <w:sz w:val="24"/>
        </w:rPr>
      </w:pPr>
      <w:bookmarkStart w:id="86" w:name="_Toc227332982"/>
      <w:bookmarkStart w:id="87" w:name="X3925fc0e9f0d797d842eaa1a895323eaadf25df"/>
      <w:bookmarkEnd w:id="85"/>
      <w:r w:rsidRPr="009A7CD8">
        <w:rPr>
          <w:rStyle w:val="SectionNumber"/>
          <w:rFonts w:ascii="Times New Roman" w:hAnsi="Times New Roman" w:cs="Times New Roman"/>
          <w:sz w:val="24"/>
        </w:rPr>
        <w:t>7.3</w:t>
      </w:r>
      <w:r w:rsidRPr="009A7CD8">
        <w:rPr>
          <w:rFonts w:ascii="Times New Roman" w:hAnsi="Times New Roman" w:cs="Times New Roman"/>
          <w:sz w:val="24"/>
        </w:rPr>
        <w:tab/>
        <w:t>Anexo 3. Guía de uso de la herramienta digital</w:t>
      </w:r>
      <w:bookmarkEnd w:id="86"/>
    </w:p>
    <w:p w14:paraId="5AC646D1" w14:textId="77777777" w:rsidR="00A1703A" w:rsidRPr="009A7CD8" w:rsidRDefault="00AB12D2" w:rsidP="009A7CD8">
      <w:pPr>
        <w:pStyle w:val="FirstParagraph"/>
        <w:spacing w:before="0" w:after="0"/>
        <w:ind w:left="240" w:hangingChars="100" w:hanging="240"/>
        <w:jc w:val="left"/>
      </w:pPr>
      <w:r w:rsidRPr="009A7CD8">
        <w:t>Manual breve que explica cómo acceder a la PWA, registrar datos clínicos y utilizar las funciones de apoyo (alertas, metrónomo, seguimiento).</w:t>
      </w:r>
    </w:p>
    <w:p w14:paraId="03979CEA" w14:textId="77777777" w:rsidR="00A1703A" w:rsidRPr="009A7CD8" w:rsidRDefault="00AB12D2" w:rsidP="009A7CD8">
      <w:pPr>
        <w:pStyle w:val="Ttulo2"/>
        <w:spacing w:before="0" w:after="0"/>
        <w:ind w:left="240" w:hangingChars="100" w:hanging="240"/>
        <w:jc w:val="left"/>
        <w:rPr>
          <w:rFonts w:ascii="Times New Roman" w:hAnsi="Times New Roman" w:cs="Times New Roman"/>
          <w:sz w:val="24"/>
        </w:rPr>
      </w:pPr>
      <w:bookmarkStart w:id="88" w:name="_Toc227332983"/>
      <w:bookmarkStart w:id="89" w:name="Xe2575a914fd9a87eafa9a6adaf0f90cfe5e314a"/>
      <w:bookmarkEnd w:id="87"/>
      <w:r w:rsidRPr="009A7CD8">
        <w:rPr>
          <w:rStyle w:val="SectionNumber"/>
          <w:rFonts w:ascii="Times New Roman" w:hAnsi="Times New Roman" w:cs="Times New Roman"/>
          <w:sz w:val="24"/>
        </w:rPr>
        <w:t>7.4</w:t>
      </w:r>
      <w:r w:rsidRPr="009A7CD8">
        <w:rPr>
          <w:rFonts w:ascii="Times New Roman" w:hAnsi="Times New Roman" w:cs="Times New Roman"/>
          <w:sz w:val="24"/>
        </w:rPr>
        <w:tab/>
        <w:t>Anexo 4. Matriz de percepciones clínicas (Fase 1)</w:t>
      </w:r>
      <w:bookmarkEnd w:id="88"/>
    </w:p>
    <w:p w14:paraId="6A6B8071" w14:textId="77777777" w:rsidR="00A1703A" w:rsidRPr="009A7CD8" w:rsidRDefault="00AB12D2" w:rsidP="009A7CD8">
      <w:pPr>
        <w:pStyle w:val="FirstParagraph"/>
        <w:spacing w:before="0" w:after="0"/>
        <w:ind w:left="240" w:hangingChars="100" w:hanging="240"/>
        <w:jc w:val="left"/>
      </w:pPr>
      <w:r w:rsidRPr="009A7CD8">
        <w:t>Resumen de las entrevistas realizadas a 10 expertos en neurorrehabilitación. Se destacan las barreras identificadas y las oportunidades de integrar tecnología en la práctica clínica.</w:t>
      </w:r>
    </w:p>
    <w:p w14:paraId="392B5B2C" w14:textId="77777777" w:rsidR="00A1703A" w:rsidRPr="009A7CD8" w:rsidRDefault="00AB12D2" w:rsidP="009A7CD8">
      <w:pPr>
        <w:pStyle w:val="Ttulo2"/>
        <w:spacing w:before="0" w:after="0"/>
        <w:ind w:left="240" w:hangingChars="100" w:hanging="240"/>
        <w:jc w:val="left"/>
        <w:rPr>
          <w:rFonts w:ascii="Times New Roman" w:hAnsi="Times New Roman" w:cs="Times New Roman"/>
          <w:sz w:val="24"/>
        </w:rPr>
      </w:pPr>
      <w:bookmarkStart w:id="90" w:name="_Toc227332984"/>
      <w:bookmarkStart w:id="91" w:name="X621bd08d7e5e0a46174af79a39aa4186bce3d39"/>
      <w:bookmarkEnd w:id="89"/>
      <w:r w:rsidRPr="009A7CD8">
        <w:rPr>
          <w:rStyle w:val="SectionNumber"/>
          <w:rFonts w:ascii="Times New Roman" w:hAnsi="Times New Roman" w:cs="Times New Roman"/>
          <w:sz w:val="24"/>
        </w:rPr>
        <w:t>7.5</w:t>
      </w:r>
      <w:r w:rsidRPr="009A7CD8">
        <w:rPr>
          <w:rFonts w:ascii="Times New Roman" w:hAnsi="Times New Roman" w:cs="Times New Roman"/>
          <w:sz w:val="24"/>
        </w:rPr>
        <w:tab/>
        <w:t>Anexo 5. Formato de validación por juicio de expertos (Fase 2)</w:t>
      </w:r>
      <w:bookmarkEnd w:id="90"/>
    </w:p>
    <w:p w14:paraId="4F5584F2" w14:textId="77777777" w:rsidR="00A1703A" w:rsidRPr="009A7CD8" w:rsidRDefault="00AB12D2" w:rsidP="009A7CD8">
      <w:pPr>
        <w:pStyle w:val="FirstParagraph"/>
        <w:spacing w:before="0" w:after="0"/>
        <w:ind w:left="240" w:hangingChars="100" w:hanging="240"/>
        <w:jc w:val="left"/>
      </w:pPr>
      <w:r w:rsidRPr="009A7CD8">
        <w:t>Instrumento utilizado en la técnica Delphi para evaluar la guía en las dimensiones de claridad, pertinencia, aplicabilidad y utilidad clínica.</w:t>
      </w:r>
    </w:p>
    <w:p w14:paraId="1EDA0937" w14:textId="77777777" w:rsidR="00A1703A" w:rsidRPr="009A7CD8" w:rsidRDefault="009A7CD8" w:rsidP="009A7CD8">
      <w:pPr>
        <w:ind w:left="240" w:hangingChars="100" w:hanging="240"/>
        <w:jc w:val="left"/>
      </w:pPr>
      <w:r w:rsidRPr="009A7CD8">
        <w:pict w14:anchorId="02C9DDFD">
          <v:rect id="_x0000_i1031" style="width:0;height:1.5pt" o:hralign="center" o:hrstd="t" o:hr="t"/>
        </w:pict>
      </w:r>
    </w:p>
    <w:p w14:paraId="2DA03988" w14:textId="77777777" w:rsidR="00A1703A" w:rsidRPr="009A7CD8" w:rsidRDefault="00AB12D2" w:rsidP="009A7CD8">
      <w:pPr>
        <w:pStyle w:val="Ttulo1"/>
        <w:spacing w:before="0" w:after="0"/>
        <w:ind w:left="240" w:hangingChars="100" w:hanging="240"/>
        <w:jc w:val="left"/>
        <w:rPr>
          <w:rFonts w:ascii="Times New Roman" w:hAnsi="Times New Roman" w:cs="Times New Roman"/>
          <w:sz w:val="24"/>
        </w:rPr>
      </w:pPr>
      <w:bookmarkStart w:id="92" w:name="_Toc227332985"/>
      <w:bookmarkStart w:id="93" w:name="referencias"/>
      <w:bookmarkEnd w:id="91"/>
      <w:bookmarkEnd w:id="81"/>
      <w:r w:rsidRPr="009A7CD8">
        <w:rPr>
          <w:rStyle w:val="SectionNumber"/>
          <w:rFonts w:ascii="Times New Roman" w:hAnsi="Times New Roman" w:cs="Times New Roman"/>
          <w:sz w:val="24"/>
        </w:rPr>
        <w:t>8</w:t>
      </w:r>
      <w:r w:rsidRPr="009A7CD8">
        <w:rPr>
          <w:rFonts w:ascii="Times New Roman" w:hAnsi="Times New Roman" w:cs="Times New Roman"/>
          <w:sz w:val="24"/>
        </w:rPr>
        <w:tab/>
        <w:t>REFERENCIAS</w:t>
      </w:r>
      <w:bookmarkEnd w:id="92"/>
    </w:p>
    <w:p w14:paraId="76CBD2DF" w14:textId="77777777" w:rsidR="00A1703A" w:rsidRPr="009A7CD8" w:rsidRDefault="00AB12D2" w:rsidP="009A7CD8">
      <w:pPr>
        <w:pStyle w:val="FirstParagraph"/>
        <w:spacing w:before="0" w:after="0"/>
        <w:ind w:left="240" w:hangingChars="100" w:hanging="240"/>
        <w:jc w:val="left"/>
      </w:pPr>
      <w:r w:rsidRPr="009A7CD8">
        <w:t xml:space="preserve">Bell, J., et al. (2024). </w:t>
      </w:r>
      <w:r w:rsidRPr="009A7CD8">
        <w:rPr>
          <w:i/>
          <w:iCs/>
        </w:rPr>
        <w:t>Exergames in Parkinson’s disease: Pilot study results</w:t>
      </w:r>
      <w:r w:rsidRPr="009A7CD8">
        <w:t>. Journal of Neurorehabilitation, 31(2), 45–53.</w:t>
      </w:r>
    </w:p>
    <w:p w14:paraId="0465A542" w14:textId="77777777" w:rsidR="00A1703A" w:rsidRPr="009A7CD8" w:rsidRDefault="00AB12D2" w:rsidP="009A7CD8">
      <w:pPr>
        <w:pStyle w:val="Textoindependiente"/>
        <w:spacing w:before="0" w:after="0"/>
        <w:ind w:left="240" w:hangingChars="100" w:hanging="240"/>
        <w:jc w:val="left"/>
      </w:pPr>
      <w:r w:rsidRPr="009A7CD8">
        <w:t xml:space="preserve">Bernhardsson, S., et al. (2023). </w:t>
      </w:r>
      <w:r w:rsidRPr="009A7CD8">
        <w:rPr>
          <w:i/>
          <w:iCs/>
        </w:rPr>
        <w:t>Digital physiotherapy interventions for neurological patients</w:t>
      </w:r>
      <w:r w:rsidRPr="009A7CD8">
        <w:t>. Physiotherapy Research International, 28(1), e2003.</w:t>
      </w:r>
    </w:p>
    <w:p w14:paraId="4A818C59" w14:textId="77777777" w:rsidR="00A1703A" w:rsidRPr="009A7CD8" w:rsidRDefault="00AB12D2" w:rsidP="009A7CD8">
      <w:pPr>
        <w:pStyle w:val="Textoindependiente"/>
        <w:spacing w:before="0" w:after="0"/>
        <w:ind w:left="240" w:hangingChars="100" w:hanging="240"/>
        <w:jc w:val="left"/>
      </w:pPr>
      <w:r w:rsidRPr="009A7CD8">
        <w:t xml:space="preserve">De Natale, E., et al. (2025). </w:t>
      </w:r>
      <w:r w:rsidRPr="009A7CD8">
        <w:rPr>
          <w:i/>
          <w:iCs/>
        </w:rPr>
        <w:t>Virtual reality in Parkinson’s rehabilitation: Systematic review and meta-analysis</w:t>
      </w:r>
      <w:r w:rsidRPr="009A7CD8">
        <w:t>. Movement Disorders, 40(3), 512–523.</w:t>
      </w:r>
    </w:p>
    <w:p w14:paraId="66F21516" w14:textId="77777777" w:rsidR="00A1703A" w:rsidRPr="009A7CD8" w:rsidRDefault="00AB12D2" w:rsidP="009A7CD8">
      <w:pPr>
        <w:pStyle w:val="Textoindependiente"/>
        <w:spacing w:before="0" w:after="0"/>
        <w:ind w:left="240" w:hangingChars="100" w:hanging="240"/>
        <w:jc w:val="left"/>
      </w:pPr>
      <w:r w:rsidRPr="009A7CD8">
        <w:t xml:space="preserve">Fernandes, R., et al. (2025). </w:t>
      </w:r>
      <w:r w:rsidRPr="009A7CD8">
        <w:rPr>
          <w:i/>
          <w:iCs/>
        </w:rPr>
        <w:t>Systematic review of VR interventions in Parkinson’s disease</w:t>
      </w:r>
      <w:r w:rsidRPr="009A7CD8">
        <w:t>. Neurorehabilitation Journal, 42(1), 77–89.</w:t>
      </w:r>
    </w:p>
    <w:p w14:paraId="701FD644" w14:textId="77777777" w:rsidR="00A1703A" w:rsidRPr="009A7CD8" w:rsidRDefault="00AB12D2" w:rsidP="009A7CD8">
      <w:pPr>
        <w:pStyle w:val="Textoindependiente"/>
        <w:spacing w:before="0" w:after="0"/>
        <w:ind w:left="240" w:hangingChars="100" w:hanging="240"/>
        <w:jc w:val="left"/>
      </w:pPr>
      <w:r w:rsidRPr="009A7CD8">
        <w:t xml:space="preserve">Guney, A., et al. (2023). </w:t>
      </w:r>
      <w:r w:rsidRPr="009A7CD8">
        <w:rPr>
          <w:i/>
          <w:iCs/>
        </w:rPr>
        <w:t>Virtual dance therapy for Parkinson’s patients: Clinical trial results</w:t>
      </w:r>
      <w:r w:rsidRPr="009A7CD8">
        <w:t>. Clinical Rehabilitation, 37(5), 890–899.</w:t>
      </w:r>
    </w:p>
    <w:p w14:paraId="106BD06A" w14:textId="77777777" w:rsidR="00A1703A" w:rsidRPr="009A7CD8" w:rsidRDefault="00AB12D2" w:rsidP="009A7CD8">
      <w:pPr>
        <w:pStyle w:val="Textoindependiente"/>
        <w:spacing w:before="0" w:after="0"/>
        <w:ind w:left="240" w:hangingChars="100" w:hanging="240"/>
        <w:jc w:val="left"/>
      </w:pPr>
      <w:r w:rsidRPr="009A7CD8">
        <w:t xml:space="preserve">Lu, Y., et al. (2022). </w:t>
      </w:r>
      <w:r w:rsidRPr="009A7CD8">
        <w:rPr>
          <w:i/>
          <w:iCs/>
        </w:rPr>
        <w:t>Overview of systematic reviews on VR in Parkinson’s disease</w:t>
      </w:r>
      <w:r w:rsidRPr="009A7CD8">
        <w:t>. Journal of Clinical Neurology, 18(4), 320–330.</w:t>
      </w:r>
    </w:p>
    <w:p w14:paraId="13272097" w14:textId="77777777" w:rsidR="00A1703A" w:rsidRPr="009A7CD8" w:rsidRDefault="00AB12D2" w:rsidP="009A7CD8">
      <w:pPr>
        <w:pStyle w:val="Textoindependiente"/>
        <w:spacing w:before="0" w:after="0"/>
        <w:ind w:left="240" w:hangingChars="100" w:hanging="240"/>
        <w:jc w:val="left"/>
      </w:pPr>
      <w:r w:rsidRPr="009A7CD8">
        <w:t xml:space="preserve">Martínez-Pérez, J., et al. (2025). </w:t>
      </w:r>
      <w:r w:rsidRPr="009A7CD8">
        <w:rPr>
          <w:i/>
          <w:iCs/>
        </w:rPr>
        <w:t>Randomized clinical trial of dual-task VR in Parkinson’s disease</w:t>
      </w:r>
      <w:r w:rsidRPr="009A7CD8">
        <w:t>. Neurorehabilitation and Neural Repair, 39(2), 145–157.</w:t>
      </w:r>
    </w:p>
    <w:p w14:paraId="5F1A0F87" w14:textId="77777777" w:rsidR="00A1703A" w:rsidRPr="009A7CD8" w:rsidRDefault="00AB12D2" w:rsidP="009A7CD8">
      <w:pPr>
        <w:pStyle w:val="Textoindependiente"/>
        <w:spacing w:before="0" w:after="0"/>
        <w:ind w:left="240" w:hangingChars="100" w:hanging="240"/>
        <w:jc w:val="left"/>
      </w:pPr>
      <w:r w:rsidRPr="009A7CD8">
        <w:t xml:space="preserve">Mena Rodríguez, L., &amp; Pérez Gómez, R. (2024). </w:t>
      </w:r>
      <w:r w:rsidRPr="009A7CD8">
        <w:rPr>
          <w:i/>
          <w:iCs/>
        </w:rPr>
        <w:t>Systematic review of VR in Parkinson’s disease in Latin America</w:t>
      </w:r>
      <w:r w:rsidRPr="009A7CD8">
        <w:t>. Revista Colombiana de Rehabilitación, 12(3), 210–225.</w:t>
      </w:r>
    </w:p>
    <w:p w14:paraId="05D2A39C" w14:textId="77777777" w:rsidR="00A1703A" w:rsidRPr="009A7CD8" w:rsidRDefault="00AB12D2" w:rsidP="009A7CD8">
      <w:pPr>
        <w:pStyle w:val="Textoindependiente"/>
        <w:spacing w:before="0" w:after="0"/>
        <w:ind w:left="240" w:hangingChars="100" w:hanging="240"/>
        <w:jc w:val="left"/>
      </w:pPr>
      <w:r w:rsidRPr="009A7CD8">
        <w:t xml:space="preserve">Obeso, J. A., et al. (2017). </w:t>
      </w:r>
      <w:r w:rsidRPr="009A7CD8">
        <w:rPr>
          <w:i/>
          <w:iCs/>
        </w:rPr>
        <w:t>Past, present, and future of Parkinson’s disease: A special essay on the 200th anniversary of the shaking palsy</w:t>
      </w:r>
      <w:r w:rsidRPr="009A7CD8">
        <w:t>. Movement Disorders, 32(9), 1264–1310. https://doi.org/10.1002/mds.27115</w:t>
      </w:r>
    </w:p>
    <w:p w14:paraId="7CDB4AEB" w14:textId="77777777" w:rsidR="00A1703A" w:rsidRPr="009A7CD8" w:rsidRDefault="00AB12D2" w:rsidP="009A7CD8">
      <w:pPr>
        <w:pStyle w:val="Textoindependiente"/>
        <w:spacing w:before="0" w:after="0"/>
        <w:ind w:left="240" w:hangingChars="100" w:hanging="240"/>
        <w:jc w:val="left"/>
      </w:pPr>
      <w:r w:rsidRPr="009A7CD8">
        <w:t xml:space="preserve">Oliveira, M., et al. (2024). </w:t>
      </w:r>
      <w:r w:rsidRPr="009A7CD8">
        <w:rPr>
          <w:i/>
          <w:iCs/>
        </w:rPr>
        <w:t>Integrative review of VR and dance in Parkinson’s disease</w:t>
      </w:r>
      <w:r w:rsidRPr="009A7CD8">
        <w:t>. Journal of Neurotherapy, 29(1), 33–47.</w:t>
      </w:r>
    </w:p>
    <w:p w14:paraId="03D622DE" w14:textId="77777777" w:rsidR="00A1703A" w:rsidRPr="009A7CD8" w:rsidRDefault="00AB12D2" w:rsidP="009A7CD8">
      <w:pPr>
        <w:pStyle w:val="Textoindependiente"/>
        <w:spacing w:before="0" w:after="0"/>
        <w:ind w:left="240" w:hangingChars="100" w:hanging="240"/>
        <w:jc w:val="left"/>
      </w:pPr>
      <w:r w:rsidRPr="009A7CD8">
        <w:t xml:space="preserve">Wu, H., &amp; Zhang, L. (2025). </w:t>
      </w:r>
      <w:r w:rsidRPr="009A7CD8">
        <w:rPr>
          <w:i/>
          <w:iCs/>
        </w:rPr>
        <w:t>Dose-response meta-analysis of VR training in Parkinson’s disease</w:t>
      </w:r>
      <w:r w:rsidRPr="009A7CD8">
        <w:t>. Neurorehabilitation Journal, 43(2), 101–115.</w:t>
      </w:r>
    </w:p>
    <w:p w14:paraId="49045E1D" w14:textId="77777777" w:rsidR="00A1703A" w:rsidRPr="009A7CD8" w:rsidRDefault="00AB12D2" w:rsidP="009A7CD8">
      <w:pPr>
        <w:pStyle w:val="Textoindependiente"/>
        <w:spacing w:before="0" w:after="0"/>
        <w:ind w:left="240" w:hangingChars="100" w:hanging="240"/>
        <w:jc w:val="left"/>
      </w:pPr>
      <w:r w:rsidRPr="009A7CD8">
        <w:t xml:space="preserve">Zhang, Y., et al. (2022). </w:t>
      </w:r>
      <w:r w:rsidRPr="009A7CD8">
        <w:rPr>
          <w:i/>
          <w:iCs/>
        </w:rPr>
        <w:t>Systematic review and meta-analysis of exergames in Parkinson’s disease</w:t>
      </w:r>
      <w:r w:rsidRPr="009A7CD8">
        <w:t>. Journal of Neurological Sciences, 430, 118–126.</w:t>
      </w:r>
    </w:p>
    <w:p w14:paraId="479B529B" w14:textId="77777777" w:rsidR="00A1703A" w:rsidRPr="009A7CD8" w:rsidRDefault="009A7CD8" w:rsidP="009A7CD8">
      <w:pPr>
        <w:ind w:left="240" w:hangingChars="100" w:hanging="240"/>
        <w:jc w:val="left"/>
      </w:pPr>
      <w:r w:rsidRPr="009A7CD8">
        <w:pict w14:anchorId="1555DAC6">
          <v:rect id="_x0000_i1032" style="width:0;height:1.5pt" o:hralign="center" o:hrstd="t" o:hr="t"/>
        </w:pict>
      </w:r>
    </w:p>
    <w:bookmarkEnd w:id="93"/>
    <w:sectPr w:rsidR="00A1703A" w:rsidRPr="009A7CD8" w:rsidSect="009A7CD8">
      <w:headerReference w:type="even" r:id="rId7"/>
      <w:headerReference w:type="default" r:id="rId8"/>
      <w:footerReference w:type="even" r:id="rId9"/>
      <w:footerReference w:type="default" r:id="rId10"/>
      <w:headerReference w:type="first" r:id="rId11"/>
      <w:footerReference w:type="first" r:id="rId12"/>
      <w:footnotePr>
        <w:numRestart w:val="eachSect"/>
      </w:footnotePr>
      <w:pgSz w:w="12240" w:h="15840"/>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682AB1F" w14:textId="77777777" w:rsidR="00AB12D2" w:rsidRDefault="00AB12D2" w:rsidP="00AB12D2">
      <w:r>
        <w:separator/>
      </w:r>
    </w:p>
  </w:endnote>
  <w:endnote w:type="continuationSeparator" w:id="0">
    <w:p w14:paraId="5FF15065" w14:textId="77777777" w:rsidR="00AB12D2" w:rsidRDefault="00AB12D2" w:rsidP="00AB12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A6F1449" w14:textId="77777777" w:rsidR="00AB12D2" w:rsidRDefault="00AB12D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A6FAB8" w14:textId="77777777" w:rsidR="00AB12D2" w:rsidRDefault="00AB12D2">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446DAC6" w14:textId="77777777" w:rsidR="00AB12D2" w:rsidRDefault="00AB12D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2855F9C" w14:textId="77777777" w:rsidR="00AB12D2" w:rsidRDefault="00AB12D2" w:rsidP="00AB12D2">
      <w:r>
        <w:separator/>
      </w:r>
    </w:p>
  </w:footnote>
  <w:footnote w:type="continuationSeparator" w:id="0">
    <w:p w14:paraId="79410997" w14:textId="77777777" w:rsidR="00AB12D2" w:rsidRDefault="00AB12D2" w:rsidP="00AB12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E3DA13F" w14:textId="77777777" w:rsidR="00AB12D2" w:rsidRDefault="00AB12D2" w:rsidP="009A7CD8">
    <w:pPr>
      <w:pStyle w:val="Encabezado"/>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p w14:paraId="4A1B997B" w14:textId="77777777" w:rsidR="00AB12D2" w:rsidRDefault="00AB12D2" w:rsidP="00AB12D2">
    <w:pPr>
      <w:pStyle w:val="Encabezad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C8AD57" w14:textId="52B1BEED" w:rsidR="009A7CD8" w:rsidRPr="009A7CD8" w:rsidRDefault="009A7CD8" w:rsidP="009A7CD8">
    <w:pPr>
      <w:pStyle w:val="Encabezado"/>
      <w:framePr w:wrap="around" w:vAnchor="text" w:hAnchor="margin" w:xAlign="right" w:y="1"/>
      <w:jc w:val="right"/>
      <w:rPr>
        <w:rStyle w:val="Nmerodepgina"/>
      </w:rPr>
    </w:pPr>
    <w:r w:rsidRPr="009A7CD8">
      <w:rPr>
        <w:rStyle w:val="Nmerodepgina"/>
      </w:rPr>
      <w:fldChar w:fldCharType="begin"/>
    </w:r>
    <w:r w:rsidRPr="009A7CD8">
      <w:rPr>
        <w:rStyle w:val="Nmerodepgina"/>
      </w:rPr>
      <w:instrText xml:space="preserve"> PAGE </w:instrText>
    </w:r>
    <w:r w:rsidRPr="009A7CD8">
      <w:rPr>
        <w:rStyle w:val="Nmerodepgina"/>
      </w:rPr>
      <w:fldChar w:fldCharType="separate"/>
    </w:r>
    <w:r w:rsidRPr="009A7CD8">
      <w:rPr>
        <w:rStyle w:val="Nmerodepgina"/>
        <w:noProof/>
      </w:rPr>
      <w:t>1</w:t>
    </w:r>
    <w:r w:rsidRPr="009A7CD8">
      <w:rPr>
        <w:rStyle w:val="Nmerodepgina"/>
      </w:rPr>
      <w:fldChar w:fldCharType="end"/>
    </w:r>
  </w:p>
  <w:p w14:paraId="51160C1E" w14:textId="77777777" w:rsidR="00AB12D2" w:rsidRPr="009A7CD8" w:rsidRDefault="00AB12D2" w:rsidP="009A7CD8">
    <w:pPr>
      <w:pStyle w:val="Encabezado"/>
      <w:ind w:right="360"/>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DDD96A0" w14:textId="77777777" w:rsidR="00AB12D2" w:rsidRDefault="00AB12D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A990"/>
    <w:multiLevelType w:val="multilevel"/>
    <w:tmpl w:val="9B2C692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6F60C1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DE6EB4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1"/>
  </w:num>
  <w:num w:numId="5">
    <w:abstractNumId w:val="1"/>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1703A"/>
    <w:rsid w:val="003A7E69"/>
    <w:rsid w:val="009A7CD8"/>
    <w:rsid w:val="00A1703A"/>
    <w:rsid w:val="00AB12D2"/>
    <w:rsid w:val="00D06B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0F98818F"/>
  <w15:docId w15:val="{675E5FDC-72A5-4DA9-9FBD-A272DE348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0" w:line="240" w:lineRule="exact"/>
      <w:ind w:firstLine="720"/>
      <w:jc w:val="both"/>
    </w:pPr>
    <w:rPr>
      <w:rFonts w:ascii="Times New Roman" w:hAnsi="Times New Roman" w:cs="Times New Roman"/>
    </w:rPr>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ind w:firstLine="720"/>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uiPriority w:val="99"/>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DC1">
    <w:name w:val="toc 1"/>
    <w:basedOn w:val="Normal"/>
    <w:next w:val="Normal"/>
    <w:autoRedefine/>
    <w:uiPriority w:val="39"/>
    <w:unhideWhenUsed/>
    <w:rsid w:val="00AB12D2"/>
    <w:pPr>
      <w:spacing w:after="100"/>
    </w:pPr>
  </w:style>
  <w:style w:type="paragraph" w:styleId="TDC2">
    <w:name w:val="toc 2"/>
    <w:basedOn w:val="Normal"/>
    <w:next w:val="Normal"/>
    <w:autoRedefine/>
    <w:uiPriority w:val="39"/>
    <w:unhideWhenUsed/>
    <w:rsid w:val="00AB12D2"/>
    <w:pPr>
      <w:spacing w:after="100"/>
      <w:ind w:left="240"/>
    </w:pPr>
  </w:style>
  <w:style w:type="paragraph" w:styleId="TDC3">
    <w:name w:val="toc 3"/>
    <w:basedOn w:val="Normal"/>
    <w:next w:val="Normal"/>
    <w:autoRedefine/>
    <w:uiPriority w:val="39"/>
    <w:unhideWhenUsed/>
    <w:rsid w:val="00AB12D2"/>
    <w:pPr>
      <w:spacing w:after="100"/>
      <w:ind w:left="480"/>
    </w:pPr>
  </w:style>
  <w:style w:type="paragraph" w:styleId="Encabezado">
    <w:name w:val="header"/>
    <w:basedOn w:val="Normal"/>
    <w:link w:val="EncabezadoCar"/>
    <w:unhideWhenUsed/>
    <w:rsid w:val="00AB12D2"/>
    <w:pPr>
      <w:tabs>
        <w:tab w:val="center" w:pos="4419"/>
        <w:tab w:val="right" w:pos="8838"/>
      </w:tabs>
    </w:pPr>
  </w:style>
  <w:style w:type="character" w:customStyle="1" w:styleId="EncabezadoCar">
    <w:name w:val="Encabezado Car"/>
    <w:basedOn w:val="Fuentedeprrafopredeter"/>
    <w:link w:val="Encabezado"/>
    <w:rsid w:val="00AB12D2"/>
  </w:style>
  <w:style w:type="paragraph" w:styleId="Piedepgina">
    <w:name w:val="footer"/>
    <w:basedOn w:val="Normal"/>
    <w:link w:val="PiedepginaCar"/>
    <w:unhideWhenUsed/>
    <w:rsid w:val="00AB12D2"/>
    <w:pPr>
      <w:tabs>
        <w:tab w:val="center" w:pos="4419"/>
        <w:tab w:val="right" w:pos="8838"/>
      </w:tabs>
    </w:pPr>
  </w:style>
  <w:style w:type="character" w:customStyle="1" w:styleId="PiedepginaCar">
    <w:name w:val="Pie de página Car"/>
    <w:basedOn w:val="Fuentedeprrafopredeter"/>
    <w:link w:val="Piedepgina"/>
    <w:rsid w:val="00AB12D2"/>
  </w:style>
  <w:style w:type="character" w:styleId="Nmerodepgina">
    <w:name w:val="page number"/>
    <w:basedOn w:val="Fuentedeprrafopredeter"/>
    <w:semiHidden/>
    <w:unhideWhenUsed/>
    <w:rsid w:val="00AB12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4412</Words>
  <Characters>24266</Characters>
  <Application>Microsoft Office Word</Application>
  <DocSecurity>0</DocSecurity>
  <Lines>202</Lines>
  <Paragraphs>57</Paragraphs>
  <ScaleCrop>false</ScaleCrop>
  <Company/>
  <LinksUpToDate>false</LinksUpToDate>
  <CharactersWithSpaces>28621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GIOVANNI ALEXANDER LINEROS FRANCO</cp:lastModifiedBy>
  <cp:revision>5</cp:revision>
  <dcterms:created xsi:type="dcterms:W3CDTF">2026-04-17T20:41:00Z</dcterms:created>
  <dcterms:modified xsi:type="dcterms:W3CDTF">2026-04-17T20:51:00Z</dcterms:modified>
</cp:coreProperties>
</file>