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A59B07" w14:textId="77777777" w:rsidR="0027361B" w:rsidRDefault="0027361B">
      <w:pPr>
        <w:pStyle w:val="Normale1"/>
        <w:spacing w:after="160" w:line="259" w:lineRule="auto"/>
      </w:pPr>
    </w:p>
    <w:p w14:paraId="33394591" w14:textId="57D56305" w:rsidR="00CE754C" w:rsidRDefault="00270E7D" w:rsidP="00994C1B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0" distB="0" distL="0" distR="0" wp14:anchorId="304492FB" wp14:editId="1A8DB9B8">
            <wp:extent cx="4581592" cy="1152525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v1.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23" cy="11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C34" w14:textId="77777777" w:rsidR="00CE754C" w:rsidRDefault="00CE754C" w:rsidP="00994C1B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EC5599D" w14:textId="4EC6BBA9" w:rsidR="00994C1B" w:rsidRPr="00A47A31" w:rsidRDefault="00994C1B" w:rsidP="00994C1B">
      <w:pPr>
        <w:pStyle w:val="Normale1"/>
        <w:jc w:val="center"/>
        <w:rPr>
          <w:sz w:val="32"/>
          <w:lang w:val="en-US"/>
        </w:rPr>
      </w:pPr>
      <w:r w:rsidRPr="00A47A31">
        <w:rPr>
          <w:rFonts w:ascii="Garamond" w:eastAsia="Garamond" w:hAnsi="Garamond" w:cs="Garamond"/>
          <w:b/>
          <w:sz w:val="36"/>
          <w:szCs w:val="24"/>
          <w:lang w:val="en-US"/>
        </w:rPr>
        <w:t>Project Name</w:t>
      </w:r>
      <w:r w:rsidR="00CE754C" w:rsidRPr="00A47A31">
        <w:rPr>
          <w:rFonts w:ascii="Garamond" w:eastAsia="Garamond" w:hAnsi="Garamond" w:cs="Garamond"/>
          <w:b/>
          <w:sz w:val="36"/>
          <w:szCs w:val="24"/>
          <w:lang w:val="en-US"/>
        </w:rPr>
        <w:t>: E-Train</w:t>
      </w:r>
    </w:p>
    <w:p w14:paraId="140BA3E5" w14:textId="77777777" w:rsidR="0027361B" w:rsidRPr="00A47A31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620D95A1" w14:textId="3C342ACA" w:rsidR="00A47A31" w:rsidRPr="00A47A31" w:rsidRDefault="00F15F95" w:rsidP="00A47A31">
      <w:pPr>
        <w:pStyle w:val="Normale1"/>
        <w:spacing w:after="160" w:line="259" w:lineRule="auto"/>
        <w:jc w:val="center"/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</w:pPr>
      <w:r w:rsidRPr="00A47A31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A47A31" w:rsidRPr="00A47A31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n°2</w:t>
      </w:r>
    </w:p>
    <w:p w14:paraId="686973FD" w14:textId="3FDC6477" w:rsidR="0027361B" w:rsidRDefault="00A47A31" w:rsidP="00A47A31">
      <w:pPr>
        <w:pStyle w:val="Normale1"/>
        <w:spacing w:after="160" w:line="259" w:lineRule="auto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18/10/2017</w:t>
      </w:r>
    </w:p>
    <w:p w14:paraId="30939850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7893" w:rsidRPr="00597893" w14:paraId="0FF11264" w14:textId="77777777" w:rsidTr="0059789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AD8B" w14:textId="593E969C" w:rsidR="00597893" w:rsidRPr="00994C1B" w:rsidRDefault="00597893" w:rsidP="00597893">
            <w:pPr>
              <w:pStyle w:val="Normale1"/>
              <w:jc w:val="both"/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Inizio:</w:t>
            </w: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11:</w:t>
            </w: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39D9853D" w14:textId="3FCEA778" w:rsidR="00597893" w:rsidRPr="00994C1B" w:rsidRDefault="00597893" w:rsidP="00597893">
            <w:pPr>
              <w:pStyle w:val="Normale1"/>
              <w:jc w:val="both"/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Fine: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13:00</w:t>
            </w:r>
          </w:p>
          <w:p w14:paraId="3EA9A60D" w14:textId="53D1346C" w:rsidR="00597893" w:rsidRDefault="00597893" w:rsidP="00597893">
            <w:pPr>
              <w:pStyle w:val="Normale1"/>
              <w:jc w:val="both"/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Luogo: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Aula P7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4A9B" w14:textId="77777777" w:rsidR="00597893" w:rsidRPr="00CC3949" w:rsidRDefault="00597893" w:rsidP="00597893">
            <w:pPr>
              <w:pStyle w:val="Normale1"/>
              <w:widowControl w:val="0"/>
              <w:rPr>
                <w:rFonts w:ascii="Garamond" w:eastAsia="Garamond" w:hAnsi="Garamond" w:cs="Garamond"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Primary Facilitator:</w:t>
            </w:r>
            <w:r w:rsidRPr="00CC3949">
              <w:rPr>
                <w:rFonts w:ascii="Garamond" w:eastAsia="Garamond" w:hAnsi="Garamond" w:cs="Garamond"/>
                <w:sz w:val="26"/>
                <w:szCs w:val="26"/>
              </w:rPr>
              <w:t xml:space="preserve"> </w:t>
            </w:r>
          </w:p>
          <w:p w14:paraId="4C87D794" w14:textId="77777777" w:rsidR="00597893" w:rsidRPr="00B9169F" w:rsidRDefault="00597893" w:rsidP="00597893">
            <w:pPr>
              <w:pStyle w:val="Normale1"/>
              <w:widowControl w:val="0"/>
            </w:pPr>
            <w:r w:rsidRPr="00B9169F">
              <w:rPr>
                <w:rFonts w:ascii="Garamond" w:eastAsia="Garamond" w:hAnsi="Garamond" w:cs="Garamond"/>
                <w:sz w:val="24"/>
                <w:szCs w:val="24"/>
              </w:rPr>
              <w:t>Giovanni Atorino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(GA)</w:t>
            </w:r>
          </w:p>
          <w:p w14:paraId="1266163F" w14:textId="77777777" w:rsidR="00597893" w:rsidRPr="00CC3949" w:rsidRDefault="00597893" w:rsidP="00597893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 xml:space="preserve">Timekeeper: </w:t>
            </w:r>
          </w:p>
          <w:p w14:paraId="71701B51" w14:textId="77777777" w:rsidR="00597893" w:rsidRDefault="00597893" w:rsidP="00597893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 xml:space="preserve">Raffaele Stefanile (RS), </w:t>
            </w:r>
          </w:p>
          <w:p w14:paraId="74D4E79C" w14:textId="77777777" w:rsidR="00597893" w:rsidRPr="00B9169F" w:rsidRDefault="00597893" w:rsidP="00597893">
            <w:pPr>
              <w:pStyle w:val="Normale1"/>
              <w:widowControl w:val="0"/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Vincenzo Loris Proto (VLP)</w:t>
            </w:r>
          </w:p>
          <w:p w14:paraId="26C64F2C" w14:textId="77777777" w:rsidR="00597893" w:rsidRPr="00CC3949" w:rsidRDefault="00597893" w:rsidP="00597893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 xml:space="preserve">Minute Taker: </w:t>
            </w:r>
          </w:p>
          <w:p w14:paraId="666370F3" w14:textId="20D81C6F" w:rsidR="00597893" w:rsidRPr="00597893" w:rsidRDefault="00597893" w:rsidP="00597893">
            <w:pPr>
              <w:pStyle w:val="Normale1"/>
              <w:widowControl w:val="0"/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Michele De Vivo (MDV)</w:t>
            </w:r>
          </w:p>
        </w:tc>
      </w:tr>
      <w:tr w:rsidR="00597893" w:rsidRPr="000E354B" w14:paraId="35C2021B" w14:textId="77777777" w:rsidTr="0059789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E9CA" w14:textId="77777777" w:rsidR="00597893" w:rsidRPr="00CC3949" w:rsidRDefault="00597893" w:rsidP="00597893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 xml:space="preserve">Presenti: </w:t>
            </w:r>
          </w:p>
          <w:p w14:paraId="23B0B503" w14:textId="77777777" w:rsidR="00597893" w:rsidRPr="00DB55F0" w:rsidRDefault="00597893" w:rsidP="00597893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Giovanni Atorino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4D1D0AA2" w14:textId="77777777" w:rsidR="00597893" w:rsidRPr="00DB55F0" w:rsidRDefault="00597893" w:rsidP="00597893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Raffaele Stefanile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6E2DBAD2" w14:textId="77777777" w:rsidR="00597893" w:rsidRPr="00DB55F0" w:rsidRDefault="00597893" w:rsidP="00597893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Vincenzo Loris Proto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6B64FF8D" w14:textId="77777777" w:rsidR="00597893" w:rsidRPr="00DB55F0" w:rsidRDefault="00597893" w:rsidP="00597893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Michele De Vivo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2E5B4053" w14:textId="1DC792D0" w:rsidR="00597893" w:rsidRPr="00994C1B" w:rsidRDefault="00597893" w:rsidP="00597893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7A41" w14:textId="26C54BB7" w:rsidR="00597893" w:rsidRPr="009033EB" w:rsidRDefault="00597893" w:rsidP="00597893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</w:p>
        </w:tc>
      </w:tr>
    </w:tbl>
    <w:p w14:paraId="6ED78E43" w14:textId="22CB15AF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40BAFFE" w14:textId="5EE7893D" w:rsidR="00270E7D" w:rsidRDefault="00270E7D" w:rsidP="00270E7D">
      <w:pPr>
        <w:pStyle w:val="Normale1"/>
        <w:rPr>
          <w:lang w:val="en-US"/>
        </w:rPr>
      </w:pPr>
    </w:p>
    <w:p w14:paraId="7388C5EB" w14:textId="77777777" w:rsidR="00270E7D" w:rsidRPr="00270E7D" w:rsidRDefault="00270E7D" w:rsidP="00270E7D">
      <w:pPr>
        <w:pStyle w:val="Normale1"/>
        <w:rPr>
          <w:lang w:val="en-US"/>
        </w:rPr>
      </w:pPr>
    </w:p>
    <w:p w14:paraId="73A3C651" w14:textId="67840A95" w:rsidR="005077B2" w:rsidRPr="005077B2" w:rsidRDefault="00994C1B" w:rsidP="005077B2">
      <w:pPr>
        <w:pStyle w:val="Titolo1"/>
        <w:numPr>
          <w:ilvl w:val="0"/>
          <w:numId w:val="2"/>
        </w:numPr>
        <w:contextualSpacing w:val="0"/>
        <w:rPr>
          <w:b w:val="0"/>
        </w:rPr>
      </w:pPr>
      <w:bookmarkStart w:id="1" w:name="_337izurjycwv" w:colFirst="0" w:colLast="0"/>
      <w:bookmarkEnd w:id="1"/>
      <w:r>
        <w:lastRenderedPageBreak/>
        <w:t xml:space="preserve">Obiettivo </w:t>
      </w:r>
      <w:r w:rsidR="001E5520">
        <w:rPr>
          <w:b w:val="0"/>
          <w:i/>
        </w:rPr>
        <w:t xml:space="preserve">(tempo allocato: </w:t>
      </w:r>
      <w:r w:rsidR="00A65F3B">
        <w:rPr>
          <w:b w:val="0"/>
          <w:i/>
        </w:rPr>
        <w:t>20 minuti</w:t>
      </w:r>
      <w:r w:rsidR="001E5520">
        <w:rPr>
          <w:b w:val="0"/>
          <w:i/>
        </w:rPr>
        <w:t xml:space="preserve">) </w:t>
      </w:r>
      <w:r w:rsidR="001E5520">
        <w:t xml:space="preserve">: </w:t>
      </w:r>
      <w:r w:rsidR="005077B2">
        <w:rPr>
          <w:b w:val="0"/>
        </w:rPr>
        <w:t xml:space="preserve">Durante l’incontro </w:t>
      </w:r>
      <w:r w:rsidR="008C29D5">
        <w:rPr>
          <w:b w:val="0"/>
        </w:rPr>
        <w:t>sono state completate tutte le task proposte nell’agenda.</w:t>
      </w:r>
    </w:p>
    <w:p w14:paraId="79087DB9" w14:textId="77777777" w:rsidR="0027361B" w:rsidRDefault="0027361B">
      <w:pPr>
        <w:pStyle w:val="Normale1"/>
        <w:jc w:val="both"/>
      </w:pPr>
    </w:p>
    <w:p w14:paraId="55CC1A8A" w14:textId="1C543026" w:rsidR="009033EB" w:rsidRDefault="009033EB" w:rsidP="008C29D5">
      <w:pPr>
        <w:pStyle w:val="Titolo1"/>
        <w:numPr>
          <w:ilvl w:val="0"/>
          <w:numId w:val="2"/>
        </w:numPr>
        <w:contextualSpacing w:val="0"/>
      </w:pPr>
      <w:r>
        <w:t xml:space="preserve">Comunicazioni </w:t>
      </w:r>
      <w:r w:rsidRPr="008C29D5">
        <w:rPr>
          <w:b w:val="0"/>
        </w:rPr>
        <w:t>(</w:t>
      </w:r>
      <w:r w:rsidR="008C29D5" w:rsidRPr="008C29D5">
        <w:rPr>
          <w:b w:val="0"/>
          <w:i/>
        </w:rPr>
        <w:t>tempo allocato: 20 minuti</w:t>
      </w:r>
      <w:r w:rsidRPr="008C29D5">
        <w:rPr>
          <w:b w:val="0"/>
        </w:rPr>
        <w:t>)</w:t>
      </w:r>
      <w:r w:rsidR="008C29D5" w:rsidRPr="008C29D5">
        <w:rPr>
          <w:b w:val="0"/>
        </w:rPr>
        <w:t xml:space="preserve"> </w:t>
      </w:r>
      <w:r w:rsidRPr="008C29D5">
        <w:rPr>
          <w:b w:val="0"/>
        </w:rPr>
        <w:t>:</w:t>
      </w:r>
      <w:r w:rsidR="008C29D5">
        <w:t xml:space="preserve"> </w:t>
      </w:r>
      <w:r w:rsidR="008C29D5">
        <w:rPr>
          <w:b w:val="0"/>
        </w:rPr>
        <w:t>Ogni membro del team ha proposto regole per il team contract e accennato una bozza per il logo.</w:t>
      </w:r>
    </w:p>
    <w:p w14:paraId="0174E73E" w14:textId="6D8662A2" w:rsidR="008C29D5" w:rsidRDefault="008C29D5" w:rsidP="008C29D5">
      <w:pPr>
        <w:pStyle w:val="Paragrafoelenco"/>
      </w:pPr>
    </w:p>
    <w:p w14:paraId="74CB0D03" w14:textId="1DA3441B" w:rsidR="008C29D5" w:rsidRPr="008C29D5" w:rsidRDefault="008C29D5" w:rsidP="008C29D5">
      <w:pPr>
        <w:pStyle w:val="Normale1"/>
      </w:pPr>
    </w:p>
    <w:p w14:paraId="1223158C" w14:textId="77777777" w:rsidR="009033EB" w:rsidRDefault="009033EB">
      <w:pPr>
        <w:pStyle w:val="Normale1"/>
        <w:jc w:val="both"/>
      </w:pPr>
    </w:p>
    <w:p w14:paraId="48D6DE24" w14:textId="1EE22A77" w:rsidR="0027361B" w:rsidRDefault="001E5520" w:rsidP="00F70CB8">
      <w:pPr>
        <w:pStyle w:val="Titolo1"/>
        <w:numPr>
          <w:ilvl w:val="0"/>
          <w:numId w:val="2"/>
        </w:numPr>
        <w:contextualSpacing w:val="0"/>
        <w:rPr>
          <w:b w:val="0"/>
        </w:rPr>
      </w:pPr>
      <w:bookmarkStart w:id="2" w:name="_l1xxqrdmqd5h" w:colFirst="0" w:colLast="0"/>
      <w:bookmarkEnd w:id="2"/>
      <w:r>
        <w:t xml:space="preserve">Status </w:t>
      </w:r>
      <w:r>
        <w:rPr>
          <w:b w:val="0"/>
          <w:i/>
        </w:rPr>
        <w:t xml:space="preserve">(tempo allocato: </w:t>
      </w:r>
      <w:r w:rsidR="008C29D5">
        <w:rPr>
          <w:b w:val="0"/>
          <w:i/>
        </w:rPr>
        <w:t>20 minut</w:t>
      </w:r>
      <w:r>
        <w:rPr>
          <w:b w:val="0"/>
          <w:i/>
        </w:rPr>
        <w:t>)</w:t>
      </w:r>
      <w:r w:rsidR="008C29D5">
        <w:t xml:space="preserve"> : </w:t>
      </w:r>
      <w:r w:rsidR="008C29D5">
        <w:rPr>
          <w:b w:val="0"/>
        </w:rPr>
        <w:t>al fine della completa produttività, il team ha prontamente svolto tutte le task prefissate.</w:t>
      </w:r>
    </w:p>
    <w:p w14:paraId="416A0281" w14:textId="77777777" w:rsidR="00F70CB8" w:rsidRPr="00F70CB8" w:rsidRDefault="00F70CB8" w:rsidP="00F70CB8">
      <w:pPr>
        <w:pStyle w:val="Normale1"/>
        <w:ind w:left="720"/>
        <w:rPr>
          <w:u w:val="single"/>
        </w:rPr>
      </w:pPr>
    </w:p>
    <w:p w14:paraId="7614F014" w14:textId="77777777" w:rsidR="0027361B" w:rsidRDefault="0027361B">
      <w:pPr>
        <w:pStyle w:val="Normale1"/>
      </w:pPr>
    </w:p>
    <w:p w14:paraId="0E6D1213" w14:textId="3301E3E8" w:rsidR="00F70CB8" w:rsidRPr="00F70CB8" w:rsidRDefault="009033EB" w:rsidP="00F70CB8">
      <w:pPr>
        <w:pStyle w:val="Titolo2"/>
        <w:ind w:firstLine="720"/>
        <w:contextualSpacing w:val="0"/>
      </w:pPr>
      <w:bookmarkStart w:id="3" w:name="_akpb6f3tu8nr" w:colFirst="0" w:colLast="0"/>
      <w:bookmarkEnd w:id="3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0A8E6A2C" w14:textId="77777777" w:rsidR="0027361B" w:rsidRDefault="0027361B">
      <w:pPr>
        <w:pStyle w:val="Normale1"/>
      </w:pPr>
    </w:p>
    <w:tbl>
      <w:tblPr>
        <w:tblStyle w:val="a0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1417"/>
        <w:gridCol w:w="1701"/>
        <w:gridCol w:w="2126"/>
        <w:gridCol w:w="1985"/>
      </w:tblGrid>
      <w:tr w:rsidR="00F70CB8" w:rsidRPr="00F71806" w14:paraId="3C5AEF4E" w14:textId="77777777" w:rsidTr="00761340">
        <w:trPr>
          <w:trHeight w:val="340"/>
        </w:trPr>
        <w:tc>
          <w:tcPr>
            <w:tcW w:w="2797" w:type="dxa"/>
          </w:tcPr>
          <w:p w14:paraId="7975A0FD" w14:textId="77777777" w:rsidR="00F70CB8" w:rsidRPr="00106BF7" w:rsidRDefault="00F70CB8" w:rsidP="00761340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Task</w:t>
            </w:r>
          </w:p>
        </w:tc>
        <w:tc>
          <w:tcPr>
            <w:tcW w:w="1417" w:type="dxa"/>
          </w:tcPr>
          <w:p w14:paraId="30ADF98E" w14:textId="77777777" w:rsidR="00F70CB8" w:rsidRPr="00106BF7" w:rsidRDefault="00F70CB8" w:rsidP="00761340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Responsabile</w:t>
            </w:r>
          </w:p>
        </w:tc>
        <w:tc>
          <w:tcPr>
            <w:tcW w:w="1701" w:type="dxa"/>
          </w:tcPr>
          <w:p w14:paraId="1D4B88F1" w14:textId="77777777" w:rsidR="00F70CB8" w:rsidRPr="00106BF7" w:rsidRDefault="00F70CB8" w:rsidP="00761340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Data Prevista di Completamento</w:t>
            </w:r>
          </w:p>
        </w:tc>
        <w:tc>
          <w:tcPr>
            <w:tcW w:w="2126" w:type="dxa"/>
          </w:tcPr>
          <w:p w14:paraId="75D13C8C" w14:textId="77777777" w:rsidR="00F70CB8" w:rsidRPr="00106BF7" w:rsidRDefault="00F70CB8" w:rsidP="00761340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Status</w:t>
            </w:r>
          </w:p>
        </w:tc>
        <w:tc>
          <w:tcPr>
            <w:tcW w:w="1985" w:type="dxa"/>
          </w:tcPr>
          <w:p w14:paraId="770CAD22" w14:textId="77777777" w:rsidR="00F70CB8" w:rsidRPr="00106BF7" w:rsidRDefault="00F70CB8" w:rsidP="00761340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Note</w:t>
            </w:r>
          </w:p>
        </w:tc>
      </w:tr>
      <w:tr w:rsidR="00F70CB8" w14:paraId="65FC2747" w14:textId="77777777" w:rsidTr="00761340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14:paraId="079B6A37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eastAsia="Garamond" w:hAnsi="Century Gothic"/>
                <w:b/>
              </w:rPr>
              <w:t>Team building e scopo definitivo</w:t>
            </w:r>
          </w:p>
        </w:tc>
        <w:tc>
          <w:tcPr>
            <w:tcW w:w="1417" w:type="dxa"/>
          </w:tcPr>
          <w:p w14:paraId="70468284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</w:tcPr>
          <w:p w14:paraId="5C09E72E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</w:tcPr>
          <w:p w14:paraId="02F6B8D7" w14:textId="6852BA94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Closed</w:t>
            </w:r>
          </w:p>
        </w:tc>
        <w:tc>
          <w:tcPr>
            <w:tcW w:w="1985" w:type="dxa"/>
          </w:tcPr>
          <w:p w14:paraId="4E1DBD83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F70CB8" w14:paraId="2BE8B923" w14:textId="77777777" w:rsidTr="00761340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14:paraId="157BB3B9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eastAsia="Garamond" w:hAnsi="Century Gothic"/>
                <w:b/>
              </w:rPr>
              <w:t>Logo e motto del team</w:t>
            </w:r>
          </w:p>
        </w:tc>
        <w:tc>
          <w:tcPr>
            <w:tcW w:w="1417" w:type="dxa"/>
          </w:tcPr>
          <w:p w14:paraId="45AA8D62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</w:tcPr>
          <w:p w14:paraId="3AFEC5E3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</w:tcPr>
          <w:p w14:paraId="5AFA74C6" w14:textId="5DDB225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Closed</w:t>
            </w:r>
          </w:p>
        </w:tc>
        <w:tc>
          <w:tcPr>
            <w:tcW w:w="1985" w:type="dxa"/>
          </w:tcPr>
          <w:p w14:paraId="555EAB91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F70CB8" w14:paraId="719734A5" w14:textId="77777777" w:rsidTr="00761340">
        <w:trPr>
          <w:trHeight w:val="705"/>
        </w:trPr>
        <w:tc>
          <w:tcPr>
            <w:tcW w:w="2797" w:type="dxa"/>
            <w:tcBorders>
              <w:bottom w:val="single" w:sz="4" w:space="0" w:color="auto"/>
            </w:tcBorders>
          </w:tcPr>
          <w:p w14:paraId="1A1336EE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 contract</w:t>
            </w:r>
          </w:p>
          <w:p w14:paraId="6E2EF950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F5C63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VLP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D281237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54F9010" w14:textId="22451E96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Closed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856859C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  <w:p w14:paraId="2A509CAC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F70CB8" w14:paraId="1C634A27" w14:textId="77777777" w:rsidTr="00761340">
        <w:trPr>
          <w:trHeight w:val="383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50CB86B1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Definizione draft dello scopo del progetto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AFB0BBE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FE50E3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671FEA3" w14:textId="7C10D52C" w:rsidR="00F70CB8" w:rsidRPr="0082736A" w:rsidRDefault="000320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Open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E429BE4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F70CB8" w14:paraId="557F48A0" w14:textId="77777777" w:rsidTr="00761340">
        <w:trPr>
          <w:trHeight w:val="686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28208938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Definizione scenari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3CF506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90AC30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8</w:t>
            </w:r>
            <w:r w:rsidRPr="0082736A">
              <w:rPr>
                <w:rFonts w:ascii="Century Gothic" w:hAnsi="Century Gothic"/>
              </w:rPr>
              <w:t>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D2A9271" w14:textId="0498F108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 w:cs="Segoe UI Symbol"/>
                <w:color w:val="545454"/>
                <w:shd w:val="clear" w:color="auto" w:fill="FFFFFF"/>
              </w:rPr>
            </w:pPr>
            <w:r>
              <w:rPr>
                <w:rFonts w:ascii="Century Gothic" w:hAnsi="Century Gothic"/>
              </w:rPr>
              <w:t>Closed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540E432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F70CB8" w14:paraId="72E12240" w14:textId="77777777" w:rsidTr="00761340">
        <w:trPr>
          <w:trHeight w:val="686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0F1202B6" w14:textId="77777777" w:rsidR="00F70CB8" w:rsidRDefault="00F70CB8" w:rsidP="00761340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Assegnazione task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0FEB8C3" w14:textId="77777777" w:rsidR="00F70CB8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02F6F9" w14:textId="77777777" w:rsidR="00F70CB8" w:rsidRPr="0082736A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7C951AD" w14:textId="00B44531" w:rsidR="00F70CB8" w:rsidRPr="00F70CB8" w:rsidRDefault="00F70CB8" w:rsidP="00761340">
            <w:pPr>
              <w:pStyle w:val="Normale1"/>
              <w:jc w:val="center"/>
              <w:rPr>
                <w:rFonts w:ascii="Century Gothic" w:hAnsi="Century Gothic" w:cs="Segoe UI Symbol"/>
                <w:color w:val="545454"/>
                <w:u w:val="single"/>
                <w:shd w:val="clear" w:color="auto" w:fill="FFFFFF"/>
              </w:rPr>
            </w:pPr>
            <w:r>
              <w:rPr>
                <w:rFonts w:ascii="Century Gothic" w:hAnsi="Century Gothic"/>
              </w:rPr>
              <w:t>Closed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14F1B90" w14:textId="77777777" w:rsidR="00F70CB8" w:rsidRDefault="00F70CB8" w:rsidP="00761340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</w:tbl>
    <w:p w14:paraId="1535DBBC" w14:textId="77777777" w:rsidR="0027361B" w:rsidRDefault="0027361B">
      <w:pPr>
        <w:pStyle w:val="Normale1"/>
        <w:jc w:val="both"/>
      </w:pPr>
    </w:p>
    <w:p w14:paraId="4E3B7EA8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5B76D82F" w14:textId="77777777" w:rsidR="0027361B" w:rsidRDefault="0027361B">
      <w:pPr>
        <w:pStyle w:val="Normale1"/>
      </w:pPr>
    </w:p>
    <w:tbl>
      <w:tblPr>
        <w:tblStyle w:val="a1"/>
        <w:tblW w:w="999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1681"/>
        <w:gridCol w:w="871"/>
        <w:gridCol w:w="31"/>
        <w:gridCol w:w="961"/>
        <w:gridCol w:w="992"/>
        <w:gridCol w:w="993"/>
        <w:gridCol w:w="1417"/>
        <w:gridCol w:w="1418"/>
        <w:gridCol w:w="850"/>
      </w:tblGrid>
      <w:tr w:rsidR="00F71806" w:rsidRPr="00F71806" w14:paraId="582A3678" w14:textId="77777777" w:rsidTr="00F70CB8">
        <w:trPr>
          <w:trHeight w:val="339"/>
        </w:trPr>
        <w:tc>
          <w:tcPr>
            <w:tcW w:w="783" w:type="dxa"/>
          </w:tcPr>
          <w:p w14:paraId="79506527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81" w:type="dxa"/>
          </w:tcPr>
          <w:p w14:paraId="1C458075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71" w:type="dxa"/>
          </w:tcPr>
          <w:p w14:paraId="315DC2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  <w:gridSpan w:val="2"/>
          </w:tcPr>
          <w:p w14:paraId="74FE5279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BAEDA53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5DFA916B" w14:textId="0C7A9E73" w:rsidR="00F71806" w:rsidRPr="00927648" w:rsidRDefault="00927648" w:rsidP="00927648">
            <w:pPr>
              <w:pStyle w:val="Normale1"/>
              <w:rPr>
                <w:rFonts w:ascii="Garamond" w:hAnsi="Garamond"/>
                <w:b/>
                <w:sz w:val="20"/>
                <w:szCs w:val="20"/>
              </w:rPr>
            </w:pPr>
            <w:bookmarkStart w:id="4" w:name="_GoBack"/>
            <w:r w:rsidRPr="00927648">
              <w:rPr>
                <w:rFonts w:ascii="Garamond" w:hAnsi="Garamond"/>
                <w:b/>
                <w:sz w:val="20"/>
                <w:szCs w:val="20"/>
              </w:rPr>
              <w:t>Status</w:t>
            </w:r>
            <w:bookmarkEnd w:id="4"/>
          </w:p>
        </w:tc>
        <w:tc>
          <w:tcPr>
            <w:tcW w:w="1417" w:type="dxa"/>
          </w:tcPr>
          <w:p w14:paraId="70A9ABF5" w14:textId="61BF0DE9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 w:rsidR="00F70CB8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3836BA09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850" w:type="dxa"/>
          </w:tcPr>
          <w:p w14:paraId="268BB1A1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0CB8" w14:paraId="1880FD9D" w14:textId="77777777" w:rsidTr="00F70CB8">
        <w:trPr>
          <w:trHeight w:val="339"/>
        </w:trPr>
        <w:tc>
          <w:tcPr>
            <w:tcW w:w="783" w:type="dxa"/>
          </w:tcPr>
          <w:p w14:paraId="66787049" w14:textId="41E8989E" w:rsidR="00F70CB8" w:rsidRDefault="00F70CB8" w:rsidP="00F70CB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 1</w:t>
            </w:r>
          </w:p>
        </w:tc>
        <w:tc>
          <w:tcPr>
            <w:tcW w:w="1681" w:type="dxa"/>
          </w:tcPr>
          <w:p w14:paraId="2343834A" w14:textId="77777777" w:rsidR="00F70CB8" w:rsidRDefault="00F70CB8" w:rsidP="00F70CB8">
            <w:pPr>
              <w:pStyle w:val="Normale1"/>
              <w:jc w:val="center"/>
            </w:pPr>
            <w:r>
              <w:t xml:space="preserve">Il team così composto si propone per il completamento del progetto. </w:t>
            </w:r>
          </w:p>
          <w:p w14:paraId="3578806E" w14:textId="3CCD18F7" w:rsidR="00F70CB8" w:rsidRDefault="00F70CB8" w:rsidP="00F70CB8">
            <w:pPr>
              <w:pStyle w:val="Normale1"/>
              <w:jc w:val="center"/>
            </w:pPr>
          </w:p>
        </w:tc>
        <w:tc>
          <w:tcPr>
            <w:tcW w:w="902" w:type="dxa"/>
            <w:gridSpan w:val="2"/>
          </w:tcPr>
          <w:p w14:paraId="6AE3C29E" w14:textId="58E2968A" w:rsidR="00F70CB8" w:rsidRDefault="00F70CB8" w:rsidP="00F70CB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61" w:type="dxa"/>
          </w:tcPr>
          <w:p w14:paraId="3EAE0C41" w14:textId="415E236F" w:rsidR="00F70CB8" w:rsidRDefault="00F70CB8" w:rsidP="00F70CB8">
            <w:pPr>
              <w:pStyle w:val="Normale1"/>
              <w:jc w:val="center"/>
            </w:pPr>
            <w:r>
              <w:t>Media/bassa</w:t>
            </w:r>
          </w:p>
        </w:tc>
        <w:tc>
          <w:tcPr>
            <w:tcW w:w="992" w:type="dxa"/>
          </w:tcPr>
          <w:p w14:paraId="3618DFF9" w14:textId="59B0DDCC" w:rsidR="00F70CB8" w:rsidRDefault="00F70CB8" w:rsidP="00F70CB8">
            <w:pPr>
              <w:pStyle w:val="Normale1"/>
              <w:jc w:val="center"/>
            </w:pPr>
            <w:r>
              <w:t>GA</w:t>
            </w:r>
          </w:p>
        </w:tc>
        <w:tc>
          <w:tcPr>
            <w:tcW w:w="993" w:type="dxa"/>
          </w:tcPr>
          <w:p w14:paraId="73551C6F" w14:textId="147882FB" w:rsidR="00F70CB8" w:rsidRDefault="00F70CB8" w:rsidP="00F70CB8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</w:tcPr>
          <w:p w14:paraId="2330CB62" w14:textId="22EC9E81" w:rsidR="00F70CB8" w:rsidRDefault="00F70CB8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1418" w:type="dxa"/>
          </w:tcPr>
          <w:p w14:paraId="21F72839" w14:textId="7B33A3B4" w:rsidR="00F70CB8" w:rsidRDefault="00F70CB8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850" w:type="dxa"/>
          </w:tcPr>
          <w:p w14:paraId="21CEE056" w14:textId="77777777" w:rsidR="00F70CB8" w:rsidRDefault="00F70CB8" w:rsidP="00F70CB8">
            <w:pPr>
              <w:pStyle w:val="Normale1"/>
              <w:widowControl w:val="0"/>
              <w:jc w:val="center"/>
            </w:pPr>
          </w:p>
        </w:tc>
      </w:tr>
      <w:tr w:rsidR="00F70CB8" w14:paraId="6F7000D0" w14:textId="77777777" w:rsidTr="00F70CB8">
        <w:trPr>
          <w:trHeight w:val="339"/>
        </w:trPr>
        <w:tc>
          <w:tcPr>
            <w:tcW w:w="783" w:type="dxa"/>
          </w:tcPr>
          <w:p w14:paraId="278E369F" w14:textId="1BB1EBB7" w:rsidR="00F70CB8" w:rsidRDefault="00F70CB8" w:rsidP="00F70CB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Task 2</w:t>
            </w:r>
          </w:p>
        </w:tc>
        <w:tc>
          <w:tcPr>
            <w:tcW w:w="1681" w:type="dxa"/>
          </w:tcPr>
          <w:p w14:paraId="15D22949" w14:textId="1D35D142" w:rsidR="00F70CB8" w:rsidRDefault="00F70CB8" w:rsidP="00F70CB8">
            <w:pPr>
              <w:pStyle w:val="Normale1"/>
              <w:jc w:val="center"/>
            </w:pPr>
            <w:r>
              <w:t>Ogni membro del gruppo ha proposto una bozza e un motto.</w:t>
            </w:r>
          </w:p>
        </w:tc>
        <w:tc>
          <w:tcPr>
            <w:tcW w:w="902" w:type="dxa"/>
            <w:gridSpan w:val="2"/>
          </w:tcPr>
          <w:p w14:paraId="3A869FD9" w14:textId="62F00C0A" w:rsidR="00F70CB8" w:rsidRDefault="00F70CB8" w:rsidP="00F70CB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61" w:type="dxa"/>
          </w:tcPr>
          <w:p w14:paraId="59AF28DD" w14:textId="3CE12611" w:rsidR="00F70CB8" w:rsidRDefault="00F70CB8" w:rsidP="00F70CB8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992" w:type="dxa"/>
          </w:tcPr>
          <w:p w14:paraId="2FBF88BE" w14:textId="363FCD68" w:rsidR="00F70CB8" w:rsidRDefault="00F70CB8" w:rsidP="00F70CB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61EDAE6C" w14:textId="39AF63B7" w:rsidR="00F70CB8" w:rsidRDefault="00F70CB8" w:rsidP="00F70CB8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</w:tcPr>
          <w:p w14:paraId="7649576C" w14:textId="68BBE04F" w:rsidR="00F70CB8" w:rsidRDefault="00F70CB8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1418" w:type="dxa"/>
          </w:tcPr>
          <w:p w14:paraId="76ABC38A" w14:textId="54E4D4A5" w:rsidR="00F70CB8" w:rsidRDefault="00F70CB8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850" w:type="dxa"/>
          </w:tcPr>
          <w:p w14:paraId="36798855" w14:textId="77777777" w:rsidR="00F70CB8" w:rsidRDefault="00F70CB8" w:rsidP="00F70CB8">
            <w:pPr>
              <w:pStyle w:val="Normale1"/>
              <w:widowControl w:val="0"/>
              <w:jc w:val="center"/>
            </w:pPr>
          </w:p>
        </w:tc>
      </w:tr>
      <w:tr w:rsidR="00F70CB8" w14:paraId="6859370D" w14:textId="77777777" w:rsidTr="003D7DF4">
        <w:trPr>
          <w:trHeight w:val="1995"/>
        </w:trPr>
        <w:tc>
          <w:tcPr>
            <w:tcW w:w="783" w:type="dxa"/>
            <w:tcBorders>
              <w:bottom w:val="single" w:sz="4" w:space="0" w:color="auto"/>
            </w:tcBorders>
          </w:tcPr>
          <w:p w14:paraId="546AD0D2" w14:textId="77777777" w:rsidR="00F70CB8" w:rsidRDefault="00F70CB8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 3</w:t>
            </w:r>
          </w:p>
          <w:p w14:paraId="183A3A93" w14:textId="77777777" w:rsidR="003D7DF4" w:rsidRDefault="003D7DF4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17A7D23B" w14:textId="77777777" w:rsidR="003D7DF4" w:rsidRDefault="003D7DF4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6F8BA383" w14:textId="77777777" w:rsidR="003D7DF4" w:rsidRDefault="003D7DF4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1250EA43" w14:textId="77777777" w:rsidR="003D7DF4" w:rsidRDefault="003D7DF4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36DC26E5" w14:textId="332A7135" w:rsidR="003D7DF4" w:rsidRDefault="003D7DF4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2DC75AC5" w14:textId="77777777" w:rsidR="003D7DF4" w:rsidRDefault="00F70CB8" w:rsidP="00F70CB8">
            <w:pPr>
              <w:pStyle w:val="Normale1"/>
              <w:jc w:val="center"/>
            </w:pPr>
            <w:r>
              <w:t xml:space="preserve">Ogni membro, seppur poco esperiente  </w:t>
            </w:r>
            <w:r w:rsidR="003D7DF4">
              <w:t>di team working, ha proposto comportamenti generali da</w:t>
            </w:r>
          </w:p>
          <w:p w14:paraId="51939DE2" w14:textId="77777777" w:rsidR="003D7DF4" w:rsidRDefault="003D7DF4" w:rsidP="003D7DF4">
            <w:pPr>
              <w:pStyle w:val="Normale1"/>
              <w:jc w:val="center"/>
            </w:pPr>
            <w:r>
              <w:t>rispettare.</w:t>
            </w:r>
          </w:p>
          <w:p w14:paraId="36CCF86F" w14:textId="6D2133A6" w:rsidR="003D7DF4" w:rsidRDefault="003D7DF4" w:rsidP="00F70CB8">
            <w:pPr>
              <w:pStyle w:val="Normale1"/>
              <w:jc w:val="center"/>
            </w:pPr>
            <w:r>
              <w:t xml:space="preserve"> </w:t>
            </w:r>
          </w:p>
        </w:tc>
        <w:tc>
          <w:tcPr>
            <w:tcW w:w="902" w:type="dxa"/>
            <w:gridSpan w:val="2"/>
            <w:tcBorders>
              <w:bottom w:val="single" w:sz="4" w:space="0" w:color="auto"/>
            </w:tcBorders>
          </w:tcPr>
          <w:p w14:paraId="70637A9C" w14:textId="6358358D" w:rsidR="00F70CB8" w:rsidRDefault="003D7DF4" w:rsidP="00F70CB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61" w:type="dxa"/>
            <w:tcBorders>
              <w:bottom w:val="single" w:sz="4" w:space="0" w:color="auto"/>
            </w:tcBorders>
          </w:tcPr>
          <w:p w14:paraId="3363AD08" w14:textId="7B9B35DA" w:rsidR="00F70CB8" w:rsidRDefault="003D7DF4" w:rsidP="00F70CB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1F1D736" w14:textId="64495562" w:rsidR="00F70CB8" w:rsidRDefault="003D7DF4" w:rsidP="00F70CB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5D9FB27" w14:textId="427B3EDD" w:rsidR="00F70CB8" w:rsidRDefault="003D7DF4" w:rsidP="00F70CB8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684B40E" w14:textId="61E8C763" w:rsidR="00F70CB8" w:rsidRDefault="003D7DF4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BFC28FE" w14:textId="1EFF3860" w:rsidR="00F70CB8" w:rsidRDefault="003D7DF4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BD830D" w14:textId="77777777" w:rsidR="00F70CB8" w:rsidRDefault="00F70CB8" w:rsidP="00F70CB8">
            <w:pPr>
              <w:pStyle w:val="Normale1"/>
              <w:widowControl w:val="0"/>
              <w:jc w:val="center"/>
            </w:pPr>
          </w:p>
        </w:tc>
      </w:tr>
      <w:tr w:rsidR="008E4292" w14:paraId="1E77F50D" w14:textId="77777777" w:rsidTr="008E4292">
        <w:trPr>
          <w:trHeight w:val="3330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14:paraId="3709098C" w14:textId="10FA0FFC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 4</w:t>
            </w:r>
          </w:p>
          <w:p w14:paraId="6443FD5A" w14:textId="0CA24158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47B172E2" w14:textId="6395F894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0B6E2DEB" w14:textId="1CE45648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7ECECDB0" w14:textId="5EB5C85B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7ED428CA" w14:textId="5D13883D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515E7296" w14:textId="2AA198BE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146D88D8" w14:textId="49277573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09D19259" w14:textId="7573FF2C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611233E0" w14:textId="77777777" w:rsidR="008E4292" w:rsidRDefault="008E4292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6941D8AF" w14:textId="1C02ADE4" w:rsidR="008E4292" w:rsidRDefault="008E4292" w:rsidP="00F70CB8">
            <w:pPr>
              <w:pStyle w:val="Normale1"/>
              <w:jc w:val="center"/>
            </w:pPr>
            <w:r>
              <w:t>Ogni aspetto del progetto verrà prima progettato da un singolo per poi essere rivalutato e corretto insieme, durante i meeting.</w:t>
            </w:r>
          </w:p>
          <w:p w14:paraId="125D138F" w14:textId="77777777" w:rsidR="008E4292" w:rsidRDefault="008E4292" w:rsidP="00F70CB8">
            <w:pPr>
              <w:pStyle w:val="Normale1"/>
              <w:jc w:val="center"/>
            </w:pPr>
          </w:p>
        </w:tc>
        <w:tc>
          <w:tcPr>
            <w:tcW w:w="9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C4201B" w14:textId="1C1C2088" w:rsidR="008E4292" w:rsidRDefault="008E4292" w:rsidP="00F70CB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</w:tcPr>
          <w:p w14:paraId="5A106667" w14:textId="4D201CF6" w:rsidR="008E4292" w:rsidRDefault="008E4292" w:rsidP="00F70CB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23558E8" w14:textId="3EBCFA3C" w:rsidR="008E4292" w:rsidRDefault="008E4292" w:rsidP="00F70CB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A08DCE" w14:textId="3D59E6F1" w:rsidR="008E4292" w:rsidRDefault="000320B8" w:rsidP="00F70CB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16CE34B" w14:textId="2819AA37" w:rsidR="008E4292" w:rsidRDefault="008E4292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958645A" w14:textId="791E362C" w:rsidR="008E4292" w:rsidRDefault="008E4292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F0E9BB2" w14:textId="77777777" w:rsidR="008E4292" w:rsidRDefault="008E4292" w:rsidP="00F70CB8">
            <w:pPr>
              <w:pStyle w:val="Normale1"/>
              <w:widowControl w:val="0"/>
              <w:jc w:val="center"/>
            </w:pPr>
          </w:p>
        </w:tc>
      </w:tr>
      <w:tr w:rsidR="007D3926" w14:paraId="55641B98" w14:textId="77777777" w:rsidTr="007D3926">
        <w:trPr>
          <w:trHeight w:val="1690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</w:tcPr>
          <w:p w14:paraId="12113295" w14:textId="5F2E2E56" w:rsidR="007D3926" w:rsidRDefault="007D3926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 5</w:t>
            </w:r>
          </w:p>
          <w:p w14:paraId="09B483CB" w14:textId="469922F9" w:rsidR="007D3926" w:rsidRDefault="007D3926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7BDF8DE2" w14:textId="05172610" w:rsidR="007D3926" w:rsidRDefault="007D3926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641BE3B1" w14:textId="2CF84E1A" w:rsidR="007D3926" w:rsidRDefault="007D3926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2FEA9824" w14:textId="77777777" w:rsidR="007D3926" w:rsidRDefault="007D3926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29B7169A" w14:textId="45069AE7" w:rsidR="007D3926" w:rsidRDefault="007D3926" w:rsidP="007D3926">
            <w:pPr>
              <w:pStyle w:val="Normale1"/>
            </w:pPr>
            <w:r>
              <w:t>Il team ha valutato il progetto, stilandone uno scenario.</w:t>
            </w:r>
          </w:p>
          <w:p w14:paraId="55DB5952" w14:textId="77777777" w:rsidR="007D3926" w:rsidRDefault="007D3926" w:rsidP="00F70CB8">
            <w:pPr>
              <w:pStyle w:val="Normale1"/>
              <w:jc w:val="center"/>
            </w:pPr>
          </w:p>
        </w:tc>
        <w:tc>
          <w:tcPr>
            <w:tcW w:w="9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FE7A20" w14:textId="535857B0" w:rsidR="007D3926" w:rsidRDefault="007D3926" w:rsidP="00F70CB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</w:tcPr>
          <w:p w14:paraId="6FA00792" w14:textId="1F8DB6C9" w:rsidR="007D3926" w:rsidRDefault="007D3926" w:rsidP="00F70CB8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4F6618" w14:textId="768D0B91" w:rsidR="007D3926" w:rsidRDefault="007D3926" w:rsidP="00F70CB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0CA2E0" w14:textId="4895FC02" w:rsidR="007D3926" w:rsidRDefault="007D3926" w:rsidP="00F70CB8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DD14464" w14:textId="218E7143" w:rsidR="007D3926" w:rsidRDefault="007D3926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0398213" w14:textId="64E52267" w:rsidR="007D3926" w:rsidRDefault="007D3926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93FF342" w14:textId="77777777" w:rsidR="007D3926" w:rsidRDefault="007D3926" w:rsidP="00F70CB8">
            <w:pPr>
              <w:pStyle w:val="Normale1"/>
              <w:widowControl w:val="0"/>
              <w:jc w:val="center"/>
            </w:pPr>
          </w:p>
        </w:tc>
      </w:tr>
      <w:tr w:rsidR="007D3926" w14:paraId="33794018" w14:textId="77777777" w:rsidTr="007D3926">
        <w:trPr>
          <w:trHeight w:val="1710"/>
        </w:trPr>
        <w:tc>
          <w:tcPr>
            <w:tcW w:w="783" w:type="dxa"/>
            <w:tcBorders>
              <w:top w:val="single" w:sz="4" w:space="0" w:color="auto"/>
            </w:tcBorders>
          </w:tcPr>
          <w:p w14:paraId="1E731D21" w14:textId="77777777" w:rsidR="007D3926" w:rsidRDefault="007D3926" w:rsidP="007D392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 6</w:t>
            </w:r>
          </w:p>
          <w:p w14:paraId="4131416C" w14:textId="77777777" w:rsidR="007D3926" w:rsidRDefault="007D3926" w:rsidP="007D392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19A79C2F" w14:textId="77777777" w:rsidR="007D3926" w:rsidRDefault="007D3926" w:rsidP="007D392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507DBEC4" w14:textId="77777777" w:rsidR="007D3926" w:rsidRDefault="007D3926" w:rsidP="00F70CB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030C3827" w14:textId="758785FB" w:rsidR="007D3926" w:rsidRDefault="007D3926" w:rsidP="007D3926">
            <w:pPr>
              <w:pStyle w:val="Normale1"/>
            </w:pPr>
            <w:r>
              <w:t>Le assegnazioni avvengono in maniera random, almeno riguardo l’analisi iniziale.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</w:tcBorders>
          </w:tcPr>
          <w:p w14:paraId="06D2E692" w14:textId="3FD94A29" w:rsidR="007D3926" w:rsidRDefault="007D3926" w:rsidP="00F70CB8">
            <w:pPr>
              <w:pStyle w:val="Normale1"/>
              <w:jc w:val="center"/>
            </w:pPr>
            <w:r>
              <w:t>18/10/2017</w:t>
            </w:r>
          </w:p>
        </w:tc>
        <w:tc>
          <w:tcPr>
            <w:tcW w:w="961" w:type="dxa"/>
            <w:tcBorders>
              <w:top w:val="single" w:sz="4" w:space="0" w:color="auto"/>
            </w:tcBorders>
          </w:tcPr>
          <w:p w14:paraId="63E41D92" w14:textId="267862B1" w:rsidR="007D3926" w:rsidRDefault="007D3926" w:rsidP="00F70CB8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14F5328" w14:textId="0C404354" w:rsidR="007D3926" w:rsidRDefault="007D3926" w:rsidP="00F70CB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B35EA05" w14:textId="229DB647" w:rsidR="007D3926" w:rsidRDefault="007D3926" w:rsidP="00F70CB8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E5F760A" w14:textId="2EB42C9B" w:rsidR="007D3926" w:rsidRDefault="007D3926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F404EA0" w14:textId="21D97229" w:rsidR="007D3926" w:rsidRDefault="007D3926" w:rsidP="00F70CB8">
            <w:pPr>
              <w:pStyle w:val="Normale1"/>
              <w:widowControl w:val="0"/>
              <w:jc w:val="center"/>
            </w:pPr>
            <w:r>
              <w:t>18/10/2017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11526AB" w14:textId="77777777" w:rsidR="007D3926" w:rsidRDefault="007D3926" w:rsidP="00F70CB8">
            <w:pPr>
              <w:pStyle w:val="Normale1"/>
              <w:widowControl w:val="0"/>
              <w:jc w:val="center"/>
            </w:pPr>
          </w:p>
        </w:tc>
      </w:tr>
    </w:tbl>
    <w:p w14:paraId="41A1E9CE" w14:textId="77777777" w:rsidR="0027361B" w:rsidRDefault="0027361B">
      <w:pPr>
        <w:pStyle w:val="Normale1"/>
        <w:jc w:val="both"/>
      </w:pPr>
    </w:p>
    <w:p w14:paraId="7B199696" w14:textId="77777777" w:rsidR="000600C5" w:rsidRDefault="000600C5">
      <w:pPr>
        <w:pStyle w:val="Titolo1"/>
        <w:contextualSpacing w:val="0"/>
      </w:pPr>
      <w:bookmarkStart w:id="5" w:name="_ki7l69u0xtxa" w:colFirst="0" w:colLast="0"/>
      <w:bookmarkEnd w:id="5"/>
    </w:p>
    <w:p w14:paraId="2C84D53C" w14:textId="77777777" w:rsidR="000600C5" w:rsidRDefault="000600C5">
      <w:pPr>
        <w:pStyle w:val="Titolo1"/>
        <w:contextualSpacing w:val="0"/>
      </w:pPr>
    </w:p>
    <w:p w14:paraId="681F11F3" w14:textId="77777777" w:rsidR="000600C5" w:rsidRDefault="000600C5">
      <w:pPr>
        <w:pStyle w:val="Titolo1"/>
        <w:contextualSpacing w:val="0"/>
      </w:pPr>
    </w:p>
    <w:p w14:paraId="41446A00" w14:textId="77777777" w:rsidR="000600C5" w:rsidRDefault="000600C5">
      <w:pPr>
        <w:pStyle w:val="Titolo1"/>
        <w:contextualSpacing w:val="0"/>
      </w:pPr>
    </w:p>
    <w:p w14:paraId="7B9355E1" w14:textId="0F254FEB" w:rsidR="0027361B" w:rsidRDefault="009033EB">
      <w:pPr>
        <w:pStyle w:val="Titolo1"/>
        <w:contextualSpacing w:val="0"/>
      </w:pPr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0600C5">
        <w:rPr>
          <w:b w:val="0"/>
          <w:i/>
        </w:rPr>
        <w:t>(tempo allocato: 40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5E5294F8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issue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>fornire le proposte, gli argomenti a favori e contrari, la resolution,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129CE3B" w14:textId="15507041" w:rsidR="0027361B" w:rsidRPr="003413A7" w:rsidRDefault="003413A7" w:rsidP="003413A7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Team building e scopo definitivo [1] </w:t>
      </w:r>
      <w:r w:rsidR="001E5520" w:rsidRPr="003413A7">
        <w:rPr>
          <w:rFonts w:ascii="Garamond" w:eastAsia="Garamond" w:hAnsi="Garamond" w:cs="Garamond"/>
          <w:i/>
          <w:sz w:val="24"/>
          <w:szCs w:val="24"/>
        </w:rPr>
        <w:t>:</w:t>
      </w:r>
      <w:r w:rsidRPr="003413A7">
        <w:rPr>
          <w:rFonts w:ascii="Garamond" w:eastAsia="Garamond" w:hAnsi="Garamond" w:cs="Garamond"/>
          <w:i/>
          <w:sz w:val="24"/>
          <w:szCs w:val="24"/>
        </w:rPr>
        <w:t xml:space="preserve"> Il team così composto si propone per il completamento del progetto</w:t>
      </w:r>
    </w:p>
    <w:p w14:paraId="49EF21EA" w14:textId="62B22940" w:rsidR="003413A7" w:rsidRDefault="003413A7" w:rsidP="003413A7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La proposta è univoca e indiscutibile : </w:t>
      </w:r>
      <w:r>
        <w:rPr>
          <w:rFonts w:ascii="Garamond" w:eastAsia="Garamond" w:hAnsi="Garamond" w:cs="Garamond"/>
          <w:b/>
          <w:sz w:val="24"/>
          <w:szCs w:val="24"/>
        </w:rPr>
        <w:t>tutti i membri a rotazione, avranno copriranno tutti i ruoli.</w:t>
      </w:r>
    </w:p>
    <w:p w14:paraId="7EC3F448" w14:textId="77777777" w:rsidR="00F15F95" w:rsidRDefault="00F15F95" w:rsidP="003413A7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3E7F721B" w14:textId="632BAE77" w:rsidR="0027361B" w:rsidRPr="003413A7" w:rsidRDefault="003413A7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Logo e motto del team 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 w:rsidR="001E5520">
        <w:rPr>
          <w:rFonts w:ascii="Garamond" w:eastAsia="Garamond" w:hAnsi="Garamond" w:cs="Garamond"/>
          <w:b/>
          <w:sz w:val="24"/>
          <w:szCs w:val="24"/>
        </w:rPr>
        <w:t>2</w:t>
      </w:r>
      <w:r w:rsidR="001E5520" w:rsidRPr="003413A7">
        <w:rPr>
          <w:rFonts w:ascii="Garamond" w:eastAsia="Garamond" w:hAnsi="Garamond" w:cs="Garamond"/>
          <w:b/>
          <w:sz w:val="24"/>
          <w:szCs w:val="24"/>
        </w:rPr>
        <w:t>]</w:t>
      </w:r>
      <w:r w:rsidR="001E5520" w:rsidRPr="003413A7">
        <w:rPr>
          <w:rFonts w:ascii="Garamond" w:eastAsia="Garamond" w:hAnsi="Garamond" w:cs="Garamond"/>
          <w:i/>
          <w:sz w:val="24"/>
          <w:szCs w:val="24"/>
        </w:rPr>
        <w:t>:</w:t>
      </w:r>
      <w:r w:rsidRPr="003413A7">
        <w:rPr>
          <w:rFonts w:ascii="Garamond" w:eastAsia="Garamond" w:hAnsi="Garamond" w:cs="Garamond"/>
          <w:i/>
          <w:sz w:val="24"/>
          <w:szCs w:val="24"/>
        </w:rPr>
        <w:t xml:space="preserve"> </w:t>
      </w:r>
      <w:r w:rsidRPr="00A45943">
        <w:rPr>
          <w:rFonts w:ascii="Garamond" w:hAnsi="Garamond"/>
          <w:i/>
        </w:rPr>
        <w:t>Ogni membro del gruppo ha proposto una bozza e un motto.</w:t>
      </w:r>
    </w:p>
    <w:p w14:paraId="3A494AB4" w14:textId="2E63A3CB" w:rsidR="00F15F95" w:rsidRDefault="003413A7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Logo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[2.1]: </w:t>
      </w:r>
      <w:r>
        <w:rPr>
          <w:rFonts w:ascii="Garamond" w:eastAsia="Garamond" w:hAnsi="Garamond" w:cs="Garamond"/>
          <w:sz w:val="24"/>
          <w:szCs w:val="24"/>
        </w:rPr>
        <w:t>logo rappresentativo del progetto</w:t>
      </w:r>
    </w:p>
    <w:p w14:paraId="53FACC75" w14:textId="125ABE15" w:rsidR="00F15F95" w:rsidRPr="003413A7" w:rsidRDefault="003413A7" w:rsidP="003413A7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Navigando sul web insieme, durante questo meeting, il team ha trovato un font molto giovanile.</w:t>
      </w:r>
    </w:p>
    <w:p w14:paraId="57829904" w14:textId="5A10A1C3" w:rsidR="00F15F95" w:rsidRDefault="003413A7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Motto del team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[2.2]: </w:t>
      </w:r>
      <w:r>
        <w:rPr>
          <w:rFonts w:ascii="Garamond" w:eastAsia="Garamond" w:hAnsi="Garamond" w:cs="Garamond"/>
          <w:sz w:val="24"/>
          <w:szCs w:val="24"/>
        </w:rPr>
        <w:t>slogan/motto del team</w:t>
      </w:r>
    </w:p>
    <w:p w14:paraId="3823F90B" w14:textId="05A484F0" w:rsidR="00F15F95" w:rsidRPr="003413A7" w:rsidRDefault="003413A7" w:rsidP="003413A7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color w:val="auto"/>
          <w:sz w:val="24"/>
          <w:szCs w:val="24"/>
        </w:rPr>
        <w:t>“Easy is better”</w:t>
      </w:r>
      <w:r>
        <w:rPr>
          <w:rFonts w:ascii="Garamond" w:eastAsia="Garamond" w:hAnsi="Garamond" w:cs="Garamond"/>
          <w:b/>
          <w:sz w:val="24"/>
          <w:szCs w:val="24"/>
        </w:rPr>
        <w:t>[2.2.1];</w:t>
      </w:r>
    </w:p>
    <w:p w14:paraId="5715FB81" w14:textId="2F84251D" w:rsidR="00F15F95" w:rsidRPr="001405C9" w:rsidRDefault="003413A7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3413A7">
        <w:rPr>
          <w:rFonts w:ascii="Garamond" w:eastAsia="Garamond" w:hAnsi="Garamond" w:cs="Garamond"/>
          <w:b/>
          <w:sz w:val="24"/>
          <w:szCs w:val="24"/>
        </w:rPr>
        <w:t>“E-train is better”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[2.2.2]:</w:t>
      </w:r>
    </w:p>
    <w:p w14:paraId="015E5BE8" w14:textId="2BDAB7B3" w:rsidR="00F15F95" w:rsidRDefault="003413A7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3413A7">
        <w:rPr>
          <w:rFonts w:ascii="Garamond" w:eastAsia="Garamond" w:hAnsi="Garamond" w:cs="Garamond"/>
          <w:b/>
          <w:sz w:val="24"/>
          <w:szCs w:val="24"/>
        </w:rPr>
        <w:t>“E-train is easy, easy is better”</w:t>
      </w:r>
      <w:r>
        <w:rPr>
          <w:rFonts w:ascii="Garamond" w:eastAsia="Garamond" w:hAnsi="Garamond" w:cs="Garamond"/>
          <w:b/>
          <w:sz w:val="24"/>
          <w:szCs w:val="24"/>
        </w:rPr>
        <w:t xml:space="preserve"> [2.2.3]:</w:t>
      </w:r>
    </w:p>
    <w:p w14:paraId="68F9340D" w14:textId="71ADE149" w:rsidR="003413A7" w:rsidRDefault="003413A7" w:rsidP="003413A7">
      <w:pPr>
        <w:pStyle w:val="Normale1"/>
        <w:ind w:left="1418"/>
        <w:contextualSpacing/>
        <w:rPr>
          <w:rFonts w:ascii="Garamond" w:eastAsia="Garamond" w:hAnsi="Garamond" w:cs="Garamond"/>
          <w:b/>
          <w:sz w:val="24"/>
          <w:szCs w:val="24"/>
        </w:rPr>
      </w:pPr>
    </w:p>
    <w:p w14:paraId="36A89885" w14:textId="3A1C50A3" w:rsidR="003413A7" w:rsidRDefault="003413A7" w:rsidP="003413A7">
      <w:pPr>
        <w:pStyle w:val="Normale1"/>
        <w:ind w:left="1418"/>
        <w:contextualSpacing/>
        <w:rPr>
          <w:rFonts w:ascii="Garamond" w:eastAsia="Garamond" w:hAnsi="Garamond" w:cs="Garamond"/>
          <w:b/>
          <w:i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team ha deciso per : </w:t>
      </w:r>
      <w:r w:rsidRPr="003413A7">
        <w:rPr>
          <w:rFonts w:ascii="Garamond" w:eastAsia="Garamond" w:hAnsi="Garamond" w:cs="Garamond"/>
          <w:b/>
          <w:i/>
          <w:sz w:val="24"/>
          <w:szCs w:val="24"/>
        </w:rPr>
        <w:t>“E-train is easy, easy is better”</w:t>
      </w:r>
    </w:p>
    <w:p w14:paraId="6B4E5F25" w14:textId="77777777" w:rsidR="003413A7" w:rsidRPr="003413A7" w:rsidRDefault="003413A7" w:rsidP="003413A7">
      <w:pPr>
        <w:pStyle w:val="Normale1"/>
        <w:ind w:left="1418"/>
        <w:contextualSpacing/>
        <w:rPr>
          <w:rFonts w:ascii="Garamond" w:eastAsia="Garamond" w:hAnsi="Garamond" w:cs="Garamond"/>
          <w:sz w:val="24"/>
          <w:szCs w:val="24"/>
        </w:rPr>
      </w:pPr>
    </w:p>
    <w:p w14:paraId="2ACC15D4" w14:textId="663E1987" w:rsidR="00F15F95" w:rsidRDefault="000320B8" w:rsidP="00A45943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Team contract [3]</w:t>
      </w:r>
      <w:r w:rsidR="00A45943" w:rsidRPr="00A45943">
        <w:rPr>
          <w:rFonts w:ascii="Garamond" w:eastAsia="Garamond" w:hAnsi="Garamond" w:cs="Garamond"/>
          <w:i/>
          <w:sz w:val="24"/>
          <w:szCs w:val="24"/>
        </w:rPr>
        <w:t>: Ogni membro, seppur poco esperiente  di team working, ha proposto comportamenti generali da</w:t>
      </w:r>
      <w:r w:rsidR="00A45943">
        <w:rPr>
          <w:rFonts w:ascii="Garamond" w:eastAsia="Garamond" w:hAnsi="Garamond" w:cs="Garamond"/>
          <w:i/>
          <w:sz w:val="24"/>
          <w:szCs w:val="24"/>
        </w:rPr>
        <w:t xml:space="preserve"> </w:t>
      </w:r>
      <w:r w:rsidR="00A45943" w:rsidRPr="00A45943">
        <w:rPr>
          <w:rFonts w:ascii="Garamond" w:eastAsia="Garamond" w:hAnsi="Garamond" w:cs="Garamond"/>
          <w:i/>
          <w:sz w:val="24"/>
          <w:szCs w:val="24"/>
        </w:rPr>
        <w:t>rispettare.</w:t>
      </w:r>
    </w:p>
    <w:p w14:paraId="3D843D76" w14:textId="010A1CCE" w:rsidR="00A45943" w:rsidRDefault="00A45943" w:rsidP="00A45943">
      <w:pPr>
        <w:pStyle w:val="Normale1"/>
        <w:ind w:left="720"/>
        <w:contextualSpacing/>
        <w:rPr>
          <w:rFonts w:ascii="Garamond" w:eastAsia="Garamond" w:hAnsi="Garamond" w:cs="Garamond"/>
          <w:b/>
          <w:sz w:val="24"/>
          <w:szCs w:val="24"/>
        </w:rPr>
      </w:pPr>
    </w:p>
    <w:p w14:paraId="7BFFBB76" w14:textId="02478C15" w:rsidR="00A45943" w:rsidRPr="00A45943" w:rsidRDefault="00A45943" w:rsidP="00A45943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Le proposte sono state numerose ma non discordanti tra loro. </w:t>
      </w:r>
    </w:p>
    <w:p w14:paraId="0DD5BD46" w14:textId="1ACE6382" w:rsidR="00A45943" w:rsidRDefault="00A45943" w:rsidP="00A45943">
      <w:pPr>
        <w:pStyle w:val="Normale1"/>
        <w:ind w:left="180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risultato del dibattito tra noi membri del gruppo ha dato vita a uno “statuto” informale, concordante tutti i membri del team. </w:t>
      </w:r>
    </w:p>
    <w:p w14:paraId="7ACC3AFB" w14:textId="77777777" w:rsidR="00A45943" w:rsidRDefault="00A45943" w:rsidP="00A45943">
      <w:pPr>
        <w:pStyle w:val="Normale1"/>
        <w:ind w:left="1800"/>
        <w:contextualSpacing/>
        <w:rPr>
          <w:rFonts w:ascii="Garamond" w:eastAsia="Garamond" w:hAnsi="Garamond" w:cs="Garamond"/>
          <w:sz w:val="24"/>
          <w:szCs w:val="24"/>
        </w:rPr>
      </w:pPr>
    </w:p>
    <w:p w14:paraId="706F6595" w14:textId="704BF33F" w:rsidR="00A45943" w:rsidRDefault="00A45943" w:rsidP="00A45943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Defini</w:t>
      </w:r>
      <w:r w:rsidR="000320B8">
        <w:rPr>
          <w:rFonts w:ascii="Garamond" w:eastAsia="Garamond" w:hAnsi="Garamond" w:cs="Garamond"/>
          <w:b/>
          <w:sz w:val="24"/>
          <w:szCs w:val="24"/>
        </w:rPr>
        <w:t>zione draft dello scope del progetto [4]</w:t>
      </w:r>
      <w:r>
        <w:rPr>
          <w:rFonts w:ascii="Garamond" w:eastAsia="Garamond" w:hAnsi="Garamond" w:cs="Garamond"/>
          <w:i/>
          <w:sz w:val="24"/>
          <w:szCs w:val="24"/>
        </w:rPr>
        <w:t xml:space="preserve">: </w:t>
      </w:r>
      <w:r w:rsidRPr="00A45943">
        <w:rPr>
          <w:rFonts w:ascii="Garamond" w:eastAsia="Garamond" w:hAnsi="Garamond" w:cs="Garamond"/>
          <w:i/>
          <w:sz w:val="24"/>
          <w:szCs w:val="24"/>
        </w:rPr>
        <w:t>Ogni aspetto del progetto verrà prima progettato da un singolo per poi essere rivalutato e corretto insieme, durante i meeting.</w:t>
      </w:r>
    </w:p>
    <w:p w14:paraId="67D9E020" w14:textId="77777777" w:rsidR="000320B8" w:rsidRPr="00A45943" w:rsidRDefault="000320B8" w:rsidP="000320B8">
      <w:pPr>
        <w:pStyle w:val="Normale1"/>
        <w:ind w:left="720"/>
        <w:contextualSpacing/>
        <w:rPr>
          <w:rFonts w:ascii="Garamond" w:eastAsia="Garamond" w:hAnsi="Garamond" w:cs="Garamond"/>
          <w:i/>
          <w:sz w:val="24"/>
          <w:szCs w:val="24"/>
        </w:rPr>
      </w:pPr>
    </w:p>
    <w:p w14:paraId="2CFD021B" w14:textId="3C22C1E2" w:rsidR="00A45943" w:rsidRDefault="00A45943" w:rsidP="000320B8">
      <w:pPr>
        <w:pStyle w:val="Normale1"/>
        <w:ind w:left="180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La </w:t>
      </w:r>
      <w:r w:rsidR="000320B8">
        <w:rPr>
          <w:rFonts w:ascii="Garamond" w:eastAsia="Garamond" w:hAnsi="Garamond" w:cs="Garamond"/>
          <w:sz w:val="24"/>
          <w:szCs w:val="24"/>
        </w:rPr>
        <w:t>proposta concorde al gruppo è stata:</w:t>
      </w:r>
    </w:p>
    <w:p w14:paraId="22F9B3B5" w14:textId="77777777" w:rsidR="000320B8" w:rsidRPr="000320B8" w:rsidRDefault="000320B8" w:rsidP="000320B8">
      <w:pPr>
        <w:pStyle w:val="Normale1"/>
        <w:ind w:left="1800"/>
        <w:contextualSpacing/>
        <w:rPr>
          <w:rFonts w:ascii="Garamond" w:eastAsia="Garamond" w:hAnsi="Garamond" w:cs="Garamond"/>
          <w:i/>
          <w:sz w:val="24"/>
          <w:szCs w:val="24"/>
        </w:rPr>
      </w:pPr>
    </w:p>
    <w:p w14:paraId="674A792F" w14:textId="7ABEE8F4" w:rsidR="000320B8" w:rsidRPr="000320B8" w:rsidRDefault="000320B8" w:rsidP="00A45943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Determinazione obiettivi, alternative e vincoli;</w:t>
      </w:r>
    </w:p>
    <w:p w14:paraId="08FBC165" w14:textId="6E2C1823" w:rsidR="000320B8" w:rsidRPr="000320B8" w:rsidRDefault="000320B8" w:rsidP="00A45943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Valutazione alternative identificazione e risoluzione rischi;</w:t>
      </w:r>
    </w:p>
    <w:p w14:paraId="2CA6F738" w14:textId="25D62350" w:rsidR="000320B8" w:rsidRPr="000320B8" w:rsidRDefault="000320B8" w:rsidP="00A45943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Sviluppo e verifica del prossimo livello del prodotto;</w:t>
      </w:r>
    </w:p>
    <w:p w14:paraId="23157C72" w14:textId="2C39C54C" w:rsidR="000320B8" w:rsidRPr="00270E7D" w:rsidRDefault="000320B8" w:rsidP="00A45943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Pianificazione fase successiva;</w:t>
      </w:r>
    </w:p>
    <w:p w14:paraId="3F52D172" w14:textId="731C2D70" w:rsidR="00270E7D" w:rsidRDefault="00270E7D" w:rsidP="00270E7D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1B081741" w14:textId="77777777" w:rsidR="00270E7D" w:rsidRPr="006A705D" w:rsidRDefault="00270E7D" w:rsidP="00270E7D">
      <w:pPr>
        <w:pStyle w:val="Normale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14:paraId="00BCDFB6" w14:textId="1BB81A5B" w:rsidR="006A705D" w:rsidRPr="006A705D" w:rsidRDefault="006A705D" w:rsidP="006A705D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 xml:space="preserve">Definizione scenario[5] </w:t>
      </w:r>
      <w:r w:rsidRPr="006A705D">
        <w:rPr>
          <w:rFonts w:ascii="Garamond" w:eastAsia="Garamond" w:hAnsi="Garamond" w:cs="Garamond"/>
          <w:i/>
          <w:sz w:val="24"/>
          <w:szCs w:val="24"/>
        </w:rPr>
        <w:t>: Il team ha valutato il progetto, stilandone uno scenario.</w:t>
      </w:r>
    </w:p>
    <w:p w14:paraId="00D7D7C0" w14:textId="77777777" w:rsidR="006A705D" w:rsidRPr="006A705D" w:rsidRDefault="006A705D" w:rsidP="006A705D">
      <w:pPr>
        <w:pStyle w:val="Normale1"/>
        <w:ind w:left="720"/>
        <w:contextualSpacing/>
        <w:rPr>
          <w:rFonts w:ascii="Garamond" w:eastAsia="Garamond" w:hAnsi="Garamond" w:cs="Garamond"/>
          <w:b/>
          <w:sz w:val="24"/>
          <w:szCs w:val="24"/>
        </w:rPr>
      </w:pPr>
    </w:p>
    <w:p w14:paraId="6D5875F7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>Assunzioni normali : L'utente si è autenticato ed ha localizzato l'azienda presso cui fare il tirocinio</w:t>
      </w:r>
    </w:p>
    <w:p w14:paraId="75B2769E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5A7D8F32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>Flusso normale : l'utente seleziona l'azienda. Il sistema fornisce il form da compilare, che è poi successivamente sottoposto al sistema. Se il sistema approva il form, verrà fornita in formato pdf la richiesta con relativa approvazione</w:t>
      </w:r>
    </w:p>
    <w:p w14:paraId="1DEB5E7D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69949568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 xml:space="preserve">Cosa può andar storto : </w:t>
      </w:r>
    </w:p>
    <w:p w14:paraId="0434B93C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 xml:space="preserve">1) form riempito scorrettamente. Il sistema ripropone il form con le informazioni mancanti. </w:t>
      </w:r>
    </w:p>
    <w:p w14:paraId="75B2EF56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>2) requisiti minimi non consoni. Il sistema rifiuta la richiesta e informa l'user del perché la richiesta non può andare a buon fine.</w:t>
      </w:r>
    </w:p>
    <w:p w14:paraId="6C94AD73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1ECF14AF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>Attività in parallelo :</w:t>
      </w:r>
    </w:p>
    <w:p w14:paraId="09593374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>più utenti potrebbero esser connessi al sito e selezionare la stessa azienda per fare il tirocinio. Lo stesso utente può avere più sessioni aperte.</w:t>
      </w:r>
    </w:p>
    <w:p w14:paraId="3E178D42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10C6BB1B" w14:textId="2892E595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  <w:r w:rsidRPr="006A705D">
        <w:rPr>
          <w:rFonts w:ascii="Garamond" w:eastAsia="Garamond" w:hAnsi="Garamond" w:cs="Garamond"/>
          <w:sz w:val="24"/>
          <w:szCs w:val="24"/>
        </w:rPr>
        <w:t>Stato del sistema alla fine: all'utente viene notificato il corretto inserimento della sua richiesta e torna a una pagina di benvenuto.</w:t>
      </w:r>
    </w:p>
    <w:p w14:paraId="1EED5536" w14:textId="77777777" w:rsidR="006A705D" w:rsidRPr="006A705D" w:rsidRDefault="006A705D" w:rsidP="006A705D">
      <w:pPr>
        <w:pStyle w:val="Normale1"/>
        <w:ind w:left="1440"/>
        <w:contextualSpacing/>
        <w:rPr>
          <w:rFonts w:ascii="Garamond" w:eastAsia="Garamond" w:hAnsi="Garamond" w:cs="Garamond"/>
          <w:i/>
          <w:sz w:val="24"/>
          <w:szCs w:val="24"/>
        </w:rPr>
      </w:pPr>
    </w:p>
    <w:p w14:paraId="67AEC4C2" w14:textId="51F0FABA" w:rsidR="006A705D" w:rsidRPr="005C6E78" w:rsidRDefault="006A705D" w:rsidP="006A705D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Assegnazione task [6]: </w:t>
      </w:r>
      <w:r w:rsidRPr="006A705D">
        <w:rPr>
          <w:rFonts w:ascii="Garamond" w:hAnsi="Garamond"/>
          <w:i/>
        </w:rPr>
        <w:t>Le assegnazioni avvengono in maniera random, almeno riguardo l’analisi iniziale.</w:t>
      </w:r>
    </w:p>
    <w:p w14:paraId="1DB1D4EA" w14:textId="674CF05F" w:rsidR="005C6E78" w:rsidRPr="006A705D" w:rsidRDefault="005C6E78" w:rsidP="005C6E78">
      <w:pPr>
        <w:pStyle w:val="Normale1"/>
        <w:contextualSpacing/>
        <w:rPr>
          <w:rFonts w:ascii="Garamond" w:eastAsia="Garamond" w:hAnsi="Garamond" w:cs="Garamond"/>
          <w:i/>
          <w:sz w:val="24"/>
          <w:szCs w:val="24"/>
        </w:rPr>
      </w:pPr>
    </w:p>
    <w:p w14:paraId="726E36C0" w14:textId="77777777" w:rsidR="0027361B" w:rsidRDefault="0027361B">
      <w:pPr>
        <w:pStyle w:val="Normale1"/>
      </w:pPr>
    </w:p>
    <w:p w14:paraId="4904D20C" w14:textId="56DEFC83" w:rsidR="00F15F95" w:rsidRDefault="001E5520" w:rsidP="005C6E78">
      <w:pPr>
        <w:pStyle w:val="Normale1"/>
        <w:rPr>
          <w:rFonts w:ascii="Garamond" w:eastAsia="Garamond" w:hAnsi="Garamond" w:cs="Garamond"/>
          <w:b/>
          <w:sz w:val="24"/>
          <w:szCs w:val="24"/>
          <w:lang w:val="en-US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0600C5">
        <w:rPr>
          <w:rFonts w:ascii="Garamond" w:eastAsia="Garamond" w:hAnsi="Garamond" w:cs="Garamond"/>
          <w:i/>
          <w:sz w:val="24"/>
          <w:szCs w:val="24"/>
        </w:rPr>
        <w:t>20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8FAF4FE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2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1276"/>
        <w:gridCol w:w="1417"/>
        <w:gridCol w:w="1134"/>
        <w:gridCol w:w="1418"/>
        <w:gridCol w:w="992"/>
        <w:gridCol w:w="1701"/>
        <w:gridCol w:w="709"/>
      </w:tblGrid>
      <w:tr w:rsidR="00F15F95" w:rsidRPr="00F71806" w14:paraId="69A80401" w14:textId="77777777" w:rsidTr="005C6E78">
        <w:trPr>
          <w:trHeight w:val="339"/>
        </w:trPr>
        <w:tc>
          <w:tcPr>
            <w:tcW w:w="1634" w:type="dxa"/>
          </w:tcPr>
          <w:p w14:paraId="2E959DEC" w14:textId="77777777" w:rsidR="00F15F95" w:rsidRPr="00F71806" w:rsidRDefault="00F15F95" w:rsidP="0076134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14:paraId="3CD844EB" w14:textId="77777777" w:rsidR="00F15F95" w:rsidRPr="00F71806" w:rsidRDefault="00F15F95" w:rsidP="0076134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4FD8D193" w14:textId="77777777" w:rsidR="00F15F95" w:rsidRPr="00F71806" w:rsidRDefault="00F15F95" w:rsidP="0076134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134" w:type="dxa"/>
          </w:tcPr>
          <w:p w14:paraId="4BECC4F3" w14:textId="77777777" w:rsidR="00F15F95" w:rsidRPr="00F71806" w:rsidRDefault="00F15F95" w:rsidP="0076134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14:paraId="554C823B" w14:textId="77777777" w:rsidR="00F15F95" w:rsidRPr="00F71806" w:rsidRDefault="00F15F95" w:rsidP="0076134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732CF71C" w14:textId="77EEA7EF" w:rsidR="00F15F95" w:rsidRPr="005C6E78" w:rsidRDefault="005C6E78" w:rsidP="00761340">
            <w:pPr>
              <w:pStyle w:val="Normale1"/>
              <w:rPr>
                <w:rFonts w:ascii="Garamond" w:hAnsi="Garamond"/>
                <w:b/>
                <w:sz w:val="20"/>
                <w:szCs w:val="20"/>
              </w:rPr>
            </w:pPr>
            <w:r w:rsidRPr="005C6E78">
              <w:rPr>
                <w:rFonts w:ascii="Garamond" w:hAnsi="Garamond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</w:tcPr>
          <w:p w14:paraId="1F10D9AC" w14:textId="77777777" w:rsidR="00F15F95" w:rsidRPr="00F71806" w:rsidRDefault="00F15F95" w:rsidP="0076134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647B4F8F" w14:textId="77777777" w:rsidR="00F15F95" w:rsidRDefault="00F15F95" w:rsidP="0076134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14D4F7C9" w14:textId="77777777" w:rsidTr="005C6E78">
        <w:trPr>
          <w:trHeight w:val="339"/>
        </w:trPr>
        <w:tc>
          <w:tcPr>
            <w:tcW w:w="1634" w:type="dxa"/>
          </w:tcPr>
          <w:p w14:paraId="6DAE7925" w14:textId="75132148" w:rsidR="00F15F95" w:rsidRDefault="005C6E78" w:rsidP="0076134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Scopo del sistema</w:t>
            </w:r>
          </w:p>
        </w:tc>
        <w:tc>
          <w:tcPr>
            <w:tcW w:w="1276" w:type="dxa"/>
          </w:tcPr>
          <w:p w14:paraId="596A7807" w14:textId="77777777" w:rsidR="00F15F95" w:rsidRDefault="00F15F95" w:rsidP="00761340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648B7A7C" w14:textId="76DCD911" w:rsidR="00F15F95" w:rsidRDefault="005C6E78" w:rsidP="00761340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1134" w:type="dxa"/>
          </w:tcPr>
          <w:p w14:paraId="55E6CDFF" w14:textId="0D162E15" w:rsidR="00F15F95" w:rsidRDefault="005C6E78" w:rsidP="00761340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12799F82" w14:textId="3B9FB39F" w:rsidR="00F15F95" w:rsidRDefault="005C6E78" w:rsidP="00761340">
            <w:pPr>
              <w:pStyle w:val="Normale1"/>
              <w:jc w:val="center"/>
            </w:pPr>
            <w:r>
              <w:t>MDV</w:t>
            </w:r>
          </w:p>
        </w:tc>
        <w:tc>
          <w:tcPr>
            <w:tcW w:w="992" w:type="dxa"/>
          </w:tcPr>
          <w:p w14:paraId="5EE8F8F8" w14:textId="77777777" w:rsidR="00F15F95" w:rsidRDefault="00F15F95" w:rsidP="00761340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2AA42B85" w14:textId="06D38C40" w:rsidR="00F15F95" w:rsidRDefault="005C6E78" w:rsidP="00761340">
            <w:pPr>
              <w:pStyle w:val="Normale1"/>
              <w:widowControl w:val="0"/>
              <w:jc w:val="center"/>
            </w:pPr>
            <w:r>
              <w:t>31/10/2017</w:t>
            </w:r>
          </w:p>
        </w:tc>
        <w:tc>
          <w:tcPr>
            <w:tcW w:w="709" w:type="dxa"/>
          </w:tcPr>
          <w:p w14:paraId="77265698" w14:textId="77777777" w:rsidR="00F15F95" w:rsidRDefault="00F15F95" w:rsidP="00761340">
            <w:pPr>
              <w:pStyle w:val="Normale1"/>
              <w:widowControl w:val="0"/>
              <w:jc w:val="center"/>
            </w:pPr>
          </w:p>
        </w:tc>
      </w:tr>
      <w:tr w:rsidR="00F15F95" w14:paraId="481A81A1" w14:textId="77777777" w:rsidTr="005C6E78">
        <w:trPr>
          <w:trHeight w:val="339"/>
        </w:trPr>
        <w:tc>
          <w:tcPr>
            <w:tcW w:w="1634" w:type="dxa"/>
          </w:tcPr>
          <w:p w14:paraId="4932A985" w14:textId="4019CB68" w:rsidR="00F15F95" w:rsidRDefault="005C6E78" w:rsidP="0076134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Ambito del sistema</w:t>
            </w:r>
          </w:p>
        </w:tc>
        <w:tc>
          <w:tcPr>
            <w:tcW w:w="1276" w:type="dxa"/>
          </w:tcPr>
          <w:p w14:paraId="379E2271" w14:textId="77777777" w:rsidR="00F15F95" w:rsidRDefault="00F15F95" w:rsidP="00761340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489C1BB2" w14:textId="3C02638B" w:rsidR="00F15F95" w:rsidRDefault="005C6E78" w:rsidP="00761340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1134" w:type="dxa"/>
          </w:tcPr>
          <w:p w14:paraId="27DF62EB" w14:textId="448AFE43" w:rsidR="00F15F95" w:rsidRDefault="005C6E78" w:rsidP="00761340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8" w:type="dxa"/>
          </w:tcPr>
          <w:p w14:paraId="3FE29063" w14:textId="267DE391" w:rsidR="00F15F95" w:rsidRDefault="005C6E78" w:rsidP="00761340">
            <w:pPr>
              <w:pStyle w:val="Normale1"/>
              <w:jc w:val="center"/>
            </w:pPr>
            <w:r>
              <w:t>GA</w:t>
            </w:r>
          </w:p>
        </w:tc>
        <w:tc>
          <w:tcPr>
            <w:tcW w:w="992" w:type="dxa"/>
          </w:tcPr>
          <w:p w14:paraId="71C9F696" w14:textId="77777777" w:rsidR="00F15F95" w:rsidRDefault="00F15F95" w:rsidP="00761340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6C05C36A" w14:textId="52B146BE" w:rsidR="00F15F95" w:rsidRDefault="005C6E78" w:rsidP="00761340">
            <w:pPr>
              <w:pStyle w:val="Normale1"/>
              <w:widowControl w:val="0"/>
              <w:jc w:val="center"/>
            </w:pPr>
            <w:r>
              <w:t>31/10/2017</w:t>
            </w:r>
          </w:p>
        </w:tc>
        <w:tc>
          <w:tcPr>
            <w:tcW w:w="709" w:type="dxa"/>
          </w:tcPr>
          <w:p w14:paraId="34269B24" w14:textId="77777777" w:rsidR="00F15F95" w:rsidRDefault="00F15F95" w:rsidP="00761340">
            <w:pPr>
              <w:pStyle w:val="Normale1"/>
              <w:widowControl w:val="0"/>
              <w:jc w:val="center"/>
            </w:pPr>
          </w:p>
        </w:tc>
      </w:tr>
      <w:tr w:rsidR="00F15F95" w14:paraId="0AE32A88" w14:textId="77777777" w:rsidTr="005C6E78">
        <w:trPr>
          <w:trHeight w:val="339"/>
        </w:trPr>
        <w:tc>
          <w:tcPr>
            <w:tcW w:w="1634" w:type="dxa"/>
          </w:tcPr>
          <w:p w14:paraId="3BEBD741" w14:textId="65429C7F" w:rsidR="00F15F95" w:rsidRDefault="005C6E78" w:rsidP="0076134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Obiettivi e criteri di successo del sistema</w:t>
            </w:r>
          </w:p>
        </w:tc>
        <w:tc>
          <w:tcPr>
            <w:tcW w:w="1276" w:type="dxa"/>
          </w:tcPr>
          <w:p w14:paraId="61ADA351" w14:textId="77777777" w:rsidR="00F15F95" w:rsidRDefault="00F15F95" w:rsidP="00761340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5D5F37EF" w14:textId="6797B4D9" w:rsidR="00F15F95" w:rsidRDefault="005C6E78" w:rsidP="00761340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1134" w:type="dxa"/>
          </w:tcPr>
          <w:p w14:paraId="28F1C00A" w14:textId="3511C7F6" w:rsidR="00F15F95" w:rsidRDefault="005C6E78" w:rsidP="00761340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418" w:type="dxa"/>
          </w:tcPr>
          <w:p w14:paraId="5D610EE8" w14:textId="4BB63FAF" w:rsidR="00F15F95" w:rsidRDefault="005C6E78" w:rsidP="00761340">
            <w:pPr>
              <w:pStyle w:val="Normale1"/>
              <w:jc w:val="center"/>
            </w:pPr>
            <w:r>
              <w:t>VLP</w:t>
            </w:r>
          </w:p>
        </w:tc>
        <w:tc>
          <w:tcPr>
            <w:tcW w:w="992" w:type="dxa"/>
          </w:tcPr>
          <w:p w14:paraId="6F85BADC" w14:textId="77777777" w:rsidR="00F15F95" w:rsidRDefault="00F15F95" w:rsidP="00761340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785E8F4B" w14:textId="75704B5F" w:rsidR="005C6E78" w:rsidRDefault="005C6E78" w:rsidP="00761340">
            <w:pPr>
              <w:pStyle w:val="Normale1"/>
              <w:widowControl w:val="0"/>
              <w:jc w:val="center"/>
            </w:pPr>
          </w:p>
          <w:p w14:paraId="70087890" w14:textId="1F078DC6" w:rsidR="00F15F95" w:rsidRPr="005C6E78" w:rsidRDefault="005C6E78" w:rsidP="005C6E78">
            <w:pPr>
              <w:jc w:val="center"/>
            </w:pPr>
            <w:r>
              <w:t>31/10/2017</w:t>
            </w:r>
          </w:p>
        </w:tc>
        <w:tc>
          <w:tcPr>
            <w:tcW w:w="709" w:type="dxa"/>
          </w:tcPr>
          <w:p w14:paraId="5EAC165F" w14:textId="77777777" w:rsidR="00F15F95" w:rsidRDefault="00F15F95" w:rsidP="00761340">
            <w:pPr>
              <w:pStyle w:val="Normale1"/>
              <w:widowControl w:val="0"/>
              <w:jc w:val="center"/>
            </w:pPr>
          </w:p>
        </w:tc>
      </w:tr>
      <w:tr w:rsidR="005C6E78" w14:paraId="74DD6800" w14:textId="77777777" w:rsidTr="005C6E78">
        <w:trPr>
          <w:trHeight w:val="339"/>
        </w:trPr>
        <w:tc>
          <w:tcPr>
            <w:tcW w:w="1634" w:type="dxa"/>
          </w:tcPr>
          <w:p w14:paraId="3030DAFE" w14:textId="75CFB412" w:rsidR="005C6E78" w:rsidRDefault="005C6E78" w:rsidP="0076134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Definizioni, acronimi e abbreviazioni</w:t>
            </w:r>
          </w:p>
        </w:tc>
        <w:tc>
          <w:tcPr>
            <w:tcW w:w="1276" w:type="dxa"/>
          </w:tcPr>
          <w:p w14:paraId="5D4DFCB7" w14:textId="77777777" w:rsidR="005C6E78" w:rsidRDefault="005C6E78" w:rsidP="00761340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13E4EC66" w14:textId="0B292B1F" w:rsidR="005C6E78" w:rsidRDefault="005C6E78" w:rsidP="00761340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1134" w:type="dxa"/>
          </w:tcPr>
          <w:p w14:paraId="504DB874" w14:textId="056BCA29" w:rsidR="005C6E78" w:rsidRDefault="005C6E78" w:rsidP="00761340">
            <w:pPr>
              <w:pStyle w:val="Normale1"/>
              <w:jc w:val="center"/>
            </w:pPr>
            <w:r>
              <w:t>Bassa</w:t>
            </w:r>
          </w:p>
        </w:tc>
        <w:tc>
          <w:tcPr>
            <w:tcW w:w="1418" w:type="dxa"/>
          </w:tcPr>
          <w:p w14:paraId="50AA2B35" w14:textId="50449AC3" w:rsidR="005C6E78" w:rsidRDefault="005C6E78" w:rsidP="00761340">
            <w:pPr>
              <w:pStyle w:val="Normale1"/>
              <w:jc w:val="center"/>
            </w:pPr>
            <w:r>
              <w:t>RS</w:t>
            </w:r>
          </w:p>
        </w:tc>
        <w:tc>
          <w:tcPr>
            <w:tcW w:w="992" w:type="dxa"/>
          </w:tcPr>
          <w:p w14:paraId="2B486DC4" w14:textId="77777777" w:rsidR="005C6E78" w:rsidRDefault="005C6E78" w:rsidP="00761340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14A7C60E" w14:textId="6E6DB0C4" w:rsidR="005C6E78" w:rsidRDefault="005C6E78" w:rsidP="00761340">
            <w:pPr>
              <w:pStyle w:val="Normale1"/>
              <w:widowControl w:val="0"/>
              <w:jc w:val="center"/>
            </w:pPr>
            <w:r>
              <w:t>31/10/2017</w:t>
            </w:r>
          </w:p>
        </w:tc>
        <w:tc>
          <w:tcPr>
            <w:tcW w:w="709" w:type="dxa"/>
          </w:tcPr>
          <w:p w14:paraId="0365D65D" w14:textId="77777777" w:rsidR="005C6E78" w:rsidRDefault="005C6E78" w:rsidP="00761340">
            <w:pPr>
              <w:pStyle w:val="Normale1"/>
              <w:widowControl w:val="0"/>
              <w:jc w:val="center"/>
            </w:pPr>
          </w:p>
        </w:tc>
      </w:tr>
      <w:tr w:rsidR="005C6E78" w14:paraId="6E0DBB37" w14:textId="77777777" w:rsidTr="005C6E78">
        <w:trPr>
          <w:trHeight w:val="339"/>
        </w:trPr>
        <w:tc>
          <w:tcPr>
            <w:tcW w:w="1634" w:type="dxa"/>
          </w:tcPr>
          <w:p w14:paraId="6FC0A100" w14:textId="09930A74" w:rsidR="005C6E78" w:rsidRDefault="005C6E78" w:rsidP="0076134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Riferimenti </w:t>
            </w:r>
          </w:p>
        </w:tc>
        <w:tc>
          <w:tcPr>
            <w:tcW w:w="1276" w:type="dxa"/>
          </w:tcPr>
          <w:p w14:paraId="4BED6EF7" w14:textId="77777777" w:rsidR="005C6E78" w:rsidRDefault="005C6E78" w:rsidP="00761340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6EC6DE35" w14:textId="4B1BE17A" w:rsidR="005C6E78" w:rsidRDefault="005C6E78" w:rsidP="00761340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1134" w:type="dxa"/>
          </w:tcPr>
          <w:p w14:paraId="5E478758" w14:textId="746817D3" w:rsidR="005C6E78" w:rsidRDefault="005C6E78" w:rsidP="00761340">
            <w:pPr>
              <w:pStyle w:val="Normale1"/>
              <w:jc w:val="center"/>
            </w:pPr>
            <w:r>
              <w:t>Bassa</w:t>
            </w:r>
          </w:p>
        </w:tc>
        <w:tc>
          <w:tcPr>
            <w:tcW w:w="1418" w:type="dxa"/>
          </w:tcPr>
          <w:p w14:paraId="792030FA" w14:textId="060A265C" w:rsidR="005C6E78" w:rsidRDefault="005C6E78" w:rsidP="00761340">
            <w:pPr>
              <w:pStyle w:val="Normale1"/>
              <w:jc w:val="center"/>
            </w:pPr>
            <w:r>
              <w:t>Rs</w:t>
            </w:r>
          </w:p>
        </w:tc>
        <w:tc>
          <w:tcPr>
            <w:tcW w:w="992" w:type="dxa"/>
          </w:tcPr>
          <w:p w14:paraId="6303EA3E" w14:textId="77777777" w:rsidR="005C6E78" w:rsidRDefault="005C6E78" w:rsidP="00761340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283E3D71" w14:textId="6716D713" w:rsidR="005C6E78" w:rsidRDefault="005C6E78" w:rsidP="00761340">
            <w:pPr>
              <w:pStyle w:val="Normale1"/>
              <w:widowControl w:val="0"/>
              <w:jc w:val="center"/>
            </w:pPr>
            <w:r>
              <w:t>31/10/2017</w:t>
            </w:r>
          </w:p>
        </w:tc>
        <w:tc>
          <w:tcPr>
            <w:tcW w:w="709" w:type="dxa"/>
          </w:tcPr>
          <w:p w14:paraId="76C7E79F" w14:textId="77777777" w:rsidR="005C6E78" w:rsidRDefault="005C6E78" w:rsidP="00761340">
            <w:pPr>
              <w:pStyle w:val="Normale1"/>
              <w:widowControl w:val="0"/>
              <w:jc w:val="center"/>
            </w:pPr>
          </w:p>
        </w:tc>
      </w:tr>
      <w:tr w:rsidR="005C6E78" w14:paraId="448B819C" w14:textId="77777777" w:rsidTr="005C6E78">
        <w:trPr>
          <w:trHeight w:val="339"/>
        </w:trPr>
        <w:tc>
          <w:tcPr>
            <w:tcW w:w="1634" w:type="dxa"/>
          </w:tcPr>
          <w:p w14:paraId="06FA01AE" w14:textId="34F01B70" w:rsidR="005C6E78" w:rsidRDefault="005C6E78" w:rsidP="0076134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Panoramica</w:t>
            </w:r>
          </w:p>
        </w:tc>
        <w:tc>
          <w:tcPr>
            <w:tcW w:w="1276" w:type="dxa"/>
          </w:tcPr>
          <w:p w14:paraId="401F1646" w14:textId="77777777" w:rsidR="005C6E78" w:rsidRDefault="005C6E78" w:rsidP="00761340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03A65FC3" w14:textId="449E21A8" w:rsidR="005C6E78" w:rsidRDefault="005C6E78" w:rsidP="00761340">
            <w:pPr>
              <w:pStyle w:val="Normale1"/>
              <w:jc w:val="center"/>
            </w:pPr>
            <w:r>
              <w:t>23/10/2017</w:t>
            </w:r>
          </w:p>
        </w:tc>
        <w:tc>
          <w:tcPr>
            <w:tcW w:w="1134" w:type="dxa"/>
          </w:tcPr>
          <w:p w14:paraId="20B477A3" w14:textId="77C579D5" w:rsidR="005C6E78" w:rsidRDefault="005C6E78" w:rsidP="00761340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418" w:type="dxa"/>
          </w:tcPr>
          <w:p w14:paraId="465E59BE" w14:textId="0853420B" w:rsidR="005C6E78" w:rsidRDefault="005C6E78" w:rsidP="00761340">
            <w:pPr>
              <w:pStyle w:val="Normale1"/>
              <w:jc w:val="center"/>
            </w:pPr>
            <w:r>
              <w:t>MDV</w:t>
            </w:r>
          </w:p>
        </w:tc>
        <w:tc>
          <w:tcPr>
            <w:tcW w:w="992" w:type="dxa"/>
          </w:tcPr>
          <w:p w14:paraId="2CA5AA56" w14:textId="77777777" w:rsidR="005C6E78" w:rsidRDefault="005C6E78" w:rsidP="00761340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6A8476B0" w14:textId="6E726FC8" w:rsidR="005C6E78" w:rsidRDefault="005C6E78" w:rsidP="00761340">
            <w:pPr>
              <w:pStyle w:val="Normale1"/>
              <w:widowControl w:val="0"/>
              <w:jc w:val="center"/>
            </w:pPr>
            <w:r>
              <w:t>31/10/2017</w:t>
            </w:r>
          </w:p>
        </w:tc>
        <w:tc>
          <w:tcPr>
            <w:tcW w:w="709" w:type="dxa"/>
          </w:tcPr>
          <w:p w14:paraId="76CA28C8" w14:textId="77777777" w:rsidR="005C6E78" w:rsidRDefault="005C6E78" w:rsidP="00761340">
            <w:pPr>
              <w:pStyle w:val="Normale1"/>
              <w:widowControl w:val="0"/>
              <w:jc w:val="center"/>
            </w:pPr>
          </w:p>
        </w:tc>
      </w:tr>
    </w:tbl>
    <w:p w14:paraId="7AB6692C" w14:textId="2E38E864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2EDAD6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3212766" w14:textId="208E705E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5C6E78">
        <w:rPr>
          <w:rFonts w:ascii="Garamond" w:eastAsia="Garamond" w:hAnsi="Garamond" w:cs="Garamond"/>
          <w:b/>
          <w:i/>
          <w:sz w:val="24"/>
          <w:szCs w:val="24"/>
        </w:rPr>
        <w:t>23/10/2017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--:-- luogo]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D55245" w16cid:durableId="1D936C9D"/>
  <w16cid:commentId w16cid:paraId="42C218A7" w16cid:durableId="1D936C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6F3FD" w14:textId="77777777" w:rsidR="00997543" w:rsidRDefault="00997543" w:rsidP="0027361B">
      <w:pPr>
        <w:spacing w:line="240" w:lineRule="auto"/>
      </w:pPr>
      <w:r>
        <w:separator/>
      </w:r>
    </w:p>
  </w:endnote>
  <w:endnote w:type="continuationSeparator" w:id="0">
    <w:p w14:paraId="44C0DF2F" w14:textId="77777777" w:rsidR="00997543" w:rsidRDefault="0099754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2687"/>
      <w:docPartObj>
        <w:docPartGallery w:val="Page Numbers (Bottom of Page)"/>
        <w:docPartUnique/>
      </w:docPartObj>
    </w:sdtPr>
    <w:sdtEndPr/>
    <w:sdtContent>
      <w:p w14:paraId="04207EF6" w14:textId="07B0C880" w:rsidR="00761340" w:rsidRDefault="00761340" w:rsidP="00702431">
        <w:pPr>
          <w:pStyle w:val="Pidipagina"/>
        </w:pPr>
        <w:r>
          <w:t>Etrain_Minuta2_V18.10.2017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6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B348E7" w14:textId="77777777" w:rsidR="00761340" w:rsidRDefault="00761340" w:rsidP="00702431">
    <w:pPr>
      <w:pStyle w:val="Pidipagina"/>
    </w:pPr>
  </w:p>
  <w:p w14:paraId="5ADD2D00" w14:textId="77777777" w:rsidR="00761340" w:rsidRPr="00702431" w:rsidRDefault="00761340" w:rsidP="007024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5DBB2" w14:textId="77777777" w:rsidR="00997543" w:rsidRDefault="00997543" w:rsidP="0027361B">
      <w:pPr>
        <w:spacing w:line="240" w:lineRule="auto"/>
      </w:pPr>
      <w:r>
        <w:separator/>
      </w:r>
    </w:p>
  </w:footnote>
  <w:footnote w:type="continuationSeparator" w:id="0">
    <w:p w14:paraId="0C2CC46F" w14:textId="77777777" w:rsidR="00997543" w:rsidRDefault="0099754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E736D" w14:textId="77777777" w:rsidR="00761340" w:rsidRDefault="00761340">
    <w:pPr>
      <w:pStyle w:val="Normale1"/>
      <w:widowControl w:val="0"/>
      <w:spacing w:line="240" w:lineRule="auto"/>
    </w:pPr>
  </w:p>
  <w:p w14:paraId="545F29D6" w14:textId="77777777" w:rsidR="00761340" w:rsidRDefault="00761340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E87FFA4" wp14:editId="4267289F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61D4DFB7" w14:textId="77777777" w:rsidR="00761340" w:rsidRDefault="00761340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3E975BAD" w14:textId="77777777" w:rsidR="00761340" w:rsidRDefault="0076134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14:paraId="4FA4E0C7" w14:textId="77777777" w:rsidR="00761340" w:rsidRDefault="0076134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034FFF79" w14:textId="77777777" w:rsidR="00761340" w:rsidRDefault="00761340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B0F"/>
    <w:multiLevelType w:val="hybridMultilevel"/>
    <w:tmpl w:val="247AACAE"/>
    <w:lvl w:ilvl="0" w:tplc="C4769E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3778"/>
    <w:multiLevelType w:val="hybridMultilevel"/>
    <w:tmpl w:val="4EACACD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D4438A9"/>
    <w:multiLevelType w:val="hybridMultilevel"/>
    <w:tmpl w:val="4C78F6D2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B34F9C"/>
    <w:multiLevelType w:val="hybridMultilevel"/>
    <w:tmpl w:val="25105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320B8"/>
    <w:rsid w:val="000600C5"/>
    <w:rsid w:val="00065630"/>
    <w:rsid w:val="0009411F"/>
    <w:rsid w:val="000E354B"/>
    <w:rsid w:val="001405C9"/>
    <w:rsid w:val="00162B3F"/>
    <w:rsid w:val="001A6D55"/>
    <w:rsid w:val="001E5520"/>
    <w:rsid w:val="00270E7D"/>
    <w:rsid w:val="0027361B"/>
    <w:rsid w:val="003413A7"/>
    <w:rsid w:val="003D7DF4"/>
    <w:rsid w:val="00457AF3"/>
    <w:rsid w:val="005077B2"/>
    <w:rsid w:val="005505EC"/>
    <w:rsid w:val="0055751F"/>
    <w:rsid w:val="00597893"/>
    <w:rsid w:val="005C6E78"/>
    <w:rsid w:val="006A705D"/>
    <w:rsid w:val="00702431"/>
    <w:rsid w:val="00761340"/>
    <w:rsid w:val="007807B1"/>
    <w:rsid w:val="007D3926"/>
    <w:rsid w:val="008C29D5"/>
    <w:rsid w:val="008E4292"/>
    <w:rsid w:val="009033EB"/>
    <w:rsid w:val="0090417C"/>
    <w:rsid w:val="00927648"/>
    <w:rsid w:val="00994C1B"/>
    <w:rsid w:val="00997543"/>
    <w:rsid w:val="00A45943"/>
    <w:rsid w:val="00A47A31"/>
    <w:rsid w:val="00A65F3B"/>
    <w:rsid w:val="00A94DF1"/>
    <w:rsid w:val="00B72EC2"/>
    <w:rsid w:val="00CA68FE"/>
    <w:rsid w:val="00CE754C"/>
    <w:rsid w:val="00CF1DF0"/>
    <w:rsid w:val="00D05281"/>
    <w:rsid w:val="00F15F95"/>
    <w:rsid w:val="00F45A18"/>
    <w:rsid w:val="00F575E5"/>
    <w:rsid w:val="00F70CB8"/>
    <w:rsid w:val="00F71806"/>
    <w:rsid w:val="00FD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CA51"/>
  <w15:docId w15:val="{7775EA9F-B304-4A83-9325-7CE5CEE2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8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Atorino</cp:lastModifiedBy>
  <cp:revision>5</cp:revision>
  <dcterms:created xsi:type="dcterms:W3CDTF">2017-10-20T09:50:00Z</dcterms:created>
  <dcterms:modified xsi:type="dcterms:W3CDTF">2017-10-23T09:06:00Z</dcterms:modified>
</cp:coreProperties>
</file>