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1E3F" w:rsidRPr="00471E3F" w:rsidRDefault="00471E3F" w:rsidP="00471E3F">
      <w:pPr>
        <w:rPr>
          <w:lang w:val="pt-BR"/>
        </w:rPr>
      </w:pPr>
      <w:r w:rsidRPr="00471E3F">
        <w:rPr>
          <w:lang w:val="pt-BR"/>
        </w:rPr>
        <w:t>Universidade de Fortaleza</w:t>
      </w:r>
    </w:p>
    <w:p w:rsidR="00471E3F" w:rsidRPr="00471E3F" w:rsidRDefault="00471E3F" w:rsidP="00471E3F">
      <w:pPr>
        <w:rPr>
          <w:lang w:val="pt-BR"/>
        </w:rPr>
      </w:pPr>
      <w:r w:rsidRPr="00471E3F">
        <w:rPr>
          <w:lang w:val="pt-BR"/>
        </w:rPr>
        <w:t>PPGIA – Introdução a estatística aplicada a ciência dos dados</w:t>
      </w:r>
    </w:p>
    <w:p w:rsidR="00471E3F" w:rsidRPr="00471E3F" w:rsidRDefault="00471E3F" w:rsidP="00471E3F">
      <w:pPr>
        <w:rPr>
          <w:lang w:val="pt-BR"/>
        </w:rPr>
      </w:pPr>
      <w:r w:rsidRPr="00471E3F">
        <w:rPr>
          <w:lang w:val="pt-BR"/>
        </w:rPr>
        <w:t>Elaborado por Prof. Elizabeth S. Furtado em colaboração prof. Furlan Duarte</w:t>
      </w:r>
    </w:p>
    <w:p w:rsidR="00471E3F" w:rsidRPr="00471E3F" w:rsidRDefault="00471E3F" w:rsidP="00471E3F">
      <w:pPr>
        <w:rPr>
          <w:lang w:val="pt-BR"/>
        </w:rPr>
      </w:pPr>
      <w:r w:rsidRPr="00471E3F">
        <w:rPr>
          <w:lang w:val="pt-BR"/>
        </w:rPr>
        <w:t>Exercício de participação</w:t>
      </w:r>
      <w:r w:rsidR="004776DA">
        <w:rPr>
          <w:lang w:val="pt-BR"/>
        </w:rPr>
        <w:t xml:space="preserve"> – TR5 (1,0)</w:t>
      </w:r>
    </w:p>
    <w:p w:rsidR="00471E3F" w:rsidRPr="00471E3F" w:rsidRDefault="00471E3F" w:rsidP="00471E3F">
      <w:pPr>
        <w:rPr>
          <w:lang w:val="pt-BR"/>
        </w:rPr>
      </w:pPr>
    </w:p>
    <w:p w:rsidR="00471E3F" w:rsidRPr="00471E3F" w:rsidRDefault="00471E3F" w:rsidP="00471E3F">
      <w:pPr>
        <w:rPr>
          <w:lang w:val="pt-BR"/>
        </w:rPr>
      </w:pPr>
      <w:r w:rsidRPr="00471E3F">
        <w:rPr>
          <w:lang w:val="pt-BR"/>
        </w:rPr>
        <w:t>Objetivo:</w:t>
      </w:r>
    </w:p>
    <w:p w:rsidR="00471E3F" w:rsidRDefault="00471E3F" w:rsidP="00471E3F">
      <w:pPr>
        <w:ind w:left="708"/>
        <w:rPr>
          <w:lang w:val="pt-BR"/>
        </w:rPr>
      </w:pPr>
      <w:r w:rsidRPr="00471E3F">
        <w:rPr>
          <w:lang w:val="pt-BR"/>
        </w:rPr>
        <w:t>Analisar o teste de hipótese T-</w:t>
      </w:r>
      <w:proofErr w:type="spellStart"/>
      <w:r>
        <w:rPr>
          <w:lang w:val="pt-BR"/>
        </w:rPr>
        <w:t>student</w:t>
      </w:r>
      <w:proofErr w:type="spellEnd"/>
      <w:r>
        <w:rPr>
          <w:lang w:val="pt-BR"/>
        </w:rPr>
        <w:t xml:space="preserve">, usando o </w:t>
      </w:r>
      <w:r w:rsidR="00F42F14">
        <w:rPr>
          <w:lang w:val="pt-BR"/>
        </w:rPr>
        <w:t>Orange</w:t>
      </w:r>
    </w:p>
    <w:p w:rsidR="00471E3F" w:rsidRPr="00471E3F" w:rsidRDefault="00F42F14" w:rsidP="00471E3F">
      <w:pPr>
        <w:rPr>
          <w:lang w:val="pt-BR"/>
        </w:rPr>
      </w:pPr>
      <w:r>
        <w:rPr>
          <w:lang w:val="pt-BR"/>
        </w:rPr>
        <w:t xml:space="preserve">             </w:t>
      </w:r>
    </w:p>
    <w:p w:rsidR="00471E3F" w:rsidRPr="00471E3F" w:rsidRDefault="00471E3F" w:rsidP="00471E3F">
      <w:pPr>
        <w:rPr>
          <w:lang w:val="pt-BR"/>
        </w:rPr>
      </w:pPr>
      <w:r w:rsidRPr="00471E3F">
        <w:rPr>
          <w:lang w:val="pt-BR"/>
        </w:rPr>
        <w:t xml:space="preserve">Considere o caso em que o tempo do usuário é a variável independente (calculada) e representando o tempo que o usuário passou em uma determinada conferência virtual, quando fez uso de um dos </w:t>
      </w:r>
      <w:proofErr w:type="spellStart"/>
      <w:r w:rsidRPr="00471E3F">
        <w:rPr>
          <w:lang w:val="pt-BR"/>
        </w:rPr>
        <w:t>Meet</w:t>
      </w:r>
      <w:proofErr w:type="spellEnd"/>
      <w:r w:rsidRPr="00471E3F">
        <w:rPr>
          <w:lang w:val="pt-BR"/>
        </w:rPr>
        <w:t xml:space="preserve"> virtuais, se usando Zoom ou </w:t>
      </w:r>
      <w:proofErr w:type="spellStart"/>
      <w:r w:rsidRPr="00471E3F">
        <w:rPr>
          <w:lang w:val="pt-BR"/>
        </w:rPr>
        <w:t>Hangout</w:t>
      </w:r>
      <w:proofErr w:type="spellEnd"/>
      <w:r w:rsidRPr="00471E3F">
        <w:rPr>
          <w:lang w:val="pt-BR"/>
        </w:rPr>
        <w:t>.</w:t>
      </w:r>
    </w:p>
    <w:p w:rsidR="00471E3F" w:rsidRDefault="001A76BB" w:rsidP="00471E3F">
      <w:pPr>
        <w:rPr>
          <w:lang w:val="pt-BR"/>
        </w:rPr>
      </w:pPr>
      <w:r>
        <w:rPr>
          <w:lang w:val="pt-BR"/>
        </w:rPr>
        <w:t>Objetiva-se</w:t>
      </w:r>
      <w:r w:rsidR="00471E3F" w:rsidRPr="00471E3F">
        <w:rPr>
          <w:lang w:val="pt-BR"/>
        </w:rPr>
        <w:t xml:space="preserve"> saber se existe diferença significativa </w:t>
      </w:r>
      <w:r w:rsidR="004D2D11">
        <w:rPr>
          <w:lang w:val="pt-BR"/>
        </w:rPr>
        <w:t>no tempo de acesso que os usuários tiveram ao usar</w:t>
      </w:r>
      <w:r w:rsidR="00471E3F" w:rsidRPr="00471E3F">
        <w:rPr>
          <w:lang w:val="pt-BR"/>
        </w:rPr>
        <w:t xml:space="preserve"> os dois </w:t>
      </w:r>
      <w:proofErr w:type="spellStart"/>
      <w:r w:rsidR="00471E3F" w:rsidRPr="00471E3F">
        <w:rPr>
          <w:lang w:val="pt-BR"/>
        </w:rPr>
        <w:t>Meet</w:t>
      </w:r>
      <w:proofErr w:type="spellEnd"/>
      <w:r w:rsidR="00471E3F" w:rsidRPr="00471E3F">
        <w:rPr>
          <w:lang w:val="pt-BR"/>
        </w:rPr>
        <w:t>.</w:t>
      </w:r>
      <w:r w:rsidR="004D2D11">
        <w:rPr>
          <w:lang w:val="pt-BR"/>
        </w:rPr>
        <w:t xml:space="preserve"> O </w:t>
      </w:r>
      <w:proofErr w:type="spellStart"/>
      <w:r w:rsidR="004D2D11">
        <w:rPr>
          <w:lang w:val="pt-BR"/>
        </w:rPr>
        <w:t>meet</w:t>
      </w:r>
      <w:proofErr w:type="spellEnd"/>
      <w:r w:rsidR="004D2D11">
        <w:rPr>
          <w:lang w:val="pt-BR"/>
        </w:rPr>
        <w:t xml:space="preserve"> que tem mais tempo de acesso foi o mais pref</w:t>
      </w:r>
      <w:r w:rsidR="00F53263">
        <w:rPr>
          <w:lang w:val="pt-BR"/>
        </w:rPr>
        <w:t>e</w:t>
      </w:r>
      <w:r w:rsidR="004D2D11">
        <w:rPr>
          <w:lang w:val="pt-BR"/>
        </w:rPr>
        <w:t>rido.</w:t>
      </w:r>
    </w:p>
    <w:p w:rsidR="00F375B6" w:rsidRPr="00994570" w:rsidRDefault="00F375B6" w:rsidP="00471E3F">
      <w:proofErr w:type="spellStart"/>
      <w:r w:rsidRPr="00994570">
        <w:t>Arquivo</w:t>
      </w:r>
      <w:proofErr w:type="spellEnd"/>
      <w:r w:rsidRPr="00994570">
        <w:t>: meet_File2.csv</w:t>
      </w:r>
    </w:p>
    <w:p w:rsidR="00994570" w:rsidRPr="00994570" w:rsidRDefault="00994570" w:rsidP="00471E3F">
      <w:pPr>
        <w:rPr>
          <w:lang w:val="pt-BR"/>
        </w:rPr>
      </w:pPr>
      <w:r w:rsidRPr="00994570">
        <w:rPr>
          <w:lang w:val="pt-BR"/>
        </w:rPr>
        <w:t>Softwares: R e Orange</w:t>
      </w:r>
    </w:p>
    <w:p w:rsidR="002E5134" w:rsidRPr="00994570" w:rsidRDefault="002E5134" w:rsidP="002E5134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</w:pPr>
    </w:p>
    <w:p w:rsidR="0080173C" w:rsidRPr="00F53263" w:rsidRDefault="0080173C" w:rsidP="00A0171C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</w:pPr>
    </w:p>
    <w:p w:rsidR="000353B8" w:rsidRDefault="00AB6656" w:rsidP="000353B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</w:pPr>
      <w:r w:rsidRPr="00F5326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 xml:space="preserve"> </w:t>
      </w:r>
      <w:r w:rsidR="00EB38C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1</w:t>
      </w:r>
      <w:r w:rsidR="008A4B0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.</w:t>
      </w:r>
      <w:r w:rsidR="008A4B0B" w:rsidRPr="008A4B0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 xml:space="preserve"> </w:t>
      </w:r>
      <w:r w:rsidR="0099457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 xml:space="preserve">Analise </w:t>
      </w:r>
      <w:r w:rsidR="008A4B0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 xml:space="preserve">novamente o </w:t>
      </w:r>
      <w:proofErr w:type="spellStart"/>
      <w:r w:rsidR="008A4B0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T-test</w:t>
      </w:r>
      <w:proofErr w:type="spellEnd"/>
      <w:r w:rsidR="008A4B0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 xml:space="preserve"> para esta situação de Teste A/B, </w:t>
      </w:r>
      <w:r w:rsidR="0099457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agora usando o Orange</w:t>
      </w:r>
      <w:r w:rsidR="000353B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 xml:space="preserve"> </w:t>
      </w:r>
      <w:r w:rsidR="000353B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e responda: q</w:t>
      </w:r>
      <w:r w:rsidR="000353B8" w:rsidRPr="0062490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 xml:space="preserve">ual o site foi mais usado? </w:t>
      </w:r>
    </w:p>
    <w:p w:rsidR="00EB38CA" w:rsidRPr="004A2852" w:rsidRDefault="00EB38CA" w:rsidP="000353B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 xml:space="preserve">Gere o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BoxPlot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 xml:space="preserve"> e o Histograma.</w:t>
      </w:r>
    </w:p>
    <w:p w:rsidR="006557FC" w:rsidRPr="007F69A6" w:rsidRDefault="006557FC" w:rsidP="0099457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</w:pPr>
    </w:p>
    <w:p w:rsidR="0008229D" w:rsidRPr="007F69A6" w:rsidRDefault="0008229D" w:rsidP="00AE0B8C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</w:pPr>
    </w:p>
    <w:p w:rsidR="00AC4C6F" w:rsidRDefault="00EB38CA" w:rsidP="00EB38C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2</w:t>
      </w:r>
      <w:r w:rsidR="0008229D" w:rsidRPr="0008229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 xml:space="preserve">. </w:t>
      </w:r>
      <w:r w:rsidR="004701B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O que caracteriza um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outlier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 xml:space="preserve"> no Orange</w:t>
      </w:r>
      <w:r w:rsidR="0034691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, para a variável Tempo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 xml:space="preserve">. </w:t>
      </w:r>
      <w:r w:rsidR="004701B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Dê um exemplo.</w:t>
      </w:r>
    </w:p>
    <w:p w:rsidR="004701B2" w:rsidRDefault="004701B2" w:rsidP="00EB38C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</w:pPr>
    </w:p>
    <w:p w:rsidR="004701B2" w:rsidRDefault="004701B2" w:rsidP="00EB38C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 xml:space="preserve">3. Compare o Orange, R,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excel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 xml:space="preserve"> e o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Phyton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  <w:t>, para analisar o T-test.</w:t>
      </w:r>
    </w:p>
    <w:p w:rsidR="00AC4C6F" w:rsidRDefault="00AC4C6F" w:rsidP="00EB38C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pt-BR"/>
        </w:rPr>
      </w:pPr>
    </w:p>
    <w:p w:rsidR="00AB6656" w:rsidRDefault="00AB6656">
      <w:pPr>
        <w:rPr>
          <w:lang w:val="pt-BR"/>
        </w:rPr>
      </w:pPr>
    </w:p>
    <w:p w:rsidR="00862E04" w:rsidRDefault="00862E04">
      <w:pPr>
        <w:rPr>
          <w:lang w:val="pt-BR"/>
        </w:rPr>
      </w:pPr>
    </w:p>
    <w:p w:rsidR="00862E04" w:rsidRPr="007F69A6" w:rsidRDefault="00862E04">
      <w:pPr>
        <w:rPr>
          <w:lang w:val="pt-BR"/>
        </w:rPr>
      </w:pPr>
    </w:p>
    <w:sectPr w:rsidR="00862E04" w:rsidRPr="007F69A6" w:rsidSect="00D66CC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56"/>
    <w:rsid w:val="000353B8"/>
    <w:rsid w:val="00041CA4"/>
    <w:rsid w:val="0008229D"/>
    <w:rsid w:val="00095CC0"/>
    <w:rsid w:val="000A5484"/>
    <w:rsid w:val="000C66D8"/>
    <w:rsid w:val="000F19C0"/>
    <w:rsid w:val="001074D9"/>
    <w:rsid w:val="001736DA"/>
    <w:rsid w:val="0019358D"/>
    <w:rsid w:val="001A76BB"/>
    <w:rsid w:val="001F06C8"/>
    <w:rsid w:val="00245BEB"/>
    <w:rsid w:val="0025283D"/>
    <w:rsid w:val="002E5134"/>
    <w:rsid w:val="0034239E"/>
    <w:rsid w:val="00346912"/>
    <w:rsid w:val="003723B7"/>
    <w:rsid w:val="00381AD8"/>
    <w:rsid w:val="003E1B7F"/>
    <w:rsid w:val="0045485D"/>
    <w:rsid w:val="004701B2"/>
    <w:rsid w:val="00471E3F"/>
    <w:rsid w:val="004776DA"/>
    <w:rsid w:val="004A2852"/>
    <w:rsid w:val="004C39CD"/>
    <w:rsid w:val="004D2D11"/>
    <w:rsid w:val="004E7ACD"/>
    <w:rsid w:val="004F19E9"/>
    <w:rsid w:val="005063B8"/>
    <w:rsid w:val="00545C49"/>
    <w:rsid w:val="0059169B"/>
    <w:rsid w:val="00624906"/>
    <w:rsid w:val="00631C4C"/>
    <w:rsid w:val="006557FC"/>
    <w:rsid w:val="006911F9"/>
    <w:rsid w:val="006D5307"/>
    <w:rsid w:val="006E09A7"/>
    <w:rsid w:val="007F69A6"/>
    <w:rsid w:val="0080173C"/>
    <w:rsid w:val="00862E04"/>
    <w:rsid w:val="008A4B0B"/>
    <w:rsid w:val="008C0C7C"/>
    <w:rsid w:val="008D2746"/>
    <w:rsid w:val="00906780"/>
    <w:rsid w:val="00994570"/>
    <w:rsid w:val="009A509C"/>
    <w:rsid w:val="00A009FA"/>
    <w:rsid w:val="00A0171C"/>
    <w:rsid w:val="00A73261"/>
    <w:rsid w:val="00A74DC7"/>
    <w:rsid w:val="00A8302C"/>
    <w:rsid w:val="00AA050D"/>
    <w:rsid w:val="00AB6656"/>
    <w:rsid w:val="00AC4C6F"/>
    <w:rsid w:val="00AE0B8C"/>
    <w:rsid w:val="00AE383F"/>
    <w:rsid w:val="00BA2395"/>
    <w:rsid w:val="00C739A6"/>
    <w:rsid w:val="00D0668F"/>
    <w:rsid w:val="00D656B0"/>
    <w:rsid w:val="00D66CCC"/>
    <w:rsid w:val="00E97C81"/>
    <w:rsid w:val="00EB38CA"/>
    <w:rsid w:val="00F00DB3"/>
    <w:rsid w:val="00F375B6"/>
    <w:rsid w:val="00F42F14"/>
    <w:rsid w:val="00F5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880663"/>
  <w15:chartTrackingRefBased/>
  <w15:docId w15:val="{520BC836-55D7-614A-A2B7-A699EA91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656"/>
    <w:rPr>
      <w:rFonts w:eastAsiaTheme="minorEastAsia"/>
      <w:lang w:val="en-US"/>
    </w:rPr>
  </w:style>
  <w:style w:type="paragraph" w:styleId="Ttulo1">
    <w:name w:val="heading 1"/>
    <w:basedOn w:val="Normal"/>
    <w:link w:val="Ttulo1Char"/>
    <w:uiPriority w:val="9"/>
    <w:qFormat/>
    <w:rsid w:val="00AB665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6656"/>
    <w:rPr>
      <w:rFonts w:ascii="Times" w:eastAsiaTheme="minorEastAsia" w:hAnsi="Times"/>
      <w:b/>
      <w:bCs/>
      <w:kern w:val="3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2D11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2D11"/>
    <w:rPr>
      <w:rFonts w:ascii="Times New Roman" w:eastAsiaTheme="minorEastAsia" w:hAnsi="Times New Roman" w:cs="Times New Roman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4A285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customStyle="1" w:styleId="ph">
    <w:name w:val="ph"/>
    <w:basedOn w:val="Fontepargpadro"/>
    <w:rsid w:val="003E1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6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6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0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8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3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6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3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7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ELIZABETH S FURTADO</dc:creator>
  <cp:keywords/>
  <dc:description/>
  <cp:lastModifiedBy>MARIA ELIZABETH S FURTADO</cp:lastModifiedBy>
  <cp:revision>5</cp:revision>
  <dcterms:created xsi:type="dcterms:W3CDTF">2020-06-04T19:43:00Z</dcterms:created>
  <dcterms:modified xsi:type="dcterms:W3CDTF">2020-06-04T19:51:00Z</dcterms:modified>
</cp:coreProperties>
</file>