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544F" w14:textId="31108C16" w:rsidR="00EC6049" w:rsidRPr="00423A20" w:rsidRDefault="00423A20" w:rsidP="00423A20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CONTROLE DE VARIÂNCIA MÍNIMA</w:t>
      </w:r>
    </w:p>
    <w:p w14:paraId="7C20501C" w14:textId="77777777" w:rsidR="00EC6049" w:rsidRPr="00EC6049" w:rsidRDefault="00EC6049" w:rsidP="00EC6049">
      <w:pPr>
        <w:jc w:val="center"/>
        <w:rPr>
          <w:rFonts w:cstheme="minorHAnsi"/>
          <w:b/>
          <w:sz w:val="28"/>
          <w:szCs w:val="28"/>
        </w:rPr>
      </w:pPr>
      <w:r w:rsidRPr="00EC6049">
        <w:rPr>
          <w:rFonts w:cstheme="minorHAnsi"/>
          <w:b/>
          <w:sz w:val="28"/>
          <w:szCs w:val="28"/>
        </w:rPr>
        <w:t>Giovanni Chemello Caprio</w:t>
      </w:r>
    </w:p>
    <w:p w14:paraId="7EAE3436" w14:textId="77777777" w:rsidR="00EC6049" w:rsidRPr="00EC6049" w:rsidRDefault="00EC6049" w:rsidP="00EC6049">
      <w:pPr>
        <w:jc w:val="center"/>
        <w:rPr>
          <w:rFonts w:cstheme="minorHAnsi"/>
        </w:rPr>
      </w:pPr>
    </w:p>
    <w:p w14:paraId="4C71D05D" w14:textId="77777777" w:rsidR="00553E53" w:rsidRDefault="009B1E89" w:rsidP="00553E53">
      <w:pPr>
        <w:pStyle w:val="PargrafodaLista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Considere o exercício do preditor de um e dois passos, agora com uma entrada de controle:</w:t>
      </w:r>
    </w:p>
    <w:p w14:paraId="1F001CE1" w14:textId="70B82FE9" w:rsidR="009B1E89" w:rsidRPr="00C73C63" w:rsidRDefault="00655EF9" w:rsidP="00553E53">
      <w:pPr>
        <w:jc w:val="center"/>
        <w:rPr>
          <w:rFonts w:cstheme="minorHAnsi"/>
          <w:b/>
          <w:sz w:val="24"/>
          <w:szCs w:val="24"/>
          <w:vertAlign w:val="subscript"/>
        </w:rPr>
      </w:pPr>
      <w:r w:rsidRPr="00C73C63">
        <w:rPr>
          <w:rFonts w:cstheme="minorHAnsi"/>
          <w:b/>
          <w:sz w:val="24"/>
          <w:szCs w:val="24"/>
        </w:rPr>
        <w:t>Y</w:t>
      </w:r>
      <w:r w:rsidR="009B1E89" w:rsidRPr="00C73C63">
        <w:rPr>
          <w:rFonts w:cstheme="minorHAnsi"/>
          <w:b/>
          <w:sz w:val="24"/>
          <w:szCs w:val="24"/>
          <w:vertAlign w:val="subscript"/>
        </w:rPr>
        <w:t>k</w:t>
      </w:r>
      <w:r w:rsidRPr="00C73C63">
        <w:rPr>
          <w:rFonts w:cstheme="minorHAnsi"/>
          <w:b/>
          <w:sz w:val="24"/>
          <w:szCs w:val="24"/>
        </w:rPr>
        <w:t>+0,7y</w:t>
      </w:r>
      <w:r w:rsidRPr="00C73C63">
        <w:rPr>
          <w:rFonts w:cstheme="minorHAnsi"/>
          <w:b/>
          <w:sz w:val="24"/>
          <w:szCs w:val="24"/>
          <w:vertAlign w:val="subscript"/>
        </w:rPr>
        <w:t>k-1</w:t>
      </w:r>
      <w:r w:rsidRPr="00C73C63">
        <w:rPr>
          <w:rFonts w:cstheme="minorHAnsi"/>
          <w:b/>
          <w:sz w:val="24"/>
          <w:szCs w:val="24"/>
        </w:rPr>
        <w:t>+0,1</w:t>
      </w:r>
      <w:r w:rsidR="00553E53" w:rsidRPr="00C73C63">
        <w:rPr>
          <w:rFonts w:cstheme="minorHAnsi"/>
          <w:b/>
          <w:sz w:val="24"/>
          <w:szCs w:val="24"/>
        </w:rPr>
        <w:t>yk-2 = u</w:t>
      </w:r>
      <w:r w:rsidR="00553E53" w:rsidRPr="00C73C63">
        <w:rPr>
          <w:rFonts w:cstheme="minorHAnsi"/>
          <w:b/>
          <w:sz w:val="24"/>
          <w:szCs w:val="24"/>
          <w:vertAlign w:val="subscript"/>
        </w:rPr>
        <w:t>k-d</w:t>
      </w:r>
      <w:r w:rsidR="00553E53" w:rsidRPr="00C73C63">
        <w:rPr>
          <w:rFonts w:cstheme="minorHAnsi"/>
          <w:b/>
          <w:sz w:val="24"/>
          <w:szCs w:val="24"/>
        </w:rPr>
        <w:t>+w</w:t>
      </w:r>
      <w:r w:rsidR="00553E53" w:rsidRPr="00C73C63">
        <w:rPr>
          <w:rFonts w:cstheme="minorHAnsi"/>
          <w:b/>
          <w:sz w:val="24"/>
          <w:szCs w:val="24"/>
          <w:vertAlign w:val="subscript"/>
        </w:rPr>
        <w:t>k</w:t>
      </w:r>
      <w:r w:rsidR="00553E53" w:rsidRPr="00C73C63">
        <w:rPr>
          <w:rFonts w:cstheme="minorHAnsi"/>
          <w:b/>
          <w:sz w:val="24"/>
          <w:szCs w:val="24"/>
        </w:rPr>
        <w:t>+0,4w</w:t>
      </w:r>
      <w:r w:rsidR="00553E53" w:rsidRPr="00C73C63">
        <w:rPr>
          <w:rFonts w:cstheme="minorHAnsi"/>
          <w:b/>
          <w:sz w:val="24"/>
          <w:szCs w:val="24"/>
          <w:vertAlign w:val="subscript"/>
        </w:rPr>
        <w:t>k-1</w:t>
      </w:r>
      <w:r w:rsidR="00553E53" w:rsidRPr="00C73C63">
        <w:rPr>
          <w:rFonts w:cstheme="minorHAnsi"/>
          <w:b/>
          <w:sz w:val="24"/>
          <w:szCs w:val="24"/>
        </w:rPr>
        <w:t>+0,03w</w:t>
      </w:r>
      <w:r w:rsidR="00553E53" w:rsidRPr="00C73C63">
        <w:rPr>
          <w:rFonts w:cstheme="minorHAnsi"/>
          <w:b/>
          <w:sz w:val="24"/>
          <w:szCs w:val="24"/>
          <w:vertAlign w:val="subscript"/>
        </w:rPr>
        <w:t>k-2</w:t>
      </w:r>
    </w:p>
    <w:p w14:paraId="63AE4B46" w14:textId="2F73F164" w:rsidR="00553E53" w:rsidRDefault="00553E53" w:rsidP="00553E53">
      <w:pPr>
        <w:pStyle w:val="PargrafodaLista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>Calcule o controle de variância mínima para d=2 e d=3.</w:t>
      </w:r>
    </w:p>
    <w:p w14:paraId="0E004D24" w14:textId="07D33BC6" w:rsidR="0059069C" w:rsidRDefault="0059069C" w:rsidP="00553E53">
      <w:pPr>
        <w:pStyle w:val="PargrafodaLista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>Faça algumas simulações, estime e compare as variâncias da saída y(k) do sistema controlado nos dois casos e para o sistema sem controle.</w:t>
      </w:r>
    </w:p>
    <w:p w14:paraId="4DA8CEDB" w14:textId="18FA1DA1" w:rsidR="0059069C" w:rsidRDefault="0059069C" w:rsidP="00553E53">
      <w:pPr>
        <w:pStyle w:val="PargrafodaLista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>Perturbe alguns dos parâmetros numéricos: 0,7 0,1 0,4 e 0,03 e verifique se a solução inicial continua adequada.</w:t>
      </w:r>
    </w:p>
    <w:p w14:paraId="6F511CBA" w14:textId="77777777" w:rsidR="003565E5" w:rsidRPr="00553E53" w:rsidRDefault="003565E5" w:rsidP="003565E5">
      <w:pPr>
        <w:rPr>
          <w:rFonts w:cstheme="minorHAnsi"/>
        </w:rPr>
      </w:pPr>
    </w:p>
    <w:p w14:paraId="3AE0CCAB" w14:textId="77777777" w:rsidR="00E0782D" w:rsidRDefault="00E0782D" w:rsidP="00C81BD9">
      <w:pPr>
        <w:pStyle w:val="PargrafodaLista"/>
        <w:numPr>
          <w:ilvl w:val="0"/>
          <w:numId w:val="7"/>
        </w:numPr>
        <w:rPr>
          <w:rFonts w:cstheme="minorHAnsi"/>
        </w:rPr>
      </w:pPr>
    </w:p>
    <w:p w14:paraId="13211156" w14:textId="77777777" w:rsidR="00E0782D" w:rsidRDefault="00E0782D" w:rsidP="00E0782D">
      <w:pPr>
        <w:pStyle w:val="PargrafodaLista"/>
        <w:rPr>
          <w:rFonts w:cstheme="minorHAnsi"/>
        </w:rPr>
      </w:pPr>
    </w:p>
    <w:p w14:paraId="5D973760" w14:textId="443F96EE" w:rsidR="00E0782D" w:rsidRPr="003C71A2" w:rsidRDefault="00E0782D" w:rsidP="003C71A2">
      <w:pPr>
        <w:ind w:firstLine="720"/>
        <w:rPr>
          <w:rFonts w:cstheme="minorHAnsi"/>
        </w:rPr>
      </w:pPr>
      <w:r w:rsidRPr="003C71A2">
        <w:rPr>
          <w:rFonts w:cstheme="minorHAnsi"/>
        </w:rPr>
        <w:t>Inicialmente, foi obtido a variânci</w:t>
      </w:r>
      <w:r w:rsidR="00872FC2" w:rsidRPr="003C71A2">
        <w:rPr>
          <w:rFonts w:cstheme="minorHAnsi"/>
        </w:rPr>
        <w:t xml:space="preserve">a do sistema sem controle, que obteve 1.290. E após este cálculo, </w:t>
      </w:r>
      <w:r w:rsidR="003C71A2" w:rsidRPr="003C71A2">
        <w:rPr>
          <w:rFonts w:cstheme="minorHAnsi"/>
        </w:rPr>
        <w:t>foram obtidas o controle de variância mínima para os seguintes casos:</w:t>
      </w:r>
    </w:p>
    <w:p w14:paraId="226E88D8" w14:textId="749EA356" w:rsidR="001C562C" w:rsidRDefault="001C562C" w:rsidP="001C562C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</w:t>
      </w:r>
      <w:r w:rsidR="00E0782D">
        <w:rPr>
          <w:rFonts w:cstheme="minorHAnsi"/>
        </w:rPr>
        <w:t xml:space="preserve"> </w:t>
      </w:r>
      <w:r>
        <w:rPr>
          <w:rFonts w:cstheme="minorHAnsi"/>
        </w:rPr>
        <w:t>=</w:t>
      </w:r>
      <w:r w:rsidR="00E0782D">
        <w:rPr>
          <w:rFonts w:cstheme="minorHAnsi"/>
        </w:rPr>
        <w:t xml:space="preserve"> </w:t>
      </w:r>
      <w:r>
        <w:rPr>
          <w:rFonts w:cstheme="minorHAnsi"/>
        </w:rPr>
        <w:t>2</w:t>
      </w:r>
    </w:p>
    <w:p w14:paraId="06FAA81F" w14:textId="7DB6EB1A" w:rsidR="001C562C" w:rsidRDefault="00E0782D" w:rsidP="001C562C">
      <w:pPr>
        <w:ind w:left="1440"/>
        <w:rPr>
          <w:rFonts w:cstheme="minorHAnsi"/>
        </w:rPr>
      </w:pPr>
      <w:r w:rsidRPr="00E0782D">
        <w:rPr>
          <w:rFonts w:cstheme="minorHAnsi"/>
        </w:rPr>
        <w:t>Variância sistema controlado y(k+2): 0.695</w:t>
      </w:r>
    </w:p>
    <w:p w14:paraId="6D663A28" w14:textId="5C2DB037" w:rsidR="00AF3459" w:rsidRDefault="00AF3459" w:rsidP="001C562C">
      <w:pPr>
        <w:ind w:left="1440"/>
        <w:rPr>
          <w:rFonts w:cstheme="minorHAnsi"/>
        </w:rPr>
      </w:pPr>
      <w:r w:rsidRPr="00AF3459">
        <w:rPr>
          <w:rFonts w:cstheme="minorHAnsi"/>
        </w:rPr>
        <w:t>Parâmetro ótimo = 0.544</w:t>
      </w:r>
    </w:p>
    <w:p w14:paraId="56114115" w14:textId="18BCBEFC" w:rsidR="00E0782D" w:rsidRDefault="00E0782D" w:rsidP="00E0782D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 = 3</w:t>
      </w:r>
    </w:p>
    <w:p w14:paraId="6062520D" w14:textId="04ED0000" w:rsidR="00E0782D" w:rsidRDefault="00E0782D" w:rsidP="00E0782D">
      <w:pPr>
        <w:pStyle w:val="PargrafodaLista"/>
        <w:ind w:left="1440"/>
        <w:rPr>
          <w:rFonts w:cstheme="minorHAnsi"/>
        </w:rPr>
      </w:pPr>
    </w:p>
    <w:p w14:paraId="351BBEFE" w14:textId="77777777" w:rsidR="0081026B" w:rsidRDefault="00E0782D" w:rsidP="0081026B">
      <w:pPr>
        <w:pStyle w:val="PargrafodaLista"/>
        <w:ind w:left="1440"/>
        <w:rPr>
          <w:rFonts w:cstheme="minorHAnsi"/>
        </w:rPr>
      </w:pPr>
      <w:r w:rsidRPr="00E0782D">
        <w:rPr>
          <w:rFonts w:cstheme="minorHAnsi"/>
        </w:rPr>
        <w:t>Variância sistema controlado y(k+3): 0.739</w:t>
      </w:r>
    </w:p>
    <w:p w14:paraId="067B0C8C" w14:textId="5B47736E" w:rsidR="0081026B" w:rsidRPr="0081026B" w:rsidRDefault="0081026B" w:rsidP="0081026B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81026B">
        <w:rPr>
          <w:rFonts w:cstheme="minorHAnsi"/>
        </w:rPr>
        <w:t>Parâmetro ótimo = 0.279</w:t>
      </w:r>
    </w:p>
    <w:p w14:paraId="20ECB64B" w14:textId="77740439" w:rsidR="003C71A2" w:rsidRDefault="003C71A2" w:rsidP="003C71A2">
      <w:pPr>
        <w:pStyle w:val="PargrafodaLista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 xml:space="preserve">  </w:t>
      </w:r>
    </w:p>
    <w:p w14:paraId="38D303EE" w14:textId="42DA734A" w:rsidR="003C71A2" w:rsidRDefault="003C71A2" w:rsidP="003C71A2">
      <w:pPr>
        <w:ind w:left="360"/>
        <w:rPr>
          <w:rFonts w:cstheme="minorHAnsi"/>
        </w:rPr>
      </w:pPr>
      <w:r>
        <w:rPr>
          <w:rFonts w:cstheme="minorHAnsi"/>
          <w:b/>
        </w:rPr>
        <w:tab/>
      </w:r>
      <w:r w:rsidR="00156D6C">
        <w:rPr>
          <w:rFonts w:cstheme="minorHAnsi"/>
        </w:rPr>
        <w:t xml:space="preserve">Com o parâmetro ótimo </w:t>
      </w:r>
      <w:r w:rsidR="00350C6C">
        <w:rPr>
          <w:rFonts w:cstheme="minorHAnsi"/>
        </w:rPr>
        <w:t xml:space="preserve">no programa em relação a variável ‘par’. </w:t>
      </w:r>
      <w:r w:rsidR="000A0083">
        <w:rPr>
          <w:rFonts w:cstheme="minorHAnsi"/>
        </w:rPr>
        <w:t>Algumas simulações foram feitas a fim de detectar as possíveis variações:</w:t>
      </w:r>
    </w:p>
    <w:p w14:paraId="0781D7AD" w14:textId="77777777" w:rsidR="00C73C63" w:rsidRDefault="00C73C63" w:rsidP="003C71A2">
      <w:pPr>
        <w:ind w:left="360"/>
        <w:rPr>
          <w:rFonts w:cstheme="minorHAnsi"/>
        </w:rPr>
      </w:pPr>
    </w:p>
    <w:p w14:paraId="090311D7" w14:textId="4583A5B4" w:rsidR="000A0083" w:rsidRDefault="000A0083" w:rsidP="000A0083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Simulação 1</w:t>
      </w:r>
    </w:p>
    <w:p w14:paraId="6678C2E1" w14:textId="771034D1" w:rsidR="00EA75C8" w:rsidRDefault="00EA75C8" w:rsidP="00EA75C8">
      <w:pPr>
        <w:pStyle w:val="PargrafodaLista"/>
        <w:ind w:left="1440"/>
        <w:rPr>
          <w:rFonts w:cstheme="minorHAnsi"/>
        </w:rPr>
      </w:pPr>
    </w:p>
    <w:p w14:paraId="3ABBDB6E" w14:textId="2E337D1E" w:rsidR="008B132C" w:rsidRPr="008B132C" w:rsidRDefault="008B132C" w:rsidP="008B132C">
      <w:pPr>
        <w:pStyle w:val="PargrafodaLista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Pr="008B132C">
        <w:rPr>
          <w:rFonts w:cstheme="minorHAnsi"/>
        </w:rPr>
        <w:t>Variância sistema sem controle: 1.317</w:t>
      </w:r>
    </w:p>
    <w:p w14:paraId="53DDD909" w14:textId="77777777" w:rsidR="008B132C" w:rsidRPr="008B132C" w:rsidRDefault="008B132C" w:rsidP="008B132C">
      <w:pPr>
        <w:pStyle w:val="PargrafodaLista"/>
        <w:ind w:left="1440"/>
        <w:rPr>
          <w:rFonts w:cstheme="minorHAnsi"/>
        </w:rPr>
      </w:pPr>
      <w:r w:rsidRPr="008B132C">
        <w:rPr>
          <w:rFonts w:cstheme="minorHAnsi"/>
        </w:rPr>
        <w:t xml:space="preserve"> Variância sistema controlado y(k+2): 0.665</w:t>
      </w:r>
    </w:p>
    <w:p w14:paraId="15BC9A00" w14:textId="38F80789" w:rsidR="008B132C" w:rsidRDefault="008B132C" w:rsidP="008B132C">
      <w:pPr>
        <w:pStyle w:val="PargrafodaLista"/>
        <w:ind w:left="1440"/>
        <w:rPr>
          <w:rFonts w:cstheme="minorHAnsi"/>
        </w:rPr>
      </w:pPr>
      <w:r w:rsidRPr="008B132C">
        <w:rPr>
          <w:rFonts w:cstheme="minorHAnsi"/>
        </w:rPr>
        <w:t xml:space="preserve"> Variância sistema controlado y(k+3): 0.625 </w:t>
      </w:r>
    </w:p>
    <w:p w14:paraId="1E45E81E" w14:textId="7CD82376" w:rsidR="008B132C" w:rsidRDefault="008B132C" w:rsidP="008B132C">
      <w:pPr>
        <w:pStyle w:val="PargrafodaLista"/>
        <w:ind w:left="1440"/>
        <w:rPr>
          <w:rFonts w:cstheme="minorHAnsi"/>
        </w:rPr>
      </w:pPr>
    </w:p>
    <w:p w14:paraId="0AD5525E" w14:textId="5985E49F" w:rsidR="00C73C63" w:rsidRDefault="00C73C63" w:rsidP="008B132C">
      <w:pPr>
        <w:pStyle w:val="PargrafodaLista"/>
        <w:ind w:left="1440"/>
        <w:rPr>
          <w:rFonts w:cstheme="minorHAnsi"/>
        </w:rPr>
      </w:pPr>
    </w:p>
    <w:p w14:paraId="00A09F5A" w14:textId="77777777" w:rsidR="00C73C63" w:rsidRPr="008B132C" w:rsidRDefault="00C73C63" w:rsidP="008B132C">
      <w:pPr>
        <w:pStyle w:val="PargrafodaLista"/>
        <w:ind w:left="1440"/>
        <w:rPr>
          <w:rFonts w:cstheme="minorHAnsi"/>
        </w:rPr>
      </w:pPr>
    </w:p>
    <w:p w14:paraId="07997ED5" w14:textId="41D91F6F" w:rsidR="000A0083" w:rsidRDefault="000A0083" w:rsidP="000A0083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>Simulação 2</w:t>
      </w:r>
    </w:p>
    <w:p w14:paraId="751A851A" w14:textId="77777777" w:rsidR="00EA75C8" w:rsidRPr="00EA75C8" w:rsidRDefault="00EA75C8" w:rsidP="00EA75C8">
      <w:pPr>
        <w:pStyle w:val="PargrafodaLista"/>
        <w:rPr>
          <w:rFonts w:cstheme="minorHAnsi"/>
        </w:rPr>
      </w:pPr>
    </w:p>
    <w:p w14:paraId="62E09424" w14:textId="5E40DEBA" w:rsidR="00C73C63" w:rsidRPr="00C73C63" w:rsidRDefault="00C73C63" w:rsidP="00C73C63">
      <w:pPr>
        <w:pStyle w:val="PargrafodaLista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Pr="00C73C63">
        <w:rPr>
          <w:rFonts w:cstheme="minorHAnsi"/>
        </w:rPr>
        <w:t>Variância sistema sem controle: 1.179</w:t>
      </w:r>
    </w:p>
    <w:p w14:paraId="06A4891C" w14:textId="3ADCC766" w:rsidR="00C73C63" w:rsidRPr="00C73C63" w:rsidRDefault="00C73C63" w:rsidP="00C73C63">
      <w:pPr>
        <w:pStyle w:val="PargrafodaLista"/>
        <w:ind w:left="1440"/>
        <w:rPr>
          <w:rFonts w:cstheme="minorHAnsi"/>
        </w:rPr>
      </w:pPr>
      <w:r w:rsidRPr="00C73C63">
        <w:rPr>
          <w:rFonts w:cstheme="minorHAnsi"/>
        </w:rPr>
        <w:t xml:space="preserve"> Variância sistema controlado y(k+2): 0.635</w:t>
      </w:r>
    </w:p>
    <w:p w14:paraId="4197BC2B" w14:textId="1B3BBC3A" w:rsidR="00EA75C8" w:rsidRDefault="00C73C63" w:rsidP="00C73C63">
      <w:pPr>
        <w:pStyle w:val="PargrafodaLista"/>
        <w:ind w:left="1440"/>
        <w:rPr>
          <w:rFonts w:cstheme="minorHAnsi"/>
        </w:rPr>
      </w:pPr>
      <w:r w:rsidRPr="00C73C63">
        <w:rPr>
          <w:rFonts w:cstheme="minorHAnsi"/>
        </w:rPr>
        <w:t xml:space="preserve"> Variância sistema controlado y(k+3): 0.582</w:t>
      </w:r>
    </w:p>
    <w:p w14:paraId="5DB0AF45" w14:textId="77777777" w:rsidR="00C73C63" w:rsidRDefault="00C73C63" w:rsidP="00C73C63">
      <w:pPr>
        <w:pStyle w:val="PargrafodaLista"/>
        <w:ind w:left="1440"/>
        <w:rPr>
          <w:rFonts w:cstheme="minorHAnsi"/>
        </w:rPr>
      </w:pPr>
    </w:p>
    <w:p w14:paraId="358BEF89" w14:textId="2A8EA44C" w:rsidR="000A0083" w:rsidRDefault="00EA75C8" w:rsidP="000A0083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Simulação 3</w:t>
      </w:r>
    </w:p>
    <w:p w14:paraId="3D41C8E8" w14:textId="6C27AD2E" w:rsidR="00EA75C8" w:rsidRDefault="00EA75C8" w:rsidP="00EA75C8">
      <w:pPr>
        <w:pStyle w:val="PargrafodaLista"/>
        <w:ind w:left="1440"/>
        <w:rPr>
          <w:rFonts w:cstheme="minorHAnsi"/>
        </w:rPr>
      </w:pPr>
    </w:p>
    <w:p w14:paraId="7294174C" w14:textId="77777777" w:rsidR="00405309" w:rsidRPr="00405309" w:rsidRDefault="00C73C63" w:rsidP="00405309">
      <w:pPr>
        <w:pStyle w:val="PargrafodaLista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="00405309" w:rsidRPr="00405309">
        <w:rPr>
          <w:rFonts w:cstheme="minorHAnsi"/>
        </w:rPr>
        <w:t>Variância sistema sem controle: 0.960</w:t>
      </w:r>
    </w:p>
    <w:p w14:paraId="02CD87D6" w14:textId="4975E0DE" w:rsidR="00405309" w:rsidRPr="00405309" w:rsidRDefault="00405309" w:rsidP="00405309">
      <w:pPr>
        <w:pStyle w:val="PargrafodaLista"/>
        <w:ind w:left="1440"/>
        <w:rPr>
          <w:rFonts w:cstheme="minorHAnsi"/>
        </w:rPr>
      </w:pPr>
      <w:r w:rsidRPr="00405309">
        <w:rPr>
          <w:rFonts w:cstheme="minorHAnsi"/>
        </w:rPr>
        <w:t xml:space="preserve"> Variância sistema controlado y(k+2): 0.683</w:t>
      </w:r>
    </w:p>
    <w:p w14:paraId="7E45C2A2" w14:textId="620D53A7" w:rsidR="00C73C63" w:rsidRDefault="00405309" w:rsidP="00405309">
      <w:pPr>
        <w:pStyle w:val="PargrafodaLista"/>
        <w:ind w:left="1440"/>
        <w:rPr>
          <w:rFonts w:cstheme="minorHAnsi"/>
        </w:rPr>
      </w:pPr>
      <w:r w:rsidRPr="00405309">
        <w:rPr>
          <w:rFonts w:cstheme="minorHAnsi"/>
        </w:rPr>
        <w:t xml:space="preserve"> Variância sistema controlado y(k+3): 0.581</w:t>
      </w:r>
    </w:p>
    <w:p w14:paraId="344F094E" w14:textId="77777777" w:rsidR="00827E0C" w:rsidRPr="00C73C63" w:rsidRDefault="00827E0C" w:rsidP="00405309">
      <w:pPr>
        <w:pStyle w:val="PargrafodaLista"/>
        <w:ind w:left="1440"/>
        <w:rPr>
          <w:rFonts w:cstheme="minorHAnsi"/>
        </w:rPr>
      </w:pPr>
    </w:p>
    <w:p w14:paraId="563FB0D8" w14:textId="1FC54932" w:rsidR="00EA75C8" w:rsidRDefault="00EA75C8" w:rsidP="000A0083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Simulação 4</w:t>
      </w:r>
    </w:p>
    <w:p w14:paraId="01E573BC" w14:textId="69D14B4F" w:rsidR="00EA75C8" w:rsidRDefault="00EA75C8" w:rsidP="00C73C63">
      <w:pPr>
        <w:pStyle w:val="PargrafodaLista"/>
        <w:ind w:left="1080"/>
        <w:rPr>
          <w:rFonts w:cstheme="minorHAnsi"/>
        </w:rPr>
      </w:pPr>
    </w:p>
    <w:p w14:paraId="1FE3FC2E" w14:textId="514BDC66" w:rsidR="00AA6487" w:rsidRPr="00AA6487" w:rsidRDefault="00AA6487" w:rsidP="00AA6487">
      <w:pPr>
        <w:pStyle w:val="PargrafodaLista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Pr="00AA6487">
        <w:rPr>
          <w:rFonts w:cstheme="minorHAnsi"/>
        </w:rPr>
        <w:t>Variância sistema sem controle: 0.962</w:t>
      </w:r>
    </w:p>
    <w:p w14:paraId="604FCC37" w14:textId="77777777" w:rsidR="00AA6487" w:rsidRDefault="00AA6487" w:rsidP="00AA6487">
      <w:pPr>
        <w:pStyle w:val="PargrafodaLista"/>
        <w:ind w:left="1440"/>
        <w:rPr>
          <w:rFonts w:cstheme="minorHAnsi"/>
        </w:rPr>
      </w:pPr>
      <w:r w:rsidRPr="00AA6487">
        <w:rPr>
          <w:rFonts w:cstheme="minorHAnsi"/>
        </w:rPr>
        <w:t xml:space="preserve"> Variância sistema controlado y(k+2): 0.564</w:t>
      </w:r>
    </w:p>
    <w:p w14:paraId="7AECCDA9" w14:textId="66530B72" w:rsidR="00C73C63" w:rsidRPr="00AA6487" w:rsidRDefault="00AA6487" w:rsidP="00AA6487">
      <w:pPr>
        <w:pStyle w:val="PargrafodaLista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Pr="00AA6487">
        <w:rPr>
          <w:rFonts w:cstheme="minorHAnsi"/>
        </w:rPr>
        <w:t>Variância sistema controlado y(k+3): 0.609</w:t>
      </w:r>
    </w:p>
    <w:p w14:paraId="1D4314A1" w14:textId="77777777" w:rsidR="00C73C63" w:rsidRPr="00EA75C8" w:rsidRDefault="00C73C63" w:rsidP="00C73C63">
      <w:pPr>
        <w:pStyle w:val="PargrafodaLista"/>
        <w:ind w:left="1080"/>
        <w:rPr>
          <w:rFonts w:cstheme="minorHAnsi"/>
        </w:rPr>
      </w:pPr>
    </w:p>
    <w:p w14:paraId="6E95BFA1" w14:textId="77777777" w:rsidR="00EA75C8" w:rsidRDefault="00EA75C8" w:rsidP="00EA75C8">
      <w:pPr>
        <w:pStyle w:val="PargrafodaLista"/>
        <w:ind w:left="1440"/>
        <w:rPr>
          <w:rFonts w:cstheme="minorHAnsi"/>
        </w:rPr>
      </w:pPr>
    </w:p>
    <w:p w14:paraId="77526A48" w14:textId="6A3E87D7" w:rsidR="00EA75C8" w:rsidRDefault="00EA75C8" w:rsidP="000A0083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Simulação 5</w:t>
      </w:r>
    </w:p>
    <w:p w14:paraId="7BEE3FA2" w14:textId="7E0C25B4" w:rsidR="00EA75C8" w:rsidRDefault="00EA75C8" w:rsidP="00EA75C8">
      <w:pPr>
        <w:pStyle w:val="PargrafodaLista"/>
        <w:ind w:left="1440"/>
        <w:rPr>
          <w:rFonts w:cstheme="minorHAnsi"/>
        </w:rPr>
      </w:pPr>
    </w:p>
    <w:p w14:paraId="73C46E99" w14:textId="64172957" w:rsidR="00C73C63" w:rsidRPr="00C73C63" w:rsidRDefault="00C73C63" w:rsidP="00C73C63">
      <w:pPr>
        <w:pStyle w:val="PargrafodaLista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Pr="00C73C63">
        <w:rPr>
          <w:rFonts w:cstheme="minorHAnsi"/>
        </w:rPr>
        <w:t>Variância sistema sem controle: 1.</w:t>
      </w:r>
      <w:r w:rsidR="00772B5A">
        <w:rPr>
          <w:rFonts w:cstheme="minorHAnsi"/>
        </w:rPr>
        <w:t>302</w:t>
      </w:r>
    </w:p>
    <w:p w14:paraId="51D3D8EB" w14:textId="207B36A9" w:rsidR="00C73C63" w:rsidRPr="00C73C63" w:rsidRDefault="00C73C63" w:rsidP="00C73C63">
      <w:pPr>
        <w:pStyle w:val="PargrafodaLista"/>
        <w:ind w:left="1440"/>
        <w:rPr>
          <w:rFonts w:cstheme="minorHAnsi"/>
        </w:rPr>
      </w:pPr>
      <w:r w:rsidRPr="00C73C63">
        <w:rPr>
          <w:rFonts w:cstheme="minorHAnsi"/>
        </w:rPr>
        <w:t xml:space="preserve"> Variância sistema controlado y(k+2): 0.</w:t>
      </w:r>
      <w:r w:rsidR="00772B5A">
        <w:rPr>
          <w:rFonts w:cstheme="minorHAnsi"/>
        </w:rPr>
        <w:t>6</w:t>
      </w:r>
      <w:r w:rsidRPr="00C73C63">
        <w:rPr>
          <w:rFonts w:cstheme="minorHAnsi"/>
        </w:rPr>
        <w:t>35</w:t>
      </w:r>
    </w:p>
    <w:p w14:paraId="47359A98" w14:textId="6F66D4E3" w:rsidR="00C73C63" w:rsidRDefault="00C73C63" w:rsidP="00C73C63">
      <w:pPr>
        <w:pStyle w:val="PargrafodaLista"/>
        <w:ind w:left="1440"/>
        <w:rPr>
          <w:rFonts w:cstheme="minorHAnsi"/>
        </w:rPr>
      </w:pPr>
      <w:r w:rsidRPr="00C73C63">
        <w:rPr>
          <w:rFonts w:cstheme="minorHAnsi"/>
        </w:rPr>
        <w:t xml:space="preserve"> Variância sistema controlado y(k+3): 0.</w:t>
      </w:r>
      <w:r w:rsidR="00772B5A">
        <w:rPr>
          <w:rFonts w:cstheme="minorHAnsi"/>
        </w:rPr>
        <w:t>743</w:t>
      </w:r>
    </w:p>
    <w:p w14:paraId="252BE3B8" w14:textId="10EEF638" w:rsidR="00E32132" w:rsidRDefault="00E32132" w:rsidP="00E32132">
      <w:pPr>
        <w:rPr>
          <w:rFonts w:cstheme="minorHAnsi"/>
        </w:rPr>
      </w:pPr>
    </w:p>
    <w:p w14:paraId="3A6882A2" w14:textId="719C2C38" w:rsidR="00E32132" w:rsidRPr="00E32132" w:rsidRDefault="002A5442" w:rsidP="00AA6487">
      <w:pPr>
        <w:ind w:firstLine="720"/>
        <w:rPr>
          <w:rFonts w:cstheme="minorHAnsi"/>
        </w:rPr>
      </w:pPr>
      <w:r>
        <w:rPr>
          <w:rFonts w:cstheme="minorHAnsi"/>
        </w:rPr>
        <w:t>Como pode-se perceber, a variância sem controlador sempre foi maior. E em sua maioria</w:t>
      </w:r>
      <w:r w:rsidR="007417E9">
        <w:rPr>
          <w:rFonts w:cstheme="minorHAnsi"/>
        </w:rPr>
        <w:t>,</w:t>
      </w:r>
      <w:r>
        <w:rPr>
          <w:rFonts w:cstheme="minorHAnsi"/>
        </w:rPr>
        <w:t xml:space="preserve"> com </w:t>
      </w:r>
      <w:r w:rsidR="00B5673A">
        <w:rPr>
          <w:rFonts w:cstheme="minorHAnsi"/>
        </w:rPr>
        <w:t>3 passos a variância foi menor, mas não na totalidade de simulações.</w:t>
      </w:r>
    </w:p>
    <w:p w14:paraId="330F7456" w14:textId="77777777" w:rsidR="00EA75C8" w:rsidRPr="000A0083" w:rsidRDefault="00EA75C8" w:rsidP="00EA75C8">
      <w:pPr>
        <w:pStyle w:val="PargrafodaLista"/>
        <w:ind w:left="1440"/>
        <w:rPr>
          <w:rFonts w:cstheme="minorHAnsi"/>
        </w:rPr>
      </w:pPr>
    </w:p>
    <w:p w14:paraId="38CEDEE0" w14:textId="77777777" w:rsidR="00B5673A" w:rsidRDefault="00E32132" w:rsidP="00B5673A">
      <w:pPr>
        <w:pStyle w:val="PargrafodaLista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 xml:space="preserve"> </w:t>
      </w:r>
    </w:p>
    <w:p w14:paraId="553D3B9E" w14:textId="77777777" w:rsidR="00B5673A" w:rsidRDefault="00B5673A" w:rsidP="00B5673A">
      <w:pPr>
        <w:pStyle w:val="PargrafodaLista"/>
        <w:rPr>
          <w:rFonts w:cstheme="minorHAnsi"/>
        </w:rPr>
      </w:pPr>
    </w:p>
    <w:p w14:paraId="691C948E" w14:textId="734911D0" w:rsidR="00E32132" w:rsidRPr="00B5673A" w:rsidRDefault="00CA1640" w:rsidP="00B5673A">
      <w:pPr>
        <w:ind w:firstLine="720"/>
        <w:rPr>
          <w:rFonts w:cstheme="minorHAnsi"/>
          <w:b/>
        </w:rPr>
      </w:pPr>
      <w:r w:rsidRPr="00B5673A">
        <w:rPr>
          <w:rFonts w:cstheme="minorHAnsi"/>
        </w:rPr>
        <w:t>Foram perturbados alguns parâmetros do sistema inicial para verificar se a solução estava adequada, como veremos a seguir, as soluções demonstraram-se adequadas ao sistema:</w:t>
      </w:r>
    </w:p>
    <w:p w14:paraId="73D5F908" w14:textId="2DAF0A67" w:rsidR="00805D4B" w:rsidRDefault="00805D4B" w:rsidP="00CA1640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De 0.7 para 0.8</w:t>
      </w:r>
    </w:p>
    <w:p w14:paraId="624C0541" w14:textId="77777777" w:rsidR="00805D4B" w:rsidRDefault="00805D4B" w:rsidP="000B3CAA">
      <w:pPr>
        <w:pStyle w:val="PargrafodaLista"/>
        <w:spacing w:before="100" w:beforeAutospacing="1" w:after="100" w:afterAutospacing="1" w:line="276" w:lineRule="auto"/>
        <w:ind w:left="1440"/>
        <w:rPr>
          <w:rFonts w:cstheme="minorHAnsi"/>
        </w:rPr>
      </w:pPr>
    </w:p>
    <w:p w14:paraId="4D15C736" w14:textId="77777777" w:rsidR="00DA1242" w:rsidRPr="00DA1242" w:rsidRDefault="00AA6487" w:rsidP="000B3CAA">
      <w:pPr>
        <w:pStyle w:val="PargrafodaLista"/>
        <w:spacing w:before="100" w:beforeAutospacing="1" w:after="100" w:afterAutospacing="1"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="00DA1242" w:rsidRPr="00DA1242">
        <w:rPr>
          <w:rFonts w:cstheme="minorHAnsi"/>
        </w:rPr>
        <w:t>Variância sistema sem controle: 1.018</w:t>
      </w:r>
    </w:p>
    <w:p w14:paraId="578850FC" w14:textId="77777777" w:rsidR="00DA1242" w:rsidRPr="00DA1242" w:rsidRDefault="00DA1242" w:rsidP="000B3CAA">
      <w:pPr>
        <w:pStyle w:val="PargrafodaLista"/>
        <w:spacing w:before="100" w:beforeAutospacing="1" w:after="100" w:afterAutospacing="1" w:line="276" w:lineRule="auto"/>
        <w:ind w:left="1440"/>
        <w:rPr>
          <w:rFonts w:cstheme="minorHAnsi"/>
        </w:rPr>
      </w:pPr>
      <w:r w:rsidRPr="00DA1242">
        <w:rPr>
          <w:rFonts w:cstheme="minorHAnsi"/>
        </w:rPr>
        <w:t xml:space="preserve"> Variância sistema controlado y(k+2): 0.641</w:t>
      </w:r>
    </w:p>
    <w:p w14:paraId="2397C2BE" w14:textId="5A8C702B" w:rsidR="00DA1242" w:rsidRPr="00DA1242" w:rsidRDefault="00DA1242" w:rsidP="000B3CAA">
      <w:pPr>
        <w:pStyle w:val="PargrafodaLista"/>
        <w:spacing w:before="100" w:beforeAutospacing="1" w:after="100" w:afterAutospacing="1" w:line="276" w:lineRule="auto"/>
        <w:ind w:left="1440"/>
        <w:rPr>
          <w:rFonts w:cstheme="minorHAnsi"/>
        </w:rPr>
      </w:pPr>
      <w:r w:rsidRPr="00DA1242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DA1242">
        <w:rPr>
          <w:rFonts w:cstheme="minorHAnsi"/>
        </w:rPr>
        <w:t>Parâmetro ótimo = 0.187</w:t>
      </w:r>
    </w:p>
    <w:p w14:paraId="5D3B000B" w14:textId="77777777" w:rsidR="00DA1242" w:rsidRDefault="00DA1242" w:rsidP="000B3CAA">
      <w:pPr>
        <w:pStyle w:val="PargrafodaLista"/>
        <w:spacing w:before="100" w:beforeAutospacing="1" w:after="100" w:afterAutospacing="1" w:line="276" w:lineRule="auto"/>
        <w:ind w:left="1440"/>
        <w:rPr>
          <w:rFonts w:cstheme="minorHAnsi"/>
        </w:rPr>
      </w:pPr>
      <w:r w:rsidRPr="00DA1242">
        <w:rPr>
          <w:rFonts w:cstheme="minorHAnsi"/>
        </w:rPr>
        <w:t xml:space="preserve"> Variância sistema controlado y(k+3): 0.702 </w:t>
      </w:r>
    </w:p>
    <w:p w14:paraId="37E8F499" w14:textId="2827CDA8" w:rsidR="00CA1640" w:rsidRDefault="00DA1242" w:rsidP="000B3CAA">
      <w:pPr>
        <w:pStyle w:val="PargrafodaLista"/>
        <w:spacing w:before="100" w:beforeAutospacing="1" w:after="100" w:afterAutospacing="1"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DA1242">
        <w:rPr>
          <w:rFonts w:cstheme="minorHAnsi"/>
        </w:rPr>
        <w:t>Parâmetro ótimo = 0.079</w:t>
      </w:r>
    </w:p>
    <w:p w14:paraId="1A0979E1" w14:textId="78956A07" w:rsidR="00DA1242" w:rsidRDefault="00DA1242" w:rsidP="000B3CAA">
      <w:pPr>
        <w:pStyle w:val="PargrafodaLista"/>
        <w:spacing w:before="100" w:beforeAutospacing="1" w:after="100" w:afterAutospacing="1" w:line="276" w:lineRule="auto"/>
        <w:ind w:left="1440"/>
        <w:rPr>
          <w:rFonts w:cstheme="minorHAnsi"/>
        </w:rPr>
      </w:pPr>
    </w:p>
    <w:p w14:paraId="17117EB7" w14:textId="77777777" w:rsidR="00DA1242" w:rsidRPr="00DA1242" w:rsidRDefault="00DA1242" w:rsidP="000B3CAA">
      <w:pPr>
        <w:pStyle w:val="PargrafodaLista"/>
        <w:spacing w:after="0"/>
        <w:ind w:left="1440"/>
        <w:rPr>
          <w:rFonts w:cstheme="minorHAnsi"/>
        </w:rPr>
      </w:pPr>
    </w:p>
    <w:p w14:paraId="7A110311" w14:textId="61EBC9F1" w:rsidR="00AA6487" w:rsidRDefault="00805D4B" w:rsidP="00706A76">
      <w:pPr>
        <w:pStyle w:val="PargrafodaLista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De 0.1 para 0.09</w:t>
      </w:r>
    </w:p>
    <w:p w14:paraId="1DDE06A9" w14:textId="1234350E" w:rsidR="00706A76" w:rsidRPr="00706A76" w:rsidRDefault="00706A76" w:rsidP="00706A76">
      <w:pPr>
        <w:spacing w:line="240" w:lineRule="auto"/>
        <w:ind w:left="1440"/>
        <w:rPr>
          <w:rFonts w:cstheme="minorHAnsi"/>
        </w:rPr>
      </w:pPr>
      <w:r w:rsidRPr="00706A76">
        <w:rPr>
          <w:rFonts w:cstheme="minorHAnsi"/>
        </w:rPr>
        <w:t>Variância sistema sem controle: 1.361</w:t>
      </w:r>
    </w:p>
    <w:p w14:paraId="69B23FBC" w14:textId="4C55CA06" w:rsidR="00706A76" w:rsidRPr="00706A76" w:rsidRDefault="00706A76" w:rsidP="00706A76">
      <w:pPr>
        <w:spacing w:line="240" w:lineRule="auto"/>
        <w:ind w:left="1440"/>
        <w:rPr>
          <w:rFonts w:cstheme="minorHAnsi"/>
        </w:rPr>
      </w:pPr>
      <w:r w:rsidRPr="00706A76">
        <w:rPr>
          <w:rFonts w:cstheme="minorHAnsi"/>
        </w:rPr>
        <w:t>Variância sistema controlado y(k+2): 0.710</w:t>
      </w:r>
    </w:p>
    <w:p w14:paraId="7643EDEE" w14:textId="45B372F2" w:rsidR="00706A76" w:rsidRPr="00706A76" w:rsidRDefault="00706A76" w:rsidP="00706A76">
      <w:pPr>
        <w:spacing w:line="240" w:lineRule="auto"/>
        <w:ind w:left="1440" w:firstLine="720"/>
        <w:rPr>
          <w:rFonts w:cstheme="minorHAnsi"/>
        </w:rPr>
      </w:pPr>
      <w:r w:rsidRPr="00706A76">
        <w:rPr>
          <w:rFonts w:cstheme="minorHAnsi"/>
        </w:rPr>
        <w:t>Parâmetro ótimo = 0.048</w:t>
      </w:r>
    </w:p>
    <w:p w14:paraId="6200C9FF" w14:textId="54EE12D8" w:rsidR="00706A76" w:rsidRDefault="00706A76" w:rsidP="00706A76">
      <w:pPr>
        <w:spacing w:line="240" w:lineRule="auto"/>
        <w:ind w:left="1440"/>
        <w:rPr>
          <w:rFonts w:cstheme="minorHAnsi"/>
        </w:rPr>
      </w:pPr>
      <w:r w:rsidRPr="00706A76">
        <w:rPr>
          <w:rFonts w:cstheme="minorHAnsi"/>
        </w:rPr>
        <w:t xml:space="preserve">Variância sistema controlado y(k+3): 0.699 </w:t>
      </w:r>
    </w:p>
    <w:p w14:paraId="0A3089B4" w14:textId="2D62E337" w:rsidR="00805D4B" w:rsidRPr="00805D4B" w:rsidRDefault="00706A76" w:rsidP="00706A76">
      <w:pPr>
        <w:spacing w:line="240" w:lineRule="auto"/>
        <w:ind w:left="1440" w:firstLine="720"/>
        <w:rPr>
          <w:rFonts w:cstheme="minorHAnsi"/>
        </w:rPr>
      </w:pPr>
      <w:r w:rsidRPr="00706A76">
        <w:rPr>
          <w:rFonts w:cstheme="minorHAnsi"/>
        </w:rPr>
        <w:t>Parâmetro ótimo = 0.499</w:t>
      </w:r>
    </w:p>
    <w:p w14:paraId="6878C6F5" w14:textId="0EF0DF79" w:rsidR="00AA6487" w:rsidRDefault="00805D4B" w:rsidP="00CA1640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De 0.4 para 0.4</w:t>
      </w:r>
      <w:r w:rsidR="00090098">
        <w:rPr>
          <w:rFonts w:cstheme="minorHAnsi"/>
        </w:rPr>
        <w:t>4</w:t>
      </w:r>
    </w:p>
    <w:p w14:paraId="14BD1533" w14:textId="77777777" w:rsidR="000B3CAA" w:rsidRDefault="000B3CAA" w:rsidP="00FD7875">
      <w:pPr>
        <w:pStyle w:val="PargrafodaLista"/>
        <w:tabs>
          <w:tab w:val="left" w:pos="2085"/>
        </w:tabs>
        <w:spacing w:line="360" w:lineRule="auto"/>
        <w:ind w:left="1440"/>
        <w:rPr>
          <w:rFonts w:cstheme="minorHAnsi"/>
        </w:rPr>
      </w:pPr>
      <w:bookmarkStart w:id="0" w:name="_GoBack"/>
      <w:bookmarkEnd w:id="0"/>
    </w:p>
    <w:p w14:paraId="79254B1E" w14:textId="5E5DF0DC" w:rsidR="0037500D" w:rsidRPr="0037500D" w:rsidRDefault="0037500D" w:rsidP="00FD7875">
      <w:pPr>
        <w:pStyle w:val="PargrafodaLista"/>
        <w:tabs>
          <w:tab w:val="left" w:pos="2085"/>
        </w:tabs>
        <w:spacing w:line="360" w:lineRule="auto"/>
        <w:ind w:left="1440"/>
        <w:rPr>
          <w:rFonts w:cstheme="minorHAnsi"/>
        </w:rPr>
      </w:pPr>
      <w:r w:rsidRPr="0037500D">
        <w:rPr>
          <w:rFonts w:cstheme="minorHAnsi"/>
        </w:rPr>
        <w:t>Variância sistema sem controle: 1.236</w:t>
      </w:r>
    </w:p>
    <w:p w14:paraId="26BFC0E0" w14:textId="12158362" w:rsidR="0037500D" w:rsidRPr="0037500D" w:rsidRDefault="0037500D" w:rsidP="00FD7875">
      <w:pPr>
        <w:pStyle w:val="PargrafodaLista"/>
        <w:tabs>
          <w:tab w:val="left" w:pos="2085"/>
        </w:tabs>
        <w:spacing w:line="360" w:lineRule="auto"/>
        <w:ind w:left="1440"/>
        <w:rPr>
          <w:rFonts w:cstheme="minorHAnsi"/>
        </w:rPr>
      </w:pPr>
      <w:r w:rsidRPr="0037500D">
        <w:rPr>
          <w:rFonts w:cstheme="minorHAnsi"/>
        </w:rPr>
        <w:t>Variância sistema controlado y(k+2): 0.647</w:t>
      </w:r>
    </w:p>
    <w:p w14:paraId="25571856" w14:textId="2198CCBF" w:rsidR="0037500D" w:rsidRPr="0037500D" w:rsidRDefault="0037500D" w:rsidP="00FD7875">
      <w:pPr>
        <w:pStyle w:val="PargrafodaLista"/>
        <w:tabs>
          <w:tab w:val="left" w:pos="2085"/>
        </w:tabs>
        <w:spacing w:line="360" w:lineRule="auto"/>
        <w:ind w:left="1440"/>
        <w:rPr>
          <w:rFonts w:cstheme="minorHAnsi"/>
        </w:rPr>
      </w:pPr>
      <w:r w:rsidRPr="0037500D">
        <w:rPr>
          <w:rFonts w:cstheme="minorHAnsi"/>
        </w:rPr>
        <w:t xml:space="preserve"> </w:t>
      </w:r>
      <w:r w:rsidR="000B3CAA">
        <w:rPr>
          <w:rFonts w:cstheme="minorHAnsi"/>
        </w:rPr>
        <w:tab/>
      </w:r>
      <w:r w:rsidRPr="0037500D">
        <w:rPr>
          <w:rFonts w:cstheme="minorHAnsi"/>
        </w:rPr>
        <w:t>Parâmetro ótimo = 0.184</w:t>
      </w:r>
    </w:p>
    <w:p w14:paraId="2C91B378" w14:textId="39A53600" w:rsidR="000B3CAA" w:rsidRDefault="0037500D" w:rsidP="00FD7875">
      <w:pPr>
        <w:pStyle w:val="PargrafodaLista"/>
        <w:tabs>
          <w:tab w:val="left" w:pos="2085"/>
        </w:tabs>
        <w:spacing w:line="360" w:lineRule="auto"/>
        <w:ind w:left="1440"/>
        <w:rPr>
          <w:rFonts w:cstheme="minorHAnsi"/>
        </w:rPr>
      </w:pPr>
      <w:r w:rsidRPr="0037500D">
        <w:rPr>
          <w:rFonts w:cstheme="minorHAnsi"/>
        </w:rPr>
        <w:t xml:space="preserve">Variância sistema controlado y(k+3): 0.732 </w:t>
      </w:r>
    </w:p>
    <w:p w14:paraId="7C5FED15" w14:textId="7DF374DA" w:rsidR="00090098" w:rsidRPr="000B3CAA" w:rsidRDefault="000B3CAA" w:rsidP="00FD7875">
      <w:pPr>
        <w:pStyle w:val="PargrafodaLista"/>
        <w:tabs>
          <w:tab w:val="left" w:pos="2085"/>
        </w:tabs>
        <w:spacing w:line="360" w:lineRule="auto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37500D" w:rsidRPr="000B3CAA">
        <w:rPr>
          <w:rFonts w:cstheme="minorHAnsi"/>
        </w:rPr>
        <w:t>Parâmetro ótimo = 0.461</w:t>
      </w:r>
    </w:p>
    <w:p w14:paraId="77245DAC" w14:textId="0DF30D5F" w:rsidR="00090098" w:rsidRDefault="00090098" w:rsidP="00090098">
      <w:pPr>
        <w:pStyle w:val="PargrafodaLista"/>
        <w:ind w:left="1440"/>
        <w:rPr>
          <w:rFonts w:cstheme="minorHAnsi"/>
        </w:rPr>
      </w:pPr>
    </w:p>
    <w:p w14:paraId="4054A624" w14:textId="11C8E053" w:rsidR="00090098" w:rsidRDefault="00090098" w:rsidP="00090098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De 0.03 para 0.05</w:t>
      </w:r>
    </w:p>
    <w:p w14:paraId="2D115244" w14:textId="77777777" w:rsidR="003D39BA" w:rsidRPr="003D39BA" w:rsidRDefault="003D39BA" w:rsidP="003D39BA">
      <w:pPr>
        <w:ind w:left="1440"/>
        <w:rPr>
          <w:rFonts w:cstheme="minorHAnsi"/>
        </w:rPr>
      </w:pPr>
      <w:r w:rsidRPr="003D39BA">
        <w:rPr>
          <w:rFonts w:cstheme="minorHAnsi"/>
        </w:rPr>
        <w:t>Variância sistema sem controle: 1.079</w:t>
      </w:r>
    </w:p>
    <w:p w14:paraId="0C8DD7FE" w14:textId="3A7F1DC1" w:rsidR="003D39BA" w:rsidRPr="003D39BA" w:rsidRDefault="003D39BA" w:rsidP="003D39BA">
      <w:pPr>
        <w:ind w:left="1440"/>
        <w:rPr>
          <w:rFonts w:cstheme="minorHAnsi"/>
        </w:rPr>
      </w:pPr>
      <w:r w:rsidRPr="003D39BA">
        <w:rPr>
          <w:rFonts w:cstheme="minorHAnsi"/>
        </w:rPr>
        <w:t>Variância sistema controlado y(k+2): 0.591</w:t>
      </w:r>
    </w:p>
    <w:p w14:paraId="38A3E438" w14:textId="69BE8F80" w:rsidR="003D39BA" w:rsidRPr="003D39BA" w:rsidRDefault="003D39BA" w:rsidP="003D39BA">
      <w:pPr>
        <w:ind w:left="1440"/>
        <w:rPr>
          <w:rFonts w:cstheme="minorHAnsi"/>
        </w:rPr>
      </w:pPr>
      <w:r w:rsidRPr="003D39BA">
        <w:rPr>
          <w:rFonts w:cstheme="minorHAnsi"/>
        </w:rPr>
        <w:t xml:space="preserve"> </w:t>
      </w:r>
      <w:r w:rsidR="00FD7875">
        <w:rPr>
          <w:rFonts w:cstheme="minorHAnsi"/>
        </w:rPr>
        <w:tab/>
      </w:r>
      <w:r w:rsidRPr="003D39BA">
        <w:rPr>
          <w:rFonts w:cstheme="minorHAnsi"/>
        </w:rPr>
        <w:t>Parâmetro ótimo = 0.020</w:t>
      </w:r>
    </w:p>
    <w:p w14:paraId="027713FC" w14:textId="06F32FD8" w:rsidR="003D39BA" w:rsidRPr="003D39BA" w:rsidRDefault="003D39BA" w:rsidP="003D39BA">
      <w:pPr>
        <w:ind w:left="1440"/>
        <w:rPr>
          <w:rFonts w:cstheme="minorHAnsi"/>
        </w:rPr>
      </w:pPr>
      <w:r w:rsidRPr="003D39BA">
        <w:rPr>
          <w:rFonts w:cstheme="minorHAnsi"/>
        </w:rPr>
        <w:t xml:space="preserve">Variância sistema controlado y(k+3): 0.659 </w:t>
      </w:r>
    </w:p>
    <w:p w14:paraId="62529862" w14:textId="7ACF8A22" w:rsidR="00090098" w:rsidRDefault="003D39BA" w:rsidP="00FD7875">
      <w:pPr>
        <w:ind w:left="1440" w:firstLine="720"/>
        <w:rPr>
          <w:rFonts w:cstheme="minorHAnsi"/>
        </w:rPr>
      </w:pPr>
      <w:r w:rsidRPr="003D39BA">
        <w:rPr>
          <w:rFonts w:cstheme="minorHAnsi"/>
        </w:rPr>
        <w:t>Parâmetro ótimo = 0.296</w:t>
      </w:r>
    </w:p>
    <w:p w14:paraId="198FAFDF" w14:textId="385ABCE1" w:rsidR="007D350F" w:rsidRDefault="007D350F" w:rsidP="007D350F">
      <w:pPr>
        <w:rPr>
          <w:rFonts w:cstheme="minorHAnsi"/>
        </w:rPr>
      </w:pPr>
    </w:p>
    <w:p w14:paraId="69A3AC92" w14:textId="0DDE35E6" w:rsidR="007D350F" w:rsidRPr="00F21E50" w:rsidRDefault="007D350F" w:rsidP="00F21E50">
      <w:pPr>
        <w:pStyle w:val="Pargrafoda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Código Utilizado:</w:t>
      </w:r>
    </w:p>
    <w:p w14:paraId="07CB2E67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18BFE8B5" w14:textId="2D4A1E0C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="009A6995">
        <w:rPr>
          <w:rFonts w:ascii="Courier New" w:hAnsi="Courier New" w:cs="Courier New"/>
          <w:color w:val="000000"/>
          <w:sz w:val="20"/>
          <w:szCs w:val="20"/>
          <w:lang w:val="en-US"/>
        </w:rPr>
        <w:t>lear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154F1F94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177B309B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simOptions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AddNoise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,true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gera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ruido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 entrada 'u'</w:t>
      </w:r>
    </w:p>
    <w:p w14:paraId="6C047ADB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idinput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50F">
        <w:rPr>
          <w:rFonts w:ascii="Courier New" w:hAnsi="Courier New" w:cs="Courier New"/>
          <w:color w:val="000000"/>
          <w:sz w:val="20"/>
          <w:szCs w:val="20"/>
        </w:rPr>
        <w:t>100,</w:t>
      </w:r>
      <w:r w:rsidRPr="007D350F">
        <w:rPr>
          <w:rFonts w:ascii="Courier New" w:hAnsi="Courier New" w:cs="Courier New"/>
          <w:color w:val="A020F0"/>
          <w:sz w:val="20"/>
          <w:szCs w:val="20"/>
        </w:rPr>
        <w:t>'rgs'</w:t>
      </w:r>
      <w:r w:rsidRPr="007D350F">
        <w:rPr>
          <w:rFonts w:ascii="Courier New" w:hAnsi="Courier New" w:cs="Courier New"/>
          <w:color w:val="000000"/>
          <w:sz w:val="20"/>
          <w:szCs w:val="20"/>
        </w:rPr>
        <w:t>,[0 0.3]);</w:t>
      </w:r>
      <w:r w:rsidRPr="007D350F">
        <w:rPr>
          <w:rFonts w:ascii="Courier New" w:hAnsi="Courier New" w:cs="Courier New"/>
          <w:color w:val="228B22"/>
          <w:sz w:val="20"/>
          <w:szCs w:val="20"/>
        </w:rPr>
        <w:t>%gera entrada com valores gaussianos</w:t>
      </w:r>
    </w:p>
    <w:p w14:paraId="02EA0784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72F126A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%%sistema ARMA (modelo ARMAX com </w:t>
      </w:r>
      <w:proofErr w:type="spellStart"/>
      <w:r w:rsidRPr="007D350F">
        <w:rPr>
          <w:rFonts w:ascii="Courier New" w:hAnsi="Courier New" w:cs="Courier New"/>
          <w:color w:val="228B22"/>
          <w:sz w:val="20"/>
          <w:szCs w:val="20"/>
        </w:rPr>
        <w:t>Uk</w:t>
      </w:r>
      <w:proofErr w:type="spellEnd"/>
      <w:r w:rsidRPr="007D350F">
        <w:rPr>
          <w:rFonts w:ascii="Courier New" w:hAnsi="Courier New" w:cs="Courier New"/>
          <w:color w:val="228B22"/>
          <w:sz w:val="20"/>
          <w:szCs w:val="20"/>
        </w:rPr>
        <w:t>=0)</w:t>
      </w:r>
    </w:p>
    <w:p w14:paraId="13E266F2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F9414BF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sistema = </w:t>
      </w:r>
      <w:proofErr w:type="spellStart"/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idpoly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[1 0.8 0.1],[0],[1 0.4 0.03]); </w:t>
      </w:r>
      <w:r w:rsidRPr="007D350F">
        <w:rPr>
          <w:rFonts w:ascii="Courier New" w:hAnsi="Courier New" w:cs="Courier New"/>
          <w:color w:val="228B22"/>
          <w:sz w:val="20"/>
          <w:szCs w:val="20"/>
        </w:rPr>
        <w:t>% sistema arma inicial sem controle</w:t>
      </w:r>
    </w:p>
    <w:p w14:paraId="1EECE47E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saida_arma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= sim(</w:t>
      </w:r>
      <w:proofErr w:type="spellStart"/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sistema,u</w:t>
      </w:r>
      <w:proofErr w:type="gramEnd"/>
      <w:r w:rsidRPr="007D350F">
        <w:rPr>
          <w:rFonts w:ascii="Courier New" w:hAnsi="Courier New" w:cs="Courier New"/>
          <w:color w:val="000000"/>
          <w:sz w:val="20"/>
          <w:szCs w:val="20"/>
        </w:rPr>
        <w:t>,w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);</w:t>
      </w:r>
      <w:r w:rsidRPr="007D350F">
        <w:rPr>
          <w:rFonts w:ascii="Courier New" w:hAnsi="Courier New" w:cs="Courier New"/>
          <w:color w:val="228B22"/>
          <w:sz w:val="20"/>
          <w:szCs w:val="20"/>
        </w:rPr>
        <w:t>% saída do sistema sem controle</w:t>
      </w:r>
    </w:p>
    <w:p w14:paraId="0106680E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valor = </w:t>
      </w: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saida_arma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);</w:t>
      </w:r>
      <w:r w:rsidRPr="007D350F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valor </w:t>
      </w:r>
      <w:proofErr w:type="spellStart"/>
      <w:r w:rsidRPr="007D350F">
        <w:rPr>
          <w:rFonts w:ascii="Courier New" w:hAnsi="Courier New" w:cs="Courier New"/>
          <w:color w:val="228B22"/>
          <w:sz w:val="20"/>
          <w:szCs w:val="20"/>
        </w:rPr>
        <w:t>maximo</w:t>
      </w:r>
      <w:proofErr w:type="spellEnd"/>
    </w:p>
    <w:p w14:paraId="6DD28FFD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Var_sc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saida_</w:t>
      </w:r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arma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proofErr w:type="gramEnd"/>
      <w:r w:rsidRPr="007D350F">
        <w:rPr>
          <w:rFonts w:ascii="Courier New" w:hAnsi="Courier New" w:cs="Courier New"/>
          <w:color w:val="000000"/>
          <w:sz w:val="20"/>
          <w:szCs w:val="20"/>
        </w:rPr>
        <w:t>saida_arma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)/valor; </w:t>
      </w:r>
      <w:r w:rsidRPr="007D350F">
        <w:rPr>
          <w:rFonts w:ascii="Courier New" w:hAnsi="Courier New" w:cs="Courier New"/>
          <w:color w:val="228B22"/>
          <w:sz w:val="20"/>
          <w:szCs w:val="20"/>
        </w:rPr>
        <w:t>% variância sem controle</w:t>
      </w:r>
    </w:p>
    <w:p w14:paraId="41EAD1E0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825238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>par=0.</w:t>
      </w:r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0;</w:t>
      </w:r>
      <w:r w:rsidRPr="007D350F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7D350F">
        <w:rPr>
          <w:rFonts w:ascii="Courier New" w:hAnsi="Courier New" w:cs="Courier New"/>
          <w:color w:val="228B22"/>
          <w:sz w:val="20"/>
          <w:szCs w:val="20"/>
        </w:rPr>
        <w:t>parâmetro da sequência de entrada exógena</w:t>
      </w:r>
    </w:p>
    <w:p w14:paraId="6A9911FF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lastRenderedPageBreak/>
        <w:t>a=</w:t>
      </w:r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0;b</w:t>
      </w:r>
      <w:proofErr w:type="gramEnd"/>
      <w:r w:rsidRPr="007D350F">
        <w:rPr>
          <w:rFonts w:ascii="Courier New" w:hAnsi="Courier New" w:cs="Courier New"/>
          <w:color w:val="000000"/>
          <w:sz w:val="20"/>
          <w:szCs w:val="20"/>
        </w:rPr>
        <w:t>=0;c=0;</w:t>
      </w:r>
    </w:p>
    <w:p w14:paraId="0D5453CF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=0.001; </w:t>
      </w: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%aproximação do </w:t>
      </w:r>
      <w:proofErr w:type="spellStart"/>
      <w:r w:rsidRPr="007D350F">
        <w:rPr>
          <w:rFonts w:ascii="Courier New" w:hAnsi="Courier New" w:cs="Courier New"/>
          <w:color w:val="228B22"/>
          <w:sz w:val="20"/>
          <w:szCs w:val="20"/>
        </w:rPr>
        <w:t>parametro</w:t>
      </w:r>
      <w:proofErr w:type="spellEnd"/>
    </w:p>
    <w:p w14:paraId="771FDC73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0;</w:t>
      </w:r>
      <w:r w:rsidRPr="007D350F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7D350F">
        <w:rPr>
          <w:rFonts w:ascii="Courier New" w:hAnsi="Courier New" w:cs="Courier New"/>
          <w:color w:val="228B22"/>
          <w:sz w:val="20"/>
          <w:szCs w:val="20"/>
        </w:rPr>
        <w:t>contador</w:t>
      </w:r>
    </w:p>
    <w:p w14:paraId="1C592715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l=5; </w:t>
      </w: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%valor máximo do </w:t>
      </w:r>
      <w:proofErr w:type="spellStart"/>
      <w:r w:rsidRPr="007D350F">
        <w:rPr>
          <w:rFonts w:ascii="Courier New" w:hAnsi="Courier New" w:cs="Courier New"/>
          <w:color w:val="228B22"/>
          <w:sz w:val="20"/>
          <w:szCs w:val="20"/>
        </w:rPr>
        <w:t>parametro</w:t>
      </w:r>
      <w:proofErr w:type="spellEnd"/>
    </w:p>
    <w:p w14:paraId="233D1B7C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A542921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D350F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&lt;= l)</w:t>
      </w:r>
    </w:p>
    <w:p w14:paraId="09BAC2F7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CD62777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   par = </w:t>
      </w: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par+step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7D350F">
        <w:rPr>
          <w:rFonts w:ascii="Courier New" w:hAnsi="Courier New" w:cs="Courier New"/>
          <w:color w:val="228B22"/>
          <w:sz w:val="20"/>
          <w:szCs w:val="20"/>
        </w:rPr>
        <w:t>%parâmetro da sequência de entrada exógena</w:t>
      </w:r>
    </w:p>
    <w:p w14:paraId="1EB4E0BE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C1E8AB4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BBDF46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 w:rsidRPr="007D350F">
        <w:rPr>
          <w:rFonts w:ascii="Courier New" w:hAnsi="Courier New" w:cs="Courier New"/>
          <w:color w:val="228B22"/>
          <w:sz w:val="20"/>
          <w:szCs w:val="20"/>
        </w:rPr>
        <w:t>%sistemas ARMAX</w:t>
      </w:r>
    </w:p>
    <w:p w14:paraId="74716FFF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EE2753C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0B85258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>%modelo ARMAX (com controle U(k-2))</w:t>
      </w:r>
    </w:p>
    <w:p w14:paraId="0A3BC1C1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184BD0A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sistema_armax1 = </w:t>
      </w:r>
      <w:proofErr w:type="spellStart"/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idpoly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50F">
        <w:rPr>
          <w:rFonts w:ascii="Courier New" w:hAnsi="Courier New" w:cs="Courier New"/>
          <w:color w:val="000000"/>
          <w:sz w:val="20"/>
          <w:szCs w:val="20"/>
        </w:rPr>
        <w:t>[1 0.7 0.1],[0 par],[1 0.4 0.03]);</w:t>
      </w:r>
    </w:p>
    <w:p w14:paraId="4C54FDC0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9795C6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>yarmax1 = sim(sistema_armax</w:t>
      </w:r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1,u</w:t>
      </w:r>
      <w:proofErr w:type="gramEnd"/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,w); </w:t>
      </w: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% saída sistema controlado 2 passos </w:t>
      </w:r>
      <w:proofErr w:type="spellStart"/>
      <w:r w:rsidRPr="007D350F">
        <w:rPr>
          <w:rFonts w:ascii="Courier New" w:hAnsi="Courier New" w:cs="Courier New"/>
          <w:color w:val="228B22"/>
          <w:sz w:val="20"/>
          <w:szCs w:val="20"/>
        </w:rPr>
        <w:t>a</w:t>
      </w:r>
      <w:proofErr w:type="spellEnd"/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frente</w:t>
      </w:r>
    </w:p>
    <w:p w14:paraId="1959C3C5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3B81357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7CAC1FA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8077B3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>%modelo ARMAX (com controle U(k-3))</w:t>
      </w:r>
    </w:p>
    <w:p w14:paraId="237CECBD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A92D8EB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sistema_armax2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idpoly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[1 0.7 0.1],[0 0 par],[1 0.4 0.03]);</w:t>
      </w:r>
    </w:p>
    <w:p w14:paraId="3E986312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71D901D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>yarmax2 = sim(sistema_armax</w:t>
      </w:r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2,u</w:t>
      </w:r>
      <w:proofErr w:type="gramEnd"/>
      <w:r w:rsidRPr="007D350F">
        <w:rPr>
          <w:rFonts w:ascii="Courier New" w:hAnsi="Courier New" w:cs="Courier New"/>
          <w:color w:val="000000"/>
          <w:sz w:val="20"/>
          <w:szCs w:val="20"/>
        </w:rPr>
        <w:t>,w);</w:t>
      </w: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% saída sistema controlado 3 passos </w:t>
      </w:r>
      <w:proofErr w:type="spellStart"/>
      <w:r w:rsidRPr="007D350F">
        <w:rPr>
          <w:rFonts w:ascii="Courier New" w:hAnsi="Courier New" w:cs="Courier New"/>
          <w:color w:val="228B22"/>
          <w:sz w:val="20"/>
          <w:szCs w:val="20"/>
        </w:rPr>
        <w:t>a</w:t>
      </w:r>
      <w:proofErr w:type="spellEnd"/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frente</w:t>
      </w:r>
    </w:p>
    <w:p w14:paraId="442E9BED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B20A272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E04D6F7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B79C9E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valor = </w:t>
      </w: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saida_arma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003FE6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350F">
        <w:rPr>
          <w:rFonts w:ascii="Courier New" w:hAnsi="Courier New" w:cs="Courier New"/>
          <w:color w:val="228B22"/>
          <w:sz w:val="20"/>
          <w:szCs w:val="20"/>
        </w:rPr>
        <w:t>% Estimação das variâncias para as saídas</w:t>
      </w:r>
    </w:p>
    <w:p w14:paraId="11A046FB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Var_k2 = sum(yarmax</w:t>
      </w:r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1.*</w:t>
      </w:r>
      <w:proofErr w:type="gramEnd"/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yarmax1)/valor; </w:t>
      </w: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% Variância da saída 2 passos </w:t>
      </w:r>
      <w:proofErr w:type="spellStart"/>
      <w:r w:rsidRPr="007D350F">
        <w:rPr>
          <w:rFonts w:ascii="Courier New" w:hAnsi="Courier New" w:cs="Courier New"/>
          <w:color w:val="228B22"/>
          <w:sz w:val="20"/>
          <w:szCs w:val="20"/>
        </w:rPr>
        <w:t>a</w:t>
      </w:r>
      <w:proofErr w:type="spellEnd"/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frente</w:t>
      </w:r>
    </w:p>
    <w:p w14:paraId="4CCFB84A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Var_k3 = sum(yarmax</w:t>
      </w:r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2.*</w:t>
      </w:r>
      <w:proofErr w:type="gramEnd"/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yarmax2)/valor; </w:t>
      </w: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% Variância da saída 3 passos </w:t>
      </w:r>
      <w:proofErr w:type="spellStart"/>
      <w:r w:rsidRPr="007D350F">
        <w:rPr>
          <w:rFonts w:ascii="Courier New" w:hAnsi="Courier New" w:cs="Courier New"/>
          <w:color w:val="228B22"/>
          <w:sz w:val="20"/>
          <w:szCs w:val="20"/>
        </w:rPr>
        <w:t>a</w:t>
      </w:r>
      <w:proofErr w:type="spellEnd"/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frente</w:t>
      </w:r>
    </w:p>
    <w:p w14:paraId="57DDD60F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69DBDB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245BAB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DD7362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(par&gt;=step)</w:t>
      </w:r>
    </w:p>
    <w:p w14:paraId="7FA03C48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41359383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Var_k2&lt;b</w:t>
      </w:r>
    </w:p>
    <w:p w14:paraId="3F68DE15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D350F">
        <w:rPr>
          <w:rFonts w:ascii="Courier New" w:hAnsi="Courier New" w:cs="Courier New"/>
          <w:color w:val="000000"/>
          <w:sz w:val="20"/>
          <w:szCs w:val="20"/>
        </w:rPr>
        <w:t>b=Var_k2;</w:t>
      </w:r>
    </w:p>
    <w:p w14:paraId="351CAF22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       par_Uk2 = </w:t>
      </w:r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par;</w:t>
      </w:r>
      <w:r w:rsidRPr="007D350F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7D350F">
        <w:rPr>
          <w:rFonts w:ascii="Courier New" w:hAnsi="Courier New" w:cs="Courier New"/>
          <w:color w:val="228B22"/>
          <w:sz w:val="20"/>
          <w:szCs w:val="20"/>
        </w:rPr>
        <w:t>parâmetro para o qual a variância do controle de</w:t>
      </w:r>
    </w:p>
    <w:p w14:paraId="28778D96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% 2 passos </w:t>
      </w:r>
      <w:proofErr w:type="spellStart"/>
      <w:r w:rsidRPr="007D350F">
        <w:rPr>
          <w:rFonts w:ascii="Courier New" w:hAnsi="Courier New" w:cs="Courier New"/>
          <w:color w:val="228B22"/>
          <w:sz w:val="20"/>
          <w:szCs w:val="20"/>
        </w:rPr>
        <w:t>a</w:t>
      </w:r>
      <w:proofErr w:type="spellEnd"/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frente foi mínima</w:t>
      </w:r>
    </w:p>
    <w:p w14:paraId="0D7F6BFE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7D350F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C5EA119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5573445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Var_k3&lt;c</w:t>
      </w:r>
    </w:p>
    <w:p w14:paraId="7D7CFC07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c=Var_k3;</w:t>
      </w:r>
    </w:p>
    <w:p w14:paraId="3EDD84E4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par_Uk3 = </w:t>
      </w:r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par;</w:t>
      </w:r>
      <w:r w:rsidRPr="007D350F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7D350F">
        <w:rPr>
          <w:rFonts w:ascii="Courier New" w:hAnsi="Courier New" w:cs="Courier New"/>
          <w:color w:val="228B22"/>
          <w:sz w:val="20"/>
          <w:szCs w:val="20"/>
        </w:rPr>
        <w:t>parâmetro para o qual a variância do controle de</w:t>
      </w:r>
    </w:p>
    <w:p w14:paraId="533FEB7B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% 3 passos </w:t>
      </w:r>
      <w:proofErr w:type="spellStart"/>
      <w:r w:rsidRPr="007D350F">
        <w:rPr>
          <w:rFonts w:ascii="Courier New" w:hAnsi="Courier New" w:cs="Courier New"/>
          <w:color w:val="228B22"/>
          <w:sz w:val="20"/>
          <w:szCs w:val="20"/>
        </w:rPr>
        <w:t>a</w:t>
      </w:r>
      <w:proofErr w:type="spellEnd"/>
      <w:r w:rsidRPr="007D350F">
        <w:rPr>
          <w:rFonts w:ascii="Courier New" w:hAnsi="Courier New" w:cs="Courier New"/>
          <w:color w:val="228B22"/>
          <w:sz w:val="20"/>
          <w:szCs w:val="20"/>
        </w:rPr>
        <w:t xml:space="preserve"> frente foi mínima</w:t>
      </w:r>
    </w:p>
    <w:p w14:paraId="5639A08E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7D350F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BD13D60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52C8B41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</w:t>
      </w:r>
    </w:p>
    <w:p w14:paraId="38E70E5C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&lt;step</w:t>
      </w:r>
    </w:p>
    <w:p w14:paraId="131EBFC8" w14:textId="77777777" w:rsid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Var_sc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 b = Var_k2; c = Var_k3;</w:t>
      </w:r>
    </w:p>
    <w:p w14:paraId="1DB025C3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350F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9A575F8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AB738D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cont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7D350F"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7CB47F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D350F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A2568E5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350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835DD4C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50F">
        <w:rPr>
          <w:rFonts w:ascii="Courier New" w:hAnsi="Courier New" w:cs="Courier New"/>
          <w:color w:val="A020F0"/>
          <w:sz w:val="20"/>
          <w:szCs w:val="20"/>
        </w:rPr>
        <w:t>'\n Variância sistema sem controle: %0.3f'</w:t>
      </w:r>
      <w:r w:rsidRPr="007D350F">
        <w:rPr>
          <w:rFonts w:ascii="Courier New" w:hAnsi="Courier New" w:cs="Courier New"/>
          <w:color w:val="000000"/>
          <w:sz w:val="20"/>
          <w:szCs w:val="20"/>
        </w:rPr>
        <w:t>, a);</w:t>
      </w:r>
    </w:p>
    <w:p w14:paraId="4577B115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50F">
        <w:rPr>
          <w:rFonts w:ascii="Courier New" w:hAnsi="Courier New" w:cs="Courier New"/>
          <w:color w:val="A020F0"/>
          <w:sz w:val="20"/>
          <w:szCs w:val="20"/>
        </w:rPr>
        <w:t>'\n Variância sistema controlado y(k+2): %0.3f'</w:t>
      </w:r>
      <w:r w:rsidRPr="007D350F">
        <w:rPr>
          <w:rFonts w:ascii="Courier New" w:hAnsi="Courier New" w:cs="Courier New"/>
          <w:color w:val="000000"/>
          <w:sz w:val="20"/>
          <w:szCs w:val="20"/>
        </w:rPr>
        <w:t xml:space="preserve">, b); </w:t>
      </w:r>
    </w:p>
    <w:p w14:paraId="1BD151DE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50F">
        <w:rPr>
          <w:rFonts w:ascii="Courier New" w:hAnsi="Courier New" w:cs="Courier New"/>
          <w:color w:val="A020F0"/>
          <w:sz w:val="20"/>
          <w:szCs w:val="20"/>
        </w:rPr>
        <w:t>'\n Parâmetro ótimo = %0.3f'</w:t>
      </w:r>
      <w:r w:rsidRPr="007D350F">
        <w:rPr>
          <w:rFonts w:ascii="Courier New" w:hAnsi="Courier New" w:cs="Courier New"/>
          <w:color w:val="000000"/>
          <w:sz w:val="20"/>
          <w:szCs w:val="20"/>
        </w:rPr>
        <w:t>,par_Uk2);</w:t>
      </w:r>
    </w:p>
    <w:p w14:paraId="483E5FF4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50F">
        <w:rPr>
          <w:rFonts w:ascii="Courier New" w:hAnsi="Courier New" w:cs="Courier New"/>
          <w:color w:val="A020F0"/>
          <w:sz w:val="20"/>
          <w:szCs w:val="20"/>
        </w:rPr>
        <w:t>'\n Variância sistema controlado y(k+3): %0.3f \n'</w:t>
      </w:r>
      <w:r w:rsidRPr="007D350F">
        <w:rPr>
          <w:rFonts w:ascii="Courier New" w:hAnsi="Courier New" w:cs="Courier New"/>
          <w:color w:val="000000"/>
          <w:sz w:val="20"/>
          <w:szCs w:val="20"/>
        </w:rPr>
        <w:t>, c);</w:t>
      </w:r>
    </w:p>
    <w:p w14:paraId="1BF3F739" w14:textId="77777777" w:rsidR="007D350F" w:rsidRPr="007D350F" w:rsidRDefault="007D350F" w:rsidP="007D3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350F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D350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350F">
        <w:rPr>
          <w:rFonts w:ascii="Courier New" w:hAnsi="Courier New" w:cs="Courier New"/>
          <w:color w:val="A020F0"/>
          <w:sz w:val="20"/>
          <w:szCs w:val="20"/>
        </w:rPr>
        <w:t>'\n Parâmetro ótimo = %0.3f'</w:t>
      </w:r>
      <w:r w:rsidRPr="007D350F">
        <w:rPr>
          <w:rFonts w:ascii="Courier New" w:hAnsi="Courier New" w:cs="Courier New"/>
          <w:color w:val="000000"/>
          <w:sz w:val="20"/>
          <w:szCs w:val="20"/>
        </w:rPr>
        <w:t>,par_Uk3);</w:t>
      </w:r>
    </w:p>
    <w:p w14:paraId="3C392CA4" w14:textId="77777777" w:rsidR="007D350F" w:rsidRPr="007D350F" w:rsidRDefault="007D350F" w:rsidP="007D350F">
      <w:pPr>
        <w:pStyle w:val="PargrafodaLista"/>
        <w:rPr>
          <w:rFonts w:cstheme="minorHAnsi"/>
        </w:rPr>
      </w:pPr>
    </w:p>
    <w:sectPr w:rsidR="007D350F" w:rsidRPr="007D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2B7"/>
    <w:multiLevelType w:val="hybridMultilevel"/>
    <w:tmpl w:val="69F66BC0"/>
    <w:lvl w:ilvl="0" w:tplc="25ACA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976"/>
    <w:multiLevelType w:val="hybridMultilevel"/>
    <w:tmpl w:val="E74E4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C03ED"/>
    <w:multiLevelType w:val="hybridMultilevel"/>
    <w:tmpl w:val="A002D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71A2A"/>
    <w:multiLevelType w:val="hybridMultilevel"/>
    <w:tmpl w:val="14EC0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213B9B"/>
    <w:multiLevelType w:val="hybridMultilevel"/>
    <w:tmpl w:val="E8D6D7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87D02"/>
    <w:multiLevelType w:val="hybridMultilevel"/>
    <w:tmpl w:val="32344B7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FD569B"/>
    <w:multiLevelType w:val="hybridMultilevel"/>
    <w:tmpl w:val="9328E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30B00"/>
    <w:multiLevelType w:val="hybridMultilevel"/>
    <w:tmpl w:val="DFDEF20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 w15:restartNumberingAfterBreak="0">
    <w:nsid w:val="5EC73AB9"/>
    <w:multiLevelType w:val="hybridMultilevel"/>
    <w:tmpl w:val="C2DC2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2465F2"/>
    <w:multiLevelType w:val="hybridMultilevel"/>
    <w:tmpl w:val="6ACE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2EF4"/>
    <w:multiLevelType w:val="hybridMultilevel"/>
    <w:tmpl w:val="247059E8"/>
    <w:lvl w:ilvl="0" w:tplc="FA68EC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49"/>
    <w:rsid w:val="00051DAC"/>
    <w:rsid w:val="00090098"/>
    <w:rsid w:val="000A0083"/>
    <w:rsid w:val="000B3CAA"/>
    <w:rsid w:val="00156D6C"/>
    <w:rsid w:val="001C562C"/>
    <w:rsid w:val="001D64FC"/>
    <w:rsid w:val="001E2B5E"/>
    <w:rsid w:val="001E557E"/>
    <w:rsid w:val="002A5442"/>
    <w:rsid w:val="003415A5"/>
    <w:rsid w:val="00350C6C"/>
    <w:rsid w:val="00354B62"/>
    <w:rsid w:val="003565E5"/>
    <w:rsid w:val="0037500D"/>
    <w:rsid w:val="003C71A2"/>
    <w:rsid w:val="003D39BA"/>
    <w:rsid w:val="00405309"/>
    <w:rsid w:val="00423A20"/>
    <w:rsid w:val="0043075E"/>
    <w:rsid w:val="004821CC"/>
    <w:rsid w:val="00553E53"/>
    <w:rsid w:val="0059069C"/>
    <w:rsid w:val="00655EF9"/>
    <w:rsid w:val="006926D8"/>
    <w:rsid w:val="00706A76"/>
    <w:rsid w:val="007417E9"/>
    <w:rsid w:val="00772B5A"/>
    <w:rsid w:val="007D350F"/>
    <w:rsid w:val="00805D4B"/>
    <w:rsid w:val="0081026B"/>
    <w:rsid w:val="00827E0C"/>
    <w:rsid w:val="00872FC2"/>
    <w:rsid w:val="008743E2"/>
    <w:rsid w:val="008B132C"/>
    <w:rsid w:val="00985744"/>
    <w:rsid w:val="009A6995"/>
    <w:rsid w:val="009B1E89"/>
    <w:rsid w:val="00AA6487"/>
    <w:rsid w:val="00AF3459"/>
    <w:rsid w:val="00B5673A"/>
    <w:rsid w:val="00C27F33"/>
    <w:rsid w:val="00C73C63"/>
    <w:rsid w:val="00C81BD9"/>
    <w:rsid w:val="00CA1640"/>
    <w:rsid w:val="00D2177B"/>
    <w:rsid w:val="00DA1242"/>
    <w:rsid w:val="00DF4C1F"/>
    <w:rsid w:val="00E0782D"/>
    <w:rsid w:val="00E32132"/>
    <w:rsid w:val="00EA75C8"/>
    <w:rsid w:val="00EC6049"/>
    <w:rsid w:val="00F219A0"/>
    <w:rsid w:val="00F21E50"/>
    <w:rsid w:val="00F329A0"/>
    <w:rsid w:val="00FD4DA5"/>
    <w:rsid w:val="00FD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D2F7"/>
  <w15:chartTrackingRefBased/>
  <w15:docId w15:val="{25297E65-A3C2-4E5F-99CE-C3653A0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Caprio</dc:creator>
  <cp:keywords/>
  <dc:description/>
  <cp:lastModifiedBy>Giovanni Caprio</cp:lastModifiedBy>
  <cp:revision>43</cp:revision>
  <dcterms:created xsi:type="dcterms:W3CDTF">2018-05-01T03:23:00Z</dcterms:created>
  <dcterms:modified xsi:type="dcterms:W3CDTF">2018-05-02T01:30:00Z</dcterms:modified>
</cp:coreProperties>
</file>