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003" w14:textId="7D903E76" w:rsidR="00D73AE1" w:rsidRDefault="003E3074" w:rsidP="001B1595">
      <w:pPr>
        <w:spacing w:before="37"/>
        <w:rPr>
          <w:rFonts w:ascii="Lucida Sans Unicode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708266D7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5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54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7A5B8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JYMh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1B1595">
        <w:rPr>
          <w:rFonts w:ascii="Lucida Sans Unicode"/>
          <w:color w:val="231F20"/>
          <w:sz w:val="34"/>
        </w:rPr>
        <w:t xml:space="preserve"> </w: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427CE910" w:rsidR="00C4719E" w:rsidRPr="00C4719E" w:rsidRDefault="003E3074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5D2DD623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543C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vClCYH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6C7920BF" w14:textId="77777777" w:rsidR="00D73AE1" w:rsidRDefault="00D73AE1">
      <w:pPr>
        <w:pStyle w:val="Corpodetexto"/>
        <w:spacing w:before="5"/>
        <w:rPr>
          <w:rFonts w:ascii="Gill Sans MT"/>
          <w:sz w:val="34"/>
        </w:rPr>
      </w:pPr>
    </w:p>
    <w:p w14:paraId="7DEA2403" w14:textId="358E06DA" w:rsidR="00D73AE1" w:rsidRPr="00903328" w:rsidRDefault="00426654" w:rsidP="00426654">
      <w:pPr>
        <w:ind w:left="104"/>
        <w:jc w:val="center"/>
        <w:rPr>
          <w:rFonts w:ascii="Arial" w:hAnsi="Arial" w:cs="Arial"/>
          <w:b/>
          <w:sz w:val="36"/>
          <w:szCs w:val="36"/>
        </w:rPr>
      </w:pPr>
      <w:r w:rsidRPr="00903328">
        <w:rPr>
          <w:rFonts w:ascii="Arial" w:hAnsi="Arial" w:cs="Arial"/>
          <w:b/>
          <w:color w:val="231F20"/>
          <w:sz w:val="36"/>
          <w:szCs w:val="36"/>
        </w:rPr>
        <w:t>Seminário</w:t>
      </w:r>
    </w:p>
    <w:p w14:paraId="1A748532" w14:textId="77777777" w:rsidR="00D73AE1" w:rsidRDefault="00D73AE1">
      <w:pPr>
        <w:pStyle w:val="Corpodetexto"/>
        <w:rPr>
          <w:rFonts w:ascii="Bookman Old Style"/>
          <w:b/>
          <w:sz w:val="28"/>
        </w:rPr>
      </w:pPr>
    </w:p>
    <w:p w14:paraId="2000AB8F" w14:textId="3EE335D4" w:rsidR="001B1595" w:rsidRDefault="001B1595" w:rsidP="001B1595">
      <w:pPr>
        <w:pStyle w:val="Corpodetexto"/>
        <w:spacing w:line="247" w:lineRule="auto"/>
        <w:ind w:left="103" w:right="196"/>
        <w:jc w:val="both"/>
        <w:rPr>
          <w:color w:val="231F20"/>
          <w:w w:val="110"/>
        </w:rPr>
      </w:pPr>
      <w:r>
        <w:rPr>
          <w:color w:val="231F20"/>
          <w:w w:val="110"/>
        </w:rPr>
        <w:t>Mestrando: Giovanni Chemello Caprio</w:t>
      </w:r>
    </w:p>
    <w:p w14:paraId="20468517" w14:textId="03BEE4DE" w:rsidR="001B1595" w:rsidRDefault="001B1595" w:rsidP="001B1595">
      <w:pPr>
        <w:pStyle w:val="Corpodetexto"/>
        <w:spacing w:line="247" w:lineRule="auto"/>
        <w:ind w:right="196"/>
        <w:jc w:val="both"/>
        <w:rPr>
          <w:color w:val="231F20"/>
          <w:w w:val="110"/>
        </w:rPr>
      </w:pPr>
      <w:r>
        <w:rPr>
          <w:color w:val="231F20"/>
          <w:w w:val="110"/>
        </w:rPr>
        <w:t xml:space="preserve"> </w:t>
      </w:r>
      <w:r w:rsidR="002F34E7">
        <w:rPr>
          <w:color w:val="231F20"/>
          <w:w w:val="110"/>
        </w:rPr>
        <w:t xml:space="preserve"> </w:t>
      </w:r>
      <w:r>
        <w:rPr>
          <w:color w:val="231F20"/>
          <w:w w:val="110"/>
        </w:rPr>
        <w:t xml:space="preserve">Professor: João </w:t>
      </w:r>
      <w:r w:rsidR="00615D66">
        <w:rPr>
          <w:color w:val="231F20"/>
          <w:w w:val="110"/>
        </w:rPr>
        <w:t>Bosco Ribeiro do Val</w:t>
      </w:r>
    </w:p>
    <w:p w14:paraId="79F150B6" w14:textId="25602D63" w:rsidR="002F34E7" w:rsidRDefault="002F34E7" w:rsidP="001B1595">
      <w:pPr>
        <w:pStyle w:val="Corpodetexto"/>
        <w:spacing w:line="247" w:lineRule="auto"/>
        <w:ind w:right="196"/>
        <w:jc w:val="both"/>
        <w:rPr>
          <w:color w:val="231F20"/>
          <w:w w:val="110"/>
        </w:rPr>
      </w:pPr>
      <w:r>
        <w:rPr>
          <w:color w:val="231F20"/>
          <w:w w:val="110"/>
        </w:rPr>
        <w:t xml:space="preserve">  Matéria: IA856 – Identificação e </w:t>
      </w:r>
      <w:r w:rsidR="0003277A">
        <w:rPr>
          <w:color w:val="231F20"/>
          <w:w w:val="110"/>
        </w:rPr>
        <w:t>Filtragem</w:t>
      </w:r>
    </w:p>
    <w:p w14:paraId="75B9FE50" w14:textId="7B5E2A9C" w:rsidR="0003277A" w:rsidRDefault="0003277A" w:rsidP="001B1595">
      <w:pPr>
        <w:pStyle w:val="Corpodetexto"/>
        <w:spacing w:line="247" w:lineRule="auto"/>
        <w:ind w:right="196"/>
        <w:jc w:val="both"/>
        <w:rPr>
          <w:color w:val="231F20"/>
          <w:w w:val="110"/>
        </w:rPr>
      </w:pPr>
    </w:p>
    <w:p w14:paraId="6695A412" w14:textId="15C43B0E" w:rsidR="0003277A" w:rsidRDefault="0003277A" w:rsidP="001B1595">
      <w:pPr>
        <w:pStyle w:val="Corpodetexto"/>
        <w:spacing w:line="247" w:lineRule="auto"/>
        <w:ind w:right="196"/>
        <w:jc w:val="both"/>
        <w:rPr>
          <w:color w:val="231F20"/>
          <w:w w:val="110"/>
        </w:rPr>
      </w:pPr>
    </w:p>
    <w:p w14:paraId="0C426FA0" w14:textId="2B53D2E1" w:rsidR="00E04ED9" w:rsidRPr="00903328" w:rsidRDefault="00E04ED9" w:rsidP="00E04ED9">
      <w:pPr>
        <w:ind w:left="104"/>
        <w:jc w:val="center"/>
        <w:rPr>
          <w:rFonts w:ascii="Arial" w:hAnsi="Arial" w:cs="Arial"/>
          <w:b/>
          <w:sz w:val="36"/>
          <w:szCs w:val="36"/>
        </w:rPr>
      </w:pPr>
      <w:r w:rsidRPr="00903328">
        <w:rPr>
          <w:rFonts w:ascii="Arial" w:hAnsi="Arial" w:cs="Arial"/>
          <w:b/>
          <w:color w:val="231F20"/>
          <w:sz w:val="36"/>
          <w:szCs w:val="36"/>
        </w:rPr>
        <w:t>A</w:t>
      </w:r>
      <w:r w:rsidR="00E41A93">
        <w:rPr>
          <w:rFonts w:ascii="Arial" w:hAnsi="Arial" w:cs="Arial"/>
          <w:b/>
          <w:color w:val="231F20"/>
          <w:sz w:val="36"/>
          <w:szCs w:val="36"/>
        </w:rPr>
        <w:t>R</w:t>
      </w:r>
      <w:r w:rsidRPr="00903328">
        <w:rPr>
          <w:rFonts w:ascii="Arial" w:hAnsi="Arial" w:cs="Arial"/>
          <w:b/>
          <w:color w:val="231F20"/>
          <w:sz w:val="36"/>
          <w:szCs w:val="36"/>
        </w:rPr>
        <w:t xml:space="preserve"> Drone 2.0 </w:t>
      </w:r>
      <w:r w:rsidR="00903328" w:rsidRPr="00903328">
        <w:rPr>
          <w:rFonts w:ascii="Arial" w:hAnsi="Arial" w:cs="Arial"/>
          <w:b/>
          <w:color w:val="231F20"/>
          <w:sz w:val="36"/>
          <w:szCs w:val="36"/>
        </w:rPr>
        <w:t>–</w:t>
      </w:r>
      <w:r w:rsidRPr="00903328">
        <w:rPr>
          <w:rFonts w:ascii="Arial" w:hAnsi="Arial" w:cs="Arial"/>
          <w:b/>
          <w:color w:val="231F20"/>
          <w:sz w:val="36"/>
          <w:szCs w:val="36"/>
        </w:rPr>
        <w:t xml:space="preserve"> </w:t>
      </w:r>
      <w:r w:rsidR="00903328" w:rsidRPr="00903328">
        <w:rPr>
          <w:rFonts w:ascii="Arial" w:hAnsi="Arial" w:cs="Arial"/>
          <w:b/>
          <w:color w:val="231F20"/>
          <w:sz w:val="36"/>
          <w:szCs w:val="36"/>
        </w:rPr>
        <w:t>Identificação e Controle</w:t>
      </w:r>
    </w:p>
    <w:p w14:paraId="241A4CDF" w14:textId="77777777" w:rsidR="0003277A" w:rsidRDefault="0003277A" w:rsidP="001B1595">
      <w:pPr>
        <w:pStyle w:val="Corpodetexto"/>
        <w:spacing w:line="247" w:lineRule="auto"/>
        <w:ind w:right="196"/>
        <w:jc w:val="both"/>
        <w:rPr>
          <w:color w:val="231F20"/>
          <w:w w:val="110"/>
        </w:rPr>
      </w:pPr>
    </w:p>
    <w:p w14:paraId="1BC194F4" w14:textId="5EDDFD8A" w:rsidR="002E45CA" w:rsidRPr="001B1595" w:rsidRDefault="00903328" w:rsidP="00903328">
      <w:pPr>
        <w:pStyle w:val="Corpodetexto"/>
        <w:spacing w:line="247" w:lineRule="auto"/>
        <w:ind w:right="196"/>
        <w:rPr>
          <w:color w:val="231F20"/>
          <w:w w:val="110"/>
        </w:rPr>
      </w:pPr>
      <w:r>
        <w:rPr>
          <w:color w:val="231F20"/>
          <w:w w:val="110"/>
        </w:rPr>
        <w:tab/>
        <w:t>Uma bre</w:t>
      </w:r>
      <w:r w:rsidR="00E41A93">
        <w:rPr>
          <w:color w:val="231F20"/>
          <w:w w:val="110"/>
        </w:rPr>
        <w:t>v</w:t>
      </w:r>
      <w:r w:rsidR="00763817">
        <w:rPr>
          <w:color w:val="231F20"/>
          <w:w w:val="110"/>
        </w:rPr>
        <w:t xml:space="preserve">e introdução a respeito </w:t>
      </w:r>
      <w:r w:rsidR="00626B41">
        <w:rPr>
          <w:color w:val="231F20"/>
          <w:w w:val="110"/>
        </w:rPr>
        <w:t xml:space="preserve">do </w:t>
      </w:r>
      <w:r w:rsidR="00E41A93">
        <w:rPr>
          <w:color w:val="231F20"/>
          <w:w w:val="110"/>
        </w:rPr>
        <w:t>modelo AR Drone 2.0</w:t>
      </w:r>
      <w:r w:rsidR="00582B4F">
        <w:rPr>
          <w:color w:val="231F20"/>
          <w:w w:val="110"/>
        </w:rPr>
        <w:t xml:space="preserve"> e </w:t>
      </w:r>
      <w:r w:rsidR="00212D74">
        <w:rPr>
          <w:color w:val="231F20"/>
          <w:w w:val="110"/>
        </w:rPr>
        <w:t>sua implantação de controle e estruturas</w:t>
      </w:r>
      <w:r w:rsidR="005318ED">
        <w:rPr>
          <w:color w:val="231F20"/>
          <w:w w:val="110"/>
        </w:rPr>
        <w:t>, c</w:t>
      </w:r>
      <w:r w:rsidR="00E3342A">
        <w:rPr>
          <w:color w:val="231F20"/>
          <w:w w:val="110"/>
        </w:rPr>
        <w:t xml:space="preserve">om ênfase </w:t>
      </w:r>
      <w:r w:rsidR="00EB232B">
        <w:rPr>
          <w:color w:val="231F20"/>
          <w:w w:val="110"/>
        </w:rPr>
        <w:t xml:space="preserve">no Simulink e </w:t>
      </w:r>
      <w:r w:rsidR="003C1FF9">
        <w:rPr>
          <w:color w:val="231F20"/>
          <w:w w:val="110"/>
        </w:rPr>
        <w:t>pelos programas disponíveis pelo Matlab</w:t>
      </w:r>
      <w:r w:rsidR="007C51C4">
        <w:rPr>
          <w:color w:val="231F20"/>
          <w:w w:val="110"/>
        </w:rPr>
        <w:t xml:space="preserve">. Assim como, </w:t>
      </w:r>
      <w:r w:rsidR="00C81372">
        <w:rPr>
          <w:color w:val="231F20"/>
          <w:w w:val="110"/>
        </w:rPr>
        <w:t xml:space="preserve">um artigo </w:t>
      </w:r>
      <w:r w:rsidR="005318ED">
        <w:rPr>
          <w:color w:val="231F20"/>
          <w:w w:val="110"/>
        </w:rPr>
        <w:t xml:space="preserve">será apresentado a respeito da </w:t>
      </w:r>
      <w:r w:rsidR="002E45CA">
        <w:rPr>
          <w:color w:val="231F20"/>
          <w:w w:val="110"/>
        </w:rPr>
        <w:t>i</w:t>
      </w:r>
      <w:r w:rsidR="00905F61">
        <w:rPr>
          <w:color w:val="231F20"/>
          <w:w w:val="110"/>
        </w:rPr>
        <w:t>dentificação d</w:t>
      </w:r>
      <w:r w:rsidR="00D56364">
        <w:rPr>
          <w:color w:val="231F20"/>
          <w:w w:val="110"/>
        </w:rPr>
        <w:t>o</w:t>
      </w:r>
      <w:r w:rsidR="00905F61">
        <w:rPr>
          <w:color w:val="231F20"/>
          <w:w w:val="110"/>
        </w:rPr>
        <w:t xml:space="preserve"> </w:t>
      </w:r>
      <w:r w:rsidR="00D56364">
        <w:rPr>
          <w:color w:val="231F20"/>
          <w:w w:val="110"/>
        </w:rPr>
        <w:t>s</w:t>
      </w:r>
      <w:r w:rsidR="00905F61">
        <w:rPr>
          <w:color w:val="231F20"/>
          <w:w w:val="110"/>
        </w:rPr>
        <w:t xml:space="preserve">istema e o controle do </w:t>
      </w:r>
      <w:r w:rsidR="002604BA">
        <w:rPr>
          <w:color w:val="231F20"/>
          <w:w w:val="110"/>
        </w:rPr>
        <w:t xml:space="preserve">quadricóptero </w:t>
      </w:r>
      <w:r w:rsidR="00B2190F">
        <w:rPr>
          <w:color w:val="231F20"/>
          <w:w w:val="110"/>
        </w:rPr>
        <w:t>em estudo</w:t>
      </w:r>
      <w:r w:rsidR="002E45CA">
        <w:rPr>
          <w:color w:val="231F20"/>
          <w:w w:val="110"/>
        </w:rPr>
        <w:t xml:space="preserve">, </w:t>
      </w:r>
      <w:r w:rsidR="00D56364">
        <w:rPr>
          <w:color w:val="231F20"/>
          <w:w w:val="110"/>
        </w:rPr>
        <w:t>e com isso</w:t>
      </w:r>
      <w:r w:rsidR="002E45CA">
        <w:rPr>
          <w:color w:val="231F20"/>
          <w:w w:val="110"/>
        </w:rPr>
        <w:t>,</w:t>
      </w:r>
      <w:r w:rsidR="00D56364">
        <w:rPr>
          <w:color w:val="231F20"/>
          <w:w w:val="110"/>
        </w:rPr>
        <w:t xml:space="preserve"> analisando</w:t>
      </w:r>
      <w:r w:rsidR="002E45CA">
        <w:rPr>
          <w:color w:val="231F20"/>
          <w:w w:val="110"/>
        </w:rPr>
        <w:t xml:space="preserve"> </w:t>
      </w:r>
      <w:r w:rsidR="00D56364">
        <w:rPr>
          <w:color w:val="231F20"/>
          <w:w w:val="110"/>
        </w:rPr>
        <w:t>alguns dos conteúdos estuda</w:t>
      </w:r>
      <w:r w:rsidR="002D486F">
        <w:rPr>
          <w:color w:val="231F20"/>
          <w:w w:val="110"/>
        </w:rPr>
        <w:t>dos</w:t>
      </w:r>
      <w:r w:rsidR="002E45CA">
        <w:rPr>
          <w:color w:val="231F20"/>
          <w:w w:val="110"/>
        </w:rPr>
        <w:t xml:space="preserve"> </w:t>
      </w:r>
      <w:r w:rsidR="00D56364">
        <w:rPr>
          <w:color w:val="231F20"/>
          <w:w w:val="110"/>
        </w:rPr>
        <w:t>n</w:t>
      </w:r>
      <w:r w:rsidR="002E45CA">
        <w:rPr>
          <w:color w:val="231F20"/>
          <w:w w:val="110"/>
        </w:rPr>
        <w:t>a matéria estuda</w:t>
      </w:r>
      <w:r w:rsidR="00D56364">
        <w:rPr>
          <w:color w:val="231F20"/>
          <w:w w:val="110"/>
        </w:rPr>
        <w:t>da</w:t>
      </w:r>
      <w:bookmarkStart w:id="0" w:name="_GoBack"/>
      <w:bookmarkEnd w:id="0"/>
      <w:r w:rsidR="002E45CA">
        <w:rPr>
          <w:color w:val="231F20"/>
          <w:w w:val="110"/>
        </w:rPr>
        <w:t>.</w:t>
      </w:r>
    </w:p>
    <w:p w14:paraId="7EDCB3E2" w14:textId="7E207DF2" w:rsidR="00083365" w:rsidRPr="00582B4F" w:rsidRDefault="00083365" w:rsidP="00811729">
      <w:pPr>
        <w:widowControl/>
        <w:adjustRightInd w:val="0"/>
        <w:rPr>
          <w:rFonts w:eastAsiaTheme="minorHAnsi" w:cs="Courier New"/>
          <w:sz w:val="24"/>
          <w:szCs w:val="24"/>
          <w:lang w:eastAsia="en-US" w:bidi="ar-SA"/>
        </w:rPr>
      </w:pPr>
    </w:p>
    <w:sectPr w:rsidR="00083365" w:rsidRPr="00582B4F" w:rsidSect="00722E6C">
      <w:headerReference w:type="default" r:id="rId9"/>
      <w:type w:val="continuous"/>
      <w:pgSz w:w="11900" w:h="16840"/>
      <w:pgMar w:top="840" w:right="128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708B6" w14:textId="77777777" w:rsidR="00AB121B" w:rsidRDefault="00AB121B">
      <w:r>
        <w:separator/>
      </w:r>
    </w:p>
  </w:endnote>
  <w:endnote w:type="continuationSeparator" w:id="0">
    <w:p w14:paraId="72BBDEDC" w14:textId="77777777" w:rsidR="00AB121B" w:rsidRDefault="00AB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B2A0F" w14:textId="77777777" w:rsidR="00AB121B" w:rsidRDefault="00AB121B">
      <w:r>
        <w:separator/>
      </w:r>
    </w:p>
  </w:footnote>
  <w:footnote w:type="continuationSeparator" w:id="0">
    <w:p w14:paraId="31721495" w14:textId="77777777" w:rsidR="00AB121B" w:rsidRDefault="00AB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2E8693CD" w:rsidR="00D73AE1" w:rsidRDefault="00D73AE1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3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1743F25"/>
    <w:multiLevelType w:val="hybridMultilevel"/>
    <w:tmpl w:val="89ECB5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10E9D"/>
    <w:rsid w:val="0003277A"/>
    <w:rsid w:val="0004359B"/>
    <w:rsid w:val="000575EE"/>
    <w:rsid w:val="0008299C"/>
    <w:rsid w:val="00083365"/>
    <w:rsid w:val="000A66DD"/>
    <w:rsid w:val="000A758F"/>
    <w:rsid w:val="000B6216"/>
    <w:rsid w:val="000F44F2"/>
    <w:rsid w:val="00187B6E"/>
    <w:rsid w:val="001A1A7C"/>
    <w:rsid w:val="001B1595"/>
    <w:rsid w:val="001B318A"/>
    <w:rsid w:val="001C3178"/>
    <w:rsid w:val="001C6473"/>
    <w:rsid w:val="001F3983"/>
    <w:rsid w:val="00212D74"/>
    <w:rsid w:val="00217264"/>
    <w:rsid w:val="00224374"/>
    <w:rsid w:val="002604BA"/>
    <w:rsid w:val="002D486F"/>
    <w:rsid w:val="002E055E"/>
    <w:rsid w:val="002E45CA"/>
    <w:rsid w:val="002F324A"/>
    <w:rsid w:val="002F34C4"/>
    <w:rsid w:val="002F34E7"/>
    <w:rsid w:val="00317FDB"/>
    <w:rsid w:val="0034222A"/>
    <w:rsid w:val="0036022C"/>
    <w:rsid w:val="003768E5"/>
    <w:rsid w:val="003815C8"/>
    <w:rsid w:val="00385536"/>
    <w:rsid w:val="003B728D"/>
    <w:rsid w:val="003C1FF9"/>
    <w:rsid w:val="003D4217"/>
    <w:rsid w:val="003E3074"/>
    <w:rsid w:val="0040617F"/>
    <w:rsid w:val="00416757"/>
    <w:rsid w:val="00426654"/>
    <w:rsid w:val="00435DED"/>
    <w:rsid w:val="00450F36"/>
    <w:rsid w:val="00484717"/>
    <w:rsid w:val="00494EE1"/>
    <w:rsid w:val="004E2F6E"/>
    <w:rsid w:val="004F3DB6"/>
    <w:rsid w:val="00501E7C"/>
    <w:rsid w:val="005318ED"/>
    <w:rsid w:val="00544DBC"/>
    <w:rsid w:val="00547FDD"/>
    <w:rsid w:val="00561802"/>
    <w:rsid w:val="00582B4F"/>
    <w:rsid w:val="005A5116"/>
    <w:rsid w:val="005A53E8"/>
    <w:rsid w:val="005C01F3"/>
    <w:rsid w:val="005C3007"/>
    <w:rsid w:val="005D0503"/>
    <w:rsid w:val="005E7DBD"/>
    <w:rsid w:val="00615D66"/>
    <w:rsid w:val="00626B41"/>
    <w:rsid w:val="006353EB"/>
    <w:rsid w:val="0064023E"/>
    <w:rsid w:val="0064797C"/>
    <w:rsid w:val="0066119C"/>
    <w:rsid w:val="006C372A"/>
    <w:rsid w:val="006D2AE2"/>
    <w:rsid w:val="006F6D4F"/>
    <w:rsid w:val="0070355D"/>
    <w:rsid w:val="00722E6C"/>
    <w:rsid w:val="00730064"/>
    <w:rsid w:val="007454C3"/>
    <w:rsid w:val="00752D10"/>
    <w:rsid w:val="00753301"/>
    <w:rsid w:val="007558C6"/>
    <w:rsid w:val="00763817"/>
    <w:rsid w:val="00777238"/>
    <w:rsid w:val="007901BF"/>
    <w:rsid w:val="00791809"/>
    <w:rsid w:val="007A7A60"/>
    <w:rsid w:val="007C4AA8"/>
    <w:rsid w:val="007C51C4"/>
    <w:rsid w:val="007D7FD3"/>
    <w:rsid w:val="007E2005"/>
    <w:rsid w:val="007F1D33"/>
    <w:rsid w:val="00811729"/>
    <w:rsid w:val="00852394"/>
    <w:rsid w:val="0086004A"/>
    <w:rsid w:val="00862D62"/>
    <w:rsid w:val="00881217"/>
    <w:rsid w:val="00884EDF"/>
    <w:rsid w:val="008A3197"/>
    <w:rsid w:val="008B4FD7"/>
    <w:rsid w:val="008C4C2A"/>
    <w:rsid w:val="008E2117"/>
    <w:rsid w:val="008F5AEA"/>
    <w:rsid w:val="00903328"/>
    <w:rsid w:val="00905034"/>
    <w:rsid w:val="00905252"/>
    <w:rsid w:val="00905F61"/>
    <w:rsid w:val="0095071E"/>
    <w:rsid w:val="0095668B"/>
    <w:rsid w:val="009864EC"/>
    <w:rsid w:val="009B4136"/>
    <w:rsid w:val="009C128C"/>
    <w:rsid w:val="00A2733B"/>
    <w:rsid w:val="00A42257"/>
    <w:rsid w:val="00A42964"/>
    <w:rsid w:val="00A46994"/>
    <w:rsid w:val="00A63FA6"/>
    <w:rsid w:val="00A81B3C"/>
    <w:rsid w:val="00A87D40"/>
    <w:rsid w:val="00A939B7"/>
    <w:rsid w:val="00AA4584"/>
    <w:rsid w:val="00AB0E7C"/>
    <w:rsid w:val="00AB121B"/>
    <w:rsid w:val="00AC6D0B"/>
    <w:rsid w:val="00B1521D"/>
    <w:rsid w:val="00B16F45"/>
    <w:rsid w:val="00B2190F"/>
    <w:rsid w:val="00B34354"/>
    <w:rsid w:val="00B5649A"/>
    <w:rsid w:val="00BC3AAD"/>
    <w:rsid w:val="00BC4397"/>
    <w:rsid w:val="00BE538C"/>
    <w:rsid w:val="00BF5A66"/>
    <w:rsid w:val="00C004AE"/>
    <w:rsid w:val="00C4350A"/>
    <w:rsid w:val="00C4647C"/>
    <w:rsid w:val="00C4719E"/>
    <w:rsid w:val="00C64CA4"/>
    <w:rsid w:val="00C7510A"/>
    <w:rsid w:val="00C81372"/>
    <w:rsid w:val="00CA3CF3"/>
    <w:rsid w:val="00CA3F33"/>
    <w:rsid w:val="00CC141A"/>
    <w:rsid w:val="00D03DDE"/>
    <w:rsid w:val="00D10822"/>
    <w:rsid w:val="00D21135"/>
    <w:rsid w:val="00D56364"/>
    <w:rsid w:val="00D60042"/>
    <w:rsid w:val="00D73AE1"/>
    <w:rsid w:val="00DB4B4C"/>
    <w:rsid w:val="00DC5211"/>
    <w:rsid w:val="00E00C80"/>
    <w:rsid w:val="00E04ED9"/>
    <w:rsid w:val="00E06617"/>
    <w:rsid w:val="00E06DF6"/>
    <w:rsid w:val="00E163C0"/>
    <w:rsid w:val="00E1786B"/>
    <w:rsid w:val="00E21BCF"/>
    <w:rsid w:val="00E3342A"/>
    <w:rsid w:val="00E41A93"/>
    <w:rsid w:val="00EB232B"/>
    <w:rsid w:val="00EE2ACE"/>
    <w:rsid w:val="00F26FD3"/>
    <w:rsid w:val="00F32905"/>
    <w:rsid w:val="00F679FF"/>
    <w:rsid w:val="00FC7E46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44B17-1B2B-4C13-A9A4-6E118227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29</cp:revision>
  <cp:lastPrinted>2018-05-29T07:04:00Z</cp:lastPrinted>
  <dcterms:created xsi:type="dcterms:W3CDTF">2018-06-03T03:40:00Z</dcterms:created>
  <dcterms:modified xsi:type="dcterms:W3CDTF">2018-06-19T03:02:00Z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