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4531"/>
        <w:gridCol w:w="2977"/>
        <w:gridCol w:w="986"/>
      </w:tblGrid>
      <w:tr w:rsidR="00375F77" w14:paraId="6E6B972E" w14:textId="77777777" w:rsidTr="00CA37CD">
        <w:tc>
          <w:tcPr>
            <w:tcW w:w="4531" w:type="dxa"/>
          </w:tcPr>
          <w:p w14:paraId="068726DB" w14:textId="77777777" w:rsidR="00375F77" w:rsidRPr="008E7D2F" w:rsidRDefault="00375F77" w:rsidP="00CA37CD">
            <w:pPr>
              <w:rPr>
                <w:b/>
                <w:sz w:val="24"/>
              </w:rPr>
            </w:pPr>
            <w:r w:rsidRPr="008E7D2F">
              <w:rPr>
                <w:b/>
                <w:sz w:val="24"/>
              </w:rPr>
              <w:t>Nome</w:t>
            </w:r>
            <w:r>
              <w:rPr>
                <w:b/>
                <w:sz w:val="24"/>
              </w:rPr>
              <w:t>s</w:t>
            </w:r>
          </w:p>
        </w:tc>
        <w:tc>
          <w:tcPr>
            <w:tcW w:w="2977" w:type="dxa"/>
          </w:tcPr>
          <w:p w14:paraId="09EA45DA" w14:textId="77777777" w:rsidR="00375F77" w:rsidRPr="008E7D2F" w:rsidRDefault="00375F77" w:rsidP="00CA37CD">
            <w:pPr>
              <w:rPr>
                <w:b/>
                <w:sz w:val="24"/>
              </w:rPr>
            </w:pPr>
            <w:r w:rsidRPr="008E7D2F">
              <w:rPr>
                <w:b/>
                <w:sz w:val="24"/>
              </w:rPr>
              <w:t>Curso</w:t>
            </w:r>
          </w:p>
        </w:tc>
        <w:tc>
          <w:tcPr>
            <w:tcW w:w="986" w:type="dxa"/>
          </w:tcPr>
          <w:p w14:paraId="7B8668B3" w14:textId="77777777" w:rsidR="00375F77" w:rsidRPr="008E7D2F" w:rsidRDefault="00375F77" w:rsidP="00CA37CD">
            <w:pPr>
              <w:rPr>
                <w:b/>
                <w:sz w:val="24"/>
              </w:rPr>
            </w:pPr>
            <w:r w:rsidRPr="008E7D2F">
              <w:rPr>
                <w:b/>
                <w:sz w:val="24"/>
              </w:rPr>
              <w:t>Turma</w:t>
            </w:r>
          </w:p>
        </w:tc>
      </w:tr>
      <w:tr w:rsidR="00375F77" w14:paraId="2A281309" w14:textId="77777777" w:rsidTr="00CA37CD">
        <w:tc>
          <w:tcPr>
            <w:tcW w:w="4531" w:type="dxa"/>
          </w:tcPr>
          <w:p w14:paraId="3093BF2A" w14:textId="77777777" w:rsidR="00375F77" w:rsidRPr="008E7D2F" w:rsidRDefault="00375F77" w:rsidP="00CA37CD">
            <w:r w:rsidRPr="008E7D2F">
              <w:t xml:space="preserve">Giovanni </w:t>
            </w:r>
            <w:proofErr w:type="spellStart"/>
            <w:r w:rsidRPr="008E7D2F">
              <w:t>Campaner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14:paraId="2F19870D" w14:textId="48663F65" w:rsidR="00375F77" w:rsidRPr="008E7D2F" w:rsidRDefault="00375F77" w:rsidP="00CA37CD">
            <w:r w:rsidRPr="008E7D2F">
              <w:t xml:space="preserve">Sistemas </w:t>
            </w:r>
            <w:r w:rsidR="00021303">
              <w:t>Operacionais Embarcados</w:t>
            </w:r>
          </w:p>
        </w:tc>
        <w:tc>
          <w:tcPr>
            <w:tcW w:w="986" w:type="dxa"/>
            <w:vMerge w:val="restart"/>
            <w:vAlign w:val="center"/>
          </w:tcPr>
          <w:p w14:paraId="015EBA92" w14:textId="77777777" w:rsidR="00375F77" w:rsidRPr="008E7D2F" w:rsidRDefault="00375F77" w:rsidP="00CA37CD">
            <w:r w:rsidRPr="008E7D2F">
              <w:t>5</w:t>
            </w:r>
          </w:p>
        </w:tc>
      </w:tr>
      <w:tr w:rsidR="00375F77" w14:paraId="08FA0EAE" w14:textId="77777777" w:rsidTr="00CA37CD">
        <w:tc>
          <w:tcPr>
            <w:tcW w:w="4531" w:type="dxa"/>
          </w:tcPr>
          <w:p w14:paraId="5E6F0940" w14:textId="77777777" w:rsidR="00375F77" w:rsidRPr="008E7D2F" w:rsidRDefault="00375F77" w:rsidP="00CA37CD">
            <w:r>
              <w:t>Wesley Felipe Alves Monteiro</w:t>
            </w:r>
          </w:p>
        </w:tc>
        <w:tc>
          <w:tcPr>
            <w:tcW w:w="2977" w:type="dxa"/>
            <w:vMerge/>
          </w:tcPr>
          <w:p w14:paraId="64C2BE71" w14:textId="77777777" w:rsidR="00375F77" w:rsidRPr="008E7D2F" w:rsidRDefault="00375F77" w:rsidP="00CA37CD"/>
        </w:tc>
        <w:tc>
          <w:tcPr>
            <w:tcW w:w="986" w:type="dxa"/>
            <w:vMerge/>
          </w:tcPr>
          <w:p w14:paraId="1E10E3A6" w14:textId="77777777" w:rsidR="00375F77" w:rsidRPr="008E7D2F" w:rsidRDefault="00375F77" w:rsidP="00CA37CD"/>
        </w:tc>
      </w:tr>
    </w:tbl>
    <w:p w14:paraId="7C11E59A" w14:textId="317101B5" w:rsidR="00375F77" w:rsidRPr="008E7D2F" w:rsidRDefault="00375F77" w:rsidP="00375F77">
      <w:pPr>
        <w:spacing w:before="120"/>
        <w:rPr>
          <w:b/>
          <w:sz w:val="28"/>
          <w:u w:val="single"/>
        </w:rPr>
      </w:pPr>
      <w:r w:rsidRPr="008E7D2F">
        <w:rPr>
          <w:b/>
          <w:sz w:val="28"/>
          <w:u w:val="single"/>
        </w:rPr>
        <w:t xml:space="preserve">Trabalho </w:t>
      </w:r>
      <w:r>
        <w:rPr>
          <w:b/>
          <w:sz w:val="28"/>
          <w:u w:val="single"/>
        </w:rPr>
        <w:t xml:space="preserve">Final </w:t>
      </w:r>
      <w:r w:rsidR="00021303">
        <w:rPr>
          <w:b/>
          <w:sz w:val="28"/>
          <w:u w:val="single"/>
        </w:rPr>
        <w:t>–</w:t>
      </w:r>
      <w:r>
        <w:rPr>
          <w:b/>
          <w:sz w:val="28"/>
          <w:u w:val="single"/>
        </w:rPr>
        <w:t xml:space="preserve"> </w:t>
      </w:r>
      <w:r w:rsidR="00021303">
        <w:rPr>
          <w:b/>
          <w:sz w:val="28"/>
          <w:u w:val="single"/>
        </w:rPr>
        <w:t>MQTT Broker</w:t>
      </w:r>
    </w:p>
    <w:p w14:paraId="742D372B" w14:textId="15DE5A4E" w:rsidR="00021303" w:rsidRDefault="00021303" w:rsidP="00375F77">
      <w:r>
        <w:t xml:space="preserve">Projeto utilizando </w:t>
      </w:r>
      <w:proofErr w:type="spellStart"/>
      <w:r>
        <w:t>Raspberry</w:t>
      </w:r>
      <w:proofErr w:type="spellEnd"/>
      <w:r>
        <w:t xml:space="preserve"> e Shell Script para demonstrar a utilização do Linux e MQTT.</w:t>
      </w:r>
    </w:p>
    <w:p w14:paraId="49D3FC20" w14:textId="77777777" w:rsidR="00375F77" w:rsidRPr="00590BCF" w:rsidRDefault="00375F77" w:rsidP="00375F77">
      <w:pPr>
        <w:pStyle w:val="PargrafodaLista"/>
        <w:numPr>
          <w:ilvl w:val="0"/>
          <w:numId w:val="2"/>
        </w:numPr>
        <w:rPr>
          <w:b/>
        </w:rPr>
      </w:pPr>
      <w:r w:rsidRPr="00590BCF">
        <w:rPr>
          <w:b/>
        </w:rPr>
        <w:t>Objetivo</w:t>
      </w:r>
    </w:p>
    <w:p w14:paraId="0E168357" w14:textId="5144665F" w:rsidR="00021303" w:rsidRDefault="00021303" w:rsidP="00375F77">
      <w:pPr>
        <w:ind w:left="360"/>
      </w:pPr>
      <w:r>
        <w:t xml:space="preserve">Utilizar o que foi ensinado nas aulas de Linux para criar um </w:t>
      </w:r>
      <w:proofErr w:type="spellStart"/>
      <w:r>
        <w:t>broket</w:t>
      </w:r>
      <w:proofErr w:type="spellEnd"/>
      <w:r>
        <w:t xml:space="preserve"> MQTT utilizando uma </w:t>
      </w:r>
      <w:proofErr w:type="spellStart"/>
      <w:r>
        <w:t>Raspberry</w:t>
      </w:r>
      <w:proofErr w:type="spellEnd"/>
      <w:r>
        <w:t xml:space="preserve"> PI como servidor e um ESP32 como cliente.</w:t>
      </w:r>
    </w:p>
    <w:p w14:paraId="11365BB8" w14:textId="77777777" w:rsidR="00021303" w:rsidRDefault="00021303" w:rsidP="00021303">
      <w:pPr>
        <w:ind w:left="360"/>
      </w:pPr>
      <w:r>
        <w:t>Conhecimentos aplicados:</w:t>
      </w:r>
    </w:p>
    <w:p w14:paraId="00AACEDF" w14:textId="27301B11" w:rsidR="00021303" w:rsidRDefault="00021303" w:rsidP="00021303">
      <w:pPr>
        <w:pStyle w:val="PargrafodaLista"/>
        <w:numPr>
          <w:ilvl w:val="1"/>
          <w:numId w:val="2"/>
        </w:numPr>
        <w:ind w:left="1077" w:hanging="357"/>
      </w:pPr>
      <w:proofErr w:type="spellStart"/>
      <w:r>
        <w:t>Raspberry</w:t>
      </w:r>
      <w:proofErr w:type="spellEnd"/>
      <w:r>
        <w:t xml:space="preserve"> PI (Instalação e Gerenciamento)</w:t>
      </w:r>
    </w:p>
    <w:p w14:paraId="6D696B6C" w14:textId="49529855" w:rsidR="00021303" w:rsidRPr="00A17B38" w:rsidRDefault="00021303" w:rsidP="00021303">
      <w:pPr>
        <w:pStyle w:val="PargrafodaLista"/>
        <w:numPr>
          <w:ilvl w:val="1"/>
          <w:numId w:val="2"/>
        </w:numPr>
        <w:ind w:left="1077" w:hanging="357"/>
      </w:pPr>
      <w:r>
        <w:t>Linux e Comandos (</w:t>
      </w:r>
      <w:proofErr w:type="spellStart"/>
      <w:r>
        <w:t>Raspbian</w:t>
      </w:r>
      <w:proofErr w:type="spellEnd"/>
      <w:r>
        <w:t>)</w:t>
      </w:r>
    </w:p>
    <w:p w14:paraId="004AF650" w14:textId="4750F782" w:rsidR="00021303" w:rsidRPr="00A17B38" w:rsidRDefault="00021303" w:rsidP="00021303">
      <w:pPr>
        <w:pStyle w:val="PargrafodaLista"/>
        <w:numPr>
          <w:ilvl w:val="1"/>
          <w:numId w:val="2"/>
        </w:numPr>
        <w:ind w:left="1077" w:hanging="357"/>
      </w:pPr>
      <w:r>
        <w:t>Shell Script</w:t>
      </w:r>
    </w:p>
    <w:p w14:paraId="3B6D41E4" w14:textId="651FC32F" w:rsidR="00021303" w:rsidRPr="00A17B38" w:rsidRDefault="00021303" w:rsidP="00021303">
      <w:pPr>
        <w:pStyle w:val="PargrafodaLista"/>
        <w:numPr>
          <w:ilvl w:val="1"/>
          <w:numId w:val="2"/>
        </w:numPr>
        <w:ind w:left="1077" w:hanging="357"/>
      </w:pPr>
      <w:r>
        <w:t>MQTT Broker (</w:t>
      </w:r>
      <w:proofErr w:type="spellStart"/>
      <w:r>
        <w:t>Mosquitto</w:t>
      </w:r>
      <w:proofErr w:type="spellEnd"/>
      <w:r>
        <w:t>)</w:t>
      </w:r>
    </w:p>
    <w:p w14:paraId="69859AC6" w14:textId="1E5D1705" w:rsidR="00021303" w:rsidRPr="00A17B38" w:rsidRDefault="00021303" w:rsidP="00021303">
      <w:pPr>
        <w:pStyle w:val="PargrafodaLista"/>
        <w:numPr>
          <w:ilvl w:val="1"/>
          <w:numId w:val="2"/>
        </w:numPr>
        <w:ind w:left="1077" w:hanging="357"/>
      </w:pPr>
      <w:r>
        <w:t>Arduino</w:t>
      </w:r>
    </w:p>
    <w:p w14:paraId="458F7AB1" w14:textId="7FFE6A7A" w:rsidR="00021303" w:rsidRPr="00A17B38" w:rsidRDefault="00021303" w:rsidP="00021303">
      <w:pPr>
        <w:pStyle w:val="PargrafodaLista"/>
        <w:numPr>
          <w:ilvl w:val="1"/>
          <w:numId w:val="2"/>
        </w:numPr>
        <w:ind w:left="1077" w:hanging="357"/>
      </w:pPr>
      <w:r>
        <w:t>ESP32</w:t>
      </w:r>
    </w:p>
    <w:p w14:paraId="2C62AD32" w14:textId="040BC2AC" w:rsidR="00021303" w:rsidRPr="00A17B38" w:rsidRDefault="00021303" w:rsidP="00021303">
      <w:pPr>
        <w:pStyle w:val="PargrafodaLista"/>
        <w:numPr>
          <w:ilvl w:val="1"/>
          <w:numId w:val="2"/>
        </w:numPr>
        <w:ind w:left="1077" w:hanging="357"/>
      </w:pPr>
      <w:r>
        <w:t>Sensor BME280</w:t>
      </w:r>
    </w:p>
    <w:p w14:paraId="609B2949" w14:textId="6FE26965" w:rsidR="00021303" w:rsidRPr="00A17B38" w:rsidRDefault="00021303" w:rsidP="00021303">
      <w:pPr>
        <w:pStyle w:val="PargrafodaLista"/>
        <w:numPr>
          <w:ilvl w:val="1"/>
          <w:numId w:val="2"/>
        </w:numPr>
        <w:ind w:left="1077" w:hanging="357"/>
      </w:pPr>
      <w:r>
        <w:t>Sensor LDR</w:t>
      </w:r>
    </w:p>
    <w:p w14:paraId="3B8BB25B" w14:textId="7CC8E6A6" w:rsidR="00021303" w:rsidRDefault="00021303" w:rsidP="00021303">
      <w:pPr>
        <w:pStyle w:val="PargrafodaLista"/>
        <w:numPr>
          <w:ilvl w:val="1"/>
          <w:numId w:val="2"/>
        </w:numPr>
        <w:ind w:left="1077" w:hanging="357"/>
      </w:pPr>
      <w:r>
        <w:t>Servo Motor</w:t>
      </w:r>
    </w:p>
    <w:p w14:paraId="794628EB" w14:textId="497CD5E3" w:rsidR="00021303" w:rsidRDefault="00021303" w:rsidP="00021303">
      <w:pPr>
        <w:pStyle w:val="PargrafodaLista"/>
        <w:numPr>
          <w:ilvl w:val="1"/>
          <w:numId w:val="2"/>
        </w:numPr>
        <w:ind w:left="1077" w:hanging="357"/>
      </w:pPr>
      <w:r>
        <w:t>Circuitos Periféricos</w:t>
      </w:r>
    </w:p>
    <w:p w14:paraId="02ECBA9B" w14:textId="3D533651" w:rsidR="00021303" w:rsidRDefault="00021303" w:rsidP="00021303">
      <w:pPr>
        <w:pStyle w:val="PargrafodaLista"/>
        <w:numPr>
          <w:ilvl w:val="1"/>
          <w:numId w:val="2"/>
        </w:numPr>
        <w:ind w:left="1077" w:hanging="357"/>
      </w:pPr>
      <w:r>
        <w:t>Case Persiana (Modelagem e Impressão 3D)</w:t>
      </w:r>
    </w:p>
    <w:p w14:paraId="3844E31E" w14:textId="77777777" w:rsidR="00375F77" w:rsidRDefault="00375F77" w:rsidP="00375F77">
      <w:pPr>
        <w:pStyle w:val="PargrafodaLista"/>
        <w:ind w:left="1434"/>
      </w:pPr>
    </w:p>
    <w:p w14:paraId="45C9C626" w14:textId="77777777" w:rsidR="00375F77" w:rsidRPr="00590BCF" w:rsidRDefault="00375F77" w:rsidP="00375F77">
      <w:pPr>
        <w:pStyle w:val="PargrafodaLista"/>
        <w:numPr>
          <w:ilvl w:val="0"/>
          <w:numId w:val="2"/>
        </w:numPr>
        <w:rPr>
          <w:b/>
        </w:rPr>
      </w:pPr>
      <w:r w:rsidRPr="00590BCF">
        <w:rPr>
          <w:b/>
        </w:rPr>
        <w:t>Justificativa</w:t>
      </w:r>
    </w:p>
    <w:p w14:paraId="68C367E2" w14:textId="77777777" w:rsidR="00375F77" w:rsidRDefault="00375F77" w:rsidP="00375F77">
      <w:pPr>
        <w:ind w:left="360"/>
      </w:pPr>
      <w:r>
        <w:t>Aplicação dos conhecimentos adquiridos durante a aula que envolvem:</w:t>
      </w:r>
    </w:p>
    <w:p w14:paraId="2B753F44" w14:textId="77777777" w:rsidR="00375F77" w:rsidRPr="00A17B38" w:rsidRDefault="00375F77" w:rsidP="00375F77">
      <w:pPr>
        <w:pStyle w:val="PargrafodaLista"/>
        <w:numPr>
          <w:ilvl w:val="1"/>
          <w:numId w:val="2"/>
        </w:numPr>
      </w:pPr>
      <w:r w:rsidRPr="00A17B38">
        <w:t>Desafio e complexidade</w:t>
      </w:r>
    </w:p>
    <w:p w14:paraId="4C08D856" w14:textId="7795D022" w:rsidR="00375F77" w:rsidRPr="00A17B38" w:rsidRDefault="00021303" w:rsidP="00375F77">
      <w:pPr>
        <w:pStyle w:val="PargrafodaLista"/>
        <w:numPr>
          <w:ilvl w:val="2"/>
          <w:numId w:val="2"/>
        </w:numPr>
      </w:pPr>
      <w:r>
        <w:t>Criação de programa utilizando Shell Script</w:t>
      </w:r>
    </w:p>
    <w:p w14:paraId="0A6043C5" w14:textId="5DAA7B42" w:rsidR="00375F77" w:rsidRDefault="00021303" w:rsidP="00375F77">
      <w:pPr>
        <w:pStyle w:val="PargrafodaLista"/>
        <w:numPr>
          <w:ilvl w:val="2"/>
          <w:numId w:val="2"/>
        </w:numPr>
      </w:pPr>
      <w:r>
        <w:t>Configuração do ambiente Linux usando linha de comando</w:t>
      </w:r>
    </w:p>
    <w:p w14:paraId="704775F4" w14:textId="77C9BE33" w:rsidR="00021303" w:rsidRPr="00A17B38" w:rsidRDefault="00021303" w:rsidP="00375F77">
      <w:pPr>
        <w:pStyle w:val="PargrafodaLista"/>
        <w:numPr>
          <w:ilvl w:val="2"/>
          <w:numId w:val="2"/>
        </w:numPr>
      </w:pPr>
      <w:r>
        <w:t>Configuração do MQTT usando ACL e politica de usuári</w:t>
      </w:r>
      <w:bookmarkStart w:id="0" w:name="_GoBack"/>
      <w:bookmarkEnd w:id="0"/>
      <w:r>
        <w:t xml:space="preserve">o/senha por tópico </w:t>
      </w:r>
    </w:p>
    <w:p w14:paraId="2A149EF4" w14:textId="08A5452B" w:rsidR="00375F77" w:rsidRPr="00A17B38" w:rsidRDefault="00021303" w:rsidP="00375F77">
      <w:pPr>
        <w:pStyle w:val="PargrafodaLista"/>
        <w:numPr>
          <w:ilvl w:val="2"/>
          <w:numId w:val="2"/>
        </w:numPr>
      </w:pPr>
      <w:r>
        <w:t xml:space="preserve">Coleta de dados usando o MQTT </w:t>
      </w:r>
      <w:proofErr w:type="spellStart"/>
      <w:r>
        <w:t>Subscribe</w:t>
      </w:r>
      <w:proofErr w:type="spellEnd"/>
    </w:p>
    <w:p w14:paraId="33C38150" w14:textId="65D90965" w:rsidR="00021303" w:rsidRPr="00A17B38" w:rsidRDefault="00021303" w:rsidP="00021303">
      <w:pPr>
        <w:pStyle w:val="PargrafodaLista"/>
        <w:numPr>
          <w:ilvl w:val="2"/>
          <w:numId w:val="2"/>
        </w:numPr>
      </w:pPr>
      <w:r>
        <w:t>Armazenamento de dados usando b</w:t>
      </w:r>
      <w:r>
        <w:t xml:space="preserve">anco de dados </w:t>
      </w:r>
      <w:r>
        <w:t>MYSQL</w:t>
      </w:r>
    </w:p>
    <w:p w14:paraId="764314C0" w14:textId="2018420C" w:rsidR="00375F77" w:rsidRPr="00A17B38" w:rsidRDefault="00021303" w:rsidP="00375F77">
      <w:pPr>
        <w:pStyle w:val="PargrafodaLista"/>
        <w:numPr>
          <w:ilvl w:val="2"/>
          <w:numId w:val="2"/>
        </w:numPr>
      </w:pPr>
      <w:r>
        <w:t xml:space="preserve">Publicação de ação usando o MQTT </w:t>
      </w:r>
      <w:proofErr w:type="spellStart"/>
      <w:r>
        <w:t>Publish</w:t>
      </w:r>
      <w:proofErr w:type="spellEnd"/>
    </w:p>
    <w:p w14:paraId="067FFC2B" w14:textId="5CA15B72" w:rsidR="00375F77" w:rsidRPr="00A17B38" w:rsidRDefault="00021303" w:rsidP="00375F77">
      <w:pPr>
        <w:pStyle w:val="PargrafodaLista"/>
        <w:numPr>
          <w:ilvl w:val="1"/>
          <w:numId w:val="2"/>
        </w:numPr>
      </w:pPr>
      <w:r>
        <w:t>Utilidade</w:t>
      </w:r>
    </w:p>
    <w:p w14:paraId="76F9BF2E" w14:textId="072244B2" w:rsidR="00375F77" w:rsidRDefault="00021303" w:rsidP="00375F77">
      <w:pPr>
        <w:pStyle w:val="PargrafodaLista"/>
        <w:numPr>
          <w:ilvl w:val="2"/>
          <w:numId w:val="2"/>
        </w:numPr>
      </w:pPr>
      <w:r>
        <w:t>Simulação de ambiente para controle de persiana / luminosidade</w:t>
      </w:r>
    </w:p>
    <w:p w14:paraId="66284570" w14:textId="5D9E9DFC" w:rsidR="00375F77" w:rsidRPr="00A17B38" w:rsidRDefault="00021303" w:rsidP="00375F77">
      <w:pPr>
        <w:pStyle w:val="PargrafodaLista"/>
        <w:numPr>
          <w:ilvl w:val="2"/>
          <w:numId w:val="2"/>
        </w:numPr>
      </w:pPr>
      <w:r>
        <w:t>Eficiência nos recursos para automação residencial, para melhorar a luminosidade e/ou melhorar a temperatura</w:t>
      </w:r>
    </w:p>
    <w:p w14:paraId="31FCD219" w14:textId="77777777" w:rsidR="00375F77" w:rsidRDefault="00375F77" w:rsidP="00375F77">
      <w:pPr>
        <w:pStyle w:val="PargrafodaLista"/>
      </w:pPr>
    </w:p>
    <w:p w14:paraId="4B14DEF3" w14:textId="77777777" w:rsidR="00375F77" w:rsidRPr="00590BCF" w:rsidRDefault="00375F77" w:rsidP="00375F77">
      <w:pPr>
        <w:pStyle w:val="PargrafodaLista"/>
        <w:numPr>
          <w:ilvl w:val="0"/>
          <w:numId w:val="2"/>
        </w:numPr>
        <w:rPr>
          <w:b/>
        </w:rPr>
      </w:pPr>
      <w:r w:rsidRPr="00590BCF">
        <w:rPr>
          <w:b/>
        </w:rPr>
        <w:t>Metodologia Aplicada</w:t>
      </w:r>
    </w:p>
    <w:p w14:paraId="7AB9F042" w14:textId="371DDBD6" w:rsidR="00375F77" w:rsidRDefault="00021303" w:rsidP="00375F77">
      <w:pPr>
        <w:pStyle w:val="PargrafodaLista"/>
        <w:numPr>
          <w:ilvl w:val="1"/>
          <w:numId w:val="2"/>
        </w:numPr>
      </w:pPr>
      <w:r>
        <w:t>Instalação das bibliotecas utilizadas no Linux</w:t>
      </w:r>
    </w:p>
    <w:p w14:paraId="4A4307F7" w14:textId="238E60A2" w:rsidR="00375F77" w:rsidRDefault="00021303" w:rsidP="00375F77">
      <w:pPr>
        <w:pStyle w:val="PargrafodaLista"/>
        <w:numPr>
          <w:ilvl w:val="2"/>
          <w:numId w:val="2"/>
        </w:numPr>
      </w:pPr>
      <w:r>
        <w:t xml:space="preserve">Via </w:t>
      </w:r>
      <w:proofErr w:type="spellStart"/>
      <w:r>
        <w:t>apt-get</w:t>
      </w:r>
      <w:proofErr w:type="spellEnd"/>
    </w:p>
    <w:p w14:paraId="08956F77" w14:textId="6B14C4BE" w:rsidR="00375F77" w:rsidRDefault="00375F77" w:rsidP="00375F77">
      <w:pPr>
        <w:pStyle w:val="PargrafodaLista"/>
        <w:numPr>
          <w:ilvl w:val="2"/>
          <w:numId w:val="2"/>
        </w:numPr>
      </w:pPr>
      <w:r>
        <w:t>Fácil de utilizar</w:t>
      </w:r>
      <w:r w:rsidR="00021303">
        <w:t xml:space="preserve"> e atualizar, pois a dependência é mantida de forma externa</w:t>
      </w:r>
    </w:p>
    <w:p w14:paraId="67E1EED0" w14:textId="224D9C18" w:rsidR="00375F77" w:rsidRDefault="00021303" w:rsidP="00375F77">
      <w:pPr>
        <w:pStyle w:val="PargrafodaLista"/>
        <w:numPr>
          <w:ilvl w:val="1"/>
          <w:numId w:val="2"/>
        </w:numPr>
      </w:pPr>
      <w:r>
        <w:t>Execução total por Shell Script</w:t>
      </w:r>
    </w:p>
    <w:p w14:paraId="61937F72" w14:textId="0F556AE7" w:rsidR="00375F77" w:rsidRDefault="00021303" w:rsidP="00375F77">
      <w:pPr>
        <w:pStyle w:val="PargrafodaLista"/>
        <w:numPr>
          <w:ilvl w:val="2"/>
          <w:numId w:val="2"/>
        </w:numPr>
      </w:pPr>
      <w:r>
        <w:t>Todas as aplicações Linux são passiveis de execução via linha de comando</w:t>
      </w:r>
    </w:p>
    <w:p w14:paraId="53FCFE24" w14:textId="4A66E72C" w:rsidR="00021303" w:rsidRPr="00021303" w:rsidRDefault="00021303" w:rsidP="00021303">
      <w:pPr>
        <w:pStyle w:val="PargrafodaLista"/>
        <w:numPr>
          <w:ilvl w:val="2"/>
          <w:numId w:val="2"/>
        </w:numPr>
      </w:pPr>
      <w:r w:rsidRPr="00021303">
        <w:t>O Shell Script é antigo e</w:t>
      </w:r>
      <w:r>
        <w:t xml:space="preserve"> possui uma infinidade de ferramentas/micro programas para manipulação de argumentos e saídas de comandos</w:t>
      </w:r>
    </w:p>
    <w:p w14:paraId="327507A3" w14:textId="19C57EAB" w:rsidR="00375F77" w:rsidRDefault="00021303" w:rsidP="00375F77">
      <w:pPr>
        <w:pStyle w:val="PargrafodaLista"/>
        <w:numPr>
          <w:ilvl w:val="1"/>
          <w:numId w:val="2"/>
        </w:numPr>
      </w:pPr>
      <w:r>
        <w:lastRenderedPageBreak/>
        <w:t>Utilização do MQTT</w:t>
      </w:r>
    </w:p>
    <w:p w14:paraId="4EB2CC95" w14:textId="09ED6DB1" w:rsidR="00375F77" w:rsidRDefault="00021303" w:rsidP="00375F77">
      <w:pPr>
        <w:pStyle w:val="PargrafodaLista"/>
        <w:numPr>
          <w:ilvl w:val="2"/>
          <w:numId w:val="2"/>
        </w:numPr>
      </w:pPr>
      <w:r>
        <w:t xml:space="preserve">Protocolo leve e fácil utilização, </w:t>
      </w:r>
      <w:r w:rsidR="00774F17">
        <w:t>com comunicação de tempo real.</w:t>
      </w:r>
    </w:p>
    <w:p w14:paraId="3C5F5E33" w14:textId="1ED1CDF2" w:rsidR="00375F77" w:rsidRDefault="00774F17" w:rsidP="00375F77">
      <w:pPr>
        <w:pStyle w:val="PargrafodaLista"/>
        <w:numPr>
          <w:ilvl w:val="2"/>
          <w:numId w:val="2"/>
        </w:numPr>
      </w:pPr>
      <w:r>
        <w:t xml:space="preserve">O gerenciamento é feito pela </w:t>
      </w:r>
      <w:proofErr w:type="spellStart"/>
      <w:r>
        <w:t>raspberry</w:t>
      </w:r>
      <w:proofErr w:type="spellEnd"/>
      <w:r>
        <w:t>, que atua como servidor sempre disponível</w:t>
      </w:r>
    </w:p>
    <w:p w14:paraId="39859FF2" w14:textId="64818427" w:rsidR="00375F77" w:rsidRDefault="00774F17" w:rsidP="00375F77">
      <w:pPr>
        <w:pStyle w:val="PargrafodaLista"/>
        <w:numPr>
          <w:ilvl w:val="2"/>
          <w:numId w:val="2"/>
        </w:numPr>
      </w:pPr>
      <w:r>
        <w:t>O envio dos dados é feito pelo ESP32, que atua como um nodo que envia periodicamente os valores para o servidor</w:t>
      </w:r>
    </w:p>
    <w:p w14:paraId="5655E014" w14:textId="77EB2132" w:rsidR="00375F77" w:rsidRDefault="00774F17" w:rsidP="00375F77">
      <w:pPr>
        <w:pStyle w:val="PargrafodaLista"/>
        <w:numPr>
          <w:ilvl w:val="2"/>
          <w:numId w:val="2"/>
        </w:numPr>
      </w:pPr>
      <w:r>
        <w:t>O servidor poderá suportar uma população de muitos nodos</w:t>
      </w:r>
    </w:p>
    <w:p w14:paraId="126575E6" w14:textId="7CCE0969" w:rsidR="00774F17" w:rsidRDefault="00774F17" w:rsidP="00774F17">
      <w:pPr>
        <w:pStyle w:val="PargrafodaLista"/>
        <w:ind w:left="1800"/>
      </w:pPr>
    </w:p>
    <w:p w14:paraId="074C0EEA" w14:textId="77777777" w:rsidR="00774F17" w:rsidRDefault="00774F17" w:rsidP="00774F17">
      <w:pPr>
        <w:pStyle w:val="PargrafodaLista"/>
        <w:ind w:left="1800"/>
      </w:pPr>
    </w:p>
    <w:p w14:paraId="4AD5958B" w14:textId="77777777" w:rsidR="00375F77" w:rsidRPr="00590BCF" w:rsidRDefault="00375F77" w:rsidP="00375F77">
      <w:pPr>
        <w:pStyle w:val="PargrafodaLista"/>
        <w:numPr>
          <w:ilvl w:val="0"/>
          <w:numId w:val="2"/>
        </w:numPr>
        <w:spacing w:before="160"/>
        <w:ind w:left="357" w:hanging="357"/>
        <w:rPr>
          <w:b/>
        </w:rPr>
      </w:pPr>
      <w:r w:rsidRPr="00590BCF">
        <w:rPr>
          <w:b/>
        </w:rPr>
        <w:t>Conteúdo</w:t>
      </w:r>
    </w:p>
    <w:p w14:paraId="7ED6E0F1" w14:textId="2F7EEAC4" w:rsidR="00375F77" w:rsidRDefault="00774F17" w:rsidP="00375F77">
      <w:r>
        <w:t>Códigos em anexo</w:t>
      </w:r>
    </w:p>
    <w:p w14:paraId="2AE1512D" w14:textId="77777777" w:rsidR="00375F77" w:rsidRPr="00590BCF" w:rsidRDefault="00375F77" w:rsidP="00375F77">
      <w:pPr>
        <w:pStyle w:val="PargrafodaLista"/>
        <w:numPr>
          <w:ilvl w:val="0"/>
          <w:numId w:val="2"/>
        </w:numPr>
        <w:spacing w:before="160"/>
        <w:ind w:left="357" w:hanging="357"/>
        <w:rPr>
          <w:b/>
        </w:rPr>
      </w:pPr>
      <w:r>
        <w:rPr>
          <w:b/>
        </w:rPr>
        <w:t>Conclusão</w:t>
      </w:r>
    </w:p>
    <w:p w14:paraId="3C4F32EC" w14:textId="24EDA474" w:rsidR="00774F17" w:rsidRDefault="00774F17" w:rsidP="00375F77">
      <w:pPr>
        <w:shd w:val="clear" w:color="auto" w:fill="FFFFFF"/>
        <w:spacing w:after="0" w:line="240" w:lineRule="auto"/>
      </w:pPr>
      <w:r>
        <w:t xml:space="preserve">No término deste projeto, tivemos êxito ao utilizar o </w:t>
      </w:r>
      <w:proofErr w:type="spellStart"/>
      <w:r>
        <w:t>Raspberry</w:t>
      </w:r>
      <w:proofErr w:type="spellEnd"/>
      <w:r>
        <w:t xml:space="preserve"> e o Shell Script para criar um servidor MQTT em um ambiente Linux, através do </w:t>
      </w:r>
      <w:proofErr w:type="spellStart"/>
      <w:r>
        <w:t>Raspbian</w:t>
      </w:r>
      <w:proofErr w:type="spellEnd"/>
      <w:r>
        <w:t>.</w:t>
      </w:r>
    </w:p>
    <w:p w14:paraId="4BCAB3A8" w14:textId="3A5B12BE" w:rsidR="00774F17" w:rsidRDefault="00774F17" w:rsidP="00375F77">
      <w:pPr>
        <w:shd w:val="clear" w:color="auto" w:fill="FFFFFF"/>
        <w:spacing w:after="0" w:line="240" w:lineRule="auto"/>
      </w:pPr>
    </w:p>
    <w:p w14:paraId="52EACD47" w14:textId="3ECC9068" w:rsidR="00774F17" w:rsidRDefault="00774F17" w:rsidP="00375F77">
      <w:pPr>
        <w:shd w:val="clear" w:color="auto" w:fill="FFFFFF"/>
        <w:spacing w:after="0" w:line="240" w:lineRule="auto"/>
      </w:pPr>
      <w:r>
        <w:t>Um dos grandes desafios deste projeto é configurar o ambiente Linux, devido a falta de familiaridade com os comandos via terminal, dificultada pelas diversas variações de escrita e utilização desses comandos que não são executados até que todos os requisitos de formatação estejam cumpridos (que inclui erros de digitação).</w:t>
      </w:r>
    </w:p>
    <w:p w14:paraId="41037771" w14:textId="48CCAADD" w:rsidR="00774F17" w:rsidRDefault="00774F17" w:rsidP="00375F77">
      <w:pPr>
        <w:shd w:val="clear" w:color="auto" w:fill="FFFFFF"/>
        <w:spacing w:after="0" w:line="240" w:lineRule="auto"/>
      </w:pPr>
    </w:p>
    <w:p w14:paraId="6EC3CC41" w14:textId="1D654CDE" w:rsidR="00774F17" w:rsidRDefault="00774F17" w:rsidP="00375F77">
      <w:pPr>
        <w:shd w:val="clear" w:color="auto" w:fill="FFFFFF"/>
        <w:spacing w:after="0" w:line="240" w:lineRule="auto"/>
      </w:pPr>
      <w:r>
        <w:t xml:space="preserve">Outro grande desafio é o programa em Shell Script, </w:t>
      </w:r>
      <w:r w:rsidR="001D482D">
        <w:t xml:space="preserve">o qual </w:t>
      </w:r>
      <w:r>
        <w:t>possui muitas regras de codificação</w:t>
      </w:r>
      <w:r w:rsidR="001D482D">
        <w:t xml:space="preserve"> que são aprendidas após diversas tentativas e erros. Em termos de aplicação, é bem flexível e consegue executar qualquer comando do Linux, além de possuir uma extensa biblioteca padrão devido a sua longa data de existência.</w:t>
      </w:r>
    </w:p>
    <w:p w14:paraId="36D7D720" w14:textId="524290AD" w:rsidR="00375F77" w:rsidRDefault="00375F77" w:rsidP="00375F77">
      <w:pPr>
        <w:shd w:val="clear" w:color="auto" w:fill="FFFFFF"/>
        <w:spacing w:after="0" w:line="240" w:lineRule="auto"/>
      </w:pPr>
    </w:p>
    <w:p w14:paraId="4C7265C9" w14:textId="45560B9A" w:rsidR="001D482D" w:rsidRDefault="001D482D" w:rsidP="00375F77">
      <w:pPr>
        <w:shd w:val="clear" w:color="auto" w:fill="FFFFFF"/>
        <w:spacing w:after="0" w:line="240" w:lineRule="auto"/>
      </w:pPr>
      <w:r>
        <w:t xml:space="preserve">A configuração do </w:t>
      </w:r>
      <w:proofErr w:type="spellStart"/>
      <w:r>
        <w:t>Mosquitto</w:t>
      </w:r>
      <w:proofErr w:type="spellEnd"/>
      <w:r>
        <w:t xml:space="preserve"> / MQTT foi relativamente simples, pois após a instalação invocando apenas uma linha de comando, foram apenas necessários configurar os tópicos e a autorização de usuários.</w:t>
      </w:r>
    </w:p>
    <w:p w14:paraId="1657C39E" w14:textId="3FF8491C" w:rsidR="001D482D" w:rsidRDefault="001D482D" w:rsidP="00375F77">
      <w:pPr>
        <w:shd w:val="clear" w:color="auto" w:fill="FFFFFF"/>
        <w:spacing w:after="0" w:line="240" w:lineRule="auto"/>
      </w:pPr>
    </w:p>
    <w:p w14:paraId="3319804E" w14:textId="29823325" w:rsidR="001D482D" w:rsidRDefault="001D482D" w:rsidP="00375F77">
      <w:pPr>
        <w:shd w:val="clear" w:color="auto" w:fill="FFFFFF"/>
        <w:spacing w:after="0" w:line="240" w:lineRule="auto"/>
      </w:pPr>
      <w:r>
        <w:t>Para finalizar o ambiente, o último elemento foi o ESP32 com os sensores e atuador, que já havíamos trabalho no curso anterior e temos ampla familiaridade.</w:t>
      </w:r>
    </w:p>
    <w:p w14:paraId="5DC8CE79" w14:textId="77777777" w:rsidR="00375F77" w:rsidRDefault="00375F77" w:rsidP="00375F77">
      <w:pPr>
        <w:shd w:val="clear" w:color="auto" w:fill="FFFFFF"/>
        <w:spacing w:after="0" w:line="240" w:lineRule="auto"/>
      </w:pPr>
    </w:p>
    <w:p w14:paraId="1238380E" w14:textId="796BF4C7" w:rsidR="00375F77" w:rsidRDefault="001D482D" w:rsidP="00774F17">
      <w:pPr>
        <w:shd w:val="clear" w:color="auto" w:fill="FFFFFF"/>
        <w:spacing w:after="0" w:line="240" w:lineRule="auto"/>
      </w:pPr>
      <w:r>
        <w:t xml:space="preserve">Por fim, após todo o sistema configurado, o node se comunicou de forma satisfatória com o servidor, que gerenciou os pacotes também de forma satisfatória e estável e conseguimos monitorar e controlar a persiana. </w:t>
      </w:r>
    </w:p>
    <w:sectPr w:rsidR="00375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36979"/>
    <w:multiLevelType w:val="hybridMultilevel"/>
    <w:tmpl w:val="68F02E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7B357A"/>
    <w:multiLevelType w:val="hybridMultilevel"/>
    <w:tmpl w:val="91AA9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77"/>
    <w:rsid w:val="00021303"/>
    <w:rsid w:val="001D482D"/>
    <w:rsid w:val="00375F77"/>
    <w:rsid w:val="00774F17"/>
    <w:rsid w:val="00C70302"/>
    <w:rsid w:val="00CD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9134A"/>
  <w15:chartTrackingRefBased/>
  <w15:docId w15:val="{D548552B-E55E-44C6-8715-067A91F1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5F77"/>
    <w:pPr>
      <w:ind w:left="720"/>
      <w:contextualSpacing/>
    </w:pPr>
  </w:style>
  <w:style w:type="table" w:styleId="Tabelacomgrade">
    <w:name w:val="Table Grid"/>
    <w:basedOn w:val="Tabelanormal"/>
    <w:uiPriority w:val="39"/>
    <w:rsid w:val="0037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2</cp:revision>
  <dcterms:created xsi:type="dcterms:W3CDTF">2020-03-07T00:24:00Z</dcterms:created>
  <dcterms:modified xsi:type="dcterms:W3CDTF">2020-03-07T00:57:00Z</dcterms:modified>
</cp:coreProperties>
</file>