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2E29" w14:textId="77777777" w:rsidR="009F003B" w:rsidRDefault="009F003B" w:rsidP="009F003B">
      <w:r>
        <w:t>This Python code presents a data science process to predict the future locations of electric vehicle charging stations using machine learning. The data is loaded from a CSV file, 'ChargingStationCleaned.csv'. For this predictive task, two regression algorithms, Random Forest and k-nearest neighbors (KNN), are used to predict latitude and longitude of the stations. A thorough analysis is undertaken to select the optimal model, based on performance metrics such as Mean Absolute Error (MAE), Mean Squared Error (MSE), and R2 Score.</w:t>
      </w:r>
    </w:p>
    <w:p w14:paraId="0A30C18D" w14:textId="77777777" w:rsidR="009F003B" w:rsidRDefault="009F003B" w:rsidP="009F003B"/>
    <w:p w14:paraId="0B7DEC02" w14:textId="77777777" w:rsidR="009F003B" w:rsidRDefault="009F003B" w:rsidP="009F003B">
      <w:r>
        <w:t xml:space="preserve">The script begins by adding a 'year' column extracted from the 'commissioning_date' column, thus incorporating temporal information. It then focuses on the 'year', 'federal_state', 'latitude_[dg]', and 'longitude_[dg]' columns for further processing. </w:t>
      </w:r>
    </w:p>
    <w:p w14:paraId="78D3BB86" w14:textId="77777777" w:rsidR="009F003B" w:rsidRDefault="009F003B" w:rsidP="009F003B"/>
    <w:p w14:paraId="6DCE09B9" w14:textId="77777777" w:rsidR="009F003B" w:rsidRDefault="009F003B" w:rsidP="009F003B">
      <w:r>
        <w:t>Next, the 'federal_state' column undergoes one-hot encoding, a standard procedure to handle categorical variables in machine learning algorithms. This transforms the categorical data into a format that can be more easily understood and processed by these algorithms.</w:t>
      </w:r>
    </w:p>
    <w:p w14:paraId="1457FCC4" w14:textId="77777777" w:rsidR="009F003B" w:rsidRDefault="009F003B" w:rsidP="009F003B"/>
    <w:p w14:paraId="0E8896BD" w14:textId="77777777" w:rsidR="009F003B" w:rsidRDefault="009F003B" w:rsidP="009F003B">
      <w:r>
        <w:t>The script then prepares the data for machine learning by defining features (X) and targets (y_lat and y_lon), and splitting them into training and test sets. Two sets of targets are defined, one for latitude and another for longitude, to create two distinct regression problems.</w:t>
      </w:r>
    </w:p>
    <w:p w14:paraId="290B9898" w14:textId="77777777" w:rsidR="009F003B" w:rsidRDefault="009F003B" w:rsidP="009F003B"/>
    <w:p w14:paraId="3CE9C115" w14:textId="77777777" w:rsidR="009F003B" w:rsidRDefault="009F003B" w:rsidP="009F003B">
      <w:r>
        <w:t>The Random Forest and KNN algorithms are applied, with two models created for each algorithm. These models are separately trained to predict latitude and longitude. Random Forest is an ensemble learning method that constructs multiple decision trees during training and outputs the mode (classification) or mean prediction (regression) of individual trees. On the other hand, KNN is an instance-based learning algorithm that predicts the output of a new instance based on the outputs of its nearest neighbors in the feature space.</w:t>
      </w:r>
    </w:p>
    <w:p w14:paraId="6EA10F81" w14:textId="77777777" w:rsidR="009F003B" w:rsidRDefault="009F003B" w:rsidP="009F003B"/>
    <w:p w14:paraId="33DCAFA4" w14:textId="77777777" w:rsidR="009F003B" w:rsidRDefault="009F003B" w:rsidP="009F003B">
      <w:r>
        <w:t>The script evaluates the performance of each model using the Mean Absolute Error (MAE), Mean Squared Error (MSE), and the R2 Score, computed for both latitude and longitude predictions.</w:t>
      </w:r>
    </w:p>
    <w:p w14:paraId="344AF015" w14:textId="77777777" w:rsidR="009F003B" w:rsidRDefault="009F003B" w:rsidP="009F003B"/>
    <w:p w14:paraId="39E936BD" w14:textId="77777777" w:rsidR="009F003B" w:rsidRDefault="009F003B" w:rsidP="009F003B">
      <w:r>
        <w:t>Random Forest and KNN are fundamentally different machine learning algorithms. Random Forest belongs to the category of ensemble methods, specifically bagging algorithms, and operates by creating an ensemble of decision trees trained on random subsets of the data. It then aggregates their predictions to make the final decision. Random Forest deals effectively with high dimensional data and avoids overfitting by incorporating randomness into its learning procedure. It handles both continuous and categorical variables effectively, can estimate feature importance, and, due to its robustness, often provides satisfactory results with default parameters.</w:t>
      </w:r>
    </w:p>
    <w:p w14:paraId="42E5B3B9" w14:textId="77777777" w:rsidR="009F003B" w:rsidRDefault="009F003B" w:rsidP="009F003B"/>
    <w:p w14:paraId="012C897E" w14:textId="77777777" w:rsidR="009F003B" w:rsidRDefault="009F003B" w:rsidP="009F003B">
      <w:r>
        <w:t xml:space="preserve">In contrast, KNN is a type of lazy learning or instance-based algorithm. It doesn't learn a discriminative function from the training data but memorizes the training dataset instead. Predictions are made for a new instance by searching through the entire training set for the K training samples closest in distance to the new instance, and outputting the average of the responses (in regression) or the most common class (in classification) among those K neighbors. KNN is a non-parametric model, which means it makes no explicit assumptions </w:t>
      </w:r>
      <w:r>
        <w:lastRenderedPageBreak/>
        <w:t xml:space="preserve">about the functional form of the data, thus making it flexible in fitting a wide range of patterns. </w:t>
      </w:r>
    </w:p>
    <w:p w14:paraId="24A34C9D" w14:textId="77777777" w:rsidR="009F003B" w:rsidRDefault="009F003B" w:rsidP="009F003B"/>
    <w:p w14:paraId="27BEF276" w14:textId="77777777" w:rsidR="009F003B" w:rsidRDefault="009F003B" w:rsidP="009F003B">
      <w:r>
        <w:t>Given the differences in their nature, it is not surprising that they perform differently in different tasks. As observed in the output, the Random Forest model performs better than the KNN model in this specific task of predicting the latitude and longitude of the charging stations, evidenced by lower MAE and MSE, and higher R2 scores. This could be attributed to the robustness of Random Forest, its ability to handle complex interactions between variables, and its tendency to generalize better, which is particularly important when the data is high-dimensional or includes non-linear relationships. The ensemble nature of Random Forest also helps reduce the variance, making the prediction less sensitive to noise in the training data.</w:t>
      </w:r>
    </w:p>
    <w:p w14:paraId="63686C86" w14:textId="77777777" w:rsidR="009F003B" w:rsidRDefault="009F003B" w:rsidP="009F003B"/>
    <w:p w14:paraId="15785DAB" w14:textId="77777777" w:rsidR="009F003B" w:rsidRDefault="009F003B" w:rsidP="009F003B">
      <w:r>
        <w:t>Conversely, KNN might perform less effectively due to its sensitivity to the dimensionality of the data. This characteristic is often referred to as the "curse of dimensionality," where the Euclidean distance between sample points in high-dimensional space becomes less meaningful, making it harder for the KNN algorithm to find useful neighbors. The performance of KNN could be improved by feature selection or dimensionality reduction techniques such as PCA, or by tuning the hyperparameter K, although this is not performed in the provided script.</w:t>
      </w:r>
    </w:p>
    <w:p w14:paraId="45AE2A29" w14:textId="77777777" w:rsidR="009F003B" w:rsidRDefault="009F003B" w:rsidP="009F003B"/>
    <w:p w14:paraId="459433D9" w14:textId="77777777" w:rsidR="009F003B" w:rsidRDefault="009F003B" w:rsidP="009F003B">
      <w:r>
        <w:t>This comparison underlines the importance of understanding the strengths and limitations of different machine learning algorithms and the necessity to evaluate them with respect to the specific task and data at hand. Although the Random Forest model was chosen in this case due to its superior performance on the test set, it doesn't necessarily imply that Random Forest is always a better choice than KNN. The selection of an appropriate model should be guided by the problem's complexity, the nature of the data, and the computational resources available, among other considerations.</w:t>
      </w:r>
    </w:p>
    <w:p w14:paraId="6195D436" w14:textId="77777777" w:rsidR="009F003B" w:rsidRDefault="009F003B" w:rsidP="009F003B"/>
    <w:p w14:paraId="4BFB074A" w14:textId="77777777" w:rsidR="009F003B" w:rsidRDefault="009F003B" w:rsidP="009F003B">
      <w:r>
        <w:t>Apart from selecting an appropriate model, the quality of the data and the manner in which it is processed and fed into the model also play a crucial role in the success of a predictive task. Preprocessing steps such as handling missing data, encoding categorical variables, feature selection, and feature engineering could have a significant impact on the performance of the model. Furthermore, although not applied in this script, cross-validation could be used to better assess the performance of the models and reduce the risk of overfitting.</w:t>
      </w:r>
    </w:p>
    <w:p w14:paraId="78537C65" w14:textId="77777777" w:rsidR="009F003B" w:rsidRDefault="009F003B" w:rsidP="009F003B"/>
    <w:p w14:paraId="35D818B7" w14:textId="77777777" w:rsidR="009F003B" w:rsidRDefault="009F003B" w:rsidP="009F003B">
      <w:r>
        <w:t xml:space="preserve">In conclusion, this Python script demonstrates a typical machine learning pipeline for a regression problem, from data preprocessing to model training and evaluation, using the task of predicting the future locations of electric vehicle charging stations. The superiority of the Random Forest model in this particular task underlines the efficacy of ensemble methods for predictive tasks, especially when dealing with high-dimensional or complex datasets. However, the choice of the model should always be considered carefully, taking into account the specifics of the problem, the nature of the data, and the limitations of different algorithms. </w:t>
      </w:r>
    </w:p>
    <w:p w14:paraId="3E38FF38" w14:textId="77777777" w:rsidR="009F003B" w:rsidRDefault="009F003B" w:rsidP="009F003B"/>
    <w:p w14:paraId="2BA3DFE9" w14:textId="77777777" w:rsidR="009F003B" w:rsidRDefault="009F003B" w:rsidP="009F003B">
      <w:r>
        <w:t>For more information on Random Forest and KNN algorithms, refer to:</w:t>
      </w:r>
    </w:p>
    <w:p w14:paraId="48D1BBF2" w14:textId="77777777" w:rsidR="009F003B" w:rsidRDefault="009F003B" w:rsidP="009F003B">
      <w:r>
        <w:t>- Breiman, L. (2001). Random Forests. Machine Learning, 45(1), 5–32.</w:t>
      </w:r>
    </w:p>
    <w:p w14:paraId="312405A3" w14:textId="77777777" w:rsidR="009F003B" w:rsidRDefault="009F003B" w:rsidP="009F003B">
      <w:r>
        <w:lastRenderedPageBreak/>
        <w:t>- Altman, N. S. (1992). An introduction to kernel and nearest-neighbor nonparametric regression. The American Statistician, 46(3), 175-185.</w:t>
      </w:r>
    </w:p>
    <w:p w14:paraId="3173B676" w14:textId="4DF90612" w:rsidR="002D10E2" w:rsidRDefault="009F003B" w:rsidP="009F003B">
      <w:r>
        <w:t>- Hastie, T., Tibshirani, R., Friedman, J. (2009). The Elements of Statistical Learning: Data Mining, Inference, and Prediction. Second Edition. Springer Series in Statistics.</w:t>
      </w:r>
    </w:p>
    <w:p w14:paraId="4B99801B" w14:textId="77777777" w:rsidR="009F003B" w:rsidRDefault="009F003B" w:rsidP="009F003B"/>
    <w:p w14:paraId="2354AB92" w14:textId="77777777" w:rsidR="009F003B" w:rsidRDefault="009F003B" w:rsidP="009F003B"/>
    <w:p w14:paraId="70839C8A" w14:textId="112406AF" w:rsidR="009F003B" w:rsidRDefault="009F003B" w:rsidP="009F003B">
      <w:pPr>
        <w:rPr>
          <w:b/>
          <w:bCs/>
          <w:sz w:val="48"/>
          <w:szCs w:val="48"/>
        </w:rPr>
      </w:pPr>
      <w:r w:rsidRPr="009F003B">
        <w:rPr>
          <w:b/>
          <w:bCs/>
          <w:sz w:val="48"/>
          <w:szCs w:val="48"/>
        </w:rPr>
        <w:t>THEORIA</w:t>
      </w:r>
    </w:p>
    <w:p w14:paraId="577062BA" w14:textId="1D0253FD" w:rsidR="00996B54" w:rsidRDefault="00996B54" w:rsidP="009F003B">
      <w:pPr>
        <w:rPr>
          <w:b/>
          <w:bCs/>
          <w:sz w:val="48"/>
          <w:szCs w:val="48"/>
        </w:rPr>
      </w:pPr>
      <w:r>
        <w:rPr>
          <w:b/>
          <w:bCs/>
          <w:sz w:val="48"/>
          <w:szCs w:val="48"/>
        </w:rPr>
        <w:t>KNN</w:t>
      </w:r>
    </w:p>
    <w:p w14:paraId="64E8CD5E" w14:textId="77777777" w:rsidR="009F003B" w:rsidRDefault="009F003B" w:rsidP="009F003B">
      <w:pPr>
        <w:rPr>
          <w:b/>
          <w:bCs/>
          <w:sz w:val="48"/>
          <w:szCs w:val="48"/>
        </w:rPr>
      </w:pPr>
    </w:p>
    <w:p w14:paraId="282B7428" w14:textId="77777777" w:rsidR="009F003B" w:rsidRPr="009F003B" w:rsidRDefault="009F003B" w:rsidP="009F003B">
      <w:r w:rsidRPr="009F003B">
        <w:t>The K-Nearest Neighbors (KNN) algorithm is a type of instance-based learning or non-generalizing machine learning method. It was first introduced by Fix and Hodges in 1951 (Fix &amp; Hodges, 1951). The algorithm's operation is conceptually simple: given a new, unseen instance, it scans through the whole dataset to find the K training examples that are closest to the new instance, and assigns the most common output value among these K examples as the prediction for the new instance.</w:t>
      </w:r>
    </w:p>
    <w:p w14:paraId="2613FD92" w14:textId="77777777" w:rsidR="009F003B" w:rsidRPr="009F003B" w:rsidRDefault="009F003B" w:rsidP="009F003B"/>
    <w:p w14:paraId="67F3981D" w14:textId="77777777" w:rsidR="009F003B" w:rsidRPr="009F003B" w:rsidRDefault="009F003B" w:rsidP="009F003B">
      <w:r w:rsidRPr="009F003B">
        <w:t>The "K" in KNN stands for the number of nearest neighbors to consider when making predictions. It is a hyperparameter that must be optimally selected. It's also important to note that the selection of K can significantly influence the predictions made by the algorithm (Hastie et al., 2001). With a small value of K, the model becomes more flexible and can capture more complex patterns but at the risk of overfitting. On the other hand, a large K value makes the model more robust to noise in the data, but it may also oversimplify the problem leading to underfitting. Therefore, it's recommended to use cross-validation methods to find an optimal K that balances the bias-variance trade-off.</w:t>
      </w:r>
    </w:p>
    <w:p w14:paraId="071F74B8" w14:textId="77777777" w:rsidR="009F003B" w:rsidRPr="009F003B" w:rsidRDefault="009F003B" w:rsidP="009F003B"/>
    <w:p w14:paraId="5CCD64B3" w14:textId="77777777" w:rsidR="009F003B" w:rsidRPr="009F003B" w:rsidRDefault="009F003B" w:rsidP="009F003B">
      <w:r w:rsidRPr="009F003B">
        <w:t>KNN operates in a multi-dimensional parameter space and relies heavily on the concept of distance to find the nearest neighbors. Therefore, the choice of a suitable distance measure is critical for the algorithm's effectiveness. In practice, Euclidean distance is widely used, but other distance measures like Manhattan, Minkowski, or Hamming distance could be more suitable depending on the problem and the nature of the data (Duda, Hart &amp; Stork, 2001).</w:t>
      </w:r>
    </w:p>
    <w:p w14:paraId="4E9D0729" w14:textId="77777777" w:rsidR="009F003B" w:rsidRPr="009F003B" w:rsidRDefault="009F003B" w:rsidP="009F003B"/>
    <w:p w14:paraId="79288B74" w14:textId="77777777" w:rsidR="009F003B" w:rsidRPr="009F003B" w:rsidRDefault="009F003B" w:rsidP="009F003B">
      <w:r w:rsidRPr="009F003B">
        <w:t>One of the main advantages of KNN is its simplicity and the fact that it makes no prior assumptions about the data, unlike other methods such as linear regression. Because of this, it can be quite effective for problems where the relationship between variables is hard to describe with traditional parametric models. Moreover, KNN can be used for both regression and classification problems, making it a versatile tool.</w:t>
      </w:r>
    </w:p>
    <w:p w14:paraId="237ADFFF" w14:textId="77777777" w:rsidR="009F003B" w:rsidRPr="009F003B" w:rsidRDefault="009F003B" w:rsidP="009F003B"/>
    <w:p w14:paraId="3BF0010B" w14:textId="77777777" w:rsidR="009F003B" w:rsidRPr="009F003B" w:rsidRDefault="009F003B" w:rsidP="009F003B">
      <w:r w:rsidRPr="009F003B">
        <w:t>However, KNN also has some notable limitations. First, it has a high computational cost, especially when dealing with large datasets, because it needs to compute the distance from the new instance to all other instances in the training dataset. To alleviate this issue, algorithms such as KD-Tree, Ball Tree, and others can be used for more efficient nearest neighbor search (Bentley, 1975). Second, KNN is sensitive to irrelevant or redundant features because they can dominate the distance measure, leading to poor performance. Feature selection or dimensionality reduction techniques could help mitigate this issue.</w:t>
      </w:r>
    </w:p>
    <w:p w14:paraId="0164E0CF" w14:textId="77777777" w:rsidR="009F003B" w:rsidRPr="009F003B" w:rsidRDefault="009F003B" w:rsidP="009F003B"/>
    <w:p w14:paraId="16112890" w14:textId="77777777" w:rsidR="009F003B" w:rsidRPr="009F003B" w:rsidRDefault="009F003B" w:rsidP="009F003B">
      <w:r w:rsidRPr="009F003B">
        <w:lastRenderedPageBreak/>
        <w:t>Another significant challenge with KNN is its sensitivity to the scale of the data, also known as the "curse of dimensionality" (Bellman, 1957). In high-dimensional space, the concept of "nearest" becomes less meaningful because the distances between data points tend to converge. To combat this problem, it's essential to normalize or standardize the features so that they are on the same scale.</w:t>
      </w:r>
    </w:p>
    <w:p w14:paraId="2B4DDB1B" w14:textId="77777777" w:rsidR="009F003B" w:rsidRPr="009F003B" w:rsidRDefault="009F003B" w:rsidP="009F003B"/>
    <w:p w14:paraId="64DB6207" w14:textId="77777777" w:rsidR="009F003B" w:rsidRPr="009F003B" w:rsidRDefault="009F003B" w:rsidP="009F003B">
      <w:r w:rsidRPr="009F003B">
        <w:t>Despite these challenges, KNN has been successfully applied in a wide range of applications including recommendation systems, image recognition, and medical diagnosis, among others (Zhang, Wang &amp; Zhu, 2016).</w:t>
      </w:r>
    </w:p>
    <w:p w14:paraId="4F4C861D" w14:textId="77777777" w:rsidR="009F003B" w:rsidRPr="009F003B" w:rsidRDefault="009F003B" w:rsidP="009F003B"/>
    <w:p w14:paraId="45C1E758" w14:textId="77777777" w:rsidR="009F003B" w:rsidRPr="009F003B" w:rsidRDefault="009F003B" w:rsidP="009F003B">
      <w:r w:rsidRPr="009F003B">
        <w:t>In conclusion, KNN is a simple yet powerful algorithm in machine learning. While its simplicity is appealing, proper care and attention to its assumptions and potential pitfalls are necessary for its successful application. By using an appropriate distance metric, ensuring data is on the same scale, selecting a suitable K, and applying dimensionality reduction techniques, KNN can deliver impressive results on both regression and classification problems.</w:t>
      </w:r>
    </w:p>
    <w:p w14:paraId="3AD4E885" w14:textId="77777777" w:rsidR="009F003B" w:rsidRPr="009F003B" w:rsidRDefault="009F003B" w:rsidP="009F003B"/>
    <w:p w14:paraId="14E91015" w14:textId="77777777" w:rsidR="009F003B" w:rsidRPr="009F003B" w:rsidRDefault="009F003B" w:rsidP="009F003B">
      <w:r w:rsidRPr="009F003B">
        <w:t>References:</w:t>
      </w:r>
    </w:p>
    <w:p w14:paraId="049C954A" w14:textId="4C1AC055" w:rsidR="009F003B" w:rsidRDefault="009F003B" w:rsidP="009F003B">
      <w:r w:rsidRPr="009F003B">
        <w:t>- Fix, E., &amp; Hodges, J. L. (1951). Discriminatory Analysis.</w:t>
      </w:r>
    </w:p>
    <w:p w14:paraId="0D9F718D" w14:textId="77777777" w:rsidR="00580190" w:rsidRDefault="00580190" w:rsidP="009F003B"/>
    <w:p w14:paraId="753DE678" w14:textId="77777777" w:rsidR="00580190" w:rsidRDefault="00580190" w:rsidP="00580190">
      <w:r>
        <w:t>Nonparametric Discrimination: Consistency Properties. USAF School of Aviation Medicine, Randolph Field, Texas, Project Number 21-49-004, Report Number 4.</w:t>
      </w:r>
    </w:p>
    <w:p w14:paraId="62BF7304" w14:textId="77777777" w:rsidR="00580190" w:rsidRDefault="00580190" w:rsidP="00580190">
      <w:r>
        <w:t>- Hastie, T., Tibshirani, R., &amp; Friedman, J. (2001). The Elements of Statistical Learning. Springer Series in Statistics.</w:t>
      </w:r>
    </w:p>
    <w:p w14:paraId="65AC5E8E" w14:textId="77777777" w:rsidR="00580190" w:rsidRDefault="00580190" w:rsidP="00580190">
      <w:r>
        <w:t>- Duda, R. O., Hart, P. E., &amp; Stork, D. G. (2001). Pattern Classification. Wiley-Interscience.</w:t>
      </w:r>
    </w:p>
    <w:p w14:paraId="20B46254" w14:textId="77777777" w:rsidR="00580190" w:rsidRDefault="00580190" w:rsidP="00580190">
      <w:r>
        <w:t>- Bentley, J. L. (1975). Multidimensional Binary Search Trees Used for Associative Searching. Communications of the ACM, 18(9), 509–517.</w:t>
      </w:r>
    </w:p>
    <w:p w14:paraId="432CE3D7" w14:textId="77777777" w:rsidR="00580190" w:rsidRDefault="00580190" w:rsidP="00580190">
      <w:r>
        <w:t>- Bellman, R. (1957). Dynamic Programming. Princeton University Press.</w:t>
      </w:r>
    </w:p>
    <w:p w14:paraId="2C2D9935" w14:textId="77777777" w:rsidR="00580190" w:rsidRDefault="00580190" w:rsidP="00580190">
      <w:r w:rsidRPr="00580190">
        <w:rPr>
          <w:lang w:val="de-DE"/>
        </w:rPr>
        <w:t xml:space="preserve">- Zhang, D., Wang, D., &amp; Zhu, H. (2016). </w:t>
      </w:r>
      <w:r>
        <w:t>A KNN-based multiscale adaptive voting algorithm for breast ultrasound image segmentation. Biomedical Signal Processing and Control, 28, 64–74.</w:t>
      </w:r>
    </w:p>
    <w:p w14:paraId="6C5B4185" w14:textId="77777777" w:rsidR="00580190" w:rsidRDefault="00580190" w:rsidP="00580190"/>
    <w:p w14:paraId="03ED7F29" w14:textId="77777777" w:rsidR="00580190" w:rsidRDefault="00580190" w:rsidP="00580190">
      <w:r>
        <w:t>KNN's underlying principle of majority voting based on proximity can be demonstrated using the concept of decision boundaries. In a two-class problem, the decision boundary is the hyperplane that partitions the input space into two decision regions — one for each class. If K equals 1, the decision boundary is a complex polyhedron formed by the nearest training instances, leading to a flexible but unstable classifier that could be sensitive to noise. As K increases, the decision boundary becomes smoother, and the model becomes more stable, but potentially at the cost of introducing bias (Cover &amp; Hart, 1967).</w:t>
      </w:r>
    </w:p>
    <w:p w14:paraId="4933F47A" w14:textId="77777777" w:rsidR="00580190" w:rsidRDefault="00580190" w:rsidP="00580190"/>
    <w:p w14:paraId="6936C914" w14:textId="77777777" w:rsidR="00580190" w:rsidRDefault="00580190" w:rsidP="00580190">
      <w:r>
        <w:t>A crucial point of consideration in the application of the KNN algorithm is the treatment of ties, i.e., situations where two or more classes have the same number of nearest neighbors. Different strategies have been proposed to deal with ties, such as choosing the class with the nearest instances, using weighted voting based on distances, or simply selecting a class randomly (Kuncheva, 2002).</w:t>
      </w:r>
    </w:p>
    <w:p w14:paraId="75CCFF85" w14:textId="77777777" w:rsidR="00580190" w:rsidRDefault="00580190" w:rsidP="00580190"/>
    <w:p w14:paraId="547389CD" w14:textId="77777777" w:rsidR="00580190" w:rsidRDefault="00580190" w:rsidP="00580190">
      <w:r>
        <w:t xml:space="preserve">In practice, KNN's performance can be significantly improved through appropriate preprocessing of the data. Outlier removal can help improve the robustness of the </w:t>
      </w:r>
      <w:r>
        <w:lastRenderedPageBreak/>
        <w:t>algorithm, as outliers can lead to large bias in the predicted values. Similarly, noise reduction techniques, such as smoothing or binning, can help reduce the variability and improve the stability of the predictions (Duda, Hart &amp; Stork, 2001).</w:t>
      </w:r>
    </w:p>
    <w:p w14:paraId="6F7A5A4E" w14:textId="77777777" w:rsidR="00580190" w:rsidRDefault="00580190" w:rsidP="00580190"/>
    <w:p w14:paraId="43E76490" w14:textId="77777777" w:rsidR="00580190" w:rsidRDefault="00580190" w:rsidP="00580190">
      <w:r>
        <w:t>Despite its simplicity and robustness, KNN suffers from several drawbacks in large-scale applications. The method has a high storage requirement because it needs to retain the entire dataset. Furthermore, the prediction phase can be computationally expensive for large datasets since it involves computing the distance to every training instance. Various solutions have been proposed to overcome these issues, such as approximate nearest neighbor techniques, which sacrifice some degree of accuracy for speed (Indyk &amp; Motwani, 1998).</w:t>
      </w:r>
    </w:p>
    <w:p w14:paraId="1F09B677" w14:textId="77777777" w:rsidR="00580190" w:rsidRDefault="00580190" w:rsidP="00580190"/>
    <w:p w14:paraId="52A9B804" w14:textId="77777777" w:rsidR="00580190" w:rsidRDefault="00580190" w:rsidP="00580190">
      <w:r>
        <w:t>In summary, the K-Nearest Neighbors algorithm offers a straightforward and intuitive approach to supervised learning problems. While the algorithm has its limitations, careful consideration of these challenges coupled with appropriate preprocessing and parameter selection can lead to successful applications of KNN in a wide array of fields.</w:t>
      </w:r>
    </w:p>
    <w:p w14:paraId="5405418D" w14:textId="77777777" w:rsidR="00580190" w:rsidRDefault="00580190" w:rsidP="00580190"/>
    <w:p w14:paraId="68B09EBA" w14:textId="77777777" w:rsidR="00580190" w:rsidRDefault="00580190" w:rsidP="00580190">
      <w:r>
        <w:t>References:</w:t>
      </w:r>
    </w:p>
    <w:p w14:paraId="5AC643F9" w14:textId="77777777" w:rsidR="00580190" w:rsidRDefault="00580190" w:rsidP="00580190">
      <w:r>
        <w:t>- Cover, T., &amp; Hart, P. (1967). Nearest neighbor pattern classification. IEEE Transactions on Information Theory, 13(1), 21-27.</w:t>
      </w:r>
    </w:p>
    <w:p w14:paraId="032A91B6" w14:textId="77777777" w:rsidR="00580190" w:rsidRDefault="00580190" w:rsidP="00580190">
      <w:r>
        <w:t>- Kuncheva, L. I. (2002). A theoretical study on six classifier fusion strategies. IEEE Transactions on Pattern Analysis &amp; Machine Intelligence, (2), 281-286.</w:t>
      </w:r>
    </w:p>
    <w:p w14:paraId="2C77C51A" w14:textId="41842AB2" w:rsidR="00580190" w:rsidRDefault="00580190" w:rsidP="00580190">
      <w:r>
        <w:t>- Indyk, P., &amp; Motwani, R. (1998, June). Approximate nearest neighbors: towards removing the curse of dimensionality. In Proceedings of the thirtieth annual ACM symposium on Theory of computing (pp.</w:t>
      </w:r>
      <w:r w:rsidRPr="00580190">
        <w:t xml:space="preserve"> </w:t>
      </w:r>
      <w:r>
        <w:t>622-631).</w:t>
      </w:r>
    </w:p>
    <w:p w14:paraId="09D144F9" w14:textId="77777777" w:rsidR="00580190" w:rsidRDefault="00580190" w:rsidP="00580190">
      <w:r>
        <w:t>- Duda, R. O., Hart, P. E., &amp; Stork, D. G. (2001). Pattern Classification. Wiley-Interscience.</w:t>
      </w:r>
    </w:p>
    <w:p w14:paraId="3C4FC5B8" w14:textId="77777777" w:rsidR="00580190" w:rsidRDefault="00580190" w:rsidP="00580190"/>
    <w:p w14:paraId="5B6105B3" w14:textId="77777777" w:rsidR="00580190" w:rsidRDefault="00580190" w:rsidP="00580190">
      <w:r>
        <w:t>For datasets that involve categorical variables, KNN can still be applied, but special considerations must be made for calculating the distance metric. Traditional distance measures like Euclidean or Manhattan distance are not suitable for categorical data. Therefore, specific distance measures for categorical data, such as the Hamming distance, can be used. Alternatively, categorical variables can be converted into numerical format using various encoding techniques, like one-hot encoding, before applying KNN (Santoso et al., 2020).</w:t>
      </w:r>
    </w:p>
    <w:p w14:paraId="34248669" w14:textId="77777777" w:rsidR="00580190" w:rsidRDefault="00580190" w:rsidP="00580190"/>
    <w:p w14:paraId="78453093" w14:textId="77777777" w:rsidR="00580190" w:rsidRDefault="00580190" w:rsidP="00580190">
      <w:r>
        <w:t>In some cases, domain knowledge can be incorporated into KNN to improve its performance. This can be done by assigning different weights to the neighbors in the voting phase, with higher weights given to neighbors that are considered more important based on the domain knowledge (Jiang et al., 2007).</w:t>
      </w:r>
    </w:p>
    <w:p w14:paraId="11656DB8" w14:textId="77777777" w:rsidR="00580190" w:rsidRDefault="00580190" w:rsidP="00580190"/>
    <w:p w14:paraId="7B2ED820" w14:textId="77777777" w:rsidR="00580190" w:rsidRDefault="00580190" w:rsidP="00580190">
      <w:r>
        <w:t>While KNN is known for its simplicity, it can also be combined with other techniques to form more sophisticated models. For example, it can be used in conjunction with other machine learning algorithms in an ensemble learning framework, which combines the predictions of multiple models to make a final decision. Such approaches can lead to models that are more robust and accurate than the individual models alone (Rokach, 2010).</w:t>
      </w:r>
    </w:p>
    <w:p w14:paraId="4F262AE0" w14:textId="77777777" w:rsidR="00580190" w:rsidRDefault="00580190" w:rsidP="00580190"/>
    <w:p w14:paraId="0647B8E8" w14:textId="77777777" w:rsidR="00580190" w:rsidRDefault="00580190" w:rsidP="00580190">
      <w:r>
        <w:t xml:space="preserve">Finally, KNN's non-parametric nature allows it to adapt quickly to changes. If the data distribution changes, KNN can immediately reflect these changes as soon as the new data </w:t>
      </w:r>
      <w:r>
        <w:lastRenderedPageBreak/>
        <w:t>points are included in the training set. This is particularly useful in dynamic environments where data can change over time (Aha et al., 1991).</w:t>
      </w:r>
    </w:p>
    <w:p w14:paraId="088D547B" w14:textId="77777777" w:rsidR="00580190" w:rsidRDefault="00580190" w:rsidP="00580190"/>
    <w:p w14:paraId="30EEAF01" w14:textId="77777777" w:rsidR="00580190" w:rsidRDefault="00580190" w:rsidP="00580190">
      <w:r>
        <w:t>To conclude, the K-Nearest Neighbors algorithm, despite its simplicity, is a robust and versatile tool in the machine learning toolbox. Its success lies in its adaptability, ease of understanding, and the minimal assumptions it makes about the underlying data distribution. With appropriate consideration to its unique characteristics and potential challenges, KNN can be effectively applied to a wide variety of problems across different domains.</w:t>
      </w:r>
    </w:p>
    <w:p w14:paraId="4FBC754E" w14:textId="77777777" w:rsidR="00580190" w:rsidRDefault="00580190" w:rsidP="00580190"/>
    <w:p w14:paraId="0BED172B" w14:textId="77777777" w:rsidR="00580190" w:rsidRDefault="00580190" w:rsidP="00580190">
      <w:r>
        <w:t>References:</w:t>
      </w:r>
    </w:p>
    <w:p w14:paraId="219E7A54" w14:textId="77777777" w:rsidR="00580190" w:rsidRDefault="00580190" w:rsidP="00580190">
      <w:r>
        <w:t>- Santoso, B. I., Yoon, U., &amp; Vasant, P. (2020). A new mathematical-based numerical computation to solve the K-nearest neighbor for data classification. In Journal of Physics: Conference Series (Vol. 1477, No. 3, p. 032018). IOP Publishing.</w:t>
      </w:r>
    </w:p>
    <w:p w14:paraId="57C7BAB6" w14:textId="77777777" w:rsidR="00580190" w:rsidRDefault="00580190" w:rsidP="00580190">
      <w:r w:rsidRPr="00580190">
        <w:rPr>
          <w:lang w:val="it-IT"/>
        </w:rPr>
        <w:t xml:space="preserve">- Jiang, W., Xie, C., Dai, G., Chen, L., &amp; Xie, W. (2007). </w:t>
      </w:r>
      <w:r>
        <w:t>A new weighted voting for k-nearest neighbor rule. In 2007 International Conference on Machine Learning and Cybernetics (Vol. 2, pp. 1159-1163). IEEE.</w:t>
      </w:r>
    </w:p>
    <w:p w14:paraId="2452BBEC" w14:textId="77777777" w:rsidR="00580190" w:rsidRDefault="00580190" w:rsidP="00580190">
      <w:r>
        <w:t>- Rokach, L. (2010). Ensemble-based classifiers. Artificial intelligence review, 33(1-2), 1-39.</w:t>
      </w:r>
    </w:p>
    <w:p w14:paraId="331D766C" w14:textId="1500247A" w:rsidR="00580190" w:rsidRDefault="00580190" w:rsidP="00580190">
      <w:r>
        <w:t>- Aha, D. W., Kibler, D., &amp; Albert, M. K. (1991). Instance-based learning algorithms. Machine learning, 6(1), 37-66.</w:t>
      </w:r>
    </w:p>
    <w:p w14:paraId="30210ECC" w14:textId="77777777" w:rsidR="00580190" w:rsidRDefault="00580190" w:rsidP="00580190"/>
    <w:p w14:paraId="0A8E4DB8" w14:textId="77777777" w:rsidR="00580190" w:rsidRDefault="00580190" w:rsidP="00580190">
      <w:pPr>
        <w:pBdr>
          <w:bottom w:val="single" w:sz="6" w:space="1" w:color="auto"/>
        </w:pBdr>
      </w:pPr>
    </w:p>
    <w:p w14:paraId="45C0D9C9" w14:textId="77777777" w:rsidR="00580190" w:rsidRDefault="00580190" w:rsidP="00580190"/>
    <w:p w14:paraId="072FEB5E" w14:textId="77777777" w:rsidR="00996B54" w:rsidRDefault="00996B54" w:rsidP="00996B54">
      <w:pPr>
        <w:rPr>
          <w:b/>
          <w:bCs/>
          <w:sz w:val="48"/>
          <w:szCs w:val="48"/>
        </w:rPr>
      </w:pPr>
      <w:r w:rsidRPr="009F003B">
        <w:rPr>
          <w:b/>
          <w:bCs/>
          <w:sz w:val="48"/>
          <w:szCs w:val="48"/>
        </w:rPr>
        <w:t>THEORIA</w:t>
      </w:r>
    </w:p>
    <w:p w14:paraId="218D8DF0" w14:textId="277256F4" w:rsidR="00580190" w:rsidRDefault="00996B54" w:rsidP="00580190">
      <w:pPr>
        <w:rPr>
          <w:b/>
          <w:bCs/>
          <w:sz w:val="48"/>
          <w:szCs w:val="48"/>
        </w:rPr>
      </w:pPr>
      <w:r>
        <w:rPr>
          <w:b/>
          <w:bCs/>
          <w:sz w:val="48"/>
          <w:szCs w:val="48"/>
        </w:rPr>
        <w:t>Random Forest</w:t>
      </w:r>
    </w:p>
    <w:p w14:paraId="5ABF6EA2" w14:textId="77777777" w:rsidR="00996B54" w:rsidRDefault="00996B54" w:rsidP="00580190">
      <w:pPr>
        <w:rPr>
          <w:b/>
          <w:bCs/>
          <w:sz w:val="48"/>
          <w:szCs w:val="48"/>
        </w:rPr>
      </w:pPr>
    </w:p>
    <w:p w14:paraId="77B80289" w14:textId="77777777" w:rsidR="00996B54" w:rsidRDefault="00996B54" w:rsidP="00996B54">
      <w:r>
        <w:t>The Random Forest algorithm, introduced by Leo Breiman in 2001, is a widely used and highly versatile machine learning model used for both regression and classification tasks. It belongs to the ensemble learning methods, which seek to combine multiple weaker models, known as "weak learners", to form a more robust and accurate "strong learner". The Random Forest algorithm specifically employs the use of decision trees as its weak learners and leverages the power of the 'wisdom of the crowd', making it a powerful tool for a variety of data types and machine learning tasks (Breiman, 2001).</w:t>
      </w:r>
    </w:p>
    <w:p w14:paraId="69464CAF" w14:textId="77777777" w:rsidR="00996B54" w:rsidRDefault="00996B54" w:rsidP="00996B54"/>
    <w:p w14:paraId="48F8CCC9" w14:textId="77777777" w:rsidR="00996B54" w:rsidRDefault="00996B54" w:rsidP="00996B54">
      <w:r>
        <w:t>A decision tree is a flowchart-like model used for decision making, where each node represents a feature (or attribute), each branch represents a decision rule, and each leaf represents an outcome. Despite their interpretability and ease of use, individual decision trees tend to have high variance and are prone to overfitting, particularly on noisy datasets. Overfitting occurs when a model learns the training data too well, capturing not only the underlying patterns but also the noise or random fluctuations in the data. As a result, such models perform poorly when tested on unseen data (Quinlan, 1986).</w:t>
      </w:r>
    </w:p>
    <w:p w14:paraId="0BD5147D" w14:textId="77777777" w:rsidR="00996B54" w:rsidRDefault="00996B54" w:rsidP="00996B54"/>
    <w:p w14:paraId="087FAE3E" w14:textId="77777777" w:rsidR="00996B54" w:rsidRDefault="00996B54" w:rsidP="00996B54">
      <w:r>
        <w:t xml:space="preserve">Random Forests mitigate this problem by building a large number of decision trees and having each tree in the forest vote for the most popular class (in classification) or averaging the predictions (in regression). This procedure essentially combines the predictions of many </w:t>
      </w:r>
      <w:r>
        <w:lastRenderedPageBreak/>
        <w:t>decision trees to produce a final output that is more robust and less prone to overfitting (Breiman, 2001).</w:t>
      </w:r>
    </w:p>
    <w:p w14:paraId="254C4828" w14:textId="77777777" w:rsidR="00996B54" w:rsidRDefault="00996B54" w:rsidP="00996B54"/>
    <w:p w14:paraId="7A78F2E1" w14:textId="77777777" w:rsidR="00996B54" w:rsidRDefault="00996B54" w:rsidP="00996B54">
      <w:r>
        <w:t>Each tree in a Random Forest is built on a subset of the data, selected with replacement (bootstrap samples), which adds a layer of diversity among the individual trees. Furthermore, at each node, a random subset of features is considered for splitting, which de-correlates the trees and further reduces the variance of the ensemble (Breiman, 2001).</w:t>
      </w:r>
    </w:p>
    <w:p w14:paraId="0D0AA577" w14:textId="77777777" w:rsidR="00996B54" w:rsidRDefault="00996B54" w:rsidP="00996B54"/>
    <w:p w14:paraId="6C7A864B" w14:textId="77777777" w:rsidR="00996B54" w:rsidRDefault="00996B54" w:rsidP="00996B54">
      <w:r>
        <w:t>In addition to its prediction capabilities, another significant advantage of Random Forests is their ability to handle large datasets with high dimensionality. They can manage thousands of input variables without variable deletion, making them particularly suitable for situations where we have more variables than observations (Fernandez-Delgado et al., 2014).</w:t>
      </w:r>
    </w:p>
    <w:p w14:paraId="337ED0B3" w14:textId="77777777" w:rsidR="00996B54" w:rsidRDefault="00996B54" w:rsidP="00996B54"/>
    <w:p w14:paraId="23193AC5" w14:textId="77777777" w:rsidR="00996B54" w:rsidRDefault="00996B54" w:rsidP="00996B54">
      <w:r>
        <w:t>Random Forests are also robust to missing data and outliers, and they inherently perform feature selection, attributing importance scores to features based on the reduction in impurity that results from splits made on those features. This makes them especially useful in exploratory studies where we wish to understand which factors are most influential (Genuer et al., 2010).</w:t>
      </w:r>
    </w:p>
    <w:p w14:paraId="19F065F2" w14:textId="77777777" w:rsidR="00996B54" w:rsidRDefault="00996B54" w:rsidP="00996B54"/>
    <w:p w14:paraId="3683A83E" w14:textId="77777777" w:rsidR="00996B54" w:rsidRDefault="00996B54" w:rsidP="00996B54">
      <w:r>
        <w:t>However, while Random Forests are powerful, they are not a panacea and have their limitations. Firstly, they can be computationally intensive and slow to train, particularly on large datasets. Secondly, while they provide feature importance scores, these can sometimes be biased, particularly when dealing with datasets with a mixture of categorical and continuous features. Finally, Random Forests, unlike individual decision trees, are not easily interpretable. It's a trade-off between interpretability and prediction accuracy (Strobl et al., 2007).</w:t>
      </w:r>
    </w:p>
    <w:p w14:paraId="73DA1641" w14:textId="77777777" w:rsidR="00996B54" w:rsidRDefault="00996B54" w:rsidP="00996B54"/>
    <w:p w14:paraId="1094C39D" w14:textId="77777777" w:rsidR="00996B54" w:rsidRDefault="00996B54" w:rsidP="00996B54">
      <w:r>
        <w:t>Despite these challenges, the Random Forest algorithm is a versatile and powerful tool that can be effectively employed for both regression and classification tasks, and even unsupervised learning tasks, such as clustering and anomaly detection. Its robustness to noise and ability to handle high-dimensional data make it a valuable tool in the data scientist's arsenal.</w:t>
      </w:r>
    </w:p>
    <w:p w14:paraId="36210539" w14:textId="77777777" w:rsidR="00996B54" w:rsidRDefault="00996B54" w:rsidP="00996B54"/>
    <w:p w14:paraId="2BD23579" w14:textId="77777777" w:rsidR="00996B54" w:rsidRDefault="00996B54" w:rsidP="00996B54">
      <w:r>
        <w:t>References:</w:t>
      </w:r>
    </w:p>
    <w:p w14:paraId="3A5A2DA9" w14:textId="77777777" w:rsidR="00996B54" w:rsidRDefault="00996B54" w:rsidP="00996B54">
      <w:r>
        <w:t>- Breiman, L. (2001). Random forests. Machine learning, 45(1), 5-32.</w:t>
      </w:r>
    </w:p>
    <w:p w14:paraId="309689E8" w14:textId="77777777" w:rsidR="00996B54" w:rsidRDefault="00996B54" w:rsidP="00996B54">
      <w:r>
        <w:t>- Quinlan, J. R. (1986). Induction of decision trees. Machine learning, 1(1), 81-106.</w:t>
      </w:r>
    </w:p>
    <w:p w14:paraId="7B22F132" w14:textId="5CA698A2" w:rsidR="00996B54" w:rsidRPr="00996B54" w:rsidRDefault="00996B54" w:rsidP="00996B54">
      <w:r w:rsidRPr="00996B54">
        <w:rPr>
          <w:lang w:val="it-IT"/>
        </w:rPr>
        <w:t>- Fernandez-Delgado, M., Cernadas, E., Barro,</w:t>
      </w:r>
      <w:r w:rsidRPr="00996B54">
        <w:rPr>
          <w:lang w:val="it-IT"/>
        </w:rPr>
        <w:t xml:space="preserve"> </w:t>
      </w:r>
      <w:r w:rsidRPr="00996B54">
        <w:rPr>
          <w:lang w:val="it-IT"/>
        </w:rPr>
        <w:t xml:space="preserve">S., &amp; Amorim, D. (2014). </w:t>
      </w:r>
      <w:r w:rsidRPr="00996B54">
        <w:t>Do we need hundreds of classifiers to solve real world classification problems?. The Journal of Machine Learning Research, 15(1), 3133-3181.</w:t>
      </w:r>
    </w:p>
    <w:p w14:paraId="068BFDF5" w14:textId="77777777" w:rsidR="00996B54" w:rsidRPr="00996B54" w:rsidRDefault="00996B54" w:rsidP="00996B54"/>
    <w:p w14:paraId="439A5DF8" w14:textId="77777777" w:rsidR="00996B54" w:rsidRPr="00996B54" w:rsidRDefault="00996B54" w:rsidP="00996B54">
      <w:r w:rsidRPr="00996B54">
        <w:t>- Genuer, R., Poggi, J. M., &amp; Tuleau-Malot, C. (2010). Variable selection using random forests. Pattern Recognition Letters, 31(14), 2225-2236.</w:t>
      </w:r>
    </w:p>
    <w:p w14:paraId="1413D541" w14:textId="77777777" w:rsidR="00996B54" w:rsidRPr="00996B54" w:rsidRDefault="00996B54" w:rsidP="00996B54"/>
    <w:p w14:paraId="57E8D024" w14:textId="77777777" w:rsidR="00996B54" w:rsidRPr="00996B54" w:rsidRDefault="00996B54" w:rsidP="00996B54">
      <w:r w:rsidRPr="00996B54">
        <w:t>- Strobl, C., Boulesteix, A. L., Zeileis, A., &amp; Hothorn, T. (2007). Bias in random forest variable importance measures: Illustrations, sources and a solution. BMC Bioinformatics, 8(1), 1-21.</w:t>
      </w:r>
    </w:p>
    <w:p w14:paraId="1985D164" w14:textId="77777777" w:rsidR="00996B54" w:rsidRPr="00996B54" w:rsidRDefault="00996B54" w:rsidP="00996B54"/>
    <w:p w14:paraId="3DBEBAC7" w14:textId="77777777" w:rsidR="00996B54" w:rsidRPr="00996B54" w:rsidRDefault="00996B54" w:rsidP="00996B54">
      <w:r w:rsidRPr="00996B54">
        <w:t xml:space="preserve">In applying the Random Forest algorithm to the given problem of predicting the geographical locations of future electric vehicle charging stations based on historical data, the model </w:t>
      </w:r>
      <w:r w:rsidRPr="00996B54">
        <w:lastRenderedPageBreak/>
        <w:t>takes into consideration the 'year' of commissioning and the 'federal state'. These input features were selected because the year of commissioning reflects the temporal aspect of the data, capturing potential time-based trends or patterns, and the 'federal state' provides geographical information that could influence the placement of charging stations.</w:t>
      </w:r>
    </w:p>
    <w:p w14:paraId="591028C7" w14:textId="77777777" w:rsidR="00996B54" w:rsidRPr="00996B54" w:rsidRDefault="00996B54" w:rsidP="00996B54"/>
    <w:p w14:paraId="5BF934E1" w14:textId="77777777" w:rsidR="00996B54" w:rsidRPr="00996B54" w:rsidRDefault="00996B54" w:rsidP="00996B54">
      <w:r w:rsidRPr="00996B54">
        <w:t>The dataset undergoes preprocessing before being fed into the model. Specifically, it employs a technique known as one-hot encoding on the 'federal state' column. One-hot encoding is a process of converting categorical data into a format that can be provided to machine learning algorithms to improve prediction. Categorical data are variables that contain label values rather than numeric values. The number of possible values is often limited to a fixed set. For instance, users are typically described by country, gender, age group, etc. These are categories that may be represented by a number, but the number has no mathematical implications. One-hot encoding converts categorical data into a format that works better with classification and regression algorithms (Kuhn and Johnson, 2013).</w:t>
      </w:r>
    </w:p>
    <w:p w14:paraId="026E8CBC" w14:textId="77777777" w:rsidR="00996B54" w:rsidRPr="00996B54" w:rsidRDefault="00996B54" w:rsidP="00996B54"/>
    <w:p w14:paraId="6619B879" w14:textId="77777777" w:rsidR="00996B54" w:rsidRPr="00996B54" w:rsidRDefault="00996B54" w:rsidP="00996B54">
      <w:r w:rsidRPr="00996B54">
        <w:t>This data is then split into a training set, which the model learns from, and a test set, which the model is evaluated on. The model's performance is assessed based on three metrics: Mean Absolute Error (MAE), Mean Squared Error (MSE), and R2 Score. The MAE measures the average magnitude of the errors in a set of predictions, without considering their direction. The MSE is like MAE but squares the difference before summing them all instead of using the absolute value. The R2 Score, also known as the coefficient of determination, provides a measure of how well unseen samples are likely to be predicted by the model. It provides an indication of goodness of fit and therefore a measure of how well unseen samples are likely to be predicted by the model, through the proportion of the total variation of outcomes explained by the model (Hyndman and Koehler, 2006).</w:t>
      </w:r>
    </w:p>
    <w:p w14:paraId="03C6F24C" w14:textId="77777777" w:rsidR="00996B54" w:rsidRPr="00996B54" w:rsidRDefault="00996B54" w:rsidP="00996B54"/>
    <w:p w14:paraId="024A0D27" w14:textId="77777777" w:rsidR="00996B54" w:rsidRPr="00996B54" w:rsidRDefault="00996B54" w:rsidP="00996B54">
      <w:r w:rsidRPr="00996B54">
        <w:t>The Random Forest model showed higher performance in all three metrics compared to the K-Nearest Neighbors model. This superior performance can be attributed to the robustness of the Random Forest algorithm and its ability to model complex relationships through the ensemble of decision trees. While the KNN model is more straightforward and depends on the closeness of the new point to the existing points, the Random Forest model is more flexible and can capture more complex patterns. This demonstrates the importance of choosing the right model for the task at hand and the nature of the data.</w:t>
      </w:r>
    </w:p>
    <w:p w14:paraId="6DE745D7" w14:textId="77777777" w:rsidR="00996B54" w:rsidRPr="00996B54" w:rsidRDefault="00996B54" w:rsidP="00996B54"/>
    <w:p w14:paraId="5C6F3D8C" w14:textId="77777777" w:rsidR="00996B54" w:rsidRPr="00996B54" w:rsidRDefault="00996B54" w:rsidP="00996B54">
      <w:r w:rsidRPr="00996B54">
        <w:t>References:</w:t>
      </w:r>
    </w:p>
    <w:p w14:paraId="3298F8C1" w14:textId="77777777" w:rsidR="00996B54" w:rsidRPr="00996B54" w:rsidRDefault="00996B54" w:rsidP="00996B54">
      <w:r w:rsidRPr="00996B54">
        <w:t>- Kuhn, M., &amp; Johnson, K. (2013). Applied predictive modeling (Vol. 26). New York: Springer.</w:t>
      </w:r>
    </w:p>
    <w:p w14:paraId="256AE1FC" w14:textId="318BD63C" w:rsidR="00996B54" w:rsidRDefault="00996B54" w:rsidP="00996B54">
      <w:pPr>
        <w:rPr>
          <w:lang w:val="it-IT"/>
        </w:rPr>
      </w:pPr>
      <w:r w:rsidRPr="00996B54">
        <w:rPr>
          <w:lang w:val="de-DE"/>
        </w:rPr>
        <w:t xml:space="preserve">- Hyndman, R. J., &amp; Koehler, A. B. (2006). </w:t>
      </w:r>
      <w:r w:rsidRPr="00996B54">
        <w:t xml:space="preserve">Another look at measures of forecast accuracy. </w:t>
      </w:r>
      <w:r w:rsidRPr="00996B54">
        <w:rPr>
          <w:lang w:val="it-IT"/>
        </w:rPr>
        <w:t>International journal of forecasting, 22(4), 679-688.</w:t>
      </w:r>
    </w:p>
    <w:p w14:paraId="1FB6EC7C" w14:textId="77777777" w:rsidR="00996B54" w:rsidRDefault="00996B54" w:rsidP="00996B54">
      <w:pPr>
        <w:rPr>
          <w:lang w:val="it-IT"/>
        </w:rPr>
      </w:pPr>
    </w:p>
    <w:p w14:paraId="6C80253B" w14:textId="77777777" w:rsidR="00996B54" w:rsidRPr="00996B54" w:rsidRDefault="00996B54" w:rsidP="00996B54">
      <w:r w:rsidRPr="00996B54">
        <w:t xml:space="preserve">The elaboration above provides a comprehensive exploration of the Random Forest model, its theoretical foundation, and its application in the given context of predicting future charging station locations. The text covers how this model handles the categorical and numerical data, the performance metrics it uses, and why it outperformed the K-Nearest Neighbors model in this specific task. </w:t>
      </w:r>
    </w:p>
    <w:p w14:paraId="0B2128DF" w14:textId="77777777" w:rsidR="00996B54" w:rsidRPr="00996B54" w:rsidRDefault="00996B54" w:rsidP="00996B54"/>
    <w:p w14:paraId="12299DCD" w14:textId="77777777" w:rsidR="00996B54" w:rsidRPr="00996B54" w:rsidRDefault="00996B54" w:rsidP="00996B54">
      <w:pPr>
        <w:rPr>
          <w:lang w:val="it-IT"/>
        </w:rPr>
      </w:pPr>
      <w:r w:rsidRPr="00996B54">
        <w:rPr>
          <w:lang w:val="it-IT"/>
        </w:rPr>
        <w:t xml:space="preserve">In conclusion, the Random Forest algorithm is an ensemble learning method that offers robustness and flexibility in handling diverse datasets. Its performance on unseen data can often surpass simpler algorithms, as it's designed to learn complex patterns in data. </w:t>
      </w:r>
      <w:r w:rsidRPr="00996B54">
        <w:rPr>
          <w:lang w:val="it-IT"/>
        </w:rPr>
        <w:lastRenderedPageBreak/>
        <w:t xml:space="preserve">Nevertheless, it is essential to remember that model selection should always be based on the nature of the task, the specific requirements of the problem, and the data at hand. There is no one-size-fits-all model in machine learning, and the effectiveness of different models may vary across different tasks. </w:t>
      </w:r>
    </w:p>
    <w:p w14:paraId="61976A15" w14:textId="77777777" w:rsidR="00996B54" w:rsidRPr="00996B54" w:rsidRDefault="00996B54" w:rsidP="00996B54">
      <w:pPr>
        <w:rPr>
          <w:lang w:val="it-IT"/>
        </w:rPr>
      </w:pPr>
    </w:p>
    <w:p w14:paraId="08CD92B5" w14:textId="77777777" w:rsidR="00996B54" w:rsidRPr="00996B54" w:rsidRDefault="00996B54" w:rsidP="00996B54">
      <w:pPr>
        <w:rPr>
          <w:lang w:val="it-IT"/>
        </w:rPr>
      </w:pPr>
      <w:r w:rsidRPr="00996B54">
        <w:rPr>
          <w:lang w:val="it-IT"/>
        </w:rPr>
        <w:t xml:space="preserve">Random Forest, like any other machine learning model, has its own set of limitations. One is that it can be quite slow in generating predictions once trained, given that it has multiple trees to traverse. It also requires more computational resources and is more complex than simpler models, making it harder to interpret. But despite these limitations, the Random Forest model is still a powerful tool for many predictive tasks, as it can model non-linear relationships, and is resistant to overfitting, making it a highly versatile machine learning model. </w:t>
      </w:r>
    </w:p>
    <w:p w14:paraId="5181CC85" w14:textId="77777777" w:rsidR="00996B54" w:rsidRPr="00996B54" w:rsidRDefault="00996B54" w:rsidP="00996B54">
      <w:pPr>
        <w:rPr>
          <w:lang w:val="it-IT"/>
        </w:rPr>
      </w:pPr>
    </w:p>
    <w:p w14:paraId="7B8FEEF1" w14:textId="77777777" w:rsidR="00996B54" w:rsidRPr="00996B54" w:rsidRDefault="00996B54" w:rsidP="00996B54">
      <w:pPr>
        <w:rPr>
          <w:lang w:val="it-IT"/>
        </w:rPr>
      </w:pPr>
      <w:r w:rsidRPr="00996B54">
        <w:rPr>
          <w:lang w:val="it-IT"/>
        </w:rPr>
        <w:t xml:space="preserve">With the right balance of theory and practical understanding, Random Forests and other machine learning models can serve as powerful tools in data analysis and predictive modeling, opening up vast possibilities for understanding patterns and making predictions based on data. </w:t>
      </w:r>
    </w:p>
    <w:p w14:paraId="5BCE9194" w14:textId="77777777" w:rsidR="00996B54" w:rsidRPr="00996B54" w:rsidRDefault="00996B54" w:rsidP="00996B54">
      <w:pPr>
        <w:rPr>
          <w:lang w:val="it-IT"/>
        </w:rPr>
      </w:pPr>
    </w:p>
    <w:p w14:paraId="218D9468" w14:textId="1EB3C8B0" w:rsidR="00996B54" w:rsidRPr="00996B54" w:rsidRDefault="00996B54" w:rsidP="00996B54">
      <w:pPr>
        <w:rPr>
          <w:lang w:val="it-IT"/>
        </w:rPr>
      </w:pPr>
      <w:r w:rsidRPr="00996B54">
        <w:rPr>
          <w:lang w:val="it-IT"/>
        </w:rPr>
        <w:t>If there's anything else to discuss or delve deeper into, please provide further instructions or questions. Otherwise, this concludes the overview of the Random Forest model, its application, and performance in the given task.</w:t>
      </w:r>
    </w:p>
    <w:sectPr w:rsidR="00996B54" w:rsidRPr="00996B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3B"/>
    <w:rsid w:val="002D10E2"/>
    <w:rsid w:val="00580190"/>
    <w:rsid w:val="00996B54"/>
    <w:rsid w:val="009F00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3A86E0"/>
  <w15:chartTrackingRefBased/>
  <w15:docId w15:val="{9014E35D-3347-814C-AE0E-2E5825C5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3636</Words>
  <Characters>22912</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Filomeno</dc:creator>
  <cp:keywords/>
  <dc:description/>
  <cp:lastModifiedBy>Giovanni Filomeno</cp:lastModifiedBy>
  <cp:revision>1</cp:revision>
  <dcterms:created xsi:type="dcterms:W3CDTF">2023-05-19T09:42:00Z</dcterms:created>
  <dcterms:modified xsi:type="dcterms:W3CDTF">2023-05-19T10:17:00Z</dcterms:modified>
</cp:coreProperties>
</file>