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9F4DB" w14:textId="751CFA9C" w:rsidR="00FC7B6A" w:rsidRDefault="000F3F5B"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root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c_eventtype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c_identifiertype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c_identifier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c_msgcreationtimestamp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long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c_dispatchingtime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long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c_contenttype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c_hub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c_version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c_campaignid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long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c_jobid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long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c_msgcreationtimestamp_dt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c_dispatchingtime_dt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c_msgttl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c_vehiclemessagecounter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long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c_erdeventid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c_schema_info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c_payload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p_date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 xml:space="preserve">: string (nullable = true) |-- </w:t>
      </w:r>
      <w:proofErr w:type="spellStart"/>
      <w:r>
        <w:rPr>
          <w:rFonts w:ascii="Monaco" w:hAnsi="Monaco"/>
          <w:color w:val="0F141A"/>
          <w:sz w:val="18"/>
          <w:szCs w:val="18"/>
          <w:shd w:val="clear" w:color="auto" w:fill="FFFFFF"/>
        </w:rPr>
        <w:t>c_header_snapshothash</w:t>
      </w:r>
      <w:proofErr w:type="spellEnd"/>
      <w:r>
        <w:rPr>
          <w:rFonts w:ascii="Monaco" w:hAnsi="Monaco"/>
          <w:color w:val="0F141A"/>
          <w:sz w:val="18"/>
          <w:szCs w:val="18"/>
          <w:shd w:val="clear" w:color="auto" w:fill="FFFFFF"/>
        </w:rPr>
        <w:t>: long (nullable = true)</w:t>
      </w:r>
    </w:p>
    <w:sectPr w:rsidR="00FC7B6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57FB5" w14:textId="77777777" w:rsidR="00D90C91" w:rsidRDefault="00D90C91" w:rsidP="0010410C">
      <w:pPr>
        <w:spacing w:after="0" w:line="240" w:lineRule="auto"/>
      </w:pPr>
      <w:r>
        <w:separator/>
      </w:r>
    </w:p>
  </w:endnote>
  <w:endnote w:type="continuationSeparator" w:id="0">
    <w:p w14:paraId="7F6EA18B" w14:textId="77777777" w:rsidR="00D90C91" w:rsidRDefault="00D90C91" w:rsidP="0010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B893" w14:textId="10C0AE9A" w:rsidR="0010410C" w:rsidRDefault="00104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F7042A" wp14:editId="0EE0DEA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433059916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D4C0F5" w14:textId="0BFB6A9F" w:rsidR="0010410C" w:rsidRPr="0010410C" w:rsidRDefault="0010410C" w:rsidP="0010410C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0410C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70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5BD4C0F5" w14:textId="0BFB6A9F" w:rsidR="0010410C" w:rsidRPr="0010410C" w:rsidRDefault="0010410C" w:rsidP="0010410C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0410C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91E63" w14:textId="3D7DBDD9" w:rsidR="0010410C" w:rsidRDefault="00104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E8F4DE" wp14:editId="14476FD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37431061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A1F11" w14:textId="17769C81" w:rsidR="0010410C" w:rsidRPr="0010410C" w:rsidRDefault="0010410C" w:rsidP="0010410C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0410C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8F4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16AA1F11" w14:textId="17769C81" w:rsidR="0010410C" w:rsidRPr="0010410C" w:rsidRDefault="0010410C" w:rsidP="0010410C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0410C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1F515" w14:textId="46F8ACAD" w:rsidR="0010410C" w:rsidRDefault="00104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0552F2" wp14:editId="1BC2DE9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1864632159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10509" w14:textId="6BCB1F74" w:rsidR="0010410C" w:rsidRPr="0010410C" w:rsidRDefault="0010410C" w:rsidP="0010410C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0410C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552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76210509" w14:textId="6BCB1F74" w:rsidR="0010410C" w:rsidRPr="0010410C" w:rsidRDefault="0010410C" w:rsidP="0010410C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0410C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22C59" w14:textId="77777777" w:rsidR="00D90C91" w:rsidRDefault="00D90C91" w:rsidP="0010410C">
      <w:pPr>
        <w:spacing w:after="0" w:line="240" w:lineRule="auto"/>
      </w:pPr>
      <w:r>
        <w:separator/>
      </w:r>
    </w:p>
  </w:footnote>
  <w:footnote w:type="continuationSeparator" w:id="0">
    <w:p w14:paraId="5C859FA6" w14:textId="77777777" w:rsidR="00D90C91" w:rsidRDefault="00D90C91" w:rsidP="00104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B"/>
    <w:rsid w:val="000202C6"/>
    <w:rsid w:val="000F3F5B"/>
    <w:rsid w:val="0010410C"/>
    <w:rsid w:val="001B352E"/>
    <w:rsid w:val="00C561B6"/>
    <w:rsid w:val="00D90C91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C1850"/>
  <w15:chartTrackingRefBased/>
  <w15:docId w15:val="{33ED9370-F8C3-5F44-99D5-0EF23CFF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F5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04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Giovanni, EA-633</cp:lastModifiedBy>
  <cp:revision>2</cp:revision>
  <dcterms:created xsi:type="dcterms:W3CDTF">2025-03-12T14:16:00Z</dcterms:created>
  <dcterms:modified xsi:type="dcterms:W3CDTF">2025-03-12T16:14:00Z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6f24075f,19cff84c,164f86d9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2025-03-12T16:14:08Z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a4252cd2-feec-48b1-bd70-b815ac5ab04e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