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1C7A4" w14:textId="52B90D10" w:rsidR="006C7261" w:rsidRDefault="00275798">
      <w:pPr>
        <w:rPr>
          <w:lang w:val="de-DE"/>
        </w:rPr>
      </w:pPr>
      <w:r>
        <w:rPr>
          <w:lang w:val="de-DE"/>
        </w:rPr>
        <w:t>Tutorial 1</w:t>
      </w:r>
    </w:p>
    <w:p w14:paraId="785B2B6C" w14:textId="1BB53058" w:rsidR="00275798" w:rsidRDefault="00275798">
      <w:pPr>
        <w:rPr>
          <w:lang w:val="de-DE"/>
        </w:rPr>
      </w:pPr>
      <w:proofErr w:type="spellStart"/>
      <w:r>
        <w:rPr>
          <w:lang w:val="de-DE"/>
        </w:rPr>
        <w:t>Exercise</w:t>
      </w:r>
      <w:proofErr w:type="spellEnd"/>
      <w:r>
        <w:rPr>
          <w:lang w:val="de-DE"/>
        </w:rPr>
        <w:t xml:space="preserve"> 1</w:t>
      </w:r>
    </w:p>
    <w:p w14:paraId="45C568E2" w14:textId="39C51C68" w:rsidR="00275798" w:rsidRDefault="00275798">
      <w:pPr>
        <w:rPr>
          <w:lang w:val="de-DE"/>
        </w:rPr>
      </w:pPr>
      <w:r>
        <w:rPr>
          <w:lang w:val="de-DE"/>
        </w:rPr>
        <w:t>Part (a)</w:t>
      </w:r>
    </w:p>
    <w:p w14:paraId="233D1351" w14:textId="76B0FB35" w:rsidR="00275798" w:rsidRDefault="00275798" w:rsidP="00275798">
      <w:pPr>
        <w:rPr>
          <w:rFonts w:eastAsiaTheme="minorEastAsia"/>
        </w:rPr>
      </w:pPr>
      <w:r w:rsidRPr="00275798">
        <w:t xml:space="preserve">The general formula is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x</m:t>
            </m:r>
          </m:e>
          <m:sub>
            <m:r>
              <w:rPr>
                <w:rFonts w:ascii="Cambria Math" w:hAnsi="Cambria Math"/>
                <w:lang w:val="de-DE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=7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x</m:t>
            </m:r>
          </m:e>
          <m:sub>
            <m:r>
              <w:rPr>
                <w:rFonts w:ascii="Cambria Math" w:hAnsi="Cambria Math"/>
                <w:lang w:val="de-DE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mod</m:t>
        </m:r>
        <m:r>
          <m:rPr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31)</m:t>
        </m:r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=19</m:t>
        </m:r>
      </m:oMath>
      <w:r>
        <w:rPr>
          <w:rFonts w:eastAsiaTheme="minorEastAsia"/>
        </w:rPr>
        <w:t>.</w:t>
      </w:r>
    </w:p>
    <w:p w14:paraId="293D62DC" w14:textId="3C0E9AEF" w:rsidR="00275798" w:rsidRPr="00275798" w:rsidRDefault="00275798" w:rsidP="0027579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=7×19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31=133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</m:t>
        </m:r>
        <m:r>
          <w:rPr>
            <w:rFonts w:ascii="Cambria Math" w:hAnsi="Cambria Math"/>
          </w:rPr>
          <m:t xml:space="preserve">=9 </m:t>
        </m:r>
      </m:oMath>
    </w:p>
    <w:p w14:paraId="15FCFFC7" w14:textId="1A1DA064" w:rsidR="00275798" w:rsidRPr="00275798" w:rsidRDefault="00275798" w:rsidP="0027579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=7×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63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1</m:t>
        </m:r>
      </m:oMath>
    </w:p>
    <w:p w14:paraId="5C48DF42" w14:textId="0BFB5C27" w:rsidR="00275798" w:rsidRPr="00275798" w:rsidRDefault="00275798" w:rsidP="0027579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=7×1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7</m:t>
        </m:r>
      </m:oMath>
    </w:p>
    <w:p w14:paraId="6DE22591" w14:textId="7E320235" w:rsidR="00275798" w:rsidRPr="00275798" w:rsidRDefault="00275798" w:rsidP="0027579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=7×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49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18</m:t>
        </m:r>
      </m:oMath>
    </w:p>
    <w:p w14:paraId="0A42B7A6" w14:textId="6F21CBD5" w:rsidR="00275798" w:rsidRPr="00275798" w:rsidRDefault="00275798" w:rsidP="0027579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=7×1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31=1</m:t>
        </m:r>
        <m:r>
          <w:rPr>
            <w:rFonts w:ascii="Cambria Math" w:hAnsi="Cambria Math"/>
          </w:rPr>
          <m:t>26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2</m:t>
        </m:r>
      </m:oMath>
    </w:p>
    <w:p w14:paraId="7C95EE20" w14:textId="6D4CE7C5" w:rsidR="00275798" w:rsidRPr="00275798" w:rsidRDefault="00275798" w:rsidP="0027579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=7×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31=1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14</m:t>
        </m:r>
      </m:oMath>
    </w:p>
    <w:p w14:paraId="3C25725F" w14:textId="36647410" w:rsidR="00275798" w:rsidRPr="00275798" w:rsidRDefault="00275798" w:rsidP="0027579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=7×1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98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5</m:t>
        </m:r>
      </m:oMath>
    </w:p>
    <w:p w14:paraId="07D9EABC" w14:textId="19BE5B2F" w:rsidR="00275798" w:rsidRPr="00275798" w:rsidRDefault="00275798" w:rsidP="0027579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=7×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35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4</m:t>
        </m:r>
      </m:oMath>
    </w:p>
    <w:p w14:paraId="1002D43C" w14:textId="06797121" w:rsidR="00275798" w:rsidRPr="00275798" w:rsidRDefault="00275798" w:rsidP="0027579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=7×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28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28</m:t>
        </m:r>
      </m:oMath>
    </w:p>
    <w:p w14:paraId="5E9CD240" w14:textId="7BF5A8F2" w:rsidR="00275798" w:rsidRPr="00275798" w:rsidRDefault="00275798" w:rsidP="0027579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=7×</m:t>
        </m:r>
        <m:r>
          <w:rPr>
            <w:rFonts w:ascii="Cambria Math" w:hAnsi="Cambria Math"/>
          </w:rPr>
          <m:t>28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31=1</m:t>
        </m:r>
        <m:r>
          <w:rPr>
            <w:rFonts w:ascii="Cambria Math" w:hAnsi="Cambria Math"/>
          </w:rPr>
          <m:t>96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10</m:t>
        </m:r>
      </m:oMath>
    </w:p>
    <w:p w14:paraId="6D378939" w14:textId="1A5F4154" w:rsidR="00275798" w:rsidRPr="00275798" w:rsidRDefault="00275798" w:rsidP="0027579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=7×10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70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8</m:t>
        </m:r>
      </m:oMath>
    </w:p>
    <w:p w14:paraId="49DF9B7B" w14:textId="5359FF44" w:rsidR="00275798" w:rsidRPr="00275798" w:rsidRDefault="00275798" w:rsidP="0027579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=7×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56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25</m:t>
        </m:r>
      </m:oMath>
    </w:p>
    <w:p w14:paraId="727C6067" w14:textId="3EA2C60B" w:rsidR="00275798" w:rsidRPr="00275798" w:rsidRDefault="00275798" w:rsidP="0027579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=7×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31=1</m:t>
        </m:r>
        <m:r>
          <w:rPr>
            <w:rFonts w:ascii="Cambria Math" w:hAnsi="Cambria Math"/>
          </w:rPr>
          <m:t>75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20</m:t>
        </m:r>
      </m:oMath>
    </w:p>
    <w:p w14:paraId="30E6693B" w14:textId="059474E2" w:rsidR="00275798" w:rsidRPr="00275798" w:rsidRDefault="00275798" w:rsidP="0027579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=7×</m:t>
        </m:r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31=1</m:t>
        </m:r>
        <m:r>
          <w:rPr>
            <w:rFonts w:ascii="Cambria Math" w:hAnsi="Cambria Math"/>
          </w:rPr>
          <m:t>40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16</m:t>
        </m:r>
      </m:oMath>
    </w:p>
    <w:p w14:paraId="4A40265E" w14:textId="12624381" w:rsidR="00275798" w:rsidRPr="00275798" w:rsidRDefault="00275798" w:rsidP="0027579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=7×1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31=1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31=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9</m:t>
        </m:r>
      </m:oMath>
    </w:p>
    <w:p w14:paraId="08412994" w14:textId="77777777" w:rsidR="008516A3" w:rsidRDefault="00275798" w:rsidP="00275798">
      <w:r>
        <w:t>Part (b)</w:t>
      </w:r>
    </w:p>
    <w:p w14:paraId="30A6B026" w14:textId="2D3D60A8" w:rsidR="00275798" w:rsidRPr="00275798" w:rsidRDefault="008516A3" w:rsidP="00275798">
      <w:r>
        <w:t>Since we obtain again 19 after 15 iterations, the period is 15.</w:t>
      </w:r>
      <w:r w:rsidR="00275798">
        <w:t xml:space="preserve"> </w:t>
      </w:r>
    </w:p>
    <w:sectPr w:rsidR="00275798" w:rsidRPr="0027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DAB"/>
    <w:multiLevelType w:val="hybridMultilevel"/>
    <w:tmpl w:val="A5AC5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F1A5B"/>
    <w:multiLevelType w:val="hybridMultilevel"/>
    <w:tmpl w:val="BB84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893064">
    <w:abstractNumId w:val="0"/>
  </w:num>
  <w:num w:numId="2" w16cid:durableId="759761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98"/>
    <w:rsid w:val="00030B05"/>
    <w:rsid w:val="00046FFF"/>
    <w:rsid w:val="000801F0"/>
    <w:rsid w:val="00275798"/>
    <w:rsid w:val="00457BC1"/>
    <w:rsid w:val="00467B13"/>
    <w:rsid w:val="004F4872"/>
    <w:rsid w:val="006C7261"/>
    <w:rsid w:val="008516A3"/>
    <w:rsid w:val="008D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0649A"/>
  <w15:chartTrackingRefBased/>
  <w15:docId w15:val="{EB71F56D-A3C8-5742-B805-C7F962B0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79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757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Filomeno Giovanni</dc:creator>
  <cp:keywords/>
  <dc:description/>
  <cp:lastModifiedBy>Filomeno Giovanni</cp:lastModifiedBy>
  <cp:revision>1</cp:revision>
  <dcterms:created xsi:type="dcterms:W3CDTF">2025-03-23T19:17:00Z</dcterms:created>
  <dcterms:modified xsi:type="dcterms:W3CDTF">2025-03-23T19:28:00Z</dcterms:modified>
</cp:coreProperties>
</file>