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Los certificados los cuales mas me gustaron son: Programación de software, Calidad de software, Gestión de proyectos informaticos, internacional en inglés intermedio alto, ANÁLISIS Y PLANIFICACIÓN DE REQUERIMIENTOS INFORMÁTICOS.</w:t>
              <w:br w:type="textWrapping"/>
              <w:br w:type="textWrapping"/>
              <w:t xml:space="preserve">Programación de software:Lo que más me gustó en general fue aprender la lógica de programación mejorando mis habilidades.</w:t>
              <w:br w:type="textWrapping"/>
              <w:t xml:space="preserve">Calidad de software:Lo que más me gustó fue que ayuda a ver si todo cumple con los requisitos  y leyes.</w:t>
              <w:br w:type="textWrapping"/>
              <w:t xml:space="preserve">Gestión de proyectos informáticos: Me ayudó a ver y plantear proyectos informáticos para gestionarlos de buena manera.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internacional en inglés intermedio alto:Esto me ayudará muchísimo a poder encontrar un trabajo remoto en el extranjero para poder hablar inglés fluidamente.</w:t>
              <w:br w:type="textWrapping"/>
              <w:t xml:space="preserve">ANÁLISIS Y PLANIFICACIÓN DE REQUERIMIENTOS INFORMÁTICOS: Este certificado fortifica en análisis de todos los requerimientos que pide un proyecto en informática.</w:t>
              <w:br w:type="textWrapping"/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tienen valor, ya que toda certificación suma aparte del nombre o de que te certificas te da conocimiento acerca del tema.</w:t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893.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Considero fortalezas y lo que más puedo aplicar en el campo laboral es: Programación de base de datos, programación web, programación de algoritmos, programación web, estadística descriptiva e inglés.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Lo que más me cuesta aplica en el campo laboral ya que no poseo mucho conocimiento es:Ciberseguridad, machine learning, deep learning, mineria de datos y big data.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reales intereses profesionales son la programación web, en análisis de datos(Big data, minería de datos), trabajar con la ia estudiando y haciéndola aprender (Machine learning y deep learning). Pero de preferencia me gustaria estar desempeñándome remotamente en un trabajo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mayoría de la malla se relaciona con mis intereses profesionales como se ve anteriormente por no decir la gran parte. 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fortalecer minería de datos, big data, machine learning y deep learning.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trabajando en cualquier área de la programación (Programación web, programar aplicaciones, trabajar estudiando datos, trabajar junto a la IA) y en 5 años más me veo trabajando remotamente desde mi casa como un home office de manera cómoda.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dhm0vz7uxrtl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 relacionan igual la mayoría de planes de trabajo ya que todos tienen una interacción de cliente con el sistema y sobre todo en el área de ventas.</w:t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br w:type="textWrapping"/>
              <w:t xml:space="preserve">Se relaciono con una aplicación que se hizo de venta de comida y claramente de requiere mucho mas ajuste.</w:t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Vs6YZ8RGVUjle8IxS6tcYiSfg==">CgMxLjAyDmguZGhtMHZ6N3V4cnRsOAByITFiQUUzWHpvS3pyY2ItR0wwOEZETmdIVmtvbnpCWFdjZg==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