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2451F473" w:rsidR="00885110" w:rsidRDefault="00BB411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41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han gustado son Programación, Desarrollo de Software y Bases de Datos. Programación me gustó porque pude aprender a resolver problemas mediante código y desarrollar soluciones. Desarrollo de Software me interesó porque permite aplicar la programación en proyectos más completos. Bases de Datos me gustó porque aprendí a organizar, almacenar y consultar información de manera eficiente.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79CAED13" w:rsidR="00352886" w:rsidRPr="00352886" w:rsidRDefault="00BB411C" w:rsidP="00352886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BB41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las certificaciones tienen valor porque permiten demostrar los conocimientos y competencias adquiridas durante la carrera. También pueden ser útiles para complementar el título profesional y demostrar a un empleador que tengo conocimientos específicos en determinadas áreas de la informática.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100F70F7" w:rsidR="00C73CB5" w:rsidRPr="00874D16" w:rsidRDefault="00BB411C" w:rsidP="00352886">
            <w:pPr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B41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tengo más desarrolladas las competencias relacionadas con </w:t>
            </w:r>
            <w:r w:rsidRPr="00352886">
              <w:rPr>
                <w:rFonts w:eastAsiaTheme="majorEastAsia"/>
                <w:color w:val="70AD47" w:themeColor="accent6"/>
                <w:sz w:val="24"/>
                <w:szCs w:val="24"/>
              </w:rPr>
              <w:t>la programación, desarrollo de software y bases de datos</w:t>
            </w:r>
            <w:r w:rsidRPr="00BB41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son áreas en las que he trabajado durante la carrera y me siento más seguro aplicándolas. Las competencias que considero que debo fortalecer son el </w:t>
            </w:r>
            <w:r w:rsidRPr="00352886">
              <w:rPr>
                <w:rFonts w:eastAsiaTheme="majorEastAsia"/>
                <w:color w:val="EE0000"/>
                <w:sz w:val="24"/>
                <w:szCs w:val="24"/>
              </w:rPr>
              <w:t>análisis de requerimientos, la arquitectura de software, la seguridad y la gestión de proyectos,</w:t>
            </w:r>
            <w:r w:rsidRPr="00BB41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quiero adquirir mayor experiencia y seguridad en estas áreas.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</w:tc>
      </w:tr>
    </w:tbl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40DE63B0" w:rsidR="002C4FB7" w:rsidRDefault="00BB411C" w:rsidP="00352886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41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relacionados con el desarrollo de software. El área que más me interesa es el desarrollo de aplicaciones web y sistemas informáticos, ya que me gusta programar y crear soluciones que permitan resolver problemas reales.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6DE07D7F" w:rsidR="06340B72" w:rsidRDefault="00BB411C" w:rsidP="00352886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41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relacionadas con mis intereses son diseñar y desarrollar soluciones de software, trabajar con bases de datos y aplicar buenas prácticas durante el desarrollo de sistemas. La competencia que considero que necesito fortalecer especialmente es el diseño de soluciones de software de mayor complejidad y los conocimientos relacionados con seguridad y arquitectura.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26E5BB" w14:textId="1617FBC6" w:rsidR="00352886" w:rsidRPr="00352886" w:rsidRDefault="00BB411C" w:rsidP="00352886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BB411C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En cinco años me gustaría estar trabajando como desarrollador de software en una empresa del área tecnológica, participando en proyectos reales y adquiriendo experiencia. Me gustaría especializarme en desarrollo web o en alguna tecnología que me permita seguir creciendo profesionalmente y asumir mayores responsabilidades.</w:t>
            </w: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06745AB7" w:rsidR="002C4FB7" w:rsidRPr="002C4FB7" w:rsidRDefault="00BB411C" w:rsidP="00352886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41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los proyectos APT se relacionan con mis proyecciones profesionales, principalmente los proyectos que tienen mayor relación con el desarrollo de software y la programación. Durante la carrera he realizado proyectos tanto móviles como web, además de proyectos propios, los cuales siempre han tenido un objetivo o finalidad concreta. Estos proyectos me han permitido poner en práctica los conocimientos adquiridos y adquirir experiencia que hasta el día de hoy me ha servido para seguir desarrollándome en el área. Considero que el proyecto podría requerir algunos ajustes para incorporar tecnologías actuales y enfocarlo más en las competencias que quiero fortalecer para mi futuro laboral.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B72B3" w14:textId="77777777" w:rsidR="00BA3411" w:rsidRDefault="00BA3411" w:rsidP="00DF38AE">
      <w:pPr>
        <w:spacing w:after="0" w:line="240" w:lineRule="auto"/>
      </w:pPr>
      <w:r>
        <w:separator/>
      </w:r>
    </w:p>
  </w:endnote>
  <w:endnote w:type="continuationSeparator" w:id="0">
    <w:p w14:paraId="65803DDF" w14:textId="77777777" w:rsidR="00BA3411" w:rsidRDefault="00BA341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4D119" w14:textId="77777777" w:rsidR="00BA3411" w:rsidRDefault="00BA3411" w:rsidP="00DF38AE">
      <w:pPr>
        <w:spacing w:after="0" w:line="240" w:lineRule="auto"/>
      </w:pPr>
      <w:r>
        <w:separator/>
      </w:r>
    </w:p>
  </w:footnote>
  <w:footnote w:type="continuationSeparator" w:id="0">
    <w:p w14:paraId="3EBD6EC3" w14:textId="77777777" w:rsidR="00BA3411" w:rsidRDefault="00BA341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977161">
    <w:abstractNumId w:val="3"/>
  </w:num>
  <w:num w:numId="2" w16cid:durableId="651720048">
    <w:abstractNumId w:val="8"/>
  </w:num>
  <w:num w:numId="3" w16cid:durableId="1140730565">
    <w:abstractNumId w:val="12"/>
  </w:num>
  <w:num w:numId="4" w16cid:durableId="1672294233">
    <w:abstractNumId w:val="28"/>
  </w:num>
  <w:num w:numId="5" w16cid:durableId="267738576">
    <w:abstractNumId w:val="30"/>
  </w:num>
  <w:num w:numId="6" w16cid:durableId="365063809">
    <w:abstractNumId w:val="4"/>
  </w:num>
  <w:num w:numId="7" w16cid:durableId="1251887111">
    <w:abstractNumId w:val="11"/>
  </w:num>
  <w:num w:numId="8" w16cid:durableId="1140995299">
    <w:abstractNumId w:val="19"/>
  </w:num>
  <w:num w:numId="9" w16cid:durableId="1443300090">
    <w:abstractNumId w:val="15"/>
  </w:num>
  <w:num w:numId="10" w16cid:durableId="1030228242">
    <w:abstractNumId w:val="9"/>
  </w:num>
  <w:num w:numId="11" w16cid:durableId="1225216467">
    <w:abstractNumId w:val="24"/>
  </w:num>
  <w:num w:numId="12" w16cid:durableId="1171214241">
    <w:abstractNumId w:val="35"/>
  </w:num>
  <w:num w:numId="13" w16cid:durableId="740106448">
    <w:abstractNumId w:val="29"/>
  </w:num>
  <w:num w:numId="14" w16cid:durableId="522330621">
    <w:abstractNumId w:val="1"/>
  </w:num>
  <w:num w:numId="15" w16cid:durableId="58987221">
    <w:abstractNumId w:val="36"/>
  </w:num>
  <w:num w:numId="16" w16cid:durableId="634877050">
    <w:abstractNumId w:val="21"/>
  </w:num>
  <w:num w:numId="17" w16cid:durableId="2136364172">
    <w:abstractNumId w:val="17"/>
  </w:num>
  <w:num w:numId="18" w16cid:durableId="906963996">
    <w:abstractNumId w:val="31"/>
  </w:num>
  <w:num w:numId="19" w16cid:durableId="10649222">
    <w:abstractNumId w:val="10"/>
  </w:num>
  <w:num w:numId="20" w16cid:durableId="657196287">
    <w:abstractNumId w:val="39"/>
  </w:num>
  <w:num w:numId="21" w16cid:durableId="437288670">
    <w:abstractNumId w:val="34"/>
  </w:num>
  <w:num w:numId="22" w16cid:durableId="721682527">
    <w:abstractNumId w:val="13"/>
  </w:num>
  <w:num w:numId="23" w16cid:durableId="1018579019">
    <w:abstractNumId w:val="14"/>
  </w:num>
  <w:num w:numId="24" w16cid:durableId="1626420800">
    <w:abstractNumId w:val="5"/>
  </w:num>
  <w:num w:numId="25" w16cid:durableId="2013604770">
    <w:abstractNumId w:val="16"/>
  </w:num>
  <w:num w:numId="26" w16cid:durableId="185292472">
    <w:abstractNumId w:val="20"/>
  </w:num>
  <w:num w:numId="27" w16cid:durableId="208225173">
    <w:abstractNumId w:val="23"/>
  </w:num>
  <w:num w:numId="28" w16cid:durableId="1599630659">
    <w:abstractNumId w:val="0"/>
  </w:num>
  <w:num w:numId="29" w16cid:durableId="506553399">
    <w:abstractNumId w:val="18"/>
  </w:num>
  <w:num w:numId="30" w16cid:durableId="2116170972">
    <w:abstractNumId w:val="22"/>
  </w:num>
  <w:num w:numId="31" w16cid:durableId="85544185">
    <w:abstractNumId w:val="2"/>
  </w:num>
  <w:num w:numId="32" w16cid:durableId="1904633553">
    <w:abstractNumId w:val="7"/>
  </w:num>
  <w:num w:numId="33" w16cid:durableId="1393236362">
    <w:abstractNumId w:val="32"/>
  </w:num>
  <w:num w:numId="34" w16cid:durableId="2016105775">
    <w:abstractNumId w:val="38"/>
  </w:num>
  <w:num w:numId="35" w16cid:durableId="2363439">
    <w:abstractNumId w:val="6"/>
  </w:num>
  <w:num w:numId="36" w16cid:durableId="205528613">
    <w:abstractNumId w:val="25"/>
  </w:num>
  <w:num w:numId="37" w16cid:durableId="2116779407">
    <w:abstractNumId w:val="37"/>
  </w:num>
  <w:num w:numId="38" w16cid:durableId="2137599893">
    <w:abstractNumId w:val="27"/>
  </w:num>
  <w:num w:numId="39" w16cid:durableId="277958204">
    <w:abstractNumId w:val="26"/>
  </w:num>
  <w:num w:numId="40" w16cid:durableId="187094492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2886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56B3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1A1C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3411"/>
    <w:rsid w:val="00BA4F8D"/>
    <w:rsid w:val="00BA658B"/>
    <w:rsid w:val="00BA66D7"/>
    <w:rsid w:val="00BB411C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779E5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853</Words>
  <Characters>4697</Characters>
  <Application>Microsoft Office Word</Application>
  <DocSecurity>0</DocSecurity>
  <Lines>39</Lines>
  <Paragraphs>11</Paragraphs>
  <ScaleCrop>false</ScaleCrop>
  <Company>Wal-Mart Stores, Inc.</Company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Giovanni Gonzalez</cp:lastModifiedBy>
  <cp:revision>42</cp:revision>
  <cp:lastPrinted>2019-12-16T20:10:00Z</cp:lastPrinted>
  <dcterms:created xsi:type="dcterms:W3CDTF">2021-12-31T12:50:00Z</dcterms:created>
  <dcterms:modified xsi:type="dcterms:W3CDTF">2026-08-17T15:08:00Z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