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br w:type="textWrapping"/>
              <w:br w:type="textWrapping"/>
              <w:t xml:space="preserve">Sebastián O:Las asignaturas que más me gustaron fueron Gestión de proyectos informáticos, Gestión de riesgos y las asignaturas de bases de datos. Me gustaron Gestión de proyectos informáticos y Gestión de riesgos porque tratan de cómo se gestiona el progreso de un proyecto y los pasos que se deben realizar para que todo termine de la mejor forma posible sin toparse con tantos contratiempos. Bases de datos me gustó porque se debe verificar que la información que se tiene sirve para lo que te pidan hacer con ella, gracias a esto se desarrolla una mejor capacidad analitica y de organizar datos.</w:t>
              <w:br w:type="textWrapp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br w:type="textWrapping"/>
              <w:br w:type="textWrapping"/>
              <w:t xml:space="preserve">Sebastián O: Si existe valor en ellas porque permiten demostrar que fui capaz de cumplir con lo que requieren de mi y tengo las competencias necesarias de alguien que cursó esta carrera, lo cual me permite demostrar un perfil contundente en distintas áreas y ser una buena opción en cualquier lugar al buscar trabajo.</w:t>
              <w:br w:type="textWrapping"/>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color w:val="767171"/>
                <w:sz w:val="24"/>
                <w:szCs w:val="24"/>
                <w:rtl w:val="0"/>
              </w:rPr>
              <w:br w:type="textWrapping"/>
              <w:br w:type="textWrapping"/>
              <w:t xml:space="preserve">Sebastián O: Considero que las competencias que tengo más desarrolladas y me sentiría seguro aplicando serían el análisis de bases de datos y  gestión de proyectos ya que estas áreas fueron en las que más trabaje durante la carrera, en las que me siento más débil y debo fortalecer serían en ingeniería de requisitos, arquitectura de software, seguridad y desarrollo móvil, ya que quiero tener mas experiencia y seguridad al enfrentar proyectos más complejos</w:t>
              <w:br w:type="textWrapping"/>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rPr>
                <w:color w:val="767171"/>
                <w:sz w:val="24"/>
                <w:szCs w:val="24"/>
              </w:rPr>
            </w:pPr>
            <w:r w:rsidDel="00000000" w:rsidR="00000000" w:rsidRPr="00000000">
              <w:rPr>
                <w:color w:val="767171"/>
                <w:sz w:val="24"/>
                <w:szCs w:val="24"/>
                <w:rtl w:val="0"/>
              </w:rPr>
              <w:br w:type="textWrapping"/>
              <w:br w:type="textWrapping"/>
              <w:t xml:space="preserve">Sebastián O: Mis principales intereses profesionales están relacionados con las bases de datos y gestión de proyectos. El área de desempeño que más me interesa es el manejo de bases de datos ya que me interesa analizar y detectar patrones que permitan generar soluciones a distintos problemas.</w:t>
              <w:br w:type="textWrapping"/>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rPr>
                <w:color w:val="767171"/>
                <w:sz w:val="24"/>
                <w:szCs w:val="24"/>
              </w:rPr>
            </w:pPr>
            <w:r w:rsidDel="00000000" w:rsidR="00000000" w:rsidRPr="00000000">
              <w:rPr>
                <w:color w:val="767171"/>
                <w:sz w:val="24"/>
                <w:szCs w:val="24"/>
                <w:rtl w:val="0"/>
              </w:rPr>
              <w:br w:type="textWrapping"/>
              <w:br w:type="textWrapping"/>
              <w:t xml:space="preserve">Sebastián O: Las principales competencias relacionadas con mis intereses profesionales serían el desarrollo de soluciones de software, gestión de proyectos, análisis y resolución de problemas tecnológicos. Me interesa especialmente poder aplicar mis conocimientos en proyectos que tengan un impacto real. Una competencia que considero que debo fortalecer es el desarrollo de soluciones móviles, ya que quiero mejorar mi capacidad para comprender las necesidades de los usuarios y transformarlas en soluciones eficientes.</w:t>
              <w:br w:type="textWrapping"/>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rPr>
                <w:color w:val="767171"/>
                <w:sz w:val="24"/>
                <w:szCs w:val="24"/>
              </w:rPr>
            </w:pPr>
            <w:r w:rsidDel="00000000" w:rsidR="00000000" w:rsidRPr="00000000">
              <w:rPr>
                <w:rtl w:val="0"/>
              </w:rPr>
            </w:r>
          </w:p>
          <w:p w:rsidR="00000000" w:rsidDel="00000000" w:rsidP="00000000" w:rsidRDefault="00000000" w:rsidRPr="00000000" w14:paraId="00000058">
            <w:pPr>
              <w:rPr>
                <w:color w:val="767171"/>
                <w:sz w:val="24"/>
                <w:szCs w:val="24"/>
              </w:rPr>
            </w:pPr>
            <w:r w:rsidDel="00000000" w:rsidR="00000000" w:rsidRPr="00000000">
              <w:rPr>
                <w:color w:val="767171"/>
                <w:sz w:val="24"/>
                <w:szCs w:val="24"/>
                <w:rtl w:val="0"/>
              </w:rPr>
              <w:br w:type="textWrapping"/>
              <w:br w:type="textWrapping"/>
              <w:t xml:space="preserve">Sebastián O: En cinco años más me gustaría estar trabajando en una empresa de forma remota por temas de comodidad más que nada. Me gustaría estar ayudando a gestionar proyectos o aportar soluciones a proyectos de la empresa, también analizando bases de datos para tener toda la información necesaria para aportar soluciones con con evidencias que puedan ayudar a mi equipo.</w:t>
              <w:br w:type="textWrapping"/>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rPr>
                <w:color w:val="767171"/>
                <w:sz w:val="24"/>
                <w:szCs w:val="24"/>
              </w:rPr>
            </w:pPr>
            <w:r w:rsidDel="00000000" w:rsidR="00000000" w:rsidRPr="00000000">
              <w:rPr>
                <w:color w:val="767171"/>
                <w:sz w:val="24"/>
                <w:szCs w:val="24"/>
                <w:rtl w:val="0"/>
              </w:rPr>
              <w:br w:type="textWrapping"/>
              <w:br w:type="textWrapping"/>
              <w:t xml:space="preserve">Sebastián O: Si considero que se relacionan con mis proyecciones profesionales actuales, el que más se relaciona es el sistema web de gestión de citas para emprendimientos, podría ajustarse incorporando mayores funcionalidades ya que es un proyecto relativamente sencillo y buenas prácticas de desarrollo para que representen un desafío mayor y aporten mas a mi desarrollo profesional.</w:t>
              <w:br w:type="textWrapping"/>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rPr>
                <w:color w:val="767171"/>
                <w:sz w:val="24"/>
                <w:szCs w:val="24"/>
              </w:rPr>
            </w:pPr>
            <w:r w:rsidDel="00000000" w:rsidR="00000000" w:rsidRPr="00000000">
              <w:rPr>
                <w:color w:val="767171"/>
                <w:sz w:val="24"/>
                <w:szCs w:val="24"/>
                <w:rtl w:val="0"/>
              </w:rPr>
              <w:br w:type="textWrapping"/>
              <w:br w:type="textWrapping"/>
              <w:t xml:space="preserve">Sebastián O:</w:t>
              <w:br w:type="textWrapping"/>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kuLttEJ9zw2wNxUHPSdfKDY1Q==">CgMxLjA4AHIhMUFrTWV2cFI3VWFYMWgtbWlscjN2a25GWktvbUxsMFU5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