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BD0" w:rsidRPr="00526BD0" w:rsidRDefault="00526BD0" w:rsidP="00526BD0">
      <w:pPr>
        <w:rPr>
          <w:b/>
          <w:bCs/>
        </w:rPr>
      </w:pPr>
      <w:r w:rsidRPr="00526BD0">
        <w:rPr>
          <w:b/>
          <w:bCs/>
        </w:rPr>
        <w:t>Introduction</w:t>
      </w:r>
    </w:p>
    <w:p w:rsidR="00526BD0" w:rsidRPr="00526BD0" w:rsidRDefault="00526BD0" w:rsidP="00526BD0">
      <w:r w:rsidRPr="00526BD0">
        <w:t xml:space="preserve">Le projet consiste en la création d'un modèle de machine learning pour </w:t>
      </w:r>
      <w:r w:rsidR="0023742D">
        <w:t>vérifier la solvabilité d’un client pour un prêt</w:t>
      </w:r>
      <w:r w:rsidRPr="00526BD0">
        <w:t xml:space="preserve"> en fonction de diverses caractéristiques. Le modèle est entraîné sur un ensemble de données historiques sur </w:t>
      </w:r>
      <w:r w:rsidR="0023742D">
        <w:t>la vie du client ainsi que son passif bancaire</w:t>
      </w:r>
      <w:r w:rsidRPr="00526BD0">
        <w:t>.</w:t>
      </w:r>
    </w:p>
    <w:p w:rsidR="00526BD0" w:rsidRPr="00526BD0" w:rsidRDefault="00526BD0" w:rsidP="00526BD0">
      <w:r w:rsidRPr="00526BD0">
        <w:t>Le modèle est entraîné et évalué à l'aide de la bibliothèque Scikit-Learn, et les expériences sont suivies et enregistrées à l'aide de</w:t>
      </w:r>
      <w:r w:rsidR="0023742D">
        <w:t>s</w:t>
      </w:r>
      <w:r w:rsidRPr="00526BD0">
        <w:t xml:space="preserve"> bibliothèque</w:t>
      </w:r>
      <w:r w:rsidR="0023742D">
        <w:t>s</w:t>
      </w:r>
      <w:r w:rsidRPr="00526BD0">
        <w:t xml:space="preserve"> MLflow</w:t>
      </w:r>
      <w:r w:rsidR="0023742D">
        <w:t>, joblib et pickle</w:t>
      </w:r>
      <w:r w:rsidRPr="00526BD0">
        <w:t xml:space="preserve">. Les modèles entraînés sont stockés dans un serveur centralisé, également géré par </w:t>
      </w:r>
      <w:r w:rsidR="0023742D">
        <w:t>streamlit</w:t>
      </w:r>
      <w:r w:rsidRPr="00526BD0">
        <w:t>.</w:t>
      </w:r>
    </w:p>
    <w:p w:rsidR="00526BD0" w:rsidRPr="00526BD0" w:rsidRDefault="00526BD0" w:rsidP="00526BD0">
      <w:r w:rsidRPr="00526BD0">
        <w:t xml:space="preserve">Le modèle est ensuite déployé sous forme d'une API qui peut être utilisée pour </w:t>
      </w:r>
      <w:r w:rsidR="0023742D">
        <w:t>vérifier cette solvabilité</w:t>
      </w:r>
      <w:r w:rsidRPr="00526BD0">
        <w:t xml:space="preserve"> </w:t>
      </w:r>
      <w:r w:rsidR="0023742D">
        <w:t>en choisissant un client précis</w:t>
      </w:r>
      <w:r w:rsidRPr="00526BD0">
        <w:t>.</w:t>
      </w:r>
    </w:p>
    <w:p w:rsidR="00526BD0" w:rsidRPr="00526BD0" w:rsidRDefault="00526BD0" w:rsidP="00526BD0">
      <w:r w:rsidRPr="00526BD0">
        <w:t>Un dashboard interactif est également créé pour visualiser les prédictions du modèle et analyser les résultats.</w:t>
      </w:r>
    </w:p>
    <w:p w:rsidR="00526BD0" w:rsidRPr="00526BD0" w:rsidRDefault="00526BD0" w:rsidP="00526BD0">
      <w:pPr>
        <w:rPr>
          <w:b/>
          <w:bCs/>
        </w:rPr>
      </w:pPr>
      <w:r w:rsidRPr="00526BD0">
        <w:rPr>
          <w:b/>
          <w:bCs/>
        </w:rPr>
        <w:t>Structure du projet</w:t>
      </w:r>
    </w:p>
    <w:p w:rsidR="00526BD0" w:rsidRPr="00526BD0" w:rsidRDefault="00526BD0" w:rsidP="00526BD0">
      <w:r w:rsidRPr="00526BD0">
        <w:t>Le projet est organisé en plusieurs dossiers :</w:t>
      </w:r>
    </w:p>
    <w:p w:rsidR="00526BD0" w:rsidRPr="00526BD0" w:rsidRDefault="00526BD0" w:rsidP="00526BD0">
      <w:pPr>
        <w:numPr>
          <w:ilvl w:val="0"/>
          <w:numId w:val="1"/>
        </w:numPr>
      </w:pPr>
      <w:r w:rsidRPr="00526BD0">
        <w:rPr>
          <w:b/>
          <w:bCs/>
        </w:rPr>
        <w:t>data/</w:t>
      </w:r>
      <w:r w:rsidRPr="00526BD0">
        <w:t xml:space="preserve"> : contient les fichiers de données brutes, ainsi que les données prétraitées utilisées pour l'entraînement et l'évaluation du modèle.</w:t>
      </w:r>
    </w:p>
    <w:p w:rsidR="00526BD0" w:rsidRPr="00526BD0" w:rsidRDefault="00526BD0" w:rsidP="00526BD0">
      <w:pPr>
        <w:numPr>
          <w:ilvl w:val="0"/>
          <w:numId w:val="1"/>
        </w:numPr>
      </w:pPr>
      <w:r w:rsidRPr="00526BD0">
        <w:rPr>
          <w:b/>
          <w:bCs/>
        </w:rPr>
        <w:t>models/</w:t>
      </w:r>
      <w:r w:rsidRPr="00526BD0">
        <w:t xml:space="preserve"> : contient les différents modèles entraînés, stockés sous forme de fichiers de modèle Scikit-Learn, ainsi que les informations sur les expériences d'entraînement et d'évaluation stockées via MLflow.</w:t>
      </w:r>
    </w:p>
    <w:p w:rsidR="00526BD0" w:rsidRPr="00526BD0" w:rsidRDefault="00526BD0" w:rsidP="00526BD0">
      <w:pPr>
        <w:numPr>
          <w:ilvl w:val="0"/>
          <w:numId w:val="1"/>
        </w:numPr>
      </w:pPr>
      <w:r w:rsidRPr="00526BD0">
        <w:rPr>
          <w:b/>
          <w:bCs/>
        </w:rPr>
        <w:t>dashboard/</w:t>
      </w:r>
      <w:r w:rsidRPr="00526BD0">
        <w:t xml:space="preserve"> : contient le code pour le dashboard interactif.</w:t>
      </w:r>
    </w:p>
    <w:p w:rsidR="00526BD0" w:rsidRPr="00526BD0" w:rsidRDefault="00526BD0" w:rsidP="00526BD0">
      <w:pPr>
        <w:numPr>
          <w:ilvl w:val="0"/>
          <w:numId w:val="1"/>
        </w:numPr>
      </w:pPr>
      <w:r w:rsidRPr="00526BD0">
        <w:rPr>
          <w:b/>
          <w:bCs/>
        </w:rPr>
        <w:t>api/</w:t>
      </w:r>
      <w:r w:rsidRPr="00526BD0">
        <w:t xml:space="preserve"> : contient le code pour l'API permettant de prédire les prix des maisons.</w:t>
      </w:r>
    </w:p>
    <w:p w:rsidR="00526BD0" w:rsidRPr="00526BD0" w:rsidRDefault="00526BD0" w:rsidP="00526BD0">
      <w:r w:rsidRPr="00526BD0">
        <w:t xml:space="preserve">Chacun de ces dossiers contient un fichier </w:t>
      </w:r>
      <w:r w:rsidRPr="00526BD0">
        <w:rPr>
          <w:b/>
          <w:bCs/>
        </w:rPr>
        <w:t>README.md</w:t>
      </w:r>
      <w:r w:rsidRPr="00526BD0">
        <w:t xml:space="preserve"> expliquant le contenu et la structure du dossier.</w:t>
      </w:r>
    </w:p>
    <w:p w:rsidR="00526BD0" w:rsidRPr="00526BD0" w:rsidRDefault="00526BD0" w:rsidP="00526BD0">
      <w:pPr>
        <w:rPr>
          <w:b/>
          <w:bCs/>
        </w:rPr>
      </w:pPr>
      <w:r w:rsidRPr="00526BD0">
        <w:rPr>
          <w:b/>
          <w:bCs/>
        </w:rPr>
        <w:t>Packages utilisés</w:t>
      </w:r>
    </w:p>
    <w:p w:rsidR="00526BD0" w:rsidRPr="00526BD0" w:rsidRDefault="00526BD0" w:rsidP="00526BD0">
      <w:r w:rsidRPr="00526BD0">
        <w:t>Les packages Python utilisés pour ce projet comprennent :</w:t>
      </w:r>
    </w:p>
    <w:p w:rsidR="00526BD0" w:rsidRPr="00526BD0" w:rsidRDefault="00526BD0" w:rsidP="00526BD0">
      <w:pPr>
        <w:numPr>
          <w:ilvl w:val="0"/>
          <w:numId w:val="2"/>
        </w:numPr>
      </w:pPr>
      <w:r w:rsidRPr="00526BD0">
        <w:t>numpy</w:t>
      </w:r>
    </w:p>
    <w:p w:rsidR="00526BD0" w:rsidRPr="00526BD0" w:rsidRDefault="00526BD0" w:rsidP="00526BD0">
      <w:pPr>
        <w:numPr>
          <w:ilvl w:val="0"/>
          <w:numId w:val="2"/>
        </w:numPr>
      </w:pPr>
      <w:r w:rsidRPr="00526BD0">
        <w:t>pandas</w:t>
      </w:r>
    </w:p>
    <w:p w:rsidR="00526BD0" w:rsidRPr="00526BD0" w:rsidRDefault="00526BD0" w:rsidP="00526BD0">
      <w:pPr>
        <w:numPr>
          <w:ilvl w:val="0"/>
          <w:numId w:val="2"/>
        </w:numPr>
      </w:pPr>
      <w:r w:rsidRPr="00526BD0">
        <w:t>scikit-learn</w:t>
      </w:r>
    </w:p>
    <w:p w:rsidR="00526BD0" w:rsidRDefault="00526BD0" w:rsidP="00526BD0">
      <w:pPr>
        <w:numPr>
          <w:ilvl w:val="0"/>
          <w:numId w:val="2"/>
        </w:numPr>
      </w:pPr>
      <w:r w:rsidRPr="00526BD0">
        <w:t>mlflow</w:t>
      </w:r>
    </w:p>
    <w:p w:rsidR="0023742D" w:rsidRDefault="0023742D" w:rsidP="00526BD0">
      <w:pPr>
        <w:numPr>
          <w:ilvl w:val="0"/>
          <w:numId w:val="2"/>
        </w:numPr>
      </w:pPr>
      <w:r>
        <w:t>joblib</w:t>
      </w:r>
    </w:p>
    <w:p w:rsidR="0023742D" w:rsidRDefault="0023742D" w:rsidP="00526BD0">
      <w:pPr>
        <w:numPr>
          <w:ilvl w:val="0"/>
          <w:numId w:val="2"/>
        </w:numPr>
      </w:pPr>
      <w:r>
        <w:t>pickle</w:t>
      </w:r>
    </w:p>
    <w:p w:rsidR="0023742D" w:rsidRPr="00526BD0" w:rsidRDefault="0023742D" w:rsidP="0023742D">
      <w:pPr>
        <w:numPr>
          <w:ilvl w:val="0"/>
          <w:numId w:val="2"/>
        </w:numPr>
      </w:pPr>
      <w:r>
        <w:t>xgboost, lightgbm, linearreg, randomforest, …</w:t>
      </w:r>
    </w:p>
    <w:p w:rsidR="00526BD0" w:rsidRPr="00526BD0" w:rsidRDefault="00526BD0" w:rsidP="00526BD0">
      <w:pPr>
        <w:numPr>
          <w:ilvl w:val="0"/>
          <w:numId w:val="2"/>
        </w:numPr>
      </w:pPr>
      <w:r w:rsidRPr="00526BD0">
        <w:t>flask</w:t>
      </w:r>
    </w:p>
    <w:p w:rsidR="00526BD0" w:rsidRPr="00526BD0" w:rsidRDefault="00526BD0" w:rsidP="00526BD0">
      <w:pPr>
        <w:numPr>
          <w:ilvl w:val="0"/>
          <w:numId w:val="2"/>
        </w:numPr>
      </w:pPr>
      <w:r w:rsidRPr="00526BD0">
        <w:t>plotly</w:t>
      </w:r>
    </w:p>
    <w:p w:rsidR="008D49E2" w:rsidRDefault="008D49E2"/>
    <w:sectPr w:rsidR="008D4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5379"/>
    <w:multiLevelType w:val="multilevel"/>
    <w:tmpl w:val="07C2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480B22"/>
    <w:multiLevelType w:val="multilevel"/>
    <w:tmpl w:val="77DC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0219007">
    <w:abstractNumId w:val="1"/>
  </w:num>
  <w:num w:numId="2" w16cid:durableId="86320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D0"/>
    <w:rsid w:val="0023742D"/>
    <w:rsid w:val="00526BD0"/>
    <w:rsid w:val="006C740F"/>
    <w:rsid w:val="008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AF04A"/>
  <w15:chartTrackingRefBased/>
  <w15:docId w15:val="{466BABA2-5D92-4BCD-B024-5119F6F2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Fils Ruiz</dc:creator>
  <cp:keywords/>
  <dc:description/>
  <cp:lastModifiedBy>Fils Ruiz</cp:lastModifiedBy>
  <cp:revision>2</cp:revision>
  <dcterms:created xsi:type="dcterms:W3CDTF">2023-02-28T00:44:00Z</dcterms:created>
  <dcterms:modified xsi:type="dcterms:W3CDTF">2023-02-28T11:12:00Z</dcterms:modified>
</cp:coreProperties>
</file>