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AVALIAÇÃO DE CANDIDATO À VAGA DE PROGRAMADOR EM DELPHI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tbl>
      <w:tblPr>
        <w:tblInd w:w="33" w:type="dxa"/>
      </w:tblPr>
      <w:tblGrid>
        <w:gridCol w:w="2366"/>
        <w:gridCol w:w="7271"/>
      </w:tblGrid>
      <w:tr>
        <w:trPr>
          <w:trHeight w:val="1" w:hRule="atLeast"/>
          <w:jc w:val="left"/>
        </w:trPr>
        <w:tc>
          <w:tcPr>
            <w:tcW w:w="236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" w:type="dxa"/>
              <w:right w:w="2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Nome:</w:t>
            </w:r>
          </w:p>
        </w:tc>
        <w:tc>
          <w:tcPr>
            <w:tcW w:w="727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2" w:type="dxa"/>
              <w:right w:w="2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GIOVANNI BONGIORNI LANER</w:t>
            </w:r>
          </w:p>
        </w:tc>
      </w:tr>
      <w:tr>
        <w:trPr>
          <w:trHeight w:val="240" w:hRule="auto"/>
          <w:jc w:val="left"/>
        </w:trPr>
        <w:tc>
          <w:tcPr>
            <w:tcW w:w="236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" w:type="dxa"/>
              <w:right w:w="2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E-Mail:</w:t>
            </w:r>
          </w:p>
        </w:tc>
        <w:tc>
          <w:tcPr>
            <w:tcW w:w="727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2" w:type="dxa"/>
              <w:right w:w="2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giovanni.laner@mv.com.br</w:t>
            </w:r>
          </w:p>
        </w:tc>
      </w:tr>
      <w:tr>
        <w:trPr>
          <w:trHeight w:val="1" w:hRule="atLeast"/>
          <w:jc w:val="left"/>
        </w:trPr>
        <w:tc>
          <w:tcPr>
            <w:tcW w:w="236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" w:type="dxa"/>
              <w:right w:w="2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Fone de Contato:</w:t>
            </w:r>
          </w:p>
        </w:tc>
        <w:tc>
          <w:tcPr>
            <w:tcW w:w="727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2" w:type="dxa"/>
              <w:right w:w="2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51 998099296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PERFIL DO CANDIDATO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1.  Quais as linguagens de programação que você trabalha/Estuda? Qual seu grau de intimidade com as mesmas?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Java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Intermedi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ário; estudei durante o curso técnico, onde criei uma aplicação web com java no backend, vue.js no front e banco de dados MySQL.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Python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Iniciante; estudei na cadeira de fundamentos da programa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ção, onde tive como projeto final um sistema de compra de passagens aéreas, somente backend.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JavaScript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Intermedi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ário; estudei durante o curso técnico, onde desenvolvi algumas telas web para exercitar.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2.  Quais bancos de dados você já utilizou/estudou? Já trabalhei com Oracle PL/SQL durante estágio na Sulwork. Utilizei MySQL em atividades do curso técnico. E atualmente utilizo PostgreSQL.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3. Tem experiência em criação de triggers e functions no banco de dados? Não possuo uma vasta experiência, somente experiência de treino durante o curso de PostgreSQL que estou cursando pela Udemy.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4.  Você já trabalhou como desenvolvedor? Quais tarefas você desempenhou? Ainda não trabalhei como desenvolvedor.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5. Tem experiência com algum componente de terceiro no Delphi? Por exemplo, DevExpress, ACBR? Não possuo essa experiência.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6. Quais geradores de relatórios já utilizou e qual o tempo de experiência com cada um? Atualmente utilizo GeradorJira há 1 ano e 4 meses.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7. Possui algum conhecimento em desenvolvimento/consumo de webservices? Se sim, em quais linguagens? Possuo conhecimento prévio em consumo de API RESTful e API REST, XML e XML SOAP.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SQL/Delphi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object w:dxaOrig="8336" w:dyaOrig="4287">
          <v:rect xmlns:o="urn:schemas-microsoft-com:office:office" xmlns:v="urn:schemas-microsoft-com:vml" id="rectole0000000000" style="width:416.800000pt;height:21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8.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Para a realização desta questão, será utilizado compilador Delphi e o Banco de Dados PostgreSql.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Crie no banco de dados, as tabelas de Empregados e Departamentos (ref. Imagem acima); 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CREATE TABLE empregados (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id_empregado SERIAL NOT NULL,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cod_departamento int NOT NULL,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cod_emp_funcao int NOT NULL,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nm_empregado varchar(100),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nm_funcao varchar(100),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data_admissao date,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salario decimal,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comissao decimal,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CONSTRAINT pk_empregado PRIMARY KEY (id_empregado),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CONSTRAINT fk_cod_departamento FOREIGN KEY (cod_departamento) REFERENCES departamentos (id_departamento),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CONSTRAINT fk_cod_emp_funcao FOREIGN KEY (cod_emp_funcao) REFERENCES empregado_funcao (id_funcao)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CREATE TABLE departamentos (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id_departamento SERIAL NOT NULL,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nm_departamento varchar(100),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local varchar(100),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CONSTRAINT</w:t>
        <w:tab/>
        <w:t xml:space="preserve">id_departamento</w:t>
        <w:tab/>
        <w:t xml:space="preserve">PRIMARY</w:t>
        <w:tab/>
        <w:t xml:space="preserve">KEY (id_departamento)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Popule as tabelas, respeitando o relacionamento, com no mínimo 5 registros;</w:t>
      </w:r>
    </w:p>
    <w:p>
      <w:pPr>
        <w:suppressAutoHyphens w:val="true"/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INSERT</w:t>
        <w:tab/>
        <w:t xml:space="preserve"> INTO</w:t>
        <w:tab/>
        <w:t xml:space="preserve">empregados</w:t>
        <w:tab/>
        <w:t xml:space="preserve">(cod_departamento,</w:t>
        <w:tab/>
        <w:t xml:space="preserve">cod_emp_funcao, nm_empregado, nm_funcao, data_admissao, salario, comissao) VALUES ('1','2','GIOVANNI', 'vendedor' , '2022/01/01', 2500, 50);</w:t>
      </w:r>
    </w:p>
    <w:p>
      <w:pPr>
        <w:suppressAutoHyphens w:val="true"/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INSERT</w:t>
        <w:tab/>
        <w:t xml:space="preserve"> INTO</w:t>
        <w:tab/>
        <w:t xml:space="preserve">empregados</w:t>
        <w:tab/>
        <w:t xml:space="preserve">(cod_departamento,</w:t>
        <w:tab/>
        <w:t xml:space="preserve">cod_emp_funcao,nm_empregado, nm_funcao, data_admissao, salario, comissao) VALUES ('1','1','NICOLAS', 'atendente' , '2022/01/01', 1500, 0);</w:t>
      </w:r>
    </w:p>
    <w:p>
      <w:pPr>
        <w:suppressAutoHyphens w:val="true"/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INSERT</w:t>
        <w:tab/>
        <w:t xml:space="preserve"> INTO</w:t>
        <w:tab/>
        <w:t xml:space="preserve">empregados</w:t>
        <w:tab/>
        <w:t xml:space="preserve">(cod_departamento,</w:t>
        <w:tab/>
        <w:t xml:space="preserve">cod_emp_funcao,nm_empregado, nm_funcao, data_admissao, salario, comissao) VALUES ('1','2','ANDRE', 'vendedor' , '2022/01/01', 2500, 100);</w:t>
      </w:r>
    </w:p>
    <w:p>
      <w:pPr>
        <w:suppressAutoHyphens w:val="true"/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INSERT</w:t>
        <w:tab/>
        <w:t xml:space="preserve"> INTO</w:t>
        <w:tab/>
        <w:t xml:space="preserve">empregados</w:t>
        <w:tab/>
        <w:t xml:space="preserve">(cod_departamento, cod_emp_funcao,nm_empregado, nm_funcao, data_admissao, salario, comissao) VALUES ('1','2','MATHEUS', 'vendedor' , '2022/01/01', 2500, 150);</w:t>
      </w:r>
    </w:p>
    <w:p>
      <w:pPr>
        <w:suppressAutoHyphens w:val="true"/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INSERT</w:t>
        <w:tab/>
        <w:t xml:space="preserve"> INTO</w:t>
        <w:tab/>
        <w:t xml:space="preserve">empregados</w:t>
        <w:tab/>
        <w:t xml:space="preserve">(cod_departamento,</w:t>
        <w:tab/>
        <w:t xml:space="preserve"> cod_emp_funcao,nm_empregado, nm_funcao, data_admissao, salario, comissao) VALUES ('1','1','STEPHANIE', 'atendente' , '2022/01/01', 1500, 0);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Crie um Projeto, no Delphi, contendo as telas de cadastro das tabelas criadas;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Projeto criado com o nome de ProjetoTelaCadastro.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Crie um Relatório para mostrar os dados das referidas tabelas (Listagem de Empregados com Departamento);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Guarde todos os scripts utilizados para a criação e para popular as tabelas;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Para acesso aos dados utilize a suite de componentes ZEOS, caso não possua, pode utilizar Firedac;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Tentei utilizar o ZEOS, porém tive alguns contratempos com a configuração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dele, optei pelo FireDac devido ao curto prazo que foi dado.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Para manipulação de dados, pode se utilizar dos componentes da paleta “Data Controls”;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O layout das telas, padrões de nomenclatura, organização do código serão avaliados;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Foi mantido padrão nas nomenclaturas, identação do código e no layout 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tentei manter o mais agradável possível para a visão do usuário, cuidando a </w:t>
        <w:tab/>
        <w:t xml:space="preserve">poluição visual.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8335" w:dyaOrig="4286">
          <v:rect xmlns:o="urn:schemas-microsoft-com:office:office" xmlns:v="urn:schemas-microsoft-com:vml" id="rectole0000000001" style="width:416.750000pt;height:21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SQL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Serão utilizadas as tabelas acima para responder as demais questões.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9. Escreva uma consulta para exibir o nome do empregado, a função e a data de admissão. Ordene pelo maior salário.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SELECT nm_empregado,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  nm_funcao,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  data_admissao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FROM empregados ORDER BY salario DESC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10. Escreva uma consulta para exibir o nome do empregado e a data de admissão para todos os empregados que estão no mesmo departamento do empregado “Marcelo”, excluindo-o do resultado.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nm_empregado,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data_admissao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FROM empregados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WHERE cod_departamento =  (SELECT cod_departamento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ab/>
        <w:tab/>
        <w:t xml:space="preserve">   FROM empregados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ab/>
        <w:tab/>
        <w:t xml:space="preserve">   WHERE nm_empregado ILIKE '%Marcelo%')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ab/>
        <w:tab/>
        <w:t xml:space="preserve">   AND NOT id_empregado = (SELECT id_empregado </w:t>
        <w:tab/>
        <w:tab/>
        <w:tab/>
        <w:tab/>
        <w:tab/>
        <w:tab/>
        <w:tab/>
        <w:tab/>
        <w:t xml:space="preserve">     FROM empregados </w:t>
        <w:tab/>
        <w:tab/>
        <w:tab/>
        <w:tab/>
        <w:tab/>
        <w:tab/>
        <w:tab/>
        <w:tab/>
        <w:t xml:space="preserve">     WHERE nm_empregado ILIKE '%Marcelo%')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11.  Escreva uma consulta que mostre o número do empregado e o nome para todos os empregados que trabalham em um departamento com qualquer empregado cujo nome contenha uma letra T.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id_empregado AS numero_empregado,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 nm_empregado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FROM empregados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WHERE nm_empregado ILIKE '%T%'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12.  Escreva uma consulta que mostre o nome do empregado, o departamento, a localização e a função de todos os empregados admitidos há mais de 5 anos, cujo salário ultrapasse o menor salário entre os empregados de função “Gerente”.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e.nm_empregado,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 d.nm_departamento,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 d.local,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 e.nm_funcao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FROM empregados AS 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INNER JOIN departamentos AS d ON e.cod_departamento = id_departamento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WHERE (DATE_PART('Year', CURRENT_DATE: :  date) - DATE_PART('Year', e.data_admissao: : date)) &gt;= 5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AND e.nm_funcao ILIKE '%GERENTE%'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AND e.salario &gt; (SELECT min(salario)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    FROM empregados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ab/>
        <w:t xml:space="preserve">    WHERE nm_funcao ILIKE '%GERENTE%')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13.  Escreva uma consulta que mostre a soma dos salários, o departamento e o cargo de todos os empregados de admitidos há mais de 1 ano, localizados em “Porto Alegre”.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SUM(e.salarios) AS soma_salarios,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d.nm_departamento,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e.nm_funcao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FROM empregados as 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INNER JOIN departamentos as d on e.cod_departamento = id_departamento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WHERE d.local ILIKE '%Porto Alegre%'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AND (DATE_PART('Year', CURRENT_DATE: : date) - DATE_PART('Year', e.data_admissao: : date)) &gt;= 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14. Qual o modo correto utilizado para relacionar a tabela de empregados com a tabela de departamentos?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Modo correte para relacionar tabelas é utilizar as clausulas JOIN: INNER JOIN, LEFT JOIN, RIGHT JOIN, FULL JOIN e CROSS JOIN depedendo de qual for o intuito do relacionamento. Para o caso da prova foi INNER JOIN, onde realiza a junção das informações interessadas que existem nas tabelas utilizadas, fazendo uso das fk e pk que forem necessárias para o relacionamento.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