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5723F" w14:textId="2F8CCAAE" w:rsidR="00380CFA" w:rsidRDefault="00380CFA" w:rsidP="007F3CB1">
      <w:pPr>
        <w:jc w:val="both"/>
        <w:rPr>
          <w:rFonts w:ascii="Times New Roman" w:hAnsi="Times New Roman" w:cs="Times New Roman"/>
          <w:sz w:val="24"/>
          <w:szCs w:val="24"/>
        </w:rPr>
      </w:pPr>
      <w:r w:rsidRPr="00380CFA">
        <w:rPr>
          <w:rFonts w:ascii="Times New Roman" w:hAnsi="Times New Roman" w:cs="Times New Roman"/>
          <w:sz w:val="24"/>
          <w:szCs w:val="24"/>
        </w:rPr>
        <w:t>Vengono individuate le seguenti aree funzionali:</w:t>
      </w:r>
    </w:p>
    <w:p w14:paraId="456F123D" w14:textId="07B865C2" w:rsidR="00380CFA" w:rsidRPr="00380CFA" w:rsidRDefault="00380CFA" w:rsidP="007F3CB1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80CFA">
        <w:rPr>
          <w:rFonts w:ascii="Times New Roman" w:hAnsi="Times New Roman" w:cs="Times New Roman"/>
          <w:sz w:val="24"/>
          <w:szCs w:val="24"/>
        </w:rPr>
        <w:t>Gestione ordini verso i fornitori</w:t>
      </w:r>
      <w:r w:rsidR="009C15F4">
        <w:rPr>
          <w:rFonts w:ascii="Times New Roman" w:hAnsi="Times New Roman" w:cs="Times New Roman"/>
          <w:sz w:val="24"/>
          <w:szCs w:val="24"/>
        </w:rPr>
        <w:t>,</w:t>
      </w:r>
      <w:r w:rsidRPr="00380CFA">
        <w:rPr>
          <w:rFonts w:ascii="Times New Roman" w:hAnsi="Times New Roman" w:cs="Times New Roman"/>
          <w:sz w:val="24"/>
          <w:szCs w:val="24"/>
        </w:rPr>
        <w:t xml:space="preserve"> </w:t>
      </w:r>
      <w:r w:rsidR="000A1EA0">
        <w:rPr>
          <w:rFonts w:ascii="Times New Roman" w:hAnsi="Times New Roman" w:cs="Times New Roman"/>
          <w:sz w:val="24"/>
          <w:szCs w:val="24"/>
        </w:rPr>
        <w:t xml:space="preserve">del </w:t>
      </w:r>
      <w:r w:rsidRPr="00380CFA">
        <w:rPr>
          <w:rFonts w:ascii="Times New Roman" w:hAnsi="Times New Roman" w:cs="Times New Roman"/>
          <w:sz w:val="24"/>
          <w:szCs w:val="24"/>
        </w:rPr>
        <w:t>magazzino</w:t>
      </w:r>
      <w:r w:rsidR="009C15F4">
        <w:rPr>
          <w:rFonts w:ascii="Times New Roman" w:hAnsi="Times New Roman" w:cs="Times New Roman"/>
          <w:sz w:val="24"/>
          <w:szCs w:val="24"/>
        </w:rPr>
        <w:t xml:space="preserve"> e del controllo qualità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11B757E" w14:textId="5D1B0B03" w:rsidR="00380CFA" w:rsidRPr="00380CFA" w:rsidRDefault="000A1EA0" w:rsidP="007F3CB1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Monitoraggio prodotti in vetrina: bar e chiosco</w:t>
      </w:r>
      <w:r w:rsidR="00380CFA">
        <w:rPr>
          <w:rFonts w:ascii="Times New Roman" w:hAnsi="Times New Roman" w:cs="Times New Roman"/>
          <w:sz w:val="24"/>
          <w:szCs w:val="24"/>
        </w:rPr>
        <w:t>.</w:t>
      </w:r>
    </w:p>
    <w:p w14:paraId="2577399E" w14:textId="33B67D5D" w:rsidR="00380CFA" w:rsidRPr="00380CFA" w:rsidRDefault="00380CFA" w:rsidP="007F3CB1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80CFA">
        <w:rPr>
          <w:rFonts w:ascii="Times New Roman" w:hAnsi="Times New Roman" w:cs="Times New Roman"/>
          <w:sz w:val="24"/>
          <w:szCs w:val="24"/>
        </w:rPr>
        <w:t xml:space="preserve">Gestione </w:t>
      </w:r>
      <w:r w:rsidR="000A1EA0">
        <w:rPr>
          <w:rFonts w:ascii="Times New Roman" w:hAnsi="Times New Roman" w:cs="Times New Roman"/>
          <w:sz w:val="24"/>
          <w:szCs w:val="24"/>
        </w:rPr>
        <w:t>prenotazioni e vendite online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9EA29E1" w14:textId="78100FB7" w:rsidR="00380CFA" w:rsidRPr="00380CFA" w:rsidRDefault="00380CFA" w:rsidP="007F3CB1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80CFA">
        <w:rPr>
          <w:rFonts w:ascii="Times New Roman" w:hAnsi="Times New Roman" w:cs="Times New Roman"/>
          <w:sz w:val="24"/>
          <w:szCs w:val="24"/>
        </w:rPr>
        <w:t xml:space="preserve">Gestione </w:t>
      </w:r>
      <w:r>
        <w:rPr>
          <w:rFonts w:ascii="Times New Roman" w:hAnsi="Times New Roman" w:cs="Times New Roman"/>
          <w:sz w:val="24"/>
          <w:szCs w:val="24"/>
        </w:rPr>
        <w:t>risorse umane.</w:t>
      </w:r>
    </w:p>
    <w:p w14:paraId="57558184" w14:textId="16C86213" w:rsidR="00380CFA" w:rsidRPr="0052030D" w:rsidRDefault="00380CFA" w:rsidP="0052030D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80CFA">
        <w:rPr>
          <w:rFonts w:ascii="Times New Roman" w:hAnsi="Times New Roman" w:cs="Times New Roman"/>
          <w:sz w:val="24"/>
          <w:szCs w:val="24"/>
        </w:rPr>
        <w:t>Gestione delle campagne promozionali</w:t>
      </w:r>
      <w:r w:rsidR="0052030D">
        <w:rPr>
          <w:rFonts w:ascii="Times New Roman" w:hAnsi="Times New Roman" w:cs="Times New Roman"/>
          <w:sz w:val="24"/>
          <w:szCs w:val="24"/>
        </w:rPr>
        <w:t xml:space="preserve"> e</w:t>
      </w:r>
      <w:r w:rsidRPr="00380CFA">
        <w:rPr>
          <w:rFonts w:ascii="Times New Roman" w:hAnsi="Times New Roman" w:cs="Times New Roman"/>
          <w:sz w:val="24"/>
          <w:szCs w:val="24"/>
        </w:rPr>
        <w:t xml:space="preserve"> convenzioni</w:t>
      </w:r>
      <w:r w:rsidRPr="0052030D">
        <w:rPr>
          <w:rFonts w:ascii="Times New Roman" w:hAnsi="Times New Roman" w:cs="Times New Roman"/>
          <w:sz w:val="24"/>
          <w:szCs w:val="24"/>
        </w:rPr>
        <w:t>.</w:t>
      </w:r>
    </w:p>
    <w:p w14:paraId="49760C03" w14:textId="456C25E8" w:rsidR="007F3CB1" w:rsidRDefault="00380CFA" w:rsidP="007F3CB1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80CFA">
        <w:rPr>
          <w:rFonts w:ascii="Times New Roman" w:hAnsi="Times New Roman" w:cs="Times New Roman"/>
          <w:sz w:val="24"/>
          <w:szCs w:val="24"/>
        </w:rPr>
        <w:t xml:space="preserve">Gestione </w:t>
      </w:r>
      <w:r w:rsidR="0052030D">
        <w:rPr>
          <w:rFonts w:ascii="Times New Roman" w:hAnsi="Times New Roman" w:cs="Times New Roman"/>
          <w:sz w:val="24"/>
          <w:szCs w:val="24"/>
        </w:rPr>
        <w:t>dei servizi</w:t>
      </w:r>
      <w:r>
        <w:rPr>
          <w:rFonts w:ascii="Times New Roman" w:hAnsi="Times New Roman" w:cs="Times New Roman"/>
          <w:sz w:val="24"/>
          <w:szCs w:val="24"/>
        </w:rPr>
        <w:t>: parcheggio e navetta.</w:t>
      </w:r>
    </w:p>
    <w:p w14:paraId="4CAB7D38" w14:textId="568875A8" w:rsidR="007F3CB1" w:rsidRDefault="007F3CB1" w:rsidP="007F3CB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F3CB1">
        <w:rPr>
          <w:rFonts w:ascii="Times New Roman" w:hAnsi="Times New Roman" w:cs="Times New Roman"/>
          <w:b/>
          <w:bCs/>
          <w:sz w:val="24"/>
          <w:szCs w:val="24"/>
        </w:rPr>
        <w:t>Requisiti funzionali dell’area 1 (Gestione ordini verso i fornitori, del magazzino e del controllo qualità)</w:t>
      </w:r>
      <w:r w:rsidR="00A93699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7C3438C" w14:textId="7158C091" w:rsidR="00A93699" w:rsidRDefault="00A93699" w:rsidP="00A93699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R1.1 (MUST) Visualizza</w:t>
      </w:r>
      <w:r w:rsidR="00DA03C6">
        <w:rPr>
          <w:rFonts w:ascii="Times New Roman" w:hAnsi="Times New Roman" w:cs="Times New Roman"/>
          <w:sz w:val="24"/>
          <w:szCs w:val="24"/>
        </w:rPr>
        <w:t>zione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A03C6">
        <w:rPr>
          <w:rFonts w:ascii="Times New Roman" w:hAnsi="Times New Roman" w:cs="Times New Roman"/>
          <w:sz w:val="24"/>
          <w:szCs w:val="24"/>
        </w:rPr>
        <w:t>del</w:t>
      </w:r>
      <w:r>
        <w:rPr>
          <w:rFonts w:ascii="Times New Roman" w:hAnsi="Times New Roman" w:cs="Times New Roman"/>
          <w:sz w:val="24"/>
          <w:szCs w:val="24"/>
        </w:rPr>
        <w:t>la lista dei fornitori censiti</w:t>
      </w:r>
      <w:r w:rsidR="005452E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[Socio]</w:t>
      </w:r>
    </w:p>
    <w:p w14:paraId="2C8DF805" w14:textId="3138F697" w:rsidR="00A93699" w:rsidRDefault="00A93699" w:rsidP="00A93699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R1.2 (MUST) Filtra</w:t>
      </w:r>
      <w:r w:rsidR="00DA03C6">
        <w:rPr>
          <w:rFonts w:ascii="Times New Roman" w:hAnsi="Times New Roman" w:cs="Times New Roman"/>
          <w:sz w:val="24"/>
          <w:szCs w:val="24"/>
        </w:rPr>
        <w:t>ggio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A03C6">
        <w:rPr>
          <w:rFonts w:ascii="Times New Roman" w:hAnsi="Times New Roman" w:cs="Times New Roman"/>
          <w:sz w:val="24"/>
          <w:szCs w:val="24"/>
        </w:rPr>
        <w:t>del</w:t>
      </w:r>
      <w:r>
        <w:rPr>
          <w:rFonts w:ascii="Times New Roman" w:hAnsi="Times New Roman" w:cs="Times New Roman"/>
          <w:sz w:val="24"/>
          <w:szCs w:val="24"/>
        </w:rPr>
        <w:t>la lista dei fornitori ordinata per cognome</w:t>
      </w:r>
      <w:r w:rsidR="005452E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[Socio]</w:t>
      </w:r>
    </w:p>
    <w:p w14:paraId="18800B65" w14:textId="11F001BA" w:rsidR="00A93699" w:rsidRDefault="00A93699" w:rsidP="00A93699">
      <w:pPr>
        <w:pStyle w:val="Paragrafoelenco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R1.2.1 Per tipologia d</w:t>
      </w:r>
      <w:r w:rsidR="00DA03C6">
        <w:rPr>
          <w:rFonts w:ascii="Times New Roman" w:hAnsi="Times New Roman" w:cs="Times New Roman"/>
          <w:sz w:val="24"/>
          <w:szCs w:val="24"/>
        </w:rPr>
        <w:t>el</w:t>
      </w:r>
      <w:r>
        <w:rPr>
          <w:rFonts w:ascii="Times New Roman" w:hAnsi="Times New Roman" w:cs="Times New Roman"/>
          <w:sz w:val="24"/>
          <w:szCs w:val="24"/>
        </w:rPr>
        <w:t xml:space="preserve"> prodotto fornito</w:t>
      </w:r>
      <w:r w:rsidR="00DA03C6">
        <w:rPr>
          <w:rFonts w:ascii="Times New Roman" w:hAnsi="Times New Roman" w:cs="Times New Roman"/>
          <w:sz w:val="24"/>
          <w:szCs w:val="24"/>
        </w:rPr>
        <w:t>.</w:t>
      </w:r>
    </w:p>
    <w:p w14:paraId="06B0D570" w14:textId="5AAC6000" w:rsidR="00A93699" w:rsidRDefault="00A93699" w:rsidP="00A93699">
      <w:pPr>
        <w:pStyle w:val="Paragrafoelenco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R1.2.2 Per prezzo</w:t>
      </w:r>
      <w:r w:rsidR="00DA03C6">
        <w:rPr>
          <w:rFonts w:ascii="Times New Roman" w:hAnsi="Times New Roman" w:cs="Times New Roman"/>
          <w:sz w:val="24"/>
          <w:szCs w:val="24"/>
        </w:rPr>
        <w:t xml:space="preserve"> e sconto</w:t>
      </w:r>
      <w:r>
        <w:rPr>
          <w:rFonts w:ascii="Times New Roman" w:hAnsi="Times New Roman" w:cs="Times New Roman"/>
          <w:sz w:val="24"/>
          <w:szCs w:val="24"/>
        </w:rPr>
        <w:t xml:space="preserve"> d</w:t>
      </w:r>
      <w:r w:rsidR="00DA03C6">
        <w:rPr>
          <w:rFonts w:ascii="Times New Roman" w:hAnsi="Times New Roman" w:cs="Times New Roman"/>
          <w:sz w:val="24"/>
          <w:szCs w:val="24"/>
        </w:rPr>
        <w:t>el</w:t>
      </w:r>
      <w:r>
        <w:rPr>
          <w:rFonts w:ascii="Times New Roman" w:hAnsi="Times New Roman" w:cs="Times New Roman"/>
          <w:sz w:val="24"/>
          <w:szCs w:val="24"/>
        </w:rPr>
        <w:t xml:space="preserve"> prodotto fornito</w:t>
      </w:r>
      <w:r w:rsidR="00DA03C6">
        <w:rPr>
          <w:rFonts w:ascii="Times New Roman" w:hAnsi="Times New Roman" w:cs="Times New Roman"/>
          <w:sz w:val="24"/>
          <w:szCs w:val="24"/>
        </w:rPr>
        <w:t>.</w:t>
      </w:r>
    </w:p>
    <w:p w14:paraId="60178633" w14:textId="6E65588E" w:rsidR="00A93699" w:rsidRDefault="00DA03C6" w:rsidP="00A93699">
      <w:pPr>
        <w:pStyle w:val="Paragrafoelenco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R1.2.3 Per numero di ordini effettuati (preferenza).</w:t>
      </w:r>
    </w:p>
    <w:p w14:paraId="6ECCDF56" w14:textId="0FE3CCEA" w:rsidR="00DA03C6" w:rsidRDefault="00DA03C6" w:rsidP="00DA03C6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R1.3 (MUST) Visualizzazione dei prodotti proposti dai fornitori</w:t>
      </w:r>
      <w:r w:rsidR="005452E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[Socio]</w:t>
      </w:r>
    </w:p>
    <w:p w14:paraId="0CD49501" w14:textId="588F635D" w:rsidR="00DA03C6" w:rsidRDefault="00DA03C6" w:rsidP="00DA03C6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R1.</w:t>
      </w:r>
      <w:r w:rsidR="00AA4B20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(MUST) Visualizzazione</w:t>
      </w:r>
      <w:r w:rsidR="00AA4B20">
        <w:rPr>
          <w:rFonts w:ascii="Times New Roman" w:hAnsi="Times New Roman" w:cs="Times New Roman"/>
          <w:sz w:val="24"/>
          <w:szCs w:val="24"/>
        </w:rPr>
        <w:t xml:space="preserve"> della lista dei prodotti in magazzino (scorte)</w:t>
      </w:r>
      <w:r w:rsidR="005452EE">
        <w:rPr>
          <w:rFonts w:ascii="Times New Roman" w:hAnsi="Times New Roman" w:cs="Times New Roman"/>
          <w:sz w:val="24"/>
          <w:szCs w:val="24"/>
        </w:rPr>
        <w:t>.</w:t>
      </w:r>
      <w:r w:rsidR="00AA4B20">
        <w:rPr>
          <w:rFonts w:ascii="Times New Roman" w:hAnsi="Times New Roman" w:cs="Times New Roman"/>
          <w:sz w:val="24"/>
          <w:szCs w:val="24"/>
        </w:rPr>
        <w:t xml:space="preserve"> [Socio]</w:t>
      </w:r>
    </w:p>
    <w:p w14:paraId="3287466A" w14:textId="5F263A17" w:rsidR="00AA4B20" w:rsidRDefault="00AA4B20" w:rsidP="00AA4B20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R1.5 (MUST) Filtraggio della lista dei prodotti visualizzata in ordine alfabetico</w:t>
      </w:r>
      <w:r w:rsidR="005452E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[Socio]</w:t>
      </w:r>
    </w:p>
    <w:p w14:paraId="2A9B8D7E" w14:textId="63454B47" w:rsidR="00AA4B20" w:rsidRDefault="00AA4B20" w:rsidP="00AA4B20">
      <w:pPr>
        <w:pStyle w:val="Paragrafoelenco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R1.5.1 Per tipologia del prodotto.</w:t>
      </w:r>
    </w:p>
    <w:p w14:paraId="2C8FED45" w14:textId="7465D368" w:rsidR="00AA4B20" w:rsidRDefault="00AA4B20" w:rsidP="00AA4B20">
      <w:pPr>
        <w:pStyle w:val="Paragrafoelenco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R1.5.1 Per quantità del prodotto.</w:t>
      </w:r>
    </w:p>
    <w:p w14:paraId="046BB18E" w14:textId="11D0080A" w:rsidR="00AA4B20" w:rsidRDefault="00AA4B20" w:rsidP="00AA4B20">
      <w:pPr>
        <w:pStyle w:val="Paragrafoelenco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R1.5.1 Per data di deterioramento del prodotto.</w:t>
      </w:r>
    </w:p>
    <w:p w14:paraId="135206A2" w14:textId="5FC9E36A" w:rsidR="00AA4B20" w:rsidRDefault="007326F0" w:rsidP="00AA4B20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R1.6 (</w:t>
      </w:r>
      <w:r w:rsidR="006E60E7">
        <w:rPr>
          <w:rFonts w:ascii="Times New Roman" w:hAnsi="Times New Roman" w:cs="Times New Roman"/>
          <w:sz w:val="24"/>
          <w:szCs w:val="24"/>
        </w:rPr>
        <w:t>SHOULD</w:t>
      </w:r>
      <w:r>
        <w:rPr>
          <w:rFonts w:ascii="Times New Roman" w:hAnsi="Times New Roman" w:cs="Times New Roman"/>
          <w:sz w:val="24"/>
          <w:szCs w:val="24"/>
        </w:rPr>
        <w:t>) Notifica di necessità rifornimento in presenza di scarsa quantità di scorte</w:t>
      </w:r>
      <w:r w:rsidR="005452E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[Socio]</w:t>
      </w:r>
    </w:p>
    <w:p w14:paraId="59686B81" w14:textId="7901758C" w:rsidR="006E60E7" w:rsidRDefault="006E60E7" w:rsidP="00AA4B20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R1.7 (MUST) Notifica di deterioramento scorte</w:t>
      </w:r>
      <w:r w:rsidR="005452E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[Socio]</w:t>
      </w:r>
    </w:p>
    <w:p w14:paraId="38298F80" w14:textId="2BF88B37" w:rsidR="006E60E7" w:rsidRDefault="006E60E7" w:rsidP="00AA4B20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R1.8 (MUST) </w:t>
      </w:r>
      <w:r w:rsidR="00FF451B">
        <w:rPr>
          <w:rFonts w:ascii="Times New Roman" w:hAnsi="Times New Roman" w:cs="Times New Roman"/>
          <w:sz w:val="24"/>
          <w:szCs w:val="24"/>
        </w:rPr>
        <w:t>Visualizzazione dettaglio ordine</w:t>
      </w:r>
      <w:r w:rsidR="005452E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[Socio]</w:t>
      </w:r>
    </w:p>
    <w:p w14:paraId="203B72BB" w14:textId="5EDF20FF" w:rsidR="006E60E7" w:rsidRDefault="006E60E7" w:rsidP="006E60E7">
      <w:pPr>
        <w:pStyle w:val="Paragrafoelenco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R1.8.1 Controllo disponibilità fornitore.</w:t>
      </w:r>
    </w:p>
    <w:p w14:paraId="38D3E69E" w14:textId="74B126BE" w:rsidR="006E60E7" w:rsidRDefault="006E60E7" w:rsidP="00FF451B">
      <w:pPr>
        <w:pStyle w:val="Paragrafoelenco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R1.8.2 Controllo data di consegna e di deterioramento dei prodotti.</w:t>
      </w:r>
    </w:p>
    <w:p w14:paraId="63107017" w14:textId="2B2E5827" w:rsidR="00FF451B" w:rsidRDefault="00FF451B" w:rsidP="00FF451B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R1.9 (MUST) Compimento ordine</w:t>
      </w:r>
      <w:r w:rsidR="005452E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[Socio]</w:t>
      </w:r>
    </w:p>
    <w:p w14:paraId="01284765" w14:textId="726760B6" w:rsidR="00FF451B" w:rsidRPr="00FF451B" w:rsidRDefault="00FF451B" w:rsidP="00FF451B">
      <w:pPr>
        <w:pStyle w:val="Paragrafoelenco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R1.9.1 Aggiornamento archivio ordini.</w:t>
      </w:r>
    </w:p>
    <w:p w14:paraId="633307C9" w14:textId="47F9FA1A" w:rsidR="00FF451B" w:rsidRDefault="00FF451B" w:rsidP="00FF451B">
      <w:pPr>
        <w:pStyle w:val="Paragrafoelenco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R1.9.2 Aggiornamento storico ordini presso fornitore.</w:t>
      </w:r>
    </w:p>
    <w:p w14:paraId="5B3CED4F" w14:textId="69DAAD1A" w:rsidR="002B32C7" w:rsidRPr="00036D4E" w:rsidRDefault="002B32C7" w:rsidP="002B32C7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036D4E">
        <w:rPr>
          <w:rFonts w:ascii="Times New Roman" w:hAnsi="Times New Roman" w:cs="Times New Roman"/>
          <w:sz w:val="24"/>
          <w:szCs w:val="24"/>
          <w:highlight w:val="yellow"/>
        </w:rPr>
        <w:t>R1.10 (MUST) Eventuale avvio della procedura di reso (?)</w:t>
      </w:r>
      <w:r w:rsidR="00CE2F35" w:rsidRPr="00036D4E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="00036D4E" w:rsidRPr="00036D4E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036D4E" w:rsidRPr="00036D4E">
        <w:rPr>
          <w:rFonts w:ascii="Times New Roman" w:hAnsi="Times New Roman" w:cs="Times New Roman"/>
          <w:sz w:val="24"/>
          <w:szCs w:val="24"/>
          <w:highlight w:val="yellow"/>
        </w:rPr>
        <w:sym w:font="Wingdings" w:char="F0E0"/>
      </w:r>
      <w:r w:rsidR="00036D4E" w:rsidRPr="00036D4E">
        <w:rPr>
          <w:rFonts w:ascii="Times New Roman" w:hAnsi="Times New Roman" w:cs="Times New Roman"/>
          <w:sz w:val="24"/>
          <w:szCs w:val="24"/>
          <w:highlight w:val="yellow"/>
        </w:rPr>
        <w:t>descrizione dettagliata</w:t>
      </w:r>
    </w:p>
    <w:p w14:paraId="69D6EDB7" w14:textId="56574671" w:rsidR="006E60E7" w:rsidRDefault="006E60E7" w:rsidP="00AA4B20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R1.</w:t>
      </w:r>
      <w:r w:rsidR="00FF451B">
        <w:rPr>
          <w:rFonts w:ascii="Times New Roman" w:hAnsi="Times New Roman" w:cs="Times New Roman"/>
          <w:sz w:val="24"/>
          <w:szCs w:val="24"/>
        </w:rPr>
        <w:t>1</w:t>
      </w:r>
      <w:r w:rsidR="002B32C7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(MUST) Aggiornamento quantità scorte in magazzino</w:t>
      </w:r>
      <w:r w:rsidR="00CE2F3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[Socio]</w:t>
      </w:r>
    </w:p>
    <w:p w14:paraId="3B6EB31A" w14:textId="605274CA" w:rsidR="006E60E7" w:rsidRDefault="006E60E7" w:rsidP="00AA4B20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R1.1</w:t>
      </w:r>
      <w:r w:rsidR="002B32C7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(MUST) Registrazione fatture e bolle di accompagnamento dei prodotti</w:t>
      </w:r>
      <w:r w:rsidR="00CE2F3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[Socio]</w:t>
      </w:r>
    </w:p>
    <w:p w14:paraId="33F96E6D" w14:textId="77777777" w:rsidR="00DA20A9" w:rsidRDefault="00DA20A9" w:rsidP="00DA20A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90854C" w14:textId="77777777" w:rsidR="00FD76FA" w:rsidRDefault="00FD76FA" w:rsidP="00DA20A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9BDD63" w14:textId="77777777" w:rsidR="00FD76FA" w:rsidRDefault="00FD76FA" w:rsidP="00DA20A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648103" w14:textId="77777777" w:rsidR="00FD76FA" w:rsidRDefault="00FD76FA" w:rsidP="00DA20A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4F3363" w14:textId="77777777" w:rsidR="00FD76FA" w:rsidRDefault="00FD76FA" w:rsidP="00DA20A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10BC4A" w14:textId="77777777" w:rsidR="00FD76FA" w:rsidRDefault="00FD76FA" w:rsidP="00DA20A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8155D8" w14:textId="77777777" w:rsidR="00FD76FA" w:rsidRDefault="00FD76FA" w:rsidP="00DA20A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E074EA" w14:textId="77777777" w:rsidR="00FD76FA" w:rsidRDefault="00FD76FA" w:rsidP="00DA20A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E6896B" w14:textId="39943C96" w:rsidR="00FD76FA" w:rsidRDefault="00FD76FA" w:rsidP="00FD76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B6D6D6" wp14:editId="04EBB7DF">
            <wp:extent cx="5179563" cy="5384800"/>
            <wp:effectExtent l="0" t="0" r="2540" b="6350"/>
            <wp:docPr id="208853427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180" cy="539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06774" w14:textId="77777777" w:rsidR="00FD76FA" w:rsidRDefault="00FD76FA" w:rsidP="00DA20A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862D08" w14:textId="77777777" w:rsidR="00FD76FA" w:rsidRDefault="00FD76FA" w:rsidP="00DA20A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FBA582" w14:textId="77777777" w:rsidR="00FD76FA" w:rsidRDefault="00FD76FA" w:rsidP="00DA20A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3E8467" w14:textId="77777777" w:rsidR="00FD76FA" w:rsidRDefault="00FD76FA" w:rsidP="00DA20A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0A4FA6" w14:textId="77777777" w:rsidR="00FD76FA" w:rsidRDefault="00FD76FA" w:rsidP="00DA20A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165568" w14:textId="77777777" w:rsidR="00FD76FA" w:rsidRDefault="00FD76FA" w:rsidP="00DA20A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E57453" w14:textId="77777777" w:rsidR="00FD76FA" w:rsidRDefault="00FD76FA" w:rsidP="00DA20A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EF56F1" w14:textId="77777777" w:rsidR="00FD76FA" w:rsidRDefault="00FD76FA" w:rsidP="00DA20A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7CA012" w14:textId="77777777" w:rsidR="00FD76FA" w:rsidRDefault="00FD76FA" w:rsidP="00DA20A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7A0BCA" w14:textId="77777777" w:rsidR="00FD76FA" w:rsidRDefault="00FD76FA" w:rsidP="00DA20A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DB52EE" w14:textId="77777777" w:rsidR="00FD76FA" w:rsidRDefault="00FD76FA" w:rsidP="00DA20A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1812B0" w14:textId="77777777" w:rsidR="00FD76FA" w:rsidRDefault="00FD76FA" w:rsidP="00DA20A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3FDD9B" w14:textId="350F17FD" w:rsidR="00DA20A9" w:rsidRDefault="00DA20A9" w:rsidP="00DA20A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F3CB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Requisiti funzionali dell’area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7F3CB1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Pr="00DA20A9">
        <w:rPr>
          <w:rFonts w:ascii="Times New Roman" w:hAnsi="Times New Roman" w:cs="Times New Roman"/>
          <w:b/>
          <w:bCs/>
          <w:sz w:val="24"/>
          <w:szCs w:val="24"/>
        </w:rPr>
        <w:t>Monitoraggio prodotti in vetrina: bar e chiosco</w:t>
      </w:r>
      <w:r w:rsidRPr="007F3CB1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644C163" w14:textId="3BDB1F74" w:rsidR="00DA20A9" w:rsidRPr="00DA20A9" w:rsidRDefault="00DA20A9" w:rsidP="00DA20A9">
      <w:pPr>
        <w:pStyle w:val="Paragrafoelenco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20A9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DA20A9">
        <w:rPr>
          <w:rFonts w:ascii="Times New Roman" w:hAnsi="Times New Roman" w:cs="Times New Roman"/>
          <w:sz w:val="24"/>
          <w:szCs w:val="24"/>
        </w:rPr>
        <w:t>.1 (MUST)</w:t>
      </w:r>
      <w:r>
        <w:rPr>
          <w:rFonts w:ascii="Times New Roman" w:hAnsi="Times New Roman" w:cs="Times New Roman"/>
          <w:sz w:val="24"/>
          <w:szCs w:val="24"/>
        </w:rPr>
        <w:t xml:space="preserve"> Impostazione della soglia massima e minima della quantità di prodotto esponibile, per ciascun prodotto offerto</w:t>
      </w:r>
      <w:r w:rsidR="00CE2F3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[Addetti al bar/chiosco]</w:t>
      </w:r>
    </w:p>
    <w:p w14:paraId="605AA665" w14:textId="684BE73B" w:rsidR="00DA20A9" w:rsidRDefault="00DA20A9" w:rsidP="00DA20A9">
      <w:pPr>
        <w:pStyle w:val="Paragrafoelenco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A20A9">
        <w:rPr>
          <w:rFonts w:ascii="Times New Roman" w:hAnsi="Times New Roman" w:cs="Times New Roman"/>
          <w:sz w:val="24"/>
          <w:szCs w:val="24"/>
        </w:rPr>
        <w:t xml:space="preserve">R2.2 </w:t>
      </w:r>
      <w:r>
        <w:rPr>
          <w:rFonts w:ascii="Times New Roman" w:hAnsi="Times New Roman" w:cs="Times New Roman"/>
          <w:sz w:val="24"/>
          <w:szCs w:val="24"/>
        </w:rPr>
        <w:t>(MUST) Riconoscimento del prodotto tramite codice a barre</w:t>
      </w:r>
      <w:r w:rsidR="00614311">
        <w:rPr>
          <w:rFonts w:ascii="Times New Roman" w:hAnsi="Times New Roman" w:cs="Times New Roman"/>
          <w:sz w:val="24"/>
          <w:szCs w:val="24"/>
        </w:rPr>
        <w:t>.</w:t>
      </w:r>
    </w:p>
    <w:p w14:paraId="221EFBF3" w14:textId="05475B87" w:rsidR="00DA20A9" w:rsidRDefault="00DA20A9" w:rsidP="00DA20A9">
      <w:pPr>
        <w:pStyle w:val="Paragrafoelenco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R2.3 (MUST)</w:t>
      </w:r>
      <w:r w:rsidR="00036D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Riduzione della quantità di prodotto </w:t>
      </w:r>
      <w:r w:rsidR="002B7463">
        <w:rPr>
          <w:rFonts w:ascii="Times New Roman" w:hAnsi="Times New Roman" w:cs="Times New Roman"/>
          <w:sz w:val="24"/>
          <w:szCs w:val="24"/>
        </w:rPr>
        <w:t xml:space="preserve">disponibile in vetrina </w:t>
      </w:r>
      <w:r>
        <w:rPr>
          <w:rFonts w:ascii="Times New Roman" w:hAnsi="Times New Roman" w:cs="Times New Roman"/>
          <w:sz w:val="24"/>
          <w:szCs w:val="24"/>
        </w:rPr>
        <w:t>al momento della vendita</w:t>
      </w:r>
      <w:r w:rsidR="00614311">
        <w:rPr>
          <w:rFonts w:ascii="Times New Roman" w:hAnsi="Times New Roman" w:cs="Times New Roman"/>
          <w:sz w:val="24"/>
          <w:szCs w:val="24"/>
        </w:rPr>
        <w:t>.</w:t>
      </w:r>
    </w:p>
    <w:p w14:paraId="48340D7A" w14:textId="69C49942" w:rsidR="002B7463" w:rsidRDefault="002B7463" w:rsidP="002B7463">
      <w:pPr>
        <w:pStyle w:val="Paragrafoelenco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R2.3.1 (SHOULD) Notifica di necessità rifornimento al raggiungimento della soglia minima.</w:t>
      </w:r>
    </w:p>
    <w:p w14:paraId="593394CB" w14:textId="5A111874" w:rsidR="00BF5593" w:rsidRDefault="00BF5593" w:rsidP="00BF5593">
      <w:pPr>
        <w:pStyle w:val="Paragrafoelenco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R2.4 (MUST) Memorizzazione degli scontrini al momento della vendita.</w:t>
      </w:r>
    </w:p>
    <w:p w14:paraId="30307490" w14:textId="6DABF3E7" w:rsidR="00BF5593" w:rsidRDefault="00BF5593" w:rsidP="00BF5593">
      <w:pPr>
        <w:pStyle w:val="Paragrafoelenco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R2.5 (MUST) Gestione delle promozioni</w:t>
      </w:r>
      <w:r w:rsidR="00614311">
        <w:rPr>
          <w:rFonts w:ascii="Times New Roman" w:hAnsi="Times New Roman" w:cs="Times New Roman"/>
          <w:sz w:val="24"/>
          <w:szCs w:val="24"/>
        </w:rPr>
        <w:t>.</w:t>
      </w:r>
    </w:p>
    <w:p w14:paraId="1EE9BAD1" w14:textId="6CA3D888" w:rsidR="00BF5593" w:rsidRDefault="00614311" w:rsidP="00BF5593">
      <w:pPr>
        <w:pStyle w:val="Paragrafoelenco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R2.5.1 Registrazione della promozione nel sistema</w:t>
      </w:r>
      <w:r w:rsidR="00CE2F3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[Addetti al bar/chiosco]</w:t>
      </w:r>
    </w:p>
    <w:p w14:paraId="2871125F" w14:textId="2F1C11AC" w:rsidR="00614311" w:rsidRDefault="00614311" w:rsidP="00BF5593">
      <w:pPr>
        <w:pStyle w:val="Paragrafoelenco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R2.5.2 Riconoscimento della promozione al momento della vendita tramite codice a barre dei prodotti coinvolti.</w:t>
      </w:r>
    </w:p>
    <w:p w14:paraId="409A96F8" w14:textId="7046F14C" w:rsidR="002B7463" w:rsidRDefault="002B7463" w:rsidP="00DA20A9">
      <w:pPr>
        <w:pStyle w:val="Paragrafoelenco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R2.</w:t>
      </w:r>
      <w:r w:rsidR="00BF5593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(MUST) C</w:t>
      </w:r>
      <w:r w:rsidR="008E50B0">
        <w:rPr>
          <w:rFonts w:ascii="Times New Roman" w:hAnsi="Times New Roman" w:cs="Times New Roman"/>
          <w:sz w:val="24"/>
          <w:szCs w:val="24"/>
        </w:rPr>
        <w:t>ompilazione</w:t>
      </w:r>
      <w:r>
        <w:rPr>
          <w:rFonts w:ascii="Times New Roman" w:hAnsi="Times New Roman" w:cs="Times New Roman"/>
          <w:sz w:val="24"/>
          <w:szCs w:val="24"/>
        </w:rPr>
        <w:t xml:space="preserve"> della lista contenente le quantità dei prodotti prelevati dal magazzino</w:t>
      </w:r>
      <w:r w:rsidR="00CE2F35">
        <w:rPr>
          <w:rFonts w:ascii="Times New Roman" w:hAnsi="Times New Roman" w:cs="Times New Roman"/>
          <w:sz w:val="24"/>
          <w:szCs w:val="24"/>
        </w:rPr>
        <w:t>.</w:t>
      </w:r>
      <w:r w:rsidR="008E50B0">
        <w:rPr>
          <w:rFonts w:ascii="Times New Roman" w:hAnsi="Times New Roman" w:cs="Times New Roman"/>
          <w:sz w:val="24"/>
          <w:szCs w:val="24"/>
        </w:rPr>
        <w:t xml:space="preserve"> [Addetti al bar/chiosco]</w:t>
      </w:r>
    </w:p>
    <w:p w14:paraId="0A0E7C6E" w14:textId="238CDAA0" w:rsidR="008E50B0" w:rsidRDefault="008E50B0" w:rsidP="00DA20A9">
      <w:pPr>
        <w:pStyle w:val="Paragrafoelenco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R2.</w:t>
      </w:r>
      <w:r w:rsidR="00BF5593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(MUST) Decremento delle scorte presenti in magazzino</w:t>
      </w:r>
      <w:r w:rsidR="00614311">
        <w:rPr>
          <w:rFonts w:ascii="Times New Roman" w:hAnsi="Times New Roman" w:cs="Times New Roman"/>
          <w:sz w:val="24"/>
          <w:szCs w:val="24"/>
        </w:rPr>
        <w:t>.</w:t>
      </w:r>
    </w:p>
    <w:p w14:paraId="5361A3D5" w14:textId="6442F5E2" w:rsidR="008E50B0" w:rsidRDefault="008E50B0" w:rsidP="00DA20A9">
      <w:pPr>
        <w:pStyle w:val="Paragrafoelenco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R2.</w:t>
      </w:r>
      <w:r w:rsidR="00BF5593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(MUST)</w:t>
      </w:r>
      <w:r w:rsidR="00BF5593">
        <w:rPr>
          <w:rFonts w:ascii="Times New Roman" w:hAnsi="Times New Roman" w:cs="Times New Roman"/>
          <w:sz w:val="24"/>
          <w:szCs w:val="24"/>
        </w:rPr>
        <w:t xml:space="preserve"> Incremento dei prodotti presenti in vetrina.</w:t>
      </w:r>
    </w:p>
    <w:p w14:paraId="6AF734E2" w14:textId="5D370A23" w:rsidR="00614311" w:rsidRDefault="00614311" w:rsidP="00DA20A9">
      <w:pPr>
        <w:pStyle w:val="Paragrafoelenco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R2.9 (MUST) Visualizzazione statistiche prodotti.</w:t>
      </w:r>
    </w:p>
    <w:p w14:paraId="1E505F11" w14:textId="200A24FD" w:rsidR="00614311" w:rsidRDefault="00614311" w:rsidP="00614311">
      <w:pPr>
        <w:pStyle w:val="Paragrafoelenco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R2.9.1 Visualizzazione numero vendite per prodotto.</w:t>
      </w:r>
    </w:p>
    <w:p w14:paraId="1B2DDB8F" w14:textId="7DCA0FD4" w:rsidR="00FD76FA" w:rsidRPr="00FD76FA" w:rsidRDefault="00FD76FA" w:rsidP="00FD76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F93E90" wp14:editId="68413C46">
            <wp:extent cx="4730750" cy="5182701"/>
            <wp:effectExtent l="0" t="0" r="0" b="0"/>
            <wp:docPr id="54320474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863" cy="519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77066" w14:textId="5D60FC5A" w:rsidR="00DA20A9" w:rsidRDefault="00614311" w:rsidP="00DA20A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F3CB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Requisiti funzionali dell’area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7F3C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14311">
        <w:rPr>
          <w:rFonts w:ascii="Times New Roman" w:hAnsi="Times New Roman" w:cs="Times New Roman"/>
          <w:b/>
          <w:bCs/>
          <w:sz w:val="24"/>
          <w:szCs w:val="24"/>
        </w:rPr>
        <w:t>(Gestione prenotazioni e vendite online).</w:t>
      </w:r>
    </w:p>
    <w:p w14:paraId="4CF30492" w14:textId="3E8B3CD2" w:rsidR="00614311" w:rsidRDefault="00614311" w:rsidP="00614311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R3.1 (MUST) Visualizzazione </w:t>
      </w:r>
      <w:r w:rsidR="00901E10">
        <w:rPr>
          <w:rFonts w:ascii="Times New Roman" w:hAnsi="Times New Roman" w:cs="Times New Roman"/>
          <w:sz w:val="24"/>
          <w:szCs w:val="24"/>
        </w:rPr>
        <w:t>di un calendario dei turni per le visite guidate</w:t>
      </w:r>
      <w:r w:rsidR="004024E7">
        <w:rPr>
          <w:rFonts w:ascii="Times New Roman" w:hAnsi="Times New Roman" w:cs="Times New Roman"/>
          <w:sz w:val="24"/>
          <w:szCs w:val="24"/>
        </w:rPr>
        <w:t>.</w:t>
      </w:r>
    </w:p>
    <w:p w14:paraId="523B5AA4" w14:textId="6DB35299" w:rsidR="004024E7" w:rsidRDefault="004024E7" w:rsidP="004024E7">
      <w:pPr>
        <w:pStyle w:val="Paragrafoelenco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R3.1.1 Selezione giorno</w:t>
      </w:r>
      <w:r w:rsidR="00791AA1">
        <w:rPr>
          <w:rFonts w:ascii="Times New Roman" w:hAnsi="Times New Roman" w:cs="Times New Roman"/>
          <w:sz w:val="24"/>
          <w:szCs w:val="24"/>
        </w:rPr>
        <w:t xml:space="preserve"> e fascia oraria</w:t>
      </w:r>
      <w:r w:rsidR="00CE2F3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[Cliente]</w:t>
      </w:r>
    </w:p>
    <w:p w14:paraId="33DC7994" w14:textId="417848BC" w:rsidR="004024E7" w:rsidRDefault="004024E7" w:rsidP="004024E7">
      <w:pPr>
        <w:pStyle w:val="Paragrafoelenco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R3.1.2 Verifica disponibilità.</w:t>
      </w:r>
    </w:p>
    <w:p w14:paraId="4723DCA1" w14:textId="7F4456C2" w:rsidR="004024E7" w:rsidRDefault="004024E7" w:rsidP="004024E7">
      <w:pPr>
        <w:pStyle w:val="Paragrafoelenco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R3.1.3 Visualizzazione turni disponibili.</w:t>
      </w:r>
    </w:p>
    <w:p w14:paraId="238F5156" w14:textId="1CD8F741" w:rsidR="009924CA" w:rsidRDefault="009924CA" w:rsidP="009924CA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R3.2 (MUST) Visualizzazione prezzo complessivo</w:t>
      </w:r>
      <w:r w:rsidR="00603A61">
        <w:rPr>
          <w:rFonts w:ascii="Times New Roman" w:hAnsi="Times New Roman" w:cs="Times New Roman"/>
          <w:sz w:val="24"/>
          <w:szCs w:val="24"/>
        </w:rPr>
        <w:t xml:space="preserve"> (fare eventuale descrizione dettagliata)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56049D8" w14:textId="61394B60" w:rsidR="009924CA" w:rsidRDefault="009924CA" w:rsidP="009924CA">
      <w:pPr>
        <w:pStyle w:val="Paragrafoelenco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R3.2.1 </w:t>
      </w:r>
      <w:r w:rsidR="0018002D">
        <w:rPr>
          <w:rFonts w:ascii="Times New Roman" w:hAnsi="Times New Roman" w:cs="Times New Roman"/>
          <w:sz w:val="24"/>
          <w:szCs w:val="24"/>
        </w:rPr>
        <w:t>Applicazione</w:t>
      </w:r>
      <w:r w:rsidR="00A6736A">
        <w:rPr>
          <w:rFonts w:ascii="Times New Roman" w:hAnsi="Times New Roman" w:cs="Times New Roman"/>
          <w:sz w:val="24"/>
          <w:szCs w:val="24"/>
        </w:rPr>
        <w:t xml:space="preserve"> eventuale</w:t>
      </w:r>
      <w:r w:rsidR="0018002D">
        <w:rPr>
          <w:rFonts w:ascii="Times New Roman" w:hAnsi="Times New Roman" w:cs="Times New Roman"/>
          <w:sz w:val="24"/>
          <w:szCs w:val="24"/>
        </w:rPr>
        <w:t xml:space="preserve"> s</w:t>
      </w:r>
      <w:r>
        <w:rPr>
          <w:rFonts w:ascii="Times New Roman" w:hAnsi="Times New Roman" w:cs="Times New Roman"/>
          <w:sz w:val="24"/>
          <w:szCs w:val="24"/>
        </w:rPr>
        <w:t>conto per età</w:t>
      </w:r>
      <w:r w:rsidR="00A6736A">
        <w:rPr>
          <w:rFonts w:ascii="Times New Roman" w:hAnsi="Times New Roman" w:cs="Times New Roman"/>
          <w:sz w:val="24"/>
          <w:szCs w:val="24"/>
        </w:rPr>
        <w:t xml:space="preserve"> (tramite codice fiscale!!!)</w:t>
      </w:r>
      <w:r w:rsidR="0018002D">
        <w:rPr>
          <w:rFonts w:ascii="Times New Roman" w:hAnsi="Times New Roman" w:cs="Times New Roman"/>
          <w:sz w:val="24"/>
          <w:szCs w:val="24"/>
        </w:rPr>
        <w:t>.</w:t>
      </w:r>
    </w:p>
    <w:p w14:paraId="2434F195" w14:textId="67BD35DB" w:rsidR="009924CA" w:rsidRDefault="009924CA" w:rsidP="009924CA">
      <w:pPr>
        <w:pStyle w:val="Paragrafoelenco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R3.2.2 </w:t>
      </w:r>
      <w:r w:rsidR="0018002D">
        <w:rPr>
          <w:rFonts w:ascii="Times New Roman" w:hAnsi="Times New Roman" w:cs="Times New Roman"/>
          <w:sz w:val="24"/>
          <w:szCs w:val="24"/>
        </w:rPr>
        <w:t xml:space="preserve">Applicazione </w:t>
      </w:r>
      <w:r w:rsidR="00A6736A">
        <w:rPr>
          <w:rFonts w:ascii="Times New Roman" w:hAnsi="Times New Roman" w:cs="Times New Roman"/>
          <w:sz w:val="24"/>
          <w:szCs w:val="24"/>
        </w:rPr>
        <w:t xml:space="preserve">eventuale </w:t>
      </w:r>
      <w:r w:rsidR="0018002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conto</w:t>
      </w:r>
      <w:r w:rsidR="00A6736A">
        <w:rPr>
          <w:rFonts w:ascii="Times New Roman" w:hAnsi="Times New Roman" w:cs="Times New Roman"/>
          <w:sz w:val="24"/>
          <w:szCs w:val="24"/>
        </w:rPr>
        <w:t xml:space="preserve"> per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8002D">
        <w:rPr>
          <w:rFonts w:ascii="Times New Roman" w:hAnsi="Times New Roman" w:cs="Times New Roman"/>
          <w:sz w:val="24"/>
          <w:szCs w:val="24"/>
        </w:rPr>
        <w:t>enti scolastici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9D512A7" w14:textId="6AC56620" w:rsidR="0018002D" w:rsidRDefault="0018002D" w:rsidP="0018002D">
      <w:pPr>
        <w:pStyle w:val="Paragrafoelenco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R3.2.3 Applicazione </w:t>
      </w:r>
      <w:r w:rsidR="00A6736A">
        <w:rPr>
          <w:rFonts w:ascii="Times New Roman" w:hAnsi="Times New Roman" w:cs="Times New Roman"/>
          <w:sz w:val="24"/>
          <w:szCs w:val="24"/>
        </w:rPr>
        <w:t xml:space="preserve">eventuale </w:t>
      </w:r>
      <w:r>
        <w:rPr>
          <w:rFonts w:ascii="Times New Roman" w:hAnsi="Times New Roman" w:cs="Times New Roman"/>
          <w:sz w:val="24"/>
          <w:szCs w:val="24"/>
        </w:rPr>
        <w:t>sconto</w:t>
      </w:r>
      <w:r w:rsidR="00A6736A">
        <w:rPr>
          <w:rFonts w:ascii="Times New Roman" w:hAnsi="Times New Roman" w:cs="Times New Roman"/>
          <w:sz w:val="24"/>
          <w:szCs w:val="24"/>
        </w:rPr>
        <w:t xml:space="preserve"> per</w:t>
      </w:r>
      <w:r>
        <w:rPr>
          <w:rFonts w:ascii="Times New Roman" w:hAnsi="Times New Roman" w:cs="Times New Roman"/>
          <w:sz w:val="24"/>
          <w:szCs w:val="24"/>
        </w:rPr>
        <w:t xml:space="preserve"> studenti universitari.</w:t>
      </w:r>
    </w:p>
    <w:p w14:paraId="2246ECB0" w14:textId="25A51411" w:rsidR="009924CA" w:rsidRDefault="009924CA" w:rsidP="009924CA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R3.</w:t>
      </w:r>
      <w:r w:rsidR="00CE2F35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(MUST) Scelta opzion</w:t>
      </w:r>
      <w:r w:rsidR="00603A61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di pagamento</w:t>
      </w:r>
      <w:r w:rsidR="00CE2F35">
        <w:rPr>
          <w:rFonts w:ascii="Times New Roman" w:hAnsi="Times New Roman" w:cs="Times New Roman"/>
          <w:sz w:val="24"/>
          <w:szCs w:val="24"/>
        </w:rPr>
        <w:t>.</w:t>
      </w:r>
    </w:p>
    <w:p w14:paraId="736B8C45" w14:textId="36C0BBE3" w:rsidR="009924CA" w:rsidRDefault="009924CA" w:rsidP="009924CA">
      <w:pPr>
        <w:pStyle w:val="Paragrafoelenco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R3.</w:t>
      </w:r>
      <w:r w:rsidR="00A6736A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.1 Online (con carta)</w:t>
      </w:r>
      <w:r w:rsidR="00CE2F35">
        <w:rPr>
          <w:rFonts w:ascii="Times New Roman" w:hAnsi="Times New Roman" w:cs="Times New Roman"/>
          <w:sz w:val="24"/>
          <w:szCs w:val="24"/>
        </w:rPr>
        <w:t>.</w:t>
      </w:r>
    </w:p>
    <w:p w14:paraId="52DCE327" w14:textId="3DD3AB3B" w:rsidR="009924CA" w:rsidRPr="009924CA" w:rsidRDefault="009924CA" w:rsidP="009924CA">
      <w:pPr>
        <w:pStyle w:val="Paragrafoelenco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R3.</w:t>
      </w:r>
      <w:r w:rsidR="00A6736A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.2 In struttura (con carta o contanti)</w:t>
      </w:r>
      <w:r w:rsidR="00CE2F35">
        <w:rPr>
          <w:rFonts w:ascii="Times New Roman" w:hAnsi="Times New Roman" w:cs="Times New Roman"/>
          <w:sz w:val="24"/>
          <w:szCs w:val="24"/>
        </w:rPr>
        <w:t>.</w:t>
      </w:r>
    </w:p>
    <w:p w14:paraId="3B31AFED" w14:textId="502296E6" w:rsidR="004024E7" w:rsidRDefault="004024E7" w:rsidP="004024E7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R3.</w:t>
      </w:r>
      <w:r w:rsidR="00CE2F35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(MUST) Memorizzazione prenotazione</w:t>
      </w:r>
      <w:r w:rsidR="00603A61">
        <w:rPr>
          <w:rFonts w:ascii="Times New Roman" w:hAnsi="Times New Roman" w:cs="Times New Roman"/>
          <w:sz w:val="24"/>
          <w:szCs w:val="24"/>
        </w:rPr>
        <w:t xml:space="preserve"> per la visita guidata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DB55BD" w14:textId="61A50B6D" w:rsidR="004024E7" w:rsidRDefault="004024E7" w:rsidP="004024E7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R3.</w:t>
      </w:r>
      <w:r w:rsidR="00CE2F35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(MUST) Decremento dei posti disponibili per la visita guidata</w:t>
      </w:r>
      <w:r w:rsidR="00603A61">
        <w:rPr>
          <w:rFonts w:ascii="Times New Roman" w:hAnsi="Times New Roman" w:cs="Times New Roman"/>
          <w:sz w:val="24"/>
          <w:szCs w:val="24"/>
        </w:rPr>
        <w:t xml:space="preserve"> selezionata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172A04E" w14:textId="3D00A608" w:rsidR="004024E7" w:rsidRDefault="004024E7" w:rsidP="004024E7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R3.</w:t>
      </w:r>
      <w:r w:rsidR="00CE2F35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(MUST)</w:t>
      </w:r>
      <w:r w:rsidR="002831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Visualizzazione lista film</w:t>
      </w:r>
      <w:r w:rsidR="00CE2F3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 programmazione</w:t>
      </w:r>
      <w:r w:rsidR="00CE2F35">
        <w:rPr>
          <w:rFonts w:ascii="Times New Roman" w:hAnsi="Times New Roman" w:cs="Times New Roman"/>
          <w:sz w:val="24"/>
          <w:szCs w:val="24"/>
        </w:rPr>
        <w:t xml:space="preserve"> (con locandine)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32A727D" w14:textId="5D51CFC8" w:rsidR="002831F8" w:rsidRDefault="004024E7" w:rsidP="002831F8">
      <w:pPr>
        <w:pStyle w:val="Paragrafoelenco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R3.</w:t>
      </w:r>
      <w:r w:rsidR="00CE2F35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.1 </w:t>
      </w:r>
      <w:r w:rsidR="002831F8">
        <w:rPr>
          <w:rFonts w:ascii="Times New Roman" w:hAnsi="Times New Roman" w:cs="Times New Roman"/>
          <w:sz w:val="24"/>
          <w:szCs w:val="24"/>
        </w:rPr>
        <w:t xml:space="preserve">Per </w:t>
      </w:r>
      <w:r w:rsidR="00CE2F35">
        <w:rPr>
          <w:rFonts w:ascii="Times New Roman" w:hAnsi="Times New Roman" w:cs="Times New Roman"/>
          <w:sz w:val="24"/>
          <w:szCs w:val="24"/>
        </w:rPr>
        <w:t>titoli ottenuti.</w:t>
      </w:r>
    </w:p>
    <w:p w14:paraId="5E0D1A81" w14:textId="1DFA4315" w:rsidR="00CE2F35" w:rsidRDefault="004024E7" w:rsidP="00CE2F35">
      <w:pPr>
        <w:pStyle w:val="Paragrafoelenco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R3.</w:t>
      </w:r>
      <w:r w:rsidR="00CE2F35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.2 </w:t>
      </w:r>
      <w:r w:rsidR="002831F8">
        <w:rPr>
          <w:rFonts w:ascii="Times New Roman" w:hAnsi="Times New Roman" w:cs="Times New Roman"/>
          <w:sz w:val="24"/>
          <w:szCs w:val="24"/>
        </w:rPr>
        <w:t>Per data di uscita.</w:t>
      </w:r>
    </w:p>
    <w:p w14:paraId="6DD7F129" w14:textId="6CAC5951" w:rsidR="00CE2F35" w:rsidRDefault="00CE2F35" w:rsidP="00CE2F35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R3.7 (MUST) Selezione film. [Cliente]</w:t>
      </w:r>
    </w:p>
    <w:p w14:paraId="0DB7155B" w14:textId="51942A76" w:rsidR="00CE2F35" w:rsidRDefault="00CE2F35" w:rsidP="00CE2F35">
      <w:pPr>
        <w:pStyle w:val="Paragrafoelenco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R3.7.1 Visualizzazione trama.</w:t>
      </w:r>
    </w:p>
    <w:p w14:paraId="5AAA439B" w14:textId="6C61CEB2" w:rsidR="00CE2F35" w:rsidRDefault="00CE2F35" w:rsidP="00CE2F35">
      <w:pPr>
        <w:pStyle w:val="Paragrafoelenco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R3.7.2 Visualizzazione fasce orarie.</w:t>
      </w:r>
    </w:p>
    <w:p w14:paraId="4724ACA1" w14:textId="7351315F" w:rsidR="00CE2F35" w:rsidRDefault="00CE2F35" w:rsidP="00CE2F35">
      <w:pPr>
        <w:pStyle w:val="Paragrafoelenco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R3.7.3 Visualizzazione prezzo standard.</w:t>
      </w:r>
    </w:p>
    <w:p w14:paraId="3B754E8B" w14:textId="3D41332A" w:rsidR="00CE2F35" w:rsidRPr="00CE2F35" w:rsidRDefault="00CE2F35" w:rsidP="00CE2F35">
      <w:pPr>
        <w:pStyle w:val="Paragrafoelenco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R3.7.4 Visualizzazione periodo programmazione.</w:t>
      </w:r>
    </w:p>
    <w:p w14:paraId="3010A3A0" w14:textId="755EAAF4" w:rsidR="005452EE" w:rsidRPr="005452EE" w:rsidRDefault="002831F8" w:rsidP="005452EE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R3.</w:t>
      </w:r>
      <w:r w:rsidR="00CE2F35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(MUST) </w:t>
      </w:r>
      <w:r w:rsidR="005452EE">
        <w:rPr>
          <w:rFonts w:ascii="Times New Roman" w:hAnsi="Times New Roman" w:cs="Times New Roman"/>
          <w:sz w:val="24"/>
          <w:szCs w:val="24"/>
        </w:rPr>
        <w:t>Scelta dettagli prenotazione</w:t>
      </w:r>
      <w:r w:rsidR="00CE2F3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[Cliente]</w:t>
      </w:r>
    </w:p>
    <w:p w14:paraId="0E0D1AD8" w14:textId="0BBE2D70" w:rsidR="00603A61" w:rsidRDefault="00CE2F35" w:rsidP="002831F8">
      <w:pPr>
        <w:pStyle w:val="Paragrafoelenco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R3.8.1 </w:t>
      </w:r>
      <w:r w:rsidR="00603A61">
        <w:rPr>
          <w:rFonts w:ascii="Times New Roman" w:hAnsi="Times New Roman" w:cs="Times New Roman"/>
          <w:sz w:val="24"/>
          <w:szCs w:val="24"/>
        </w:rPr>
        <w:t>Selezione data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F0DB221" w14:textId="1FBA78E6" w:rsidR="00CE2F35" w:rsidRDefault="00CE2F35" w:rsidP="002831F8">
      <w:pPr>
        <w:pStyle w:val="Paragrafoelenco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R3.8.2 Selezione fascia oraria.</w:t>
      </w:r>
    </w:p>
    <w:p w14:paraId="37168938" w14:textId="64CCBA29" w:rsidR="005452EE" w:rsidRDefault="005452EE" w:rsidP="002831F8">
      <w:pPr>
        <w:pStyle w:val="Paragrafoelenco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R3.8.3 Selezione numero posti.</w:t>
      </w:r>
    </w:p>
    <w:p w14:paraId="0CA15645" w14:textId="3BF1CDC5" w:rsidR="00603A61" w:rsidRDefault="00603A61" w:rsidP="00603A61">
      <w:pPr>
        <w:pStyle w:val="Paragrafoelenco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R3.</w:t>
      </w:r>
      <w:r w:rsidR="00CE2F35">
        <w:rPr>
          <w:rFonts w:ascii="Times New Roman" w:hAnsi="Times New Roman" w:cs="Times New Roman"/>
          <w:sz w:val="24"/>
          <w:szCs w:val="24"/>
        </w:rPr>
        <w:t>8.</w:t>
      </w:r>
      <w:r w:rsidR="005452EE">
        <w:rPr>
          <w:rFonts w:ascii="Times New Roman" w:hAnsi="Times New Roman" w:cs="Times New Roman"/>
          <w:sz w:val="24"/>
          <w:szCs w:val="24"/>
        </w:rPr>
        <w:t xml:space="preserve">4 </w:t>
      </w:r>
      <w:r>
        <w:rPr>
          <w:rFonts w:ascii="Times New Roman" w:hAnsi="Times New Roman" w:cs="Times New Roman"/>
          <w:sz w:val="24"/>
          <w:szCs w:val="24"/>
        </w:rPr>
        <w:t>Verifica disponibilità posti</w:t>
      </w:r>
      <w:r w:rsidR="00CE2F35">
        <w:rPr>
          <w:rFonts w:ascii="Times New Roman" w:hAnsi="Times New Roman" w:cs="Times New Roman"/>
          <w:sz w:val="24"/>
          <w:szCs w:val="24"/>
        </w:rPr>
        <w:t>.</w:t>
      </w:r>
    </w:p>
    <w:p w14:paraId="6DC07DE2" w14:textId="28AEBA4B" w:rsidR="00A6736A" w:rsidRPr="00A6736A" w:rsidRDefault="00CE2F35" w:rsidP="00A6736A">
      <w:pPr>
        <w:pStyle w:val="Paragrafoelenco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R3.8.</w:t>
      </w:r>
      <w:r w:rsidR="005452EE">
        <w:rPr>
          <w:rFonts w:ascii="Times New Roman" w:hAnsi="Times New Roman" w:cs="Times New Roman"/>
          <w:sz w:val="24"/>
          <w:szCs w:val="24"/>
        </w:rPr>
        <w:t>5 Visualizzazione eventuali turni disponibili.</w:t>
      </w:r>
    </w:p>
    <w:p w14:paraId="6D9EFA11" w14:textId="4C4C59C3" w:rsidR="005452EE" w:rsidRDefault="005452EE" w:rsidP="005452EE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452EE">
        <w:rPr>
          <w:rFonts w:ascii="Times New Roman" w:hAnsi="Times New Roman" w:cs="Times New Roman"/>
          <w:sz w:val="24"/>
          <w:szCs w:val="24"/>
        </w:rPr>
        <w:t>R3.</w:t>
      </w:r>
      <w:r>
        <w:rPr>
          <w:rFonts w:ascii="Times New Roman" w:hAnsi="Times New Roman" w:cs="Times New Roman"/>
          <w:sz w:val="24"/>
          <w:szCs w:val="24"/>
        </w:rPr>
        <w:t>9 (MUST) Visualizzazione dettagli prenotazione.</w:t>
      </w:r>
    </w:p>
    <w:p w14:paraId="57F68B8F" w14:textId="7407CB6E" w:rsidR="00A6736A" w:rsidRDefault="00A6736A" w:rsidP="00A6736A">
      <w:pPr>
        <w:pStyle w:val="Paragrafoelenco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R3.9.1 Applicazione eventuale sconto per età.</w:t>
      </w:r>
    </w:p>
    <w:p w14:paraId="2854DEEB" w14:textId="464BFC3F" w:rsidR="00A6736A" w:rsidRDefault="00A6736A" w:rsidP="00A6736A">
      <w:pPr>
        <w:pStyle w:val="Paragrafoelenco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R3.9.2 Applicazione eventuale sconto per enti scolastici.</w:t>
      </w:r>
    </w:p>
    <w:p w14:paraId="5AF89B69" w14:textId="52D2F8B3" w:rsidR="00A6736A" w:rsidRDefault="00A6736A" w:rsidP="00A6736A">
      <w:pPr>
        <w:pStyle w:val="Paragrafoelenco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R3.9.3 Applicazione eventuale sconto per studenti universitari.</w:t>
      </w:r>
    </w:p>
    <w:p w14:paraId="0E6EF446" w14:textId="5BCDC50A" w:rsidR="00A6736A" w:rsidRDefault="00A6736A" w:rsidP="00A6736A">
      <w:pPr>
        <w:pStyle w:val="Paragrafoelenco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R3.9.4 Applicazione eventuale sconto per giorno infrasettimanale.</w:t>
      </w:r>
    </w:p>
    <w:p w14:paraId="3A583E36" w14:textId="3FC01B3A" w:rsidR="00A6736A" w:rsidRDefault="00A6736A" w:rsidP="00A6736A">
      <w:pPr>
        <w:pStyle w:val="Paragrafoelenco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R3.9.5 Applicazione eventuale sconto per abbonamenti (con codice tessera).</w:t>
      </w:r>
    </w:p>
    <w:p w14:paraId="25743653" w14:textId="281C71B9" w:rsidR="005452EE" w:rsidRDefault="005452EE" w:rsidP="005452EE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R3.10 (MUST) Acquisto biglietto. [Cliente]</w:t>
      </w:r>
    </w:p>
    <w:p w14:paraId="69F4FC9E" w14:textId="14B2F5CE" w:rsidR="005452EE" w:rsidRDefault="005452EE" w:rsidP="005452EE">
      <w:pPr>
        <w:pStyle w:val="Paragrafoelenco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R3.10.1 Scelta della modalità di pagamento (online o in struttura).</w:t>
      </w:r>
    </w:p>
    <w:p w14:paraId="769C95B7" w14:textId="7B972D08" w:rsidR="005452EE" w:rsidRDefault="005452EE" w:rsidP="005452EE">
      <w:pPr>
        <w:pStyle w:val="Paragrafoelenco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R3.10.2 Rilascio biglietto </w:t>
      </w:r>
      <w:r w:rsidR="00962EE2">
        <w:rPr>
          <w:rFonts w:ascii="Times New Roman" w:hAnsi="Times New Roman" w:cs="Times New Roman"/>
          <w:sz w:val="24"/>
          <w:szCs w:val="24"/>
        </w:rPr>
        <w:t xml:space="preserve">e ricevuta </w:t>
      </w:r>
      <w:r>
        <w:rPr>
          <w:rFonts w:ascii="Times New Roman" w:hAnsi="Times New Roman" w:cs="Times New Roman"/>
          <w:sz w:val="24"/>
          <w:szCs w:val="24"/>
        </w:rPr>
        <w:t>(pagamento online).</w:t>
      </w:r>
    </w:p>
    <w:p w14:paraId="2E06CB97" w14:textId="465AD7D7" w:rsidR="005452EE" w:rsidRDefault="005452EE" w:rsidP="005452EE">
      <w:pPr>
        <w:pStyle w:val="Paragrafoelenco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R3.10.3 Rilascio ricevuta prenotazione (pagamento in struttura).</w:t>
      </w:r>
    </w:p>
    <w:p w14:paraId="02826A26" w14:textId="3466FEB4" w:rsidR="00962EE2" w:rsidRDefault="00962EE2" w:rsidP="005452EE">
      <w:pPr>
        <w:pStyle w:val="Paragrafoelenco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R3.10.4 Rilascio codice convenzione bowling.</w:t>
      </w:r>
    </w:p>
    <w:p w14:paraId="03592C0D" w14:textId="1E56C31A" w:rsidR="005452EE" w:rsidRDefault="005452EE" w:rsidP="005452EE">
      <w:pPr>
        <w:pStyle w:val="Paragrafoelenco"/>
        <w:numPr>
          <w:ilvl w:val="1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R3.10.</w:t>
      </w:r>
      <w:r w:rsidR="00962EE2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Aggiornamento numero posti in sala al turno selezionato.</w:t>
      </w:r>
    </w:p>
    <w:p w14:paraId="3FD6E814" w14:textId="6BF1C1C5" w:rsidR="00A6736A" w:rsidRDefault="00FD76FA" w:rsidP="00FD76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56A089" wp14:editId="6E87D48B">
            <wp:extent cx="4178300" cy="9067800"/>
            <wp:effectExtent l="0" t="0" r="0" b="0"/>
            <wp:docPr id="1024250842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6DFA7" w14:textId="5B760EE7" w:rsidR="00A6736A" w:rsidRDefault="00A6736A" w:rsidP="00A6736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F3CB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Requisiti funzionali dell’area 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7F3CB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6736A">
        <w:rPr>
          <w:rFonts w:ascii="Times New Roman" w:hAnsi="Times New Roman" w:cs="Times New Roman"/>
          <w:b/>
          <w:bCs/>
          <w:sz w:val="24"/>
          <w:szCs w:val="24"/>
        </w:rPr>
        <w:t>(Gestione risorse umane).</w:t>
      </w:r>
    </w:p>
    <w:p w14:paraId="40B19FE7" w14:textId="17517913" w:rsidR="009135DC" w:rsidRPr="009135DC" w:rsidRDefault="00A84EB2" w:rsidP="009135DC">
      <w:pPr>
        <w:pStyle w:val="Paragrafoelenco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R4.1 (MUST)</w:t>
      </w:r>
      <w:r w:rsidR="00332792">
        <w:rPr>
          <w:rFonts w:ascii="Times New Roman" w:hAnsi="Times New Roman" w:cs="Times New Roman"/>
          <w:sz w:val="24"/>
          <w:szCs w:val="24"/>
        </w:rPr>
        <w:t xml:space="preserve"> </w:t>
      </w:r>
      <w:r w:rsidR="009135DC">
        <w:rPr>
          <w:rFonts w:ascii="Times New Roman" w:hAnsi="Times New Roman" w:cs="Times New Roman"/>
          <w:sz w:val="24"/>
          <w:szCs w:val="24"/>
        </w:rPr>
        <w:t>Visualizzazione</w:t>
      </w:r>
      <w:r w:rsidR="00332792">
        <w:rPr>
          <w:rFonts w:ascii="Times New Roman" w:hAnsi="Times New Roman" w:cs="Times New Roman"/>
          <w:sz w:val="24"/>
          <w:szCs w:val="24"/>
        </w:rPr>
        <w:t xml:space="preserve"> lista dipendenti. [Titolare/Socio]</w:t>
      </w:r>
    </w:p>
    <w:p w14:paraId="3500EC57" w14:textId="7AEA5700" w:rsidR="00332792" w:rsidRDefault="00332792" w:rsidP="00332792">
      <w:pPr>
        <w:pStyle w:val="Paragrafoelenco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R4.1.</w:t>
      </w:r>
      <w:r w:rsidR="009135DC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135DC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er mansione.</w:t>
      </w:r>
    </w:p>
    <w:p w14:paraId="4817D01A" w14:textId="4B62BBEA" w:rsidR="00332792" w:rsidRDefault="00332792" w:rsidP="00332792">
      <w:pPr>
        <w:pStyle w:val="Paragrafoelenco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R4.1.</w:t>
      </w:r>
      <w:r w:rsidR="009135DC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Ordine alfabetico.</w:t>
      </w:r>
    </w:p>
    <w:p w14:paraId="4D26B3E5" w14:textId="78E995A4" w:rsidR="00332792" w:rsidRDefault="00332792" w:rsidP="00332792">
      <w:pPr>
        <w:pStyle w:val="Paragrafoelenco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R4.2 (MUST) </w:t>
      </w:r>
      <w:r w:rsidR="009135DC">
        <w:rPr>
          <w:rFonts w:ascii="Times New Roman" w:hAnsi="Times New Roman" w:cs="Times New Roman"/>
          <w:sz w:val="24"/>
          <w:szCs w:val="24"/>
        </w:rPr>
        <w:t>Assunzione/licenziamento dipendenti</w:t>
      </w:r>
      <w:r w:rsidR="00E4117C">
        <w:rPr>
          <w:rFonts w:ascii="Times New Roman" w:hAnsi="Times New Roman" w:cs="Times New Roman"/>
          <w:sz w:val="24"/>
          <w:szCs w:val="24"/>
        </w:rPr>
        <w:t>.</w:t>
      </w:r>
      <w:r w:rsidR="009135DC">
        <w:rPr>
          <w:rFonts w:ascii="Times New Roman" w:hAnsi="Times New Roman" w:cs="Times New Roman"/>
          <w:sz w:val="24"/>
          <w:szCs w:val="24"/>
        </w:rPr>
        <w:t xml:space="preserve"> [Titolare/</w:t>
      </w:r>
      <w:r w:rsidR="00157009">
        <w:rPr>
          <w:rFonts w:ascii="Times New Roman" w:hAnsi="Times New Roman" w:cs="Times New Roman"/>
          <w:sz w:val="24"/>
          <w:szCs w:val="24"/>
        </w:rPr>
        <w:t>S</w:t>
      </w:r>
      <w:r w:rsidR="009135DC">
        <w:rPr>
          <w:rFonts w:ascii="Times New Roman" w:hAnsi="Times New Roman" w:cs="Times New Roman"/>
          <w:sz w:val="24"/>
          <w:szCs w:val="24"/>
        </w:rPr>
        <w:t>ocio]</w:t>
      </w:r>
    </w:p>
    <w:p w14:paraId="2F6ED936" w14:textId="1FE07BD0" w:rsidR="009135DC" w:rsidRDefault="009135DC" w:rsidP="009135DC">
      <w:pPr>
        <w:pStyle w:val="Paragrafoelenco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R4.2.1 Aggiunta/rimozione dipendente.</w:t>
      </w:r>
    </w:p>
    <w:p w14:paraId="31D6CC27" w14:textId="464D859F" w:rsidR="009135DC" w:rsidRDefault="009135DC" w:rsidP="009135DC">
      <w:pPr>
        <w:pStyle w:val="Paragrafoelenco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R4.3 (MUST) Lettura badge.</w:t>
      </w:r>
    </w:p>
    <w:p w14:paraId="71BE32F3" w14:textId="481B73CB" w:rsidR="009135DC" w:rsidRDefault="009135DC" w:rsidP="009135DC">
      <w:pPr>
        <w:pStyle w:val="Paragrafoelenco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R4.3.1 Registrazione orario arrivo.</w:t>
      </w:r>
    </w:p>
    <w:p w14:paraId="64EA19AA" w14:textId="078F3C7D" w:rsidR="009135DC" w:rsidRDefault="009135DC" w:rsidP="009135DC">
      <w:pPr>
        <w:pStyle w:val="Paragrafoelenco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R4.3.2 Registrazione orario uscita.</w:t>
      </w:r>
    </w:p>
    <w:p w14:paraId="100C6688" w14:textId="5720BE0C" w:rsidR="009135DC" w:rsidRDefault="009135DC" w:rsidP="009135DC">
      <w:pPr>
        <w:pStyle w:val="Paragrafoelenco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R4.4 (MUST)</w:t>
      </w:r>
      <w:r w:rsidR="007F78C0">
        <w:rPr>
          <w:rFonts w:ascii="Times New Roman" w:hAnsi="Times New Roman" w:cs="Times New Roman"/>
          <w:sz w:val="24"/>
          <w:szCs w:val="24"/>
        </w:rPr>
        <w:t xml:space="preserve"> Compilazione calendario</w:t>
      </w:r>
      <w:r w:rsidR="00E4117C">
        <w:rPr>
          <w:rFonts w:ascii="Times New Roman" w:hAnsi="Times New Roman" w:cs="Times New Roman"/>
          <w:sz w:val="24"/>
          <w:szCs w:val="24"/>
        </w:rPr>
        <w:t>.</w:t>
      </w:r>
      <w:r w:rsidR="007F78C0">
        <w:rPr>
          <w:rFonts w:ascii="Times New Roman" w:hAnsi="Times New Roman" w:cs="Times New Roman"/>
          <w:sz w:val="24"/>
          <w:szCs w:val="24"/>
        </w:rPr>
        <w:t xml:space="preserve"> [Titolare/Socio]</w:t>
      </w:r>
    </w:p>
    <w:p w14:paraId="4B4D2B21" w14:textId="0FC65811" w:rsidR="007F78C0" w:rsidRDefault="007F78C0" w:rsidP="007F78C0">
      <w:pPr>
        <w:pStyle w:val="Paragrafoelenco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R4.4.1 Registrazione turni mensili per ogni dipendente.</w:t>
      </w:r>
    </w:p>
    <w:p w14:paraId="78D34578" w14:textId="1DC1B6DF" w:rsidR="007F78C0" w:rsidRDefault="007F78C0" w:rsidP="007F78C0">
      <w:pPr>
        <w:pStyle w:val="Paragrafoelenco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R4.4.2 Registrazione giorni di riposo mensili per ogni dipendente.</w:t>
      </w:r>
    </w:p>
    <w:p w14:paraId="06292D2D" w14:textId="7253A655" w:rsidR="007F78C0" w:rsidRDefault="007F78C0" w:rsidP="007F78C0">
      <w:pPr>
        <w:pStyle w:val="Paragrafoelenco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R4.4.3 Registrazione eventuali giorni di ferie per ogni dipendente.</w:t>
      </w:r>
    </w:p>
    <w:p w14:paraId="430E857A" w14:textId="72B0C39B" w:rsidR="007F78C0" w:rsidRDefault="007F78C0" w:rsidP="007F78C0">
      <w:pPr>
        <w:pStyle w:val="Paragrafoelenco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R4.4.4 Gestione eventuali cambi di turno.</w:t>
      </w:r>
    </w:p>
    <w:p w14:paraId="487AEB87" w14:textId="7BAC4102" w:rsidR="007F78C0" w:rsidRDefault="007F78C0" w:rsidP="007F78C0">
      <w:pPr>
        <w:pStyle w:val="Paragrafoelenco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R4.4.5 Registrazione permessi (entrata/uscita) usufruiti.</w:t>
      </w:r>
    </w:p>
    <w:p w14:paraId="61DF1DC0" w14:textId="17ADF79E" w:rsidR="007F78C0" w:rsidRDefault="007F78C0" w:rsidP="007F78C0">
      <w:pPr>
        <w:pStyle w:val="Paragrafoelenco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R4.4.6 Registrazione ritardi/assenze non previsti.</w:t>
      </w:r>
    </w:p>
    <w:p w14:paraId="181D4219" w14:textId="4CB47FF6" w:rsidR="007F78C0" w:rsidRDefault="007F78C0" w:rsidP="007F78C0">
      <w:pPr>
        <w:pStyle w:val="Paragrafoelenco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R4.4.</w:t>
      </w:r>
      <w:r w:rsidR="008A2C66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Registrazione turni straordinari approvati.</w:t>
      </w:r>
    </w:p>
    <w:p w14:paraId="2818785C" w14:textId="0DAB055A" w:rsidR="00511E3C" w:rsidRDefault="00511E3C" w:rsidP="00511E3C">
      <w:pPr>
        <w:pStyle w:val="Paragrafoelenco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R4.5 (MUST) Gestione richieste.</w:t>
      </w:r>
      <w:r w:rsidR="008E1AE4">
        <w:rPr>
          <w:rFonts w:ascii="Times New Roman" w:hAnsi="Times New Roman" w:cs="Times New Roman"/>
          <w:sz w:val="24"/>
          <w:szCs w:val="24"/>
        </w:rPr>
        <w:t xml:space="preserve"> [Titolare/Dipendenti]</w:t>
      </w:r>
    </w:p>
    <w:p w14:paraId="6E23109D" w14:textId="2D6E3CA8" w:rsidR="00511E3C" w:rsidRDefault="00511E3C" w:rsidP="00511E3C">
      <w:pPr>
        <w:pStyle w:val="Paragrafoelenco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R4.5.1 Compilazione richiesta di ingresso posticipato/uscita anticipata/ferie.</w:t>
      </w:r>
    </w:p>
    <w:p w14:paraId="39612656" w14:textId="7A2A075F" w:rsidR="00511E3C" w:rsidRDefault="00511E3C" w:rsidP="00511E3C">
      <w:pPr>
        <w:pStyle w:val="Paragrafoelenco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R4.5.2 Invio richiesta al titolare.</w:t>
      </w:r>
    </w:p>
    <w:p w14:paraId="2F4471A7" w14:textId="2366FF78" w:rsidR="00511E3C" w:rsidRPr="00511E3C" w:rsidRDefault="00511E3C" w:rsidP="00511E3C">
      <w:pPr>
        <w:pStyle w:val="Paragrafoelenco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R4.5.3 Aggiornamento calendario (in caso di approvazione del titolare).</w:t>
      </w:r>
    </w:p>
    <w:p w14:paraId="0C82D9E4" w14:textId="2CDFD488" w:rsidR="00E4117C" w:rsidRDefault="00511E3C" w:rsidP="00E4117C">
      <w:pPr>
        <w:pStyle w:val="Paragrafoelenco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R4.6 (MUST) </w:t>
      </w:r>
      <w:r w:rsidR="00E4117C">
        <w:rPr>
          <w:rFonts w:ascii="Times New Roman" w:hAnsi="Times New Roman" w:cs="Times New Roman"/>
          <w:sz w:val="24"/>
          <w:szCs w:val="24"/>
        </w:rPr>
        <w:t>Gestione cambio turno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069F8" w14:textId="7737D4BA" w:rsidR="00E4117C" w:rsidRDefault="00511E3C" w:rsidP="00E4117C">
      <w:pPr>
        <w:pStyle w:val="Paragrafoelenco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R4.6.1 </w:t>
      </w:r>
      <w:r w:rsidR="00E4117C">
        <w:rPr>
          <w:rFonts w:ascii="Times New Roman" w:hAnsi="Times New Roman" w:cs="Times New Roman"/>
          <w:sz w:val="24"/>
          <w:szCs w:val="24"/>
        </w:rPr>
        <w:t xml:space="preserve">Compilazione richiesta </w:t>
      </w:r>
      <w:r>
        <w:rPr>
          <w:rFonts w:ascii="Times New Roman" w:hAnsi="Times New Roman" w:cs="Times New Roman"/>
          <w:sz w:val="24"/>
          <w:szCs w:val="24"/>
        </w:rPr>
        <w:t xml:space="preserve">di </w:t>
      </w:r>
      <w:r w:rsidR="00E4117C">
        <w:rPr>
          <w:rFonts w:ascii="Times New Roman" w:hAnsi="Times New Roman" w:cs="Times New Roman"/>
          <w:sz w:val="24"/>
          <w:szCs w:val="24"/>
        </w:rPr>
        <w:t>cambio turno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F08A755" w14:textId="3D5AB624" w:rsidR="00E4117C" w:rsidRDefault="00511E3C" w:rsidP="00E4117C">
      <w:pPr>
        <w:pStyle w:val="Paragrafoelenco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R4.6.2 </w:t>
      </w:r>
      <w:r w:rsidR="00E4117C">
        <w:rPr>
          <w:rFonts w:ascii="Times New Roman" w:hAnsi="Times New Roman" w:cs="Times New Roman"/>
          <w:sz w:val="24"/>
          <w:szCs w:val="24"/>
        </w:rPr>
        <w:t xml:space="preserve">Invio richiesta ai colleghi che </w:t>
      </w:r>
      <w:r>
        <w:rPr>
          <w:rFonts w:ascii="Times New Roman" w:hAnsi="Times New Roman" w:cs="Times New Roman"/>
          <w:sz w:val="24"/>
          <w:szCs w:val="24"/>
        </w:rPr>
        <w:t>svolgono</w:t>
      </w:r>
      <w:r w:rsidR="00E4117C">
        <w:rPr>
          <w:rFonts w:ascii="Times New Roman" w:hAnsi="Times New Roman" w:cs="Times New Roman"/>
          <w:sz w:val="24"/>
          <w:szCs w:val="24"/>
        </w:rPr>
        <w:t xml:space="preserve"> la medesima mansione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476AA93" w14:textId="77DBDF44" w:rsidR="00E4117C" w:rsidRDefault="00511E3C" w:rsidP="00E4117C">
      <w:pPr>
        <w:pStyle w:val="Paragrafoelenco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R4.6.3 </w:t>
      </w:r>
      <w:r w:rsidR="00E4117C">
        <w:rPr>
          <w:rFonts w:ascii="Times New Roman" w:hAnsi="Times New Roman" w:cs="Times New Roman"/>
          <w:sz w:val="24"/>
          <w:szCs w:val="24"/>
        </w:rPr>
        <w:t>Approvazione richiesta dai colleghi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89DC76D" w14:textId="0787D88A" w:rsidR="00E4117C" w:rsidRDefault="00511E3C" w:rsidP="00E4117C">
      <w:pPr>
        <w:pStyle w:val="Paragrafoelenco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R4.6.4 </w:t>
      </w:r>
      <w:r w:rsidR="00E4117C">
        <w:rPr>
          <w:rFonts w:ascii="Times New Roman" w:hAnsi="Times New Roman" w:cs="Times New Roman"/>
          <w:sz w:val="24"/>
          <w:szCs w:val="24"/>
        </w:rPr>
        <w:t>Inoltro richiesta al titolare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C74A4BF" w14:textId="6D0B9557" w:rsidR="00E4117C" w:rsidRPr="007F78C0" w:rsidRDefault="00EB1DAA" w:rsidP="00E4117C">
      <w:pPr>
        <w:pStyle w:val="Paragrafoelenco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R4.6.5 </w:t>
      </w:r>
      <w:r w:rsidR="00511E3C">
        <w:rPr>
          <w:rFonts w:ascii="Times New Roman" w:hAnsi="Times New Roman" w:cs="Times New Roman"/>
          <w:sz w:val="24"/>
          <w:szCs w:val="24"/>
        </w:rPr>
        <w:t>Aggiornamento calendario (in caso di approvazione del titolare).</w:t>
      </w:r>
    </w:p>
    <w:p w14:paraId="618DA8F9" w14:textId="45DC7214" w:rsidR="007F78C0" w:rsidRDefault="007F78C0" w:rsidP="007F78C0">
      <w:pPr>
        <w:pStyle w:val="Paragrafoelenco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R4.</w:t>
      </w:r>
      <w:r w:rsidR="00511E3C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(MUST) Calcolo stipendio</w:t>
      </w:r>
      <w:r w:rsidR="00E4117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[Titolare/Socio]</w:t>
      </w:r>
    </w:p>
    <w:p w14:paraId="7FBCA47E" w14:textId="71BB6647" w:rsidR="00E4117C" w:rsidRDefault="007F78C0" w:rsidP="007F78C0">
      <w:pPr>
        <w:pStyle w:val="Paragrafoelenco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R4.</w:t>
      </w:r>
      <w:r w:rsidR="00511E3C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.1 </w:t>
      </w:r>
      <w:r w:rsidR="00E4117C">
        <w:rPr>
          <w:rFonts w:ascii="Times New Roman" w:hAnsi="Times New Roman" w:cs="Times New Roman"/>
          <w:sz w:val="24"/>
          <w:szCs w:val="24"/>
        </w:rPr>
        <w:t>Raccolta informazioni da calendario.</w:t>
      </w:r>
    </w:p>
    <w:p w14:paraId="1393B483" w14:textId="7C429DD9" w:rsidR="0052030D" w:rsidRPr="0052030D" w:rsidRDefault="00E4117C" w:rsidP="0052030D">
      <w:pPr>
        <w:pStyle w:val="Paragrafoelenco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R4.</w:t>
      </w:r>
      <w:r w:rsidR="00511E3C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.2 </w:t>
      </w:r>
      <w:r w:rsidR="007F78C0">
        <w:rPr>
          <w:rFonts w:ascii="Times New Roman" w:hAnsi="Times New Roman" w:cs="Times New Roman"/>
          <w:sz w:val="24"/>
          <w:szCs w:val="24"/>
        </w:rPr>
        <w:t>Calcolo ore lavorative per ciascun dipendente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E4117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BE841B" w14:textId="52940D32" w:rsidR="00E4117C" w:rsidRPr="00E4117C" w:rsidRDefault="00E4117C" w:rsidP="00E4117C">
      <w:pPr>
        <w:pStyle w:val="Paragrafoelenco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4117C">
        <w:rPr>
          <w:rFonts w:ascii="Times New Roman" w:hAnsi="Times New Roman" w:cs="Times New Roman"/>
          <w:sz w:val="24"/>
          <w:szCs w:val="24"/>
          <w:lang w:val="en-US"/>
        </w:rPr>
        <w:t>R4.</w:t>
      </w:r>
      <w:r w:rsidR="00511E3C">
        <w:rPr>
          <w:rFonts w:ascii="Times New Roman" w:hAnsi="Times New Roman" w:cs="Times New Roman"/>
          <w:sz w:val="24"/>
          <w:szCs w:val="24"/>
          <w:lang w:val="en-US"/>
        </w:rPr>
        <w:t>8</w:t>
      </w:r>
      <w:r w:rsidRPr="00E4117C">
        <w:rPr>
          <w:rFonts w:ascii="Times New Roman" w:hAnsi="Times New Roman" w:cs="Times New Roman"/>
          <w:sz w:val="24"/>
          <w:szCs w:val="24"/>
          <w:lang w:val="en-US"/>
        </w:rPr>
        <w:t xml:space="preserve"> (SHOULD) </w:t>
      </w:r>
      <w:proofErr w:type="spellStart"/>
      <w:r w:rsidRPr="00E4117C">
        <w:rPr>
          <w:rFonts w:ascii="Times New Roman" w:hAnsi="Times New Roman" w:cs="Times New Roman"/>
          <w:sz w:val="24"/>
          <w:szCs w:val="24"/>
          <w:lang w:val="en-US"/>
        </w:rPr>
        <w:t>Gestione</w:t>
      </w:r>
      <w:proofErr w:type="spellEnd"/>
      <w:r w:rsidRPr="00E4117C">
        <w:rPr>
          <w:rFonts w:ascii="Times New Roman" w:hAnsi="Times New Roman" w:cs="Times New Roman"/>
          <w:sz w:val="24"/>
          <w:szCs w:val="24"/>
          <w:lang w:val="en-US"/>
        </w:rPr>
        <w:t xml:space="preserve"> area </w:t>
      </w:r>
      <w:proofErr w:type="spellStart"/>
      <w:r w:rsidRPr="00E4117C">
        <w:rPr>
          <w:rFonts w:ascii="Times New Roman" w:hAnsi="Times New Roman" w:cs="Times New Roman"/>
          <w:sz w:val="24"/>
          <w:szCs w:val="24"/>
          <w:lang w:val="en-US"/>
        </w:rPr>
        <w:t>personale</w:t>
      </w:r>
      <w:proofErr w:type="spellEnd"/>
      <w:r w:rsidRPr="00E4117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E30D92">
        <w:rPr>
          <w:rFonts w:ascii="Times New Roman" w:hAnsi="Times New Roman" w:cs="Times New Roman"/>
          <w:sz w:val="24"/>
          <w:szCs w:val="24"/>
          <w:lang w:val="en-US"/>
        </w:rPr>
        <w:t xml:space="preserve"> [</w:t>
      </w:r>
      <w:proofErr w:type="spellStart"/>
      <w:r w:rsidR="00E30D92">
        <w:rPr>
          <w:rFonts w:ascii="Times New Roman" w:hAnsi="Times New Roman" w:cs="Times New Roman"/>
          <w:sz w:val="24"/>
          <w:szCs w:val="24"/>
          <w:lang w:val="en-US"/>
        </w:rPr>
        <w:t>Titolare</w:t>
      </w:r>
      <w:proofErr w:type="spellEnd"/>
      <w:r w:rsidR="00E30D92">
        <w:rPr>
          <w:rFonts w:ascii="Times New Roman" w:hAnsi="Times New Roman" w:cs="Times New Roman"/>
          <w:sz w:val="24"/>
          <w:szCs w:val="24"/>
          <w:lang w:val="en-US"/>
        </w:rPr>
        <w:t>/Socio/</w:t>
      </w:r>
      <w:proofErr w:type="spellStart"/>
      <w:r w:rsidR="00E30D92">
        <w:rPr>
          <w:rFonts w:ascii="Times New Roman" w:hAnsi="Times New Roman" w:cs="Times New Roman"/>
          <w:sz w:val="24"/>
          <w:szCs w:val="24"/>
          <w:lang w:val="en-US"/>
        </w:rPr>
        <w:t>Dipendenti</w:t>
      </w:r>
      <w:proofErr w:type="spellEnd"/>
      <w:r w:rsidR="00E30D92">
        <w:rPr>
          <w:rFonts w:ascii="Times New Roman" w:hAnsi="Times New Roman" w:cs="Times New Roman"/>
          <w:sz w:val="24"/>
          <w:szCs w:val="24"/>
          <w:lang w:val="en-US"/>
        </w:rPr>
        <w:t>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D16ADDA" w14:textId="20979964" w:rsidR="00E4117C" w:rsidRDefault="00E4117C" w:rsidP="00E4117C">
      <w:pPr>
        <w:pStyle w:val="Paragrafoelenco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R4.</w:t>
      </w:r>
      <w:r w:rsidR="00511E3C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.1 Visualizzazione turni per ciascun dipendente.</w:t>
      </w:r>
    </w:p>
    <w:p w14:paraId="50D046B2" w14:textId="292C8B11" w:rsidR="00E4117C" w:rsidRDefault="00E4117C" w:rsidP="00511E3C">
      <w:pPr>
        <w:pStyle w:val="Paragrafoelenco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R4.</w:t>
      </w:r>
      <w:r w:rsidR="00511E3C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.2 Compilazione moduli (ferie/permessi).</w:t>
      </w:r>
    </w:p>
    <w:p w14:paraId="3E2EE812" w14:textId="5581FD13" w:rsidR="00511E3C" w:rsidRDefault="00511E3C" w:rsidP="00511E3C">
      <w:pPr>
        <w:pStyle w:val="Paragrafoelenco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R4.8.3 Visualizzazione giorni di ferie disponibili.</w:t>
      </w:r>
    </w:p>
    <w:p w14:paraId="19EB4AB7" w14:textId="2AFC9497" w:rsidR="0052030D" w:rsidRDefault="0052030D" w:rsidP="00511E3C">
      <w:pPr>
        <w:pStyle w:val="Paragrafoelenco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R4.8.4 Visualizzazione emissione stipendio.</w:t>
      </w:r>
    </w:p>
    <w:p w14:paraId="11503506" w14:textId="77777777" w:rsidR="0052030D" w:rsidRDefault="0052030D" w:rsidP="0052030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E0F6DD" w14:textId="38674CBB" w:rsidR="00534C4C" w:rsidRDefault="00FD76FA" w:rsidP="005203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C278904" wp14:editId="2C5AF49F">
            <wp:extent cx="6121400" cy="6921500"/>
            <wp:effectExtent l="0" t="0" r="0" b="0"/>
            <wp:docPr id="210792025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692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D07D7" w14:textId="77777777" w:rsidR="00534C4C" w:rsidRDefault="00534C4C" w:rsidP="005203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07666D" w14:textId="77777777" w:rsidR="00534C4C" w:rsidRDefault="00534C4C" w:rsidP="005203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F0FDDB" w14:textId="77777777" w:rsidR="00FD76FA" w:rsidRDefault="00FD76FA" w:rsidP="005203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2EE914" w14:textId="77777777" w:rsidR="00FD76FA" w:rsidRDefault="00FD76FA" w:rsidP="005203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BBC15F" w14:textId="77777777" w:rsidR="00FD76FA" w:rsidRDefault="00FD76FA" w:rsidP="005203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223E17" w14:textId="77777777" w:rsidR="00FD76FA" w:rsidRDefault="00FD76FA" w:rsidP="005203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F0F0DB" w14:textId="77777777" w:rsidR="00FD76FA" w:rsidRDefault="00FD76FA" w:rsidP="005203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21206F" w14:textId="39E2ACAE" w:rsidR="0052030D" w:rsidRDefault="0052030D" w:rsidP="005203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2030D">
        <w:rPr>
          <w:rFonts w:ascii="Times New Roman" w:hAnsi="Times New Roman" w:cs="Times New Roman"/>
          <w:b/>
          <w:bCs/>
          <w:sz w:val="24"/>
          <w:szCs w:val="24"/>
        </w:rPr>
        <w:lastRenderedPageBreak/>
        <w:t>Requisiti funzionali dell’area 5 (Gestione delle campagne promozionali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e</w:t>
      </w:r>
      <w:r w:rsidRPr="0052030D">
        <w:rPr>
          <w:rFonts w:ascii="Times New Roman" w:hAnsi="Times New Roman" w:cs="Times New Roman"/>
          <w:b/>
          <w:bCs/>
          <w:sz w:val="24"/>
          <w:szCs w:val="24"/>
        </w:rPr>
        <w:t xml:space="preserve"> convenzioni).</w:t>
      </w:r>
    </w:p>
    <w:p w14:paraId="60B8C9CD" w14:textId="7F4D9792" w:rsidR="0052030D" w:rsidRDefault="0052030D" w:rsidP="0052030D">
      <w:pPr>
        <w:pStyle w:val="Paragrafoelenco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030D">
        <w:rPr>
          <w:rFonts w:ascii="Times New Roman" w:hAnsi="Times New Roman" w:cs="Times New Roman"/>
          <w:sz w:val="24"/>
          <w:szCs w:val="24"/>
        </w:rPr>
        <w:t>R5.1 (MUST) Visualizzazione locandine pellicole</w:t>
      </w:r>
      <w:r>
        <w:rPr>
          <w:rFonts w:ascii="Times New Roman" w:hAnsi="Times New Roman" w:cs="Times New Roman"/>
          <w:sz w:val="24"/>
          <w:szCs w:val="24"/>
        </w:rPr>
        <w:t xml:space="preserve"> sul sito web</w:t>
      </w:r>
      <w:r w:rsidRPr="0052030D">
        <w:rPr>
          <w:rFonts w:ascii="Times New Roman" w:hAnsi="Times New Roman" w:cs="Times New Roman"/>
          <w:sz w:val="24"/>
          <w:szCs w:val="24"/>
        </w:rPr>
        <w:t>.</w:t>
      </w:r>
      <w:r w:rsidR="0076683F" w:rsidRPr="0076683F">
        <w:rPr>
          <w:rFonts w:ascii="Times New Roman" w:hAnsi="Times New Roman" w:cs="Times New Roman"/>
          <w:sz w:val="24"/>
          <w:szCs w:val="24"/>
        </w:rPr>
        <w:t xml:space="preserve"> </w:t>
      </w:r>
      <w:r w:rsidR="0076683F">
        <w:rPr>
          <w:rFonts w:ascii="Times New Roman" w:hAnsi="Times New Roman" w:cs="Times New Roman"/>
          <w:sz w:val="24"/>
          <w:szCs w:val="24"/>
        </w:rPr>
        <w:t>[Informatico]</w:t>
      </w:r>
    </w:p>
    <w:p w14:paraId="68E8B4E8" w14:textId="4C7353EB" w:rsidR="00534C4C" w:rsidRDefault="00962EE2" w:rsidP="0052030D">
      <w:pPr>
        <w:pStyle w:val="Paragrafoelenco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R5.2 (MUST)</w:t>
      </w:r>
      <w:r w:rsidR="00534C4C">
        <w:rPr>
          <w:rFonts w:ascii="Times New Roman" w:hAnsi="Times New Roman" w:cs="Times New Roman"/>
          <w:sz w:val="24"/>
          <w:szCs w:val="24"/>
        </w:rPr>
        <w:t xml:space="preserve"> Gestione convenzioni</w:t>
      </w:r>
      <w:r w:rsidR="0058236A">
        <w:rPr>
          <w:rFonts w:ascii="Times New Roman" w:hAnsi="Times New Roman" w:cs="Times New Roman"/>
          <w:sz w:val="24"/>
          <w:szCs w:val="24"/>
        </w:rPr>
        <w:t>.</w:t>
      </w:r>
    </w:p>
    <w:p w14:paraId="4831E3AB" w14:textId="7EB8BD12" w:rsidR="00534C4C" w:rsidRDefault="00534C4C" w:rsidP="00534C4C">
      <w:pPr>
        <w:pStyle w:val="Paragrafoelenco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R5.2.1 Generazione codice sconto per il bowling al momento dell’acquisto di un biglietto.</w:t>
      </w:r>
    </w:p>
    <w:p w14:paraId="63C689E5" w14:textId="72A9E633" w:rsidR="0058236A" w:rsidRDefault="0058236A" w:rsidP="00534C4C">
      <w:pPr>
        <w:pStyle w:val="Paragrafoelenco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R5.2.2 Visualizzazione attività (Tour guidato della città).</w:t>
      </w:r>
    </w:p>
    <w:p w14:paraId="7B125616" w14:textId="1056D727" w:rsidR="001E1E34" w:rsidRDefault="0058236A" w:rsidP="0058236A">
      <w:pPr>
        <w:pStyle w:val="Paragrafoelenco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R5.2.3 </w:t>
      </w:r>
      <w:r w:rsidR="001E1E34">
        <w:rPr>
          <w:rFonts w:ascii="Times New Roman" w:hAnsi="Times New Roman" w:cs="Times New Roman"/>
          <w:sz w:val="24"/>
          <w:szCs w:val="24"/>
        </w:rPr>
        <w:t>Visualizzazione sconti presso l’hotel convenzionato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0E17A44" w14:textId="0B73995C" w:rsidR="0058236A" w:rsidRPr="0058236A" w:rsidRDefault="0058236A" w:rsidP="0058236A">
      <w:pPr>
        <w:pStyle w:val="Paragrafoelenco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R5.2.4 Generazione codice sconto pernottamento.</w:t>
      </w:r>
    </w:p>
    <w:p w14:paraId="702F09CD" w14:textId="5DA1053A" w:rsidR="001E1E34" w:rsidRDefault="0058236A" w:rsidP="001E1E34">
      <w:pPr>
        <w:pStyle w:val="Paragrafoelenco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R5.2.5 </w:t>
      </w:r>
      <w:r w:rsidR="001E1E34">
        <w:rPr>
          <w:rFonts w:ascii="Times New Roman" w:hAnsi="Times New Roman" w:cs="Times New Roman"/>
          <w:sz w:val="24"/>
          <w:szCs w:val="24"/>
        </w:rPr>
        <w:t>Reindirizzamento al sito web dell’hotel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2A03253" w14:textId="3FE95E7C" w:rsidR="001E1E34" w:rsidRDefault="0058236A" w:rsidP="001E1E34">
      <w:pPr>
        <w:pStyle w:val="Paragrafoelenco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R5.3 (SHOULD) Trasmissione pubblicità azienda.</w:t>
      </w:r>
      <w:r w:rsidR="0076683F">
        <w:rPr>
          <w:rFonts w:ascii="Times New Roman" w:hAnsi="Times New Roman" w:cs="Times New Roman"/>
          <w:sz w:val="24"/>
          <w:szCs w:val="24"/>
        </w:rPr>
        <w:t xml:space="preserve"> [Informatico]</w:t>
      </w:r>
    </w:p>
    <w:p w14:paraId="216EEBD6" w14:textId="76D8C3D3" w:rsidR="001E1E34" w:rsidRDefault="00177278" w:rsidP="0058236A">
      <w:pPr>
        <w:pStyle w:val="Paragrafoelenco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R5.3.1 </w:t>
      </w:r>
      <w:r w:rsidR="0058236A">
        <w:rPr>
          <w:rFonts w:ascii="Times New Roman" w:hAnsi="Times New Roman" w:cs="Times New Roman"/>
          <w:sz w:val="24"/>
          <w:szCs w:val="24"/>
        </w:rPr>
        <w:t>Visualizzazione pubblicità sul sito web (galleria immagini della struttura e dei servizi offerti).</w:t>
      </w:r>
    </w:p>
    <w:p w14:paraId="0A373AEE" w14:textId="6D7DF5A2" w:rsidR="001E1E34" w:rsidRDefault="00177278" w:rsidP="001E1E34">
      <w:pPr>
        <w:pStyle w:val="Paragrafoelenco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R5.3.2 </w:t>
      </w:r>
      <w:r w:rsidR="0058236A" w:rsidRPr="0058236A">
        <w:rPr>
          <w:rFonts w:ascii="Times New Roman" w:hAnsi="Times New Roman" w:cs="Times New Roman"/>
          <w:sz w:val="24"/>
          <w:szCs w:val="24"/>
        </w:rPr>
        <w:t xml:space="preserve">Visualizzazione pubblicità </w:t>
      </w:r>
      <w:r w:rsidR="0058236A">
        <w:rPr>
          <w:rFonts w:ascii="Times New Roman" w:hAnsi="Times New Roman" w:cs="Times New Roman"/>
          <w:sz w:val="24"/>
          <w:szCs w:val="24"/>
        </w:rPr>
        <w:t>sui social</w:t>
      </w:r>
      <w:r w:rsidR="008E1AE4">
        <w:rPr>
          <w:rFonts w:ascii="Times New Roman" w:hAnsi="Times New Roman" w:cs="Times New Roman"/>
          <w:sz w:val="24"/>
          <w:szCs w:val="24"/>
        </w:rPr>
        <w:t xml:space="preserve"> (galleria immagini e locandine nuove uscite).</w:t>
      </w:r>
    </w:p>
    <w:p w14:paraId="2E439135" w14:textId="3A4F5CFC" w:rsidR="008E1AE4" w:rsidRDefault="008E1AE4" w:rsidP="008E1AE4">
      <w:pPr>
        <w:pStyle w:val="Paragrafoelenco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R5.4 (MAY) Realizzazione volantini con informazioni principali della struttura.</w:t>
      </w:r>
      <w:r w:rsidR="0076683F" w:rsidRPr="0076683F">
        <w:rPr>
          <w:rFonts w:ascii="Times New Roman" w:hAnsi="Times New Roman" w:cs="Times New Roman"/>
          <w:sz w:val="24"/>
          <w:szCs w:val="24"/>
        </w:rPr>
        <w:t xml:space="preserve"> </w:t>
      </w:r>
      <w:r w:rsidR="0076683F">
        <w:rPr>
          <w:rFonts w:ascii="Times New Roman" w:hAnsi="Times New Roman" w:cs="Times New Roman"/>
          <w:sz w:val="24"/>
          <w:szCs w:val="24"/>
        </w:rPr>
        <w:t>[Informatico]</w:t>
      </w:r>
    </w:p>
    <w:p w14:paraId="02D7FC23" w14:textId="77777777" w:rsidR="00FD76FA" w:rsidRDefault="00FD76FA" w:rsidP="00FD76FA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5D56B799" w14:textId="2996C9F8" w:rsidR="008E1AE4" w:rsidRDefault="00FD76FA" w:rsidP="00FD76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EC3470" wp14:editId="328E5020">
            <wp:extent cx="4468690" cy="4102100"/>
            <wp:effectExtent l="0" t="0" r="8255" b="0"/>
            <wp:docPr id="1113601173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451" cy="4108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F4161" w14:textId="77777777" w:rsidR="00FD76FA" w:rsidRDefault="00FD76FA" w:rsidP="00FD76F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C998F4" w14:textId="77777777" w:rsidR="00FD76FA" w:rsidRDefault="00FD76FA" w:rsidP="00FD76F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096F7F" w14:textId="77777777" w:rsidR="00FD76FA" w:rsidRDefault="00FD76FA" w:rsidP="00FD76F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B0F8B6" w14:textId="77777777" w:rsidR="00FD76FA" w:rsidRDefault="00FD76FA" w:rsidP="00FD76F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8FE65E" w14:textId="77777777" w:rsidR="00FD76FA" w:rsidRDefault="00FD76FA" w:rsidP="00FD76F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5DC145" w14:textId="4AF5931B" w:rsidR="008E1AE4" w:rsidRDefault="008E1AE4" w:rsidP="008E1AE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2030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Requisiti funzionali dell’area 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52030D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Pr="008E1AE4">
        <w:rPr>
          <w:rFonts w:ascii="Times New Roman" w:hAnsi="Times New Roman" w:cs="Times New Roman"/>
          <w:b/>
          <w:bCs/>
          <w:sz w:val="24"/>
          <w:szCs w:val="24"/>
        </w:rPr>
        <w:t>Gestione dei servizi: parcheggio e navetta</w:t>
      </w:r>
      <w:r w:rsidRPr="0052030D">
        <w:rPr>
          <w:rFonts w:ascii="Times New Roman" w:hAnsi="Times New Roman" w:cs="Times New Roman"/>
          <w:b/>
          <w:bCs/>
          <w:sz w:val="24"/>
          <w:szCs w:val="24"/>
        </w:rPr>
        <w:t>).</w:t>
      </w:r>
    </w:p>
    <w:p w14:paraId="48C380C9" w14:textId="30724B2F" w:rsidR="008E1AE4" w:rsidRDefault="008E1AE4" w:rsidP="008E1AE4">
      <w:pPr>
        <w:pStyle w:val="Paragrafoelenco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R6.1 (MUST) </w:t>
      </w:r>
      <w:r w:rsidR="00177278">
        <w:rPr>
          <w:rFonts w:ascii="Times New Roman" w:hAnsi="Times New Roman" w:cs="Times New Roman"/>
          <w:sz w:val="24"/>
          <w:szCs w:val="24"/>
        </w:rPr>
        <w:t>Gestione servizio navetta.</w:t>
      </w:r>
      <w:r w:rsidR="0076683F">
        <w:rPr>
          <w:rFonts w:ascii="Times New Roman" w:hAnsi="Times New Roman" w:cs="Times New Roman"/>
          <w:sz w:val="24"/>
          <w:szCs w:val="24"/>
        </w:rPr>
        <w:t xml:space="preserve"> [Informatico]</w:t>
      </w:r>
    </w:p>
    <w:p w14:paraId="2EAE3A81" w14:textId="056847B1" w:rsidR="00177278" w:rsidRDefault="00177278" w:rsidP="00177278">
      <w:pPr>
        <w:pStyle w:val="Paragrafoelenco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R6.1.1 Visualizzazione itinerario.</w:t>
      </w:r>
    </w:p>
    <w:p w14:paraId="298B32AA" w14:textId="2638D486" w:rsidR="00177278" w:rsidRDefault="00177278" w:rsidP="00177278">
      <w:pPr>
        <w:pStyle w:val="Paragrafoelenco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R6.1.2 Selezione data e luogo desiderati.</w:t>
      </w:r>
    </w:p>
    <w:p w14:paraId="174C7F0D" w14:textId="17F7DEC9" w:rsidR="00177278" w:rsidRDefault="00177278" w:rsidP="00177278">
      <w:pPr>
        <w:pStyle w:val="Paragrafoelenco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R6.1.3 Selezione fascia oraria desiderata.</w:t>
      </w:r>
    </w:p>
    <w:p w14:paraId="485A666D" w14:textId="2A9B6A3A" w:rsidR="00177278" w:rsidRDefault="00177278" w:rsidP="00177278">
      <w:pPr>
        <w:pStyle w:val="Paragrafoelenco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R6.1.4 Visualizzazione prezzo.</w:t>
      </w:r>
    </w:p>
    <w:p w14:paraId="20765BFB" w14:textId="0D9089D4" w:rsidR="00177278" w:rsidRDefault="00177278" w:rsidP="00177278">
      <w:pPr>
        <w:pStyle w:val="Paragrafoelenco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R6.1.5 Scelta modalità di pagamento (online o a bordo).</w:t>
      </w:r>
    </w:p>
    <w:p w14:paraId="6BCCD80E" w14:textId="7D044654" w:rsidR="00177278" w:rsidRDefault="00177278" w:rsidP="00177278">
      <w:pPr>
        <w:pStyle w:val="Paragrafoelenco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R6.1.6 </w:t>
      </w:r>
      <w:r w:rsidRPr="00177278">
        <w:rPr>
          <w:rFonts w:ascii="Times New Roman" w:hAnsi="Times New Roman" w:cs="Times New Roman"/>
          <w:sz w:val="24"/>
          <w:szCs w:val="24"/>
        </w:rPr>
        <w:t>Rilascio ricevuta prenotazione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B05A9E7" w14:textId="0EA3612A" w:rsidR="00177278" w:rsidRDefault="00177278" w:rsidP="00177278">
      <w:pPr>
        <w:pStyle w:val="Paragrafoelenco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R6.2 (MUST) Gestione parcheggio.</w:t>
      </w:r>
      <w:r w:rsidR="0076683F" w:rsidRPr="0076683F">
        <w:rPr>
          <w:rFonts w:ascii="Times New Roman" w:hAnsi="Times New Roman" w:cs="Times New Roman"/>
          <w:sz w:val="24"/>
          <w:szCs w:val="24"/>
        </w:rPr>
        <w:t xml:space="preserve"> </w:t>
      </w:r>
      <w:r w:rsidR="0076683F">
        <w:rPr>
          <w:rFonts w:ascii="Times New Roman" w:hAnsi="Times New Roman" w:cs="Times New Roman"/>
          <w:sz w:val="24"/>
          <w:szCs w:val="24"/>
        </w:rPr>
        <w:t>[Informatico]</w:t>
      </w:r>
    </w:p>
    <w:p w14:paraId="4165502A" w14:textId="1EB722B3" w:rsidR="00177278" w:rsidRDefault="0076683F" w:rsidP="00177278">
      <w:pPr>
        <w:pStyle w:val="Paragrafoelenco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R6.2.1 </w:t>
      </w:r>
      <w:r w:rsidR="00EB1DAA">
        <w:rPr>
          <w:rFonts w:ascii="Times New Roman" w:hAnsi="Times New Roman" w:cs="Times New Roman"/>
          <w:sz w:val="24"/>
          <w:szCs w:val="24"/>
        </w:rPr>
        <w:t>Impostazione capienza massima</w:t>
      </w:r>
      <w:r w:rsidR="00177278">
        <w:rPr>
          <w:rFonts w:ascii="Times New Roman" w:hAnsi="Times New Roman" w:cs="Times New Roman"/>
          <w:sz w:val="24"/>
          <w:szCs w:val="24"/>
        </w:rPr>
        <w:t>.</w:t>
      </w:r>
    </w:p>
    <w:p w14:paraId="518E8EDF" w14:textId="2682A34C" w:rsidR="00177278" w:rsidRDefault="0076683F" w:rsidP="00177278">
      <w:pPr>
        <w:pStyle w:val="Paragrafoelenco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R6.2.2 </w:t>
      </w:r>
      <w:r w:rsidR="00177278">
        <w:rPr>
          <w:rFonts w:ascii="Times New Roman" w:hAnsi="Times New Roman" w:cs="Times New Roman"/>
          <w:sz w:val="24"/>
          <w:szCs w:val="24"/>
        </w:rPr>
        <w:t xml:space="preserve">Visualizzazione posti disponibili. </w:t>
      </w:r>
    </w:p>
    <w:p w14:paraId="09C5E197" w14:textId="5F6C54F1" w:rsidR="0076683F" w:rsidRDefault="0076683F" w:rsidP="00177278">
      <w:pPr>
        <w:pStyle w:val="Paragrafoelenco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R6.2.3 Decremento numero posti disponibili al momento di un nuovo ingresso.</w:t>
      </w:r>
    </w:p>
    <w:p w14:paraId="3566C6BF" w14:textId="71F5D012" w:rsidR="0076683F" w:rsidRPr="00177278" w:rsidRDefault="0076683F" w:rsidP="0076683F">
      <w:pPr>
        <w:pStyle w:val="Paragrafoelenco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R6.2.4 Presentazione biglietto cinema o pagamento in contanti all’uscita.</w:t>
      </w:r>
    </w:p>
    <w:p w14:paraId="0E8C3F58" w14:textId="5C1EAF5A" w:rsidR="0076683F" w:rsidRPr="00177278" w:rsidRDefault="0076683F" w:rsidP="00177278">
      <w:pPr>
        <w:pStyle w:val="Paragrafoelenco"/>
        <w:numPr>
          <w:ilvl w:val="1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R6.2.5 Incremento numero posti disponibili al momento di un’uscita.</w:t>
      </w:r>
    </w:p>
    <w:p w14:paraId="36C2D878" w14:textId="77777777" w:rsidR="00FD76FA" w:rsidRDefault="00FD76FA" w:rsidP="00FD76F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3049214" w14:textId="49149C74" w:rsidR="00250111" w:rsidRDefault="00FD76FA" w:rsidP="00FD76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054CC8" wp14:editId="3D5D8DC5">
            <wp:extent cx="4946650" cy="3939855"/>
            <wp:effectExtent l="0" t="0" r="6350" b="3810"/>
            <wp:docPr id="1021394349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023" cy="394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F845F" w14:textId="77777777" w:rsidR="00250111" w:rsidRDefault="00250111" w:rsidP="008E1AE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EC6AE2" w14:textId="77777777" w:rsidR="00250111" w:rsidRDefault="00250111" w:rsidP="008E1AE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BBBE26" w14:textId="77777777" w:rsidR="00250111" w:rsidRDefault="00250111" w:rsidP="008E1AE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1C3EB6" w14:textId="77777777" w:rsidR="00250111" w:rsidRDefault="00250111" w:rsidP="008E1AE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7FFA24" w14:textId="77777777" w:rsidR="00250111" w:rsidRDefault="00250111" w:rsidP="008E1AE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0A557E" w14:textId="77777777" w:rsidR="00250111" w:rsidRDefault="00250111" w:rsidP="008E1AE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E780DB" w14:textId="4EEA0A02" w:rsidR="00250111" w:rsidRPr="00D91F5F" w:rsidRDefault="00250111" w:rsidP="008E1AE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91F5F">
        <w:rPr>
          <w:rFonts w:ascii="Times New Roman" w:hAnsi="Times New Roman" w:cs="Times New Roman"/>
          <w:b/>
          <w:bCs/>
          <w:sz w:val="24"/>
          <w:szCs w:val="24"/>
        </w:rPr>
        <w:lastRenderedPageBreak/>
        <w:t>Requisiti non funzionali</w:t>
      </w:r>
    </w:p>
    <w:p w14:paraId="18F325DE" w14:textId="01AF01C8" w:rsidR="00250111" w:rsidRDefault="00D91F5F" w:rsidP="008E1AE4">
      <w:pPr>
        <w:jc w:val="both"/>
        <w:rPr>
          <w:rFonts w:ascii="Times New Roman" w:hAnsi="Times New Roman" w:cs="Times New Roman"/>
          <w:sz w:val="24"/>
          <w:szCs w:val="24"/>
        </w:rPr>
      </w:pPr>
      <w:r w:rsidRPr="00D91F5F">
        <w:rPr>
          <w:rFonts w:ascii="Times New Roman" w:hAnsi="Times New Roman" w:cs="Times New Roman"/>
          <w:sz w:val="24"/>
          <w:szCs w:val="24"/>
        </w:rPr>
        <w:t>Il sistema informativo funzionerà attraverso un’interfaccia web accessibile da tutti i browser moderni</w:t>
      </w:r>
      <w:r w:rsidR="00713D81">
        <w:rPr>
          <w:rFonts w:ascii="Times New Roman" w:hAnsi="Times New Roman" w:cs="Times New Roman"/>
          <w:sz w:val="24"/>
          <w:szCs w:val="24"/>
        </w:rPr>
        <w:t>,</w:t>
      </w:r>
      <w:r w:rsidRPr="00D91F5F">
        <w:rPr>
          <w:rFonts w:ascii="Times New Roman" w:hAnsi="Times New Roman" w:cs="Times New Roman"/>
          <w:sz w:val="24"/>
          <w:szCs w:val="24"/>
        </w:rPr>
        <w:t xml:space="preserve"> senza l’utilizzo di </w:t>
      </w:r>
      <w:r w:rsidR="00713D81">
        <w:rPr>
          <w:rFonts w:ascii="Times New Roman" w:hAnsi="Times New Roman" w:cs="Times New Roman"/>
          <w:sz w:val="24"/>
          <w:szCs w:val="24"/>
        </w:rPr>
        <w:t xml:space="preserve">ulteriori </w:t>
      </w:r>
      <w:r w:rsidRPr="00D91F5F">
        <w:rPr>
          <w:rFonts w:ascii="Times New Roman" w:hAnsi="Times New Roman" w:cs="Times New Roman"/>
          <w:sz w:val="24"/>
          <w:szCs w:val="24"/>
        </w:rPr>
        <w:t xml:space="preserve">software. </w:t>
      </w:r>
      <w:r w:rsidR="00713D81">
        <w:rPr>
          <w:rFonts w:ascii="Times New Roman" w:hAnsi="Times New Roman" w:cs="Times New Roman"/>
          <w:sz w:val="24"/>
          <w:szCs w:val="24"/>
        </w:rPr>
        <w:t>O</w:t>
      </w:r>
      <w:r w:rsidR="00713D81" w:rsidRPr="00D91F5F">
        <w:rPr>
          <w:rFonts w:ascii="Times New Roman" w:hAnsi="Times New Roman" w:cs="Times New Roman"/>
          <w:sz w:val="24"/>
          <w:szCs w:val="24"/>
        </w:rPr>
        <w:t>gni utente sarà registrato nel database</w:t>
      </w:r>
      <w:r w:rsidR="00713D81">
        <w:rPr>
          <w:rFonts w:ascii="Times New Roman" w:hAnsi="Times New Roman" w:cs="Times New Roman"/>
          <w:sz w:val="24"/>
          <w:szCs w:val="24"/>
        </w:rPr>
        <w:t>, pertanto il sistema informativo</w:t>
      </w:r>
      <w:r w:rsidR="00713D81" w:rsidRPr="00D91F5F">
        <w:rPr>
          <w:rFonts w:ascii="Times New Roman" w:hAnsi="Times New Roman" w:cs="Times New Roman"/>
          <w:sz w:val="24"/>
          <w:szCs w:val="24"/>
        </w:rPr>
        <w:t xml:space="preserve"> </w:t>
      </w:r>
      <w:r w:rsidR="00713D81">
        <w:rPr>
          <w:rFonts w:ascii="Times New Roman" w:hAnsi="Times New Roman" w:cs="Times New Roman"/>
          <w:sz w:val="24"/>
          <w:szCs w:val="24"/>
        </w:rPr>
        <w:t>u</w:t>
      </w:r>
      <w:r w:rsidRPr="00D91F5F">
        <w:rPr>
          <w:rFonts w:ascii="Times New Roman" w:hAnsi="Times New Roman" w:cs="Times New Roman"/>
          <w:sz w:val="24"/>
          <w:szCs w:val="24"/>
        </w:rPr>
        <w:t xml:space="preserve">tilizzerà tecnologie </w:t>
      </w:r>
      <w:r w:rsidR="0011302F">
        <w:rPr>
          <w:rFonts w:ascii="Times New Roman" w:hAnsi="Times New Roman" w:cs="Times New Roman"/>
          <w:sz w:val="24"/>
          <w:szCs w:val="24"/>
        </w:rPr>
        <w:t>tali da</w:t>
      </w:r>
      <w:r w:rsidRPr="00D91F5F">
        <w:rPr>
          <w:rFonts w:ascii="Times New Roman" w:hAnsi="Times New Roman" w:cs="Times New Roman"/>
          <w:sz w:val="24"/>
          <w:szCs w:val="24"/>
        </w:rPr>
        <w:t xml:space="preserve"> permettere un accesso multiutente mediante delle credenziali. Ogni utente, in base al ruolo ricoperto nell’organizzazione, avrà la possibilità di accedere a diverse aree del sistema. Sarà reso accessibile, via web, un e-commerce che permetterà ai clienti di visualizzare il catalogo</w:t>
      </w:r>
      <w:r w:rsidR="00713D81">
        <w:rPr>
          <w:rFonts w:ascii="Times New Roman" w:hAnsi="Times New Roman" w:cs="Times New Roman"/>
          <w:sz w:val="24"/>
          <w:szCs w:val="24"/>
        </w:rPr>
        <w:t xml:space="preserve"> di film in programmazione</w:t>
      </w:r>
      <w:r w:rsidRPr="00D91F5F">
        <w:rPr>
          <w:rFonts w:ascii="Times New Roman" w:hAnsi="Times New Roman" w:cs="Times New Roman"/>
          <w:sz w:val="24"/>
          <w:szCs w:val="24"/>
        </w:rPr>
        <w:t xml:space="preserve"> ed effettuare </w:t>
      </w:r>
      <w:r w:rsidR="00713D81">
        <w:rPr>
          <w:rFonts w:ascii="Times New Roman" w:hAnsi="Times New Roman" w:cs="Times New Roman"/>
          <w:sz w:val="24"/>
          <w:szCs w:val="24"/>
        </w:rPr>
        <w:t xml:space="preserve">prenotazioni o acquisti </w:t>
      </w:r>
      <w:r w:rsidRPr="00D91F5F">
        <w:rPr>
          <w:rFonts w:ascii="Times New Roman" w:hAnsi="Times New Roman" w:cs="Times New Roman"/>
          <w:sz w:val="24"/>
          <w:szCs w:val="24"/>
        </w:rPr>
        <w:t>da qualsiasi browser</w:t>
      </w:r>
      <w:r w:rsidR="00713D81">
        <w:rPr>
          <w:rFonts w:ascii="Times New Roman" w:hAnsi="Times New Roman" w:cs="Times New Roman"/>
          <w:sz w:val="24"/>
          <w:szCs w:val="24"/>
        </w:rPr>
        <w:t>.</w:t>
      </w:r>
      <w:r w:rsidRPr="00D91F5F">
        <w:rPr>
          <w:rFonts w:ascii="Times New Roman" w:hAnsi="Times New Roman" w:cs="Times New Roman"/>
          <w:sz w:val="24"/>
          <w:szCs w:val="24"/>
        </w:rPr>
        <w:t xml:space="preserve"> </w:t>
      </w:r>
      <w:r w:rsidR="00713D81">
        <w:rPr>
          <w:rFonts w:ascii="Times New Roman" w:hAnsi="Times New Roman" w:cs="Times New Roman"/>
          <w:sz w:val="24"/>
          <w:szCs w:val="24"/>
        </w:rPr>
        <w:t xml:space="preserve">Per i clienti è </w:t>
      </w:r>
      <w:r w:rsidRPr="00D91F5F">
        <w:rPr>
          <w:rFonts w:ascii="Times New Roman" w:hAnsi="Times New Roman" w:cs="Times New Roman"/>
          <w:sz w:val="24"/>
          <w:szCs w:val="24"/>
        </w:rPr>
        <w:t xml:space="preserve">previsto un modulo di registrazione dove è richiesto l’inserimento dei dati </w:t>
      </w:r>
      <w:r w:rsidR="00713D81">
        <w:rPr>
          <w:rFonts w:ascii="Times New Roman" w:hAnsi="Times New Roman" w:cs="Times New Roman"/>
          <w:sz w:val="24"/>
          <w:szCs w:val="24"/>
        </w:rPr>
        <w:t>a</w:t>
      </w:r>
      <w:r w:rsidRPr="00D91F5F">
        <w:rPr>
          <w:rFonts w:ascii="Times New Roman" w:hAnsi="Times New Roman" w:cs="Times New Roman"/>
          <w:sz w:val="24"/>
          <w:szCs w:val="24"/>
        </w:rPr>
        <w:t xml:space="preserve">nagrafici </w:t>
      </w:r>
      <w:r w:rsidR="00713D81">
        <w:rPr>
          <w:rFonts w:ascii="Times New Roman" w:hAnsi="Times New Roman" w:cs="Times New Roman"/>
          <w:sz w:val="24"/>
          <w:szCs w:val="24"/>
        </w:rPr>
        <w:t>al fine di rendere possibile l’applicazione di sconti.</w:t>
      </w:r>
      <w:r w:rsidRPr="00D91F5F">
        <w:rPr>
          <w:rFonts w:ascii="Times New Roman" w:hAnsi="Times New Roman" w:cs="Times New Roman"/>
          <w:sz w:val="24"/>
          <w:szCs w:val="24"/>
        </w:rPr>
        <w:t xml:space="preserve"> </w:t>
      </w:r>
      <w:r w:rsidR="00713D81">
        <w:rPr>
          <w:rFonts w:ascii="Times New Roman" w:hAnsi="Times New Roman" w:cs="Times New Roman"/>
          <w:sz w:val="24"/>
          <w:szCs w:val="24"/>
        </w:rPr>
        <w:t>I</w:t>
      </w:r>
      <w:r w:rsidRPr="00D91F5F">
        <w:rPr>
          <w:rFonts w:ascii="Times New Roman" w:hAnsi="Times New Roman" w:cs="Times New Roman"/>
          <w:sz w:val="24"/>
          <w:szCs w:val="24"/>
        </w:rPr>
        <w:t xml:space="preserve"> dati di ogni utente vengono resi persistenti su un database relazionale opensource (</w:t>
      </w:r>
      <w:proofErr w:type="spellStart"/>
      <w:r w:rsidR="00713D81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D91F5F">
        <w:rPr>
          <w:rFonts w:ascii="Times New Roman" w:hAnsi="Times New Roman" w:cs="Times New Roman"/>
          <w:sz w:val="24"/>
          <w:szCs w:val="24"/>
        </w:rPr>
        <w:t>)</w:t>
      </w:r>
      <w:r w:rsidR="002E0151">
        <w:rPr>
          <w:rFonts w:ascii="Times New Roman" w:hAnsi="Times New Roman" w:cs="Times New Roman"/>
          <w:sz w:val="24"/>
          <w:szCs w:val="24"/>
        </w:rPr>
        <w:t xml:space="preserve"> </w:t>
      </w:r>
      <w:r w:rsidRPr="00D91F5F">
        <w:rPr>
          <w:rFonts w:ascii="Times New Roman" w:hAnsi="Times New Roman" w:cs="Times New Roman"/>
          <w:sz w:val="24"/>
          <w:szCs w:val="24"/>
        </w:rPr>
        <w:t>e deve essere mostrato un avviso all’utente se non vengono compilati tutti i campi di registrazione obbligatori: nome, cognome,</w:t>
      </w:r>
      <w:r w:rsidR="00713D81">
        <w:rPr>
          <w:rFonts w:ascii="Times New Roman" w:hAnsi="Times New Roman" w:cs="Times New Roman"/>
          <w:sz w:val="24"/>
          <w:szCs w:val="24"/>
        </w:rPr>
        <w:t xml:space="preserve"> data di nascita,</w:t>
      </w:r>
      <w:r w:rsidRPr="00D91F5F">
        <w:rPr>
          <w:rFonts w:ascii="Times New Roman" w:hAnsi="Times New Roman" w:cs="Times New Roman"/>
          <w:sz w:val="24"/>
          <w:szCs w:val="24"/>
        </w:rPr>
        <w:t xml:space="preserve"> e-mail, password</w:t>
      </w:r>
      <w:r w:rsidR="00713D81">
        <w:rPr>
          <w:rFonts w:ascii="Times New Roman" w:hAnsi="Times New Roman" w:cs="Times New Roman"/>
          <w:sz w:val="24"/>
          <w:szCs w:val="24"/>
        </w:rPr>
        <w:t xml:space="preserve"> e</w:t>
      </w:r>
      <w:r w:rsidRPr="00D91F5F">
        <w:rPr>
          <w:rFonts w:ascii="Times New Roman" w:hAnsi="Times New Roman" w:cs="Times New Roman"/>
          <w:sz w:val="24"/>
          <w:szCs w:val="24"/>
        </w:rPr>
        <w:t xml:space="preserve"> indirizzo. Il sistema informativo dovrà essere multi-postazione, </w:t>
      </w:r>
      <w:r w:rsidR="00713D81">
        <w:rPr>
          <w:rFonts w:ascii="Times New Roman" w:hAnsi="Times New Roman" w:cs="Times New Roman"/>
          <w:sz w:val="24"/>
          <w:szCs w:val="24"/>
        </w:rPr>
        <w:t>ossia</w:t>
      </w:r>
      <w:r w:rsidRPr="00D91F5F">
        <w:rPr>
          <w:rFonts w:ascii="Times New Roman" w:hAnsi="Times New Roman" w:cs="Times New Roman"/>
          <w:sz w:val="24"/>
          <w:szCs w:val="24"/>
        </w:rPr>
        <w:t xml:space="preserve"> dovrà essere possibile accedere al sistema da qualsiasi terminale dell’organizzazione mediante un semplice browser.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972"/>
        <w:gridCol w:w="3260"/>
        <w:gridCol w:w="3396"/>
      </w:tblGrid>
      <w:tr w:rsidR="00082349" w14:paraId="50409CB4" w14:textId="77777777" w:rsidTr="00E30D92">
        <w:tc>
          <w:tcPr>
            <w:tcW w:w="2972" w:type="dxa"/>
          </w:tcPr>
          <w:p w14:paraId="23537A48" w14:textId="5814C953" w:rsidR="00082349" w:rsidRPr="00E30D92" w:rsidRDefault="00082349" w:rsidP="0008234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30D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Utente/Ruolo</w:t>
            </w:r>
          </w:p>
        </w:tc>
        <w:tc>
          <w:tcPr>
            <w:tcW w:w="3260" w:type="dxa"/>
          </w:tcPr>
          <w:p w14:paraId="5486E5CF" w14:textId="47BCC3C9" w:rsidR="00082349" w:rsidRPr="00E30D92" w:rsidRDefault="00082349" w:rsidP="0008234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30D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Funzioni cui ha accesso</w:t>
            </w:r>
          </w:p>
        </w:tc>
        <w:tc>
          <w:tcPr>
            <w:tcW w:w="3396" w:type="dxa"/>
          </w:tcPr>
          <w:p w14:paraId="562B253E" w14:textId="7828F569" w:rsidR="00082349" w:rsidRPr="00E30D92" w:rsidRDefault="00082349" w:rsidP="008E1AE4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30D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Requisito funzionale (numero)</w:t>
            </w:r>
          </w:p>
        </w:tc>
      </w:tr>
      <w:tr w:rsidR="00082349" w14:paraId="6BA81CF7" w14:textId="77777777" w:rsidTr="00E30D92">
        <w:tc>
          <w:tcPr>
            <w:tcW w:w="2972" w:type="dxa"/>
          </w:tcPr>
          <w:p w14:paraId="76B9660C" w14:textId="345305C0" w:rsidR="00082349" w:rsidRPr="00082349" w:rsidRDefault="00082349" w:rsidP="000823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Titolare</w:t>
            </w:r>
          </w:p>
        </w:tc>
        <w:tc>
          <w:tcPr>
            <w:tcW w:w="3260" w:type="dxa"/>
          </w:tcPr>
          <w:p w14:paraId="418CCA9A" w14:textId="21830167" w:rsidR="00082349" w:rsidRPr="00082349" w:rsidRDefault="00E30D92" w:rsidP="000823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Tutte ad esclusione di quelle di amministrazione del sistema</w:t>
            </w:r>
          </w:p>
        </w:tc>
        <w:tc>
          <w:tcPr>
            <w:tcW w:w="3396" w:type="dxa"/>
          </w:tcPr>
          <w:p w14:paraId="514553AE" w14:textId="3C244C27" w:rsidR="00082349" w:rsidRPr="00082349" w:rsidRDefault="00E30D92" w:rsidP="00E30D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 R1.1 a R6.2.5</w:t>
            </w:r>
          </w:p>
        </w:tc>
      </w:tr>
      <w:tr w:rsidR="00082349" w14:paraId="3CD91CF0" w14:textId="77777777" w:rsidTr="00E30D92">
        <w:tc>
          <w:tcPr>
            <w:tcW w:w="2972" w:type="dxa"/>
          </w:tcPr>
          <w:p w14:paraId="59C895C8" w14:textId="5FD283D6" w:rsidR="00082349" w:rsidRPr="00082349" w:rsidRDefault="00082349" w:rsidP="000823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Socio</w:t>
            </w:r>
          </w:p>
        </w:tc>
        <w:tc>
          <w:tcPr>
            <w:tcW w:w="3260" w:type="dxa"/>
          </w:tcPr>
          <w:p w14:paraId="7F27052D" w14:textId="3CA4E200" w:rsidR="00082349" w:rsidRPr="00082349" w:rsidRDefault="00E30D92" w:rsidP="00E30D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Tutte le funzioni relative all’organizzazione in magazzino e alla gestione del calendario</w:t>
            </w:r>
          </w:p>
        </w:tc>
        <w:tc>
          <w:tcPr>
            <w:tcW w:w="3396" w:type="dxa"/>
          </w:tcPr>
          <w:p w14:paraId="281D0292" w14:textId="77777777" w:rsidR="00082349" w:rsidRDefault="00E30D92" w:rsidP="00E30D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 R1.1 a R1.12,</w:t>
            </w:r>
          </w:p>
          <w:p w14:paraId="263C2B41" w14:textId="43C6A105" w:rsidR="00E30D92" w:rsidRDefault="00E30D92" w:rsidP="00E30D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 R4.1 a R4.4.</w:t>
            </w:r>
            <w:r w:rsidR="00F162C3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16FE824A" w14:textId="74B0C28B" w:rsidR="00E30D92" w:rsidRPr="00082349" w:rsidRDefault="00E30D92" w:rsidP="00E30D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 R4.7 a R4.8.4</w:t>
            </w:r>
          </w:p>
        </w:tc>
      </w:tr>
      <w:tr w:rsidR="00082349" w14:paraId="75D8B2B5" w14:textId="77777777" w:rsidTr="00E30D92">
        <w:tc>
          <w:tcPr>
            <w:tcW w:w="2972" w:type="dxa"/>
          </w:tcPr>
          <w:p w14:paraId="7037E4AC" w14:textId="211E9DE8" w:rsidR="00082349" w:rsidRPr="00082349" w:rsidRDefault="00082349" w:rsidP="000823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Addetti al bar/chiosco</w:t>
            </w:r>
          </w:p>
        </w:tc>
        <w:tc>
          <w:tcPr>
            <w:tcW w:w="3260" w:type="dxa"/>
          </w:tcPr>
          <w:p w14:paraId="2B4C913F" w14:textId="267AC148" w:rsidR="00082349" w:rsidRPr="00082349" w:rsidRDefault="00E30D92" w:rsidP="000823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Tutte le funzioni inerenti alla gestione dei prodotti in vetrina</w:t>
            </w:r>
          </w:p>
        </w:tc>
        <w:tc>
          <w:tcPr>
            <w:tcW w:w="3396" w:type="dxa"/>
          </w:tcPr>
          <w:p w14:paraId="336CF3FB" w14:textId="42B2D496" w:rsidR="00F162C3" w:rsidRPr="00082349" w:rsidRDefault="00E30D92" w:rsidP="00F162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 R2.1 a R2.9.1</w:t>
            </w:r>
          </w:p>
        </w:tc>
      </w:tr>
      <w:tr w:rsidR="00082349" w14:paraId="7AACB89F" w14:textId="77777777" w:rsidTr="00E30D92">
        <w:tc>
          <w:tcPr>
            <w:tcW w:w="2972" w:type="dxa"/>
          </w:tcPr>
          <w:p w14:paraId="1993961D" w14:textId="51C114DB" w:rsidR="00082349" w:rsidRPr="00082349" w:rsidRDefault="00082349" w:rsidP="000823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Informatico</w:t>
            </w:r>
          </w:p>
        </w:tc>
        <w:tc>
          <w:tcPr>
            <w:tcW w:w="3260" w:type="dxa"/>
          </w:tcPr>
          <w:p w14:paraId="4DF29613" w14:textId="38BDB91E" w:rsidR="00082349" w:rsidRPr="00082349" w:rsidRDefault="00E30D92" w:rsidP="000823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Tutte</w:t>
            </w:r>
          </w:p>
        </w:tc>
        <w:tc>
          <w:tcPr>
            <w:tcW w:w="3396" w:type="dxa"/>
          </w:tcPr>
          <w:p w14:paraId="6E7431F0" w14:textId="6DA64E01" w:rsidR="00082349" w:rsidRPr="00082349" w:rsidRDefault="009F685F" w:rsidP="000823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 R1.1 a R6.2.5</w:t>
            </w:r>
          </w:p>
        </w:tc>
      </w:tr>
      <w:tr w:rsidR="00082349" w14:paraId="4D1FD5B4" w14:textId="77777777" w:rsidTr="00E30D92">
        <w:tc>
          <w:tcPr>
            <w:tcW w:w="2972" w:type="dxa"/>
          </w:tcPr>
          <w:p w14:paraId="4F33B674" w14:textId="63B19591" w:rsidR="00082349" w:rsidRPr="00082349" w:rsidRDefault="00F162C3" w:rsidP="000823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Tutti i dipendenti</w:t>
            </w:r>
          </w:p>
        </w:tc>
        <w:tc>
          <w:tcPr>
            <w:tcW w:w="3260" w:type="dxa"/>
          </w:tcPr>
          <w:p w14:paraId="0DEB6260" w14:textId="50304674" w:rsidR="00082349" w:rsidRPr="00082349" w:rsidRDefault="00F162C3" w:rsidP="0008234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Area Personale</w:t>
            </w:r>
          </w:p>
        </w:tc>
        <w:tc>
          <w:tcPr>
            <w:tcW w:w="3396" w:type="dxa"/>
          </w:tcPr>
          <w:p w14:paraId="7B515225" w14:textId="6F6867C3" w:rsidR="00F162C3" w:rsidRDefault="00F162C3" w:rsidP="00EB1D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 R4.3</w:t>
            </w:r>
            <w:r w:rsidR="00EB1DAA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 R4.3.2,</w:t>
            </w:r>
          </w:p>
          <w:p w14:paraId="1299F732" w14:textId="38D718B7" w:rsidR="00EB1DAA" w:rsidRDefault="00F162C3" w:rsidP="00EB1D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 R4.5</w:t>
            </w:r>
            <w:r w:rsidR="00EB1DAA">
              <w:rPr>
                <w:rFonts w:ascii="Times New Roman" w:hAnsi="Times New Roman" w:cs="Times New Roman"/>
                <w:sz w:val="24"/>
                <w:szCs w:val="24"/>
              </w:rPr>
              <w:t>.1 a R4.5.2,</w:t>
            </w:r>
          </w:p>
          <w:p w14:paraId="79C9556A" w14:textId="38CEF954" w:rsidR="00F162C3" w:rsidRDefault="00EB1DAA" w:rsidP="00EB1D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F162C3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R4.6.1 a </w:t>
            </w:r>
            <w:r w:rsidR="00F162C3">
              <w:rPr>
                <w:rFonts w:ascii="Times New Roman" w:hAnsi="Times New Roman" w:cs="Times New Roman"/>
                <w:sz w:val="24"/>
                <w:szCs w:val="24"/>
              </w:rPr>
              <w:t>R4.6.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F162C3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1A29B560" w14:textId="1B3C04C7" w:rsidR="00082349" w:rsidRPr="00082349" w:rsidRDefault="00EB1DAA" w:rsidP="00EB1D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 w:rsidR="00F162C3">
              <w:rPr>
                <w:rFonts w:ascii="Times New Roman" w:hAnsi="Times New Roman" w:cs="Times New Roman"/>
                <w:sz w:val="24"/>
                <w:szCs w:val="24"/>
              </w:rPr>
              <w:t>da R4.8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.1 </w:t>
            </w:r>
            <w:r w:rsidR="00F162C3">
              <w:rPr>
                <w:rFonts w:ascii="Times New Roman" w:hAnsi="Times New Roman" w:cs="Times New Roman"/>
                <w:sz w:val="24"/>
                <w:szCs w:val="24"/>
              </w:rPr>
              <w:t>a R4.8.4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</w:tr>
    </w:tbl>
    <w:p w14:paraId="69B23D79" w14:textId="77777777" w:rsidR="00082349" w:rsidRPr="00D91F5F" w:rsidRDefault="00082349" w:rsidP="008E1AE4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082349" w:rsidRPr="00D91F5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44E15"/>
    <w:multiLevelType w:val="hybridMultilevel"/>
    <w:tmpl w:val="AAEEF4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A125E7"/>
    <w:multiLevelType w:val="hybridMultilevel"/>
    <w:tmpl w:val="AAEEF44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18037E"/>
    <w:multiLevelType w:val="hybridMultilevel"/>
    <w:tmpl w:val="75743F3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BC1E9F"/>
    <w:multiLevelType w:val="hybridMultilevel"/>
    <w:tmpl w:val="93C8F34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F42CE8"/>
    <w:multiLevelType w:val="hybridMultilevel"/>
    <w:tmpl w:val="9682A5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A547C7"/>
    <w:multiLevelType w:val="hybridMultilevel"/>
    <w:tmpl w:val="31525FA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8A1CB2"/>
    <w:multiLevelType w:val="hybridMultilevel"/>
    <w:tmpl w:val="3FD059E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2309802">
    <w:abstractNumId w:val="4"/>
  </w:num>
  <w:num w:numId="2" w16cid:durableId="1723408893">
    <w:abstractNumId w:val="6"/>
  </w:num>
  <w:num w:numId="3" w16cid:durableId="217130964">
    <w:abstractNumId w:val="2"/>
  </w:num>
  <w:num w:numId="4" w16cid:durableId="760178556">
    <w:abstractNumId w:val="1"/>
  </w:num>
  <w:num w:numId="5" w16cid:durableId="1380742161">
    <w:abstractNumId w:val="0"/>
  </w:num>
  <w:num w:numId="6" w16cid:durableId="989747003">
    <w:abstractNumId w:val="3"/>
  </w:num>
  <w:num w:numId="7" w16cid:durableId="9863979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577"/>
    <w:rsid w:val="00036D4E"/>
    <w:rsid w:val="00082349"/>
    <w:rsid w:val="000A1EA0"/>
    <w:rsid w:val="0011302F"/>
    <w:rsid w:val="00157009"/>
    <w:rsid w:val="00177278"/>
    <w:rsid w:val="0018002D"/>
    <w:rsid w:val="001E1E34"/>
    <w:rsid w:val="00250111"/>
    <w:rsid w:val="0025042D"/>
    <w:rsid w:val="002831F8"/>
    <w:rsid w:val="002B32C7"/>
    <w:rsid w:val="002B7463"/>
    <w:rsid w:val="002E0151"/>
    <w:rsid w:val="00332792"/>
    <w:rsid w:val="00380CFA"/>
    <w:rsid w:val="004024E7"/>
    <w:rsid w:val="00492654"/>
    <w:rsid w:val="004D7A96"/>
    <w:rsid w:val="00511E3C"/>
    <w:rsid w:val="0052030D"/>
    <w:rsid w:val="00534C4C"/>
    <w:rsid w:val="005452EE"/>
    <w:rsid w:val="0058236A"/>
    <w:rsid w:val="005F6EFC"/>
    <w:rsid w:val="00603A61"/>
    <w:rsid w:val="00614311"/>
    <w:rsid w:val="006521EB"/>
    <w:rsid w:val="006E60E7"/>
    <w:rsid w:val="00713D81"/>
    <w:rsid w:val="007326F0"/>
    <w:rsid w:val="0076683F"/>
    <w:rsid w:val="00791AA1"/>
    <w:rsid w:val="007F3CB1"/>
    <w:rsid w:val="007F78C0"/>
    <w:rsid w:val="008A2C66"/>
    <w:rsid w:val="008E1AE4"/>
    <w:rsid w:val="008E50B0"/>
    <w:rsid w:val="00901E10"/>
    <w:rsid w:val="009135DC"/>
    <w:rsid w:val="00962EE2"/>
    <w:rsid w:val="009924CA"/>
    <w:rsid w:val="009C15F4"/>
    <w:rsid w:val="009F685F"/>
    <w:rsid w:val="00A6736A"/>
    <w:rsid w:val="00A84EB2"/>
    <w:rsid w:val="00A93699"/>
    <w:rsid w:val="00AA4B20"/>
    <w:rsid w:val="00B0105E"/>
    <w:rsid w:val="00BD7896"/>
    <w:rsid w:val="00BF5593"/>
    <w:rsid w:val="00C916DB"/>
    <w:rsid w:val="00CE2F35"/>
    <w:rsid w:val="00CE3577"/>
    <w:rsid w:val="00D022A8"/>
    <w:rsid w:val="00D91F5F"/>
    <w:rsid w:val="00DA03C6"/>
    <w:rsid w:val="00DA20A9"/>
    <w:rsid w:val="00E30D92"/>
    <w:rsid w:val="00E4117C"/>
    <w:rsid w:val="00EB1DAA"/>
    <w:rsid w:val="00F162C3"/>
    <w:rsid w:val="00FD76FA"/>
    <w:rsid w:val="00FF4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418015"/>
  <w15:chartTrackingRefBased/>
  <w15:docId w15:val="{67AFA612-3E8F-4C0C-A6EF-9A589FD74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380CFA"/>
    <w:pPr>
      <w:ind w:left="720"/>
      <w:contextualSpacing/>
    </w:pPr>
  </w:style>
  <w:style w:type="table" w:styleId="Grigliatabella">
    <w:name w:val="Table Grid"/>
    <w:basedOn w:val="Tabellanormale"/>
    <w:uiPriority w:val="39"/>
    <w:rsid w:val="003327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540</TotalTime>
  <Pages>10</Pages>
  <Words>1522</Words>
  <Characters>8676</Characters>
  <Application>Microsoft Office Word</Application>
  <DocSecurity>0</DocSecurity>
  <Lines>72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Lodari</dc:creator>
  <cp:keywords/>
  <dc:description/>
  <cp:lastModifiedBy>GIOVANNI Lodari</cp:lastModifiedBy>
  <cp:revision>17</cp:revision>
  <dcterms:created xsi:type="dcterms:W3CDTF">2023-05-02T09:25:00Z</dcterms:created>
  <dcterms:modified xsi:type="dcterms:W3CDTF">2023-05-16T14:07:00Z</dcterms:modified>
</cp:coreProperties>
</file>