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D5F6" w14:textId="03261553" w:rsidR="00423612" w:rsidRDefault="00423612" w:rsidP="004236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CB6C4" wp14:editId="0F12520C">
            <wp:simplePos x="0" y="0"/>
            <wp:positionH relativeFrom="margin">
              <wp:posOffset>-480060</wp:posOffset>
            </wp:positionH>
            <wp:positionV relativeFrom="margin">
              <wp:posOffset>-671195</wp:posOffset>
            </wp:positionV>
            <wp:extent cx="6591300" cy="87014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0E38" w14:textId="77777777" w:rsidR="009E3B3D" w:rsidRDefault="003D7610">
      <w:r>
        <w:rPr>
          <w:noProof/>
        </w:rPr>
        <w:lastRenderedPageBreak/>
        <w:drawing>
          <wp:inline distT="0" distB="0" distL="0" distR="0" wp14:anchorId="33112026" wp14:editId="6643906B">
            <wp:extent cx="5612130" cy="43180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77B" w14:textId="49E56F1E" w:rsidR="00423612" w:rsidRDefault="009E3B3D">
      <w:r>
        <w:rPr>
          <w:noProof/>
        </w:rPr>
        <w:drawing>
          <wp:inline distT="0" distB="0" distL="0" distR="0" wp14:anchorId="01E4AF0A" wp14:editId="0640DC83">
            <wp:extent cx="5612130" cy="3493135"/>
            <wp:effectExtent l="0" t="0" r="7620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612">
        <w:br w:type="page"/>
      </w:r>
    </w:p>
    <w:p w14:paraId="0A98C5A9" w14:textId="426F30DE" w:rsidR="00423612" w:rsidRDefault="009D4894" w:rsidP="00423612">
      <w:r>
        <w:lastRenderedPageBreak/>
        <w:t>Retraso en el intercambio de información entre el infiltrado y la base</w:t>
      </w:r>
    </w:p>
    <w:p w14:paraId="3EB280B3" w14:textId="66C86A14" w:rsidR="009D4894" w:rsidRDefault="009D4894" w:rsidP="009D4894">
      <w:pPr>
        <w:pStyle w:val="Prrafodelista"/>
        <w:numPr>
          <w:ilvl w:val="0"/>
          <w:numId w:val="1"/>
        </w:numPr>
      </w:pPr>
      <w:r w:rsidRPr="009D4894">
        <w:rPr>
          <w:b/>
          <w:bCs/>
        </w:rPr>
        <w:t>Infiltrado defensivo:</w:t>
      </w:r>
      <w:r>
        <w:t xml:space="preserve"> t = 2s</w:t>
      </w:r>
    </w:p>
    <w:p w14:paraId="319A787A" w14:textId="4D7F2508" w:rsidR="009D4894" w:rsidRDefault="009D4894" w:rsidP="009D4894">
      <w:pPr>
        <w:pStyle w:val="Prrafodelista"/>
        <w:numPr>
          <w:ilvl w:val="0"/>
          <w:numId w:val="1"/>
        </w:numPr>
      </w:pPr>
      <w:r w:rsidRPr="009D4894">
        <w:rPr>
          <w:b/>
          <w:bCs/>
        </w:rPr>
        <w:t>Infiltrado ofensivo:</w:t>
      </w:r>
      <w:r>
        <w:t xml:space="preserve"> t = 1s</w:t>
      </w:r>
    </w:p>
    <w:p w14:paraId="0638A58E" w14:textId="027ED4D6" w:rsidR="00423612" w:rsidRDefault="00423612">
      <w:r>
        <w:br w:type="page"/>
      </w:r>
    </w:p>
    <w:p w14:paraId="56B7BB94" w14:textId="77777777" w:rsidR="00423612" w:rsidRDefault="00423612">
      <w:r>
        <w:lastRenderedPageBreak/>
        <w:br w:type="page"/>
      </w:r>
    </w:p>
    <w:p w14:paraId="520AC6F0" w14:textId="77777777" w:rsidR="00423612" w:rsidRDefault="00423612"/>
    <w:p w14:paraId="24A06629" w14:textId="77777777" w:rsidR="00A51905" w:rsidRDefault="00A51905" w:rsidP="00423612"/>
    <w:sectPr w:rsidR="00A5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829F3"/>
    <w:multiLevelType w:val="hybridMultilevel"/>
    <w:tmpl w:val="2B861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5"/>
    <w:rsid w:val="003D7610"/>
    <w:rsid w:val="00423612"/>
    <w:rsid w:val="009D4894"/>
    <w:rsid w:val="009E3B3D"/>
    <w:rsid w:val="00A51905"/>
    <w:rsid w:val="00D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BD42"/>
  <w15:chartTrackingRefBased/>
  <w15:docId w15:val="{F288DFB5-FFF7-4715-8E6E-9B677592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5</cp:revision>
  <dcterms:created xsi:type="dcterms:W3CDTF">2020-12-12T15:40:00Z</dcterms:created>
  <dcterms:modified xsi:type="dcterms:W3CDTF">2020-12-12T16:29:00Z</dcterms:modified>
</cp:coreProperties>
</file>