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286EC6" w14:textId="77777777" w:rsidR="00FD5E01" w:rsidRDefault="00D0753D">
      <w:r>
        <w:t>Figures for paper, as of July 4, 2023:</w:t>
      </w:r>
    </w:p>
    <w:p w14:paraId="322E782C" w14:textId="77777777" w:rsidR="00D0753D" w:rsidRDefault="00D0753D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pict w14:anchorId="0C6227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3.4pt">
            <v:imagedata r:id="rId7" o:title="figure_1_Feb_2022"/>
          </v:shape>
        </w:pict>
      </w:r>
    </w:p>
    <w:p w14:paraId="3BC50C72" w14:textId="77777777" w:rsidR="00D0753D" w:rsidRDefault="00D0753D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Figure 1</w:t>
      </w:r>
    </w:p>
    <w:p w14:paraId="117B50CD" w14:textId="77777777" w:rsidR="00D0753D" w:rsidRDefault="00D0753D"/>
    <w:p w14:paraId="42D784B7" w14:textId="77777777" w:rsidR="00D0753D" w:rsidRDefault="00D0753D"/>
    <w:p w14:paraId="610B3BD1" w14:textId="6DE26D02" w:rsidR="00D0753D" w:rsidRDefault="00D0753D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pict w14:anchorId="2C81B342">
          <v:shape id="_x0000_i1101" type="#_x0000_t75" style="width:468pt;height:374.4pt">
            <v:imagedata r:id="rId8" o:title="figure_2_Jul_4_2023"/>
          </v:shape>
        </w:pict>
      </w:r>
    </w:p>
    <w:p w14:paraId="227CE88E" w14:textId="61CC1EFD" w:rsidR="00884865" w:rsidRDefault="00884865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Figure 2</w:t>
      </w:r>
    </w:p>
    <w:p w14:paraId="0702AAE1" w14:textId="675D4D4B" w:rsidR="00D0753D" w:rsidRDefault="00884865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Figure 3</w:t>
      </w:r>
      <w:r>
        <w:pict w14:anchorId="211B8E30">
          <v:shape id="_x0000_i1071" type="#_x0000_t75" style="width:468pt;height:280.8pt">
            <v:imagedata r:id="rId9" o:title="Periodogram_July_2023"/>
          </v:shape>
        </w:pict>
      </w:r>
    </w:p>
    <w:p w14:paraId="4E28B2C7" w14:textId="77777777" w:rsidR="00884865" w:rsidRDefault="00884865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Figure 3</w:t>
      </w:r>
    </w:p>
    <w:p w14:paraId="070DA14D" w14:textId="77777777" w:rsidR="00884865" w:rsidRDefault="00884865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DAC4CF" w14:textId="77777777" w:rsidR="00884865" w:rsidRDefault="00884865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C1419D" w14:textId="77777777" w:rsidR="00884865" w:rsidRDefault="00884865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185DC32" w14:textId="77777777" w:rsidR="00884865" w:rsidRDefault="00884865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6B1C01" w14:textId="77777777" w:rsidR="00884865" w:rsidRDefault="00884865" w:rsidP="00D07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D95385" w14:textId="57B7A6D8" w:rsidR="00884865" w:rsidRDefault="00884865" w:rsidP="008848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pict w14:anchorId="1421F774">
          <v:shape id="_x0000_i1072" type="#_x0000_t75" style="width:468pt;height:210.6pt">
            <v:imagedata r:id="rId10" o:title="figure_4_May_13_2022_with_fit_lines"/>
          </v:shape>
        </w:pict>
      </w:r>
    </w:p>
    <w:p w14:paraId="3B889D3D" w14:textId="1401B02F" w:rsidR="00884865" w:rsidRDefault="00884865" w:rsidP="008848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Figure 4</w:t>
      </w:r>
    </w:p>
    <w:p w14:paraId="67333556" w14:textId="77777777" w:rsidR="00884865" w:rsidRPr="00884865" w:rsidRDefault="00884865" w:rsidP="00884865"/>
    <w:p w14:paraId="1FD0BE96" w14:textId="329200DB" w:rsidR="00884865" w:rsidRDefault="00884865" w:rsidP="00884865"/>
    <w:p w14:paraId="5C8A93BE" w14:textId="77777777" w:rsidR="00F664AE" w:rsidRDefault="00F664AE" w:rsidP="00884865"/>
    <w:p w14:paraId="26379885" w14:textId="4B52BC69" w:rsidR="00F664AE" w:rsidRDefault="00F664AE" w:rsidP="00F66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pict w14:anchorId="78EA44C9">
          <v:shape id="_x0000_i1083" type="#_x0000_t75" style="width:467.4pt;height:156pt">
            <v:imagedata r:id="rId11" o:title="Cluster_size_horizontal"/>
          </v:shape>
        </w:pict>
      </w:r>
    </w:p>
    <w:p w14:paraId="4012E08F" w14:textId="50680EB5" w:rsidR="00F664AE" w:rsidRDefault="00F664AE" w:rsidP="00F66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Figure 5</w:t>
      </w:r>
    </w:p>
    <w:p w14:paraId="550EA871" w14:textId="3CFE4809" w:rsidR="00F664AE" w:rsidRPr="00F664AE" w:rsidRDefault="00F664AE" w:rsidP="00F664AE"/>
    <w:p w14:paraId="557F3260" w14:textId="77777777" w:rsidR="00F664AE" w:rsidRPr="00F664AE" w:rsidRDefault="00F664AE" w:rsidP="00F664AE"/>
    <w:p w14:paraId="430916DC" w14:textId="0BBC71CF" w:rsidR="00F664AE" w:rsidRDefault="00F664AE" w:rsidP="00F664AE"/>
    <w:p w14:paraId="5766B903" w14:textId="660D932F" w:rsidR="00884865" w:rsidRDefault="00F664AE" w:rsidP="00F664AE">
      <w:pPr>
        <w:tabs>
          <w:tab w:val="left" w:pos="5580"/>
        </w:tabs>
      </w:pPr>
      <w:r>
        <w:tab/>
      </w:r>
    </w:p>
    <w:p w14:paraId="31D44DB6" w14:textId="03A70C0A" w:rsidR="00F664AE" w:rsidRDefault="00F664AE" w:rsidP="00F664AE">
      <w:pPr>
        <w:tabs>
          <w:tab w:val="left" w:pos="5580"/>
        </w:tabs>
      </w:pPr>
    </w:p>
    <w:p w14:paraId="3A859F98" w14:textId="6C3FD3C1" w:rsidR="00F664AE" w:rsidRDefault="00F664AE" w:rsidP="00F664AE">
      <w:pPr>
        <w:tabs>
          <w:tab w:val="left" w:pos="5580"/>
        </w:tabs>
      </w:pPr>
    </w:p>
    <w:p w14:paraId="016E21BF" w14:textId="77777777" w:rsidR="00F664AE" w:rsidRDefault="00F664AE" w:rsidP="00F664AE">
      <w:pPr>
        <w:tabs>
          <w:tab w:val="left" w:pos="5580"/>
        </w:tabs>
      </w:pPr>
    </w:p>
    <w:p w14:paraId="27CFE75B" w14:textId="77777777" w:rsidR="00F664AE" w:rsidRDefault="00F664AE" w:rsidP="00F664AE">
      <w:pPr>
        <w:tabs>
          <w:tab w:val="left" w:pos="5580"/>
        </w:tabs>
      </w:pPr>
    </w:p>
    <w:p w14:paraId="7AA7781A" w14:textId="77777777" w:rsidR="00F664AE" w:rsidRDefault="00F664AE" w:rsidP="00F664AE">
      <w:pPr>
        <w:tabs>
          <w:tab w:val="left" w:pos="5580"/>
        </w:tabs>
      </w:pPr>
    </w:p>
    <w:p w14:paraId="67AB7DBC" w14:textId="05B785BE" w:rsidR="00F664AE" w:rsidRDefault="00F664AE" w:rsidP="00F66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580"/>
        </w:tabs>
      </w:pPr>
      <w:r>
        <w:pict w14:anchorId="45A55A8D">
          <v:shape id="_x0000_i1108" type="#_x0000_t75" style="width:468pt;height:210.6pt">
            <v:imagedata r:id="rId12" o:title="figure_6_July_4_2023"/>
          </v:shape>
        </w:pict>
      </w:r>
    </w:p>
    <w:p w14:paraId="6C928D15" w14:textId="35D9C231" w:rsidR="00906902" w:rsidRDefault="00F664AE" w:rsidP="00F66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580"/>
        </w:tabs>
      </w:pPr>
      <w:r>
        <w:t>Figure 6</w:t>
      </w:r>
      <w:r w:rsidR="00101470">
        <w:pict w14:anchorId="6CD904D8">
          <v:shape id="_x0000_i1109" type="#_x0000_t75" style="width:468pt;height:210.6pt">
            <v:imagedata r:id="rId13" o:title="figure_6_July_4_2023_with_poisson"/>
          </v:shape>
        </w:pict>
      </w:r>
    </w:p>
    <w:p w14:paraId="5CD081C6" w14:textId="77777777" w:rsidR="00906902" w:rsidRPr="00906902" w:rsidRDefault="00906902" w:rsidP="0090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06902">
        <w:rPr>
          <w:rFonts w:ascii="Courier New" w:eastAsia="Times New Roman" w:hAnsi="Courier New" w:cs="Courier New"/>
          <w:color w:val="000000"/>
          <w:sz w:val="21"/>
          <w:szCs w:val="21"/>
        </w:rPr>
        <w:t>The mu_uncut is: 54.73485945813545  and the mu_cut is: 62.24292177817065</w:t>
      </w:r>
    </w:p>
    <w:p w14:paraId="7DFB905D" w14:textId="77777777" w:rsidR="00F664AE" w:rsidRPr="00906902" w:rsidRDefault="00F664AE" w:rsidP="00906902">
      <w:bookmarkStart w:id="0" w:name="_GoBack"/>
      <w:bookmarkEnd w:id="0"/>
    </w:p>
    <w:sectPr w:rsidR="00F664AE" w:rsidRPr="00906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3D"/>
    <w:rsid w:val="00101470"/>
    <w:rsid w:val="00884865"/>
    <w:rsid w:val="00906902"/>
    <w:rsid w:val="00CC610F"/>
    <w:rsid w:val="00D0753D"/>
    <w:rsid w:val="00F664AE"/>
    <w:rsid w:val="00FD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E81D3"/>
  <w15:chartTrackingRefBased/>
  <w15:docId w15:val="{B1683819-2BBB-45BA-B542-D60C3A2DB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69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69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19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5247C827E44A42B44AE04627F4E54A" ma:contentTypeVersion="14" ma:contentTypeDescription="Create a new document." ma:contentTypeScope="" ma:versionID="e0e6c0fa9ea3a72a3077951251570981">
  <xsd:schema xmlns:xsd="http://www.w3.org/2001/XMLSchema" xmlns:xs="http://www.w3.org/2001/XMLSchema" xmlns:p="http://schemas.microsoft.com/office/2006/metadata/properties" xmlns:ns3="c5032ddd-9270-4c0e-9919-fd7a1f792ad7" xmlns:ns4="109766cd-2269-418d-99d3-20adc818765a" targetNamespace="http://schemas.microsoft.com/office/2006/metadata/properties" ma:root="true" ma:fieldsID="c9cb0307549feb52b90dfeb682a5cc4f" ns3:_="" ns4:_="">
    <xsd:import namespace="c5032ddd-9270-4c0e-9919-fd7a1f792ad7"/>
    <xsd:import namespace="109766cd-2269-418d-99d3-20adc818765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032ddd-9270-4c0e-9919-fd7a1f792a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9766cd-2269-418d-99d3-20adc818765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5032ddd-9270-4c0e-9919-fd7a1f792ad7" xsi:nil="true"/>
  </documentManagement>
</p:properties>
</file>

<file path=customXml/itemProps1.xml><?xml version="1.0" encoding="utf-8"?>
<ds:datastoreItem xmlns:ds="http://schemas.openxmlformats.org/officeDocument/2006/customXml" ds:itemID="{26D7B4D9-3E31-4B53-A14A-479BD419B9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032ddd-9270-4c0e-9919-fd7a1f792ad7"/>
    <ds:schemaRef ds:uri="109766cd-2269-418d-99d3-20adc81876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4A9FB5-523C-407C-8A3E-B513F78A37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CC0DFB-2C62-42DA-91C3-2F6AB942CFA9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c5032ddd-9270-4c0e-9919-fd7a1f792ad7"/>
    <ds:schemaRef ds:uri="http://purl.org/dc/elements/1.1/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109766cd-2269-418d-99d3-20adc818765a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Francis Crick Institute</Company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 Fallesen</dc:creator>
  <cp:keywords/>
  <dc:description/>
  <cp:lastModifiedBy>Todd Fallesen</cp:lastModifiedBy>
  <cp:revision>2</cp:revision>
  <dcterms:created xsi:type="dcterms:W3CDTF">2023-07-05T15:04:00Z</dcterms:created>
  <dcterms:modified xsi:type="dcterms:W3CDTF">2023-07-05T15:04:00Z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0x010100CD5247C827E44A42B44AE04627F4E54A</vt:lpwstr>
  </property>
</Properties>
</file>