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53DB" w14:textId="77777777" w:rsidR="00926AD9" w:rsidRPr="0027231A" w:rsidRDefault="00926AD9" w:rsidP="00926AD9">
      <w:pPr>
        <w:rPr>
          <w:b/>
        </w:rPr>
      </w:pPr>
      <w:r w:rsidRPr="0027231A">
        <w:rPr>
          <w:b/>
        </w:rPr>
        <w:t>AGGIUNGERE LAVORATORE:</w:t>
      </w:r>
    </w:p>
    <w:p w14:paraId="548FE67A" w14:textId="77777777" w:rsidR="006E412A" w:rsidRDefault="00926AD9" w:rsidP="00926AD9">
      <w:pPr>
        <w:ind w:left="708"/>
      </w:pPr>
      <w:r>
        <w:t>Attori:</w:t>
      </w:r>
      <w:r>
        <w:tab/>
        <w:t>RDS</w:t>
      </w:r>
    </w:p>
    <w:p w14:paraId="2F89C225" w14:textId="77777777" w:rsidR="00926AD9" w:rsidRDefault="00926AD9" w:rsidP="00926AD9">
      <w:pPr>
        <w:ind w:left="708"/>
      </w:pPr>
      <w:r>
        <w:t>Precondizioni:</w:t>
      </w:r>
      <w:r>
        <w:tab/>
        <w:t>L’RDS deve essere autenticato</w:t>
      </w:r>
    </w:p>
    <w:p w14:paraId="52E9C787" w14:textId="77777777" w:rsidR="00926AD9" w:rsidRDefault="00926AD9" w:rsidP="00926AD9">
      <w:pPr>
        <w:ind w:left="708"/>
      </w:pPr>
      <w:r>
        <w:t>Passi:</w:t>
      </w:r>
      <w:r>
        <w:tab/>
      </w:r>
    </w:p>
    <w:p w14:paraId="6D9867D2" w14:textId="77777777" w:rsidR="00926AD9" w:rsidRDefault="00926AD9" w:rsidP="00926AD9">
      <w:pPr>
        <w:pStyle w:val="Paragrafoelenco"/>
        <w:numPr>
          <w:ilvl w:val="0"/>
          <w:numId w:val="2"/>
        </w:numPr>
      </w:pPr>
      <w:r>
        <w:t>RDS accede al sistema</w:t>
      </w:r>
    </w:p>
    <w:p w14:paraId="0AD3E512" w14:textId="77777777" w:rsidR="00926AD9" w:rsidRDefault="00926AD9" w:rsidP="00926AD9">
      <w:pPr>
        <w:pStyle w:val="Paragrafoelenco"/>
        <w:numPr>
          <w:ilvl w:val="0"/>
          <w:numId w:val="2"/>
        </w:numPr>
      </w:pPr>
      <w:r>
        <w:t>RDS visualizza l’interfaccia di base</w:t>
      </w:r>
    </w:p>
    <w:p w14:paraId="7E0787BA" w14:textId="77777777" w:rsidR="00926AD9" w:rsidRDefault="00926AD9" w:rsidP="00926AD9">
      <w:pPr>
        <w:pStyle w:val="Paragrafoelenco"/>
        <w:numPr>
          <w:ilvl w:val="0"/>
          <w:numId w:val="2"/>
        </w:numPr>
      </w:pPr>
      <w:r>
        <w:t>RDS accede all’interfaccia per aggiungere un nuovo lavoratore</w:t>
      </w:r>
    </w:p>
    <w:p w14:paraId="01EEE083" w14:textId="77777777" w:rsidR="00926AD9" w:rsidRDefault="00926AD9" w:rsidP="00926AD9">
      <w:pPr>
        <w:pStyle w:val="Paragrafoelenco"/>
        <w:numPr>
          <w:ilvl w:val="0"/>
          <w:numId w:val="2"/>
        </w:numPr>
      </w:pPr>
      <w:r>
        <w:t>RDS inserisce i dati anagrafici del</w:t>
      </w:r>
      <w:r w:rsidR="0027231A">
        <w:t xml:space="preserve"> nuovo</w:t>
      </w:r>
      <w:r>
        <w:t xml:space="preserve"> lavoratore</w:t>
      </w:r>
    </w:p>
    <w:p w14:paraId="4427B178" w14:textId="77777777" w:rsidR="00926AD9" w:rsidRDefault="0027231A" w:rsidP="00926AD9">
      <w:pPr>
        <w:pStyle w:val="Paragrafoelenco"/>
        <w:numPr>
          <w:ilvl w:val="0"/>
          <w:numId w:val="2"/>
        </w:numPr>
      </w:pPr>
      <w:r>
        <w:t>RDS salva i</w:t>
      </w:r>
      <w:r w:rsidR="00926AD9">
        <w:t xml:space="preserve"> dati anagrafici </w:t>
      </w:r>
      <w:r>
        <w:t>del lavoratore</w:t>
      </w:r>
    </w:p>
    <w:p w14:paraId="41D0250F" w14:textId="77777777" w:rsidR="00926AD9" w:rsidRDefault="00926AD9" w:rsidP="00926AD9">
      <w:pPr>
        <w:ind w:left="708"/>
      </w:pPr>
      <w:proofErr w:type="spellStart"/>
      <w:r>
        <w:t>Postcondizioni</w:t>
      </w:r>
      <w:proofErr w:type="spellEnd"/>
      <w:r>
        <w:t xml:space="preserve">: Il lavoratore </w:t>
      </w:r>
      <w:r w:rsidR="00356D6B">
        <w:t>è stato aggiunto</w:t>
      </w:r>
    </w:p>
    <w:p w14:paraId="692A8078" w14:textId="77777777" w:rsidR="00356D6B" w:rsidRDefault="00356D6B" w:rsidP="00926AD9">
      <w:pPr>
        <w:ind w:left="708"/>
      </w:pPr>
    </w:p>
    <w:p w14:paraId="1E8F7B80" w14:textId="77777777" w:rsidR="0027231A" w:rsidRDefault="0027231A" w:rsidP="00926AD9">
      <w:pPr>
        <w:ind w:left="708"/>
      </w:pPr>
    </w:p>
    <w:p w14:paraId="0181934D" w14:textId="77777777" w:rsidR="00356D6B" w:rsidRPr="0027231A" w:rsidRDefault="00356D6B" w:rsidP="00356D6B">
      <w:pPr>
        <w:rPr>
          <w:b/>
        </w:rPr>
      </w:pPr>
      <w:r w:rsidRPr="0027231A">
        <w:rPr>
          <w:b/>
        </w:rPr>
        <w:t>AGGIORNA LAVORI:</w:t>
      </w:r>
    </w:p>
    <w:p w14:paraId="62FCB47B" w14:textId="77777777" w:rsidR="00356D6B" w:rsidRDefault="00356D6B" w:rsidP="00356D6B">
      <w:pPr>
        <w:ind w:left="708"/>
      </w:pPr>
      <w:r>
        <w:t>Attori:</w:t>
      </w:r>
      <w:r>
        <w:tab/>
        <w:t>RDS</w:t>
      </w:r>
    </w:p>
    <w:p w14:paraId="13A4C5C7" w14:textId="77777777" w:rsidR="00356D6B" w:rsidRDefault="00356D6B" w:rsidP="00356D6B">
      <w:pPr>
        <w:ind w:left="708"/>
      </w:pPr>
      <w:r>
        <w:t>Precondizioni:</w:t>
      </w:r>
      <w:r>
        <w:tab/>
        <w:t>L’RDS deve essere autenticato</w:t>
      </w:r>
    </w:p>
    <w:p w14:paraId="3344223C" w14:textId="77777777" w:rsidR="00356D6B" w:rsidRDefault="00356D6B" w:rsidP="00356D6B">
      <w:pPr>
        <w:ind w:left="708"/>
      </w:pPr>
      <w:r>
        <w:t>Passi:</w:t>
      </w:r>
      <w:r>
        <w:tab/>
      </w:r>
    </w:p>
    <w:p w14:paraId="57E22173" w14:textId="77777777" w:rsidR="00356D6B" w:rsidRDefault="00356D6B" w:rsidP="00356D6B">
      <w:pPr>
        <w:pStyle w:val="Paragrafoelenco"/>
        <w:numPr>
          <w:ilvl w:val="0"/>
          <w:numId w:val="3"/>
        </w:numPr>
      </w:pPr>
      <w:r>
        <w:t>RDS accede al sistema</w:t>
      </w:r>
    </w:p>
    <w:p w14:paraId="192A27D3" w14:textId="77777777" w:rsidR="00356D6B" w:rsidRDefault="00356D6B" w:rsidP="00356D6B">
      <w:pPr>
        <w:pStyle w:val="Paragrafoelenco"/>
        <w:numPr>
          <w:ilvl w:val="0"/>
          <w:numId w:val="3"/>
        </w:numPr>
      </w:pPr>
      <w:r>
        <w:t>RDS visualizza l’interfaccia di base</w:t>
      </w:r>
    </w:p>
    <w:p w14:paraId="0146847A" w14:textId="77777777" w:rsidR="00356D6B" w:rsidRDefault="00356D6B" w:rsidP="00356D6B">
      <w:pPr>
        <w:pStyle w:val="Paragrafoelenco"/>
        <w:numPr>
          <w:ilvl w:val="0"/>
          <w:numId w:val="3"/>
        </w:numPr>
      </w:pPr>
      <w:r>
        <w:t>RDS accede all’interfaccia per aggiornare i lavori di un lavoratore</w:t>
      </w:r>
    </w:p>
    <w:p w14:paraId="0954DFFD" w14:textId="47D2ABDE" w:rsidR="00616006" w:rsidRDefault="00616006" w:rsidP="00356D6B">
      <w:pPr>
        <w:pStyle w:val="Paragrafoelenco"/>
        <w:numPr>
          <w:ilvl w:val="0"/>
          <w:numId w:val="3"/>
        </w:numPr>
      </w:pPr>
      <w:r>
        <w:t>RDS ricerca lavoratore</w:t>
      </w:r>
      <w:r w:rsidR="00F45C14">
        <w:t xml:space="preserve"> tramite nome e cognome</w:t>
      </w:r>
    </w:p>
    <w:p w14:paraId="1821B213" w14:textId="77777777" w:rsidR="00356D6B" w:rsidRDefault="00356D6B" w:rsidP="00356D6B">
      <w:pPr>
        <w:pStyle w:val="Paragrafoelenco"/>
        <w:numPr>
          <w:ilvl w:val="0"/>
          <w:numId w:val="3"/>
        </w:numPr>
      </w:pPr>
      <w:r>
        <w:t>RDS inserisce i lavori stagionali</w:t>
      </w:r>
    </w:p>
    <w:p w14:paraId="5FB9349E" w14:textId="77777777" w:rsidR="00356D6B" w:rsidRDefault="0027231A" w:rsidP="00356D6B">
      <w:pPr>
        <w:pStyle w:val="Paragrafoelenco"/>
        <w:numPr>
          <w:ilvl w:val="0"/>
          <w:numId w:val="3"/>
        </w:numPr>
      </w:pPr>
      <w:r>
        <w:t>RDS aggiorna dettagli lavoro</w:t>
      </w:r>
    </w:p>
    <w:p w14:paraId="5F246BF3" w14:textId="77777777" w:rsidR="00356D6B" w:rsidRDefault="00356D6B" w:rsidP="00356D6B">
      <w:pPr>
        <w:ind w:left="708"/>
      </w:pPr>
      <w:proofErr w:type="spellStart"/>
      <w:r>
        <w:t>Postcondizioni</w:t>
      </w:r>
      <w:proofErr w:type="spellEnd"/>
      <w:r>
        <w:t>: I lavori sono stati aggiornati</w:t>
      </w:r>
    </w:p>
    <w:p w14:paraId="134E23A5" w14:textId="77777777" w:rsidR="00356D6B" w:rsidRDefault="00356D6B" w:rsidP="00356D6B"/>
    <w:p w14:paraId="37BA26AA" w14:textId="77777777" w:rsidR="0027231A" w:rsidRDefault="0027231A" w:rsidP="00356D6B"/>
    <w:p w14:paraId="7B6A2AA9" w14:textId="77777777" w:rsidR="00356D6B" w:rsidRPr="0027231A" w:rsidRDefault="00356D6B" w:rsidP="00356D6B">
      <w:pPr>
        <w:rPr>
          <w:b/>
        </w:rPr>
      </w:pPr>
      <w:r w:rsidRPr="0027231A">
        <w:rPr>
          <w:b/>
        </w:rPr>
        <w:t>EFFETTUA</w:t>
      </w:r>
      <w:r w:rsidR="0027231A" w:rsidRPr="0027231A">
        <w:rPr>
          <w:b/>
        </w:rPr>
        <w:t xml:space="preserve"> </w:t>
      </w:r>
      <w:r w:rsidRPr="0027231A">
        <w:rPr>
          <w:b/>
        </w:rPr>
        <w:t>RICHERCHE:</w:t>
      </w:r>
    </w:p>
    <w:p w14:paraId="32F38C9B" w14:textId="77777777" w:rsidR="00356D6B" w:rsidRDefault="00356D6B" w:rsidP="00356D6B">
      <w:pPr>
        <w:ind w:left="708"/>
      </w:pPr>
      <w:r>
        <w:t>Attori:</w:t>
      </w:r>
      <w:r>
        <w:tab/>
        <w:t>RDS</w:t>
      </w:r>
    </w:p>
    <w:p w14:paraId="4465EFD9" w14:textId="77777777" w:rsidR="00356D6B" w:rsidRDefault="00356D6B" w:rsidP="00356D6B">
      <w:pPr>
        <w:ind w:left="708"/>
      </w:pPr>
      <w:r>
        <w:t>Precondizioni:</w:t>
      </w:r>
      <w:r>
        <w:tab/>
        <w:t>L’RDS deve essere autenticato</w:t>
      </w:r>
    </w:p>
    <w:p w14:paraId="15AF33FF" w14:textId="77777777" w:rsidR="00356D6B" w:rsidRDefault="00356D6B" w:rsidP="00356D6B">
      <w:pPr>
        <w:ind w:left="708"/>
      </w:pPr>
      <w:r>
        <w:t>Passi:</w:t>
      </w:r>
      <w:r>
        <w:tab/>
      </w:r>
    </w:p>
    <w:p w14:paraId="7D6A8125" w14:textId="77777777" w:rsidR="00356D6B" w:rsidRDefault="00356D6B" w:rsidP="00356D6B">
      <w:pPr>
        <w:pStyle w:val="Paragrafoelenco"/>
        <w:numPr>
          <w:ilvl w:val="0"/>
          <w:numId w:val="4"/>
        </w:numPr>
      </w:pPr>
      <w:r>
        <w:t>RDS accede al sistema</w:t>
      </w:r>
    </w:p>
    <w:p w14:paraId="79E95B87" w14:textId="77777777" w:rsidR="00356D6B" w:rsidRDefault="00356D6B" w:rsidP="00356D6B">
      <w:pPr>
        <w:pStyle w:val="Paragrafoelenco"/>
        <w:numPr>
          <w:ilvl w:val="0"/>
          <w:numId w:val="4"/>
        </w:numPr>
      </w:pPr>
      <w:r>
        <w:t>RDS visualizza l’interfaccia di base</w:t>
      </w:r>
    </w:p>
    <w:p w14:paraId="08694A40" w14:textId="77777777" w:rsidR="00356D6B" w:rsidRDefault="00356D6B" w:rsidP="00356D6B">
      <w:pPr>
        <w:pStyle w:val="Paragrafoelenco"/>
        <w:numPr>
          <w:ilvl w:val="0"/>
          <w:numId w:val="4"/>
        </w:numPr>
      </w:pPr>
      <w:r>
        <w:t xml:space="preserve">RDS accede all’interfaccia per </w:t>
      </w:r>
      <w:r w:rsidR="0027231A">
        <w:t xml:space="preserve">ricercare </w:t>
      </w:r>
      <w:r>
        <w:t>un lavoratore</w:t>
      </w:r>
    </w:p>
    <w:p w14:paraId="4A5224A2" w14:textId="77777777" w:rsidR="00356D6B" w:rsidRDefault="0027231A" w:rsidP="00356D6B">
      <w:pPr>
        <w:pStyle w:val="Paragrafoelenco"/>
        <w:numPr>
          <w:ilvl w:val="0"/>
          <w:numId w:val="4"/>
        </w:numPr>
      </w:pPr>
      <w:r>
        <w:t>RDS compila i campi di interesse</w:t>
      </w:r>
    </w:p>
    <w:p w14:paraId="4C543B35" w14:textId="77777777" w:rsidR="0027231A" w:rsidRDefault="0027231A" w:rsidP="00356D6B">
      <w:pPr>
        <w:pStyle w:val="Paragrafoelenco"/>
        <w:numPr>
          <w:ilvl w:val="0"/>
          <w:numId w:val="4"/>
        </w:numPr>
      </w:pPr>
      <w:r>
        <w:t>RDS esegue la ricerca</w:t>
      </w:r>
    </w:p>
    <w:p w14:paraId="567050B8" w14:textId="77777777" w:rsidR="00356D6B" w:rsidRDefault="00356D6B" w:rsidP="00356D6B">
      <w:pPr>
        <w:ind w:left="708"/>
      </w:pPr>
      <w:proofErr w:type="spellStart"/>
      <w:r>
        <w:t>Postcondizioni</w:t>
      </w:r>
      <w:proofErr w:type="spellEnd"/>
      <w:r>
        <w:t xml:space="preserve">: </w:t>
      </w:r>
      <w:r w:rsidR="0027231A">
        <w:t>Si ricevono i risultati della ricerca</w:t>
      </w:r>
    </w:p>
    <w:p w14:paraId="2DD59556" w14:textId="77777777" w:rsidR="00356D6B" w:rsidRDefault="00356D6B" w:rsidP="00356D6B"/>
    <w:p w14:paraId="75CECCB2" w14:textId="77777777" w:rsidR="00356D6B" w:rsidRDefault="00356D6B" w:rsidP="00356D6B"/>
    <w:sectPr w:rsidR="00356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7E0E"/>
    <w:multiLevelType w:val="hybridMultilevel"/>
    <w:tmpl w:val="5E2E93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34806"/>
    <w:multiLevelType w:val="hybridMultilevel"/>
    <w:tmpl w:val="C12ADDD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F721B30"/>
    <w:multiLevelType w:val="hybridMultilevel"/>
    <w:tmpl w:val="C12ADDD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A142708"/>
    <w:multiLevelType w:val="hybridMultilevel"/>
    <w:tmpl w:val="C12ADDD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63742319">
    <w:abstractNumId w:val="0"/>
  </w:num>
  <w:num w:numId="2" w16cid:durableId="1497113428">
    <w:abstractNumId w:val="1"/>
  </w:num>
  <w:num w:numId="3" w16cid:durableId="906769864">
    <w:abstractNumId w:val="2"/>
  </w:num>
  <w:num w:numId="4" w16cid:durableId="508258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D9"/>
    <w:rsid w:val="0027231A"/>
    <w:rsid w:val="00356D6B"/>
    <w:rsid w:val="00616006"/>
    <w:rsid w:val="006E412A"/>
    <w:rsid w:val="00926AD9"/>
    <w:rsid w:val="00A90B7E"/>
    <w:rsid w:val="00B15FEF"/>
    <w:rsid w:val="00D26CAA"/>
    <w:rsid w:val="00DC6D54"/>
    <w:rsid w:val="00F4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75E1"/>
  <w15:chartTrackingRefBased/>
  <w15:docId w15:val="{80D7F314-B87E-4173-B102-5791959A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</dc:creator>
  <cp:keywords/>
  <dc:description/>
  <cp:lastModifiedBy>GIOVANNI TOSINI</cp:lastModifiedBy>
  <cp:revision>6</cp:revision>
  <dcterms:created xsi:type="dcterms:W3CDTF">2022-08-25T08:31:00Z</dcterms:created>
  <dcterms:modified xsi:type="dcterms:W3CDTF">2022-08-30T07:11:00Z</dcterms:modified>
</cp:coreProperties>
</file>