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10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40FE56AE" w:rsidR="00972E26" w:rsidRDefault="00BA505E" w:rsidP="00CB173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OBJECT DESIGN DOCUMENT</w:t>
      </w:r>
    </w:p>
    <w:p w14:paraId="01F793FE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CB1733">
      <w:pPr>
        <w:jc w:val="center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C7448A" w:rsidRPr="00C7448A" w14:paraId="0D77BB70" w14:textId="77777777" w:rsidTr="004E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C7448A" w:rsidRDefault="00972E26" w:rsidP="00CB1733">
            <w:pPr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MATRICOLA</w:t>
            </w:r>
          </w:p>
        </w:tc>
      </w:tr>
      <w:tr w:rsidR="00C7448A" w:rsidRPr="00C7448A" w14:paraId="4664B1AE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06188</w:t>
            </w:r>
          </w:p>
        </w:tc>
      </w:tr>
      <w:tr w:rsidR="00C7448A" w:rsidRPr="00C7448A" w14:paraId="2099972D" w14:textId="77777777" w:rsidTr="004E791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C7448A" w:rsidRDefault="00972E26" w:rsidP="00CB1733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05810</w:t>
            </w:r>
          </w:p>
        </w:tc>
      </w:tr>
      <w:tr w:rsidR="00C7448A" w:rsidRPr="00C7448A" w14:paraId="52F7A1F9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C7448A" w:rsidRDefault="00972E26" w:rsidP="00CB1733">
      <w:pPr>
        <w:jc w:val="center"/>
        <w:rPr>
          <w:rFonts w:cstheme="minorHAnsi"/>
          <w:b/>
          <w:bCs/>
          <w:color w:val="000000" w:themeColor="text1"/>
          <w:sz w:val="36"/>
          <w:szCs w:val="36"/>
        </w:rPr>
      </w:pPr>
    </w:p>
    <w:p w14:paraId="07D7323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CB1733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CB1733">
      <w:pPr>
        <w:pStyle w:val="Titolo1"/>
        <w:spacing w:line="276" w:lineRule="auto"/>
        <w:jc w:val="both"/>
        <w:rPr>
          <w:color w:val="2D74B5"/>
          <w:sz w:val="34"/>
          <w:szCs w:val="34"/>
        </w:rPr>
      </w:pPr>
    </w:p>
    <w:p w14:paraId="5B7B0080" w14:textId="18CF1BD3" w:rsidR="008B472D" w:rsidRDefault="008B472D" w:rsidP="00CB1733">
      <w:pPr>
        <w:jc w:val="both"/>
      </w:pPr>
    </w:p>
    <w:p w14:paraId="5C6B21A7" w14:textId="14F6DFC2" w:rsidR="008B472D" w:rsidRDefault="008B472D" w:rsidP="00CB1733">
      <w:pPr>
        <w:jc w:val="both"/>
      </w:pPr>
    </w:p>
    <w:p w14:paraId="5DF2D204" w14:textId="476FDAAA" w:rsidR="008B472D" w:rsidRDefault="008B472D" w:rsidP="00CB1733">
      <w:pPr>
        <w:jc w:val="both"/>
      </w:pPr>
    </w:p>
    <w:p w14:paraId="29248539" w14:textId="7917B0E6" w:rsidR="008B472D" w:rsidRDefault="008B472D" w:rsidP="00CB1733">
      <w:pPr>
        <w:jc w:val="both"/>
      </w:pPr>
    </w:p>
    <w:p w14:paraId="1CEA558D" w14:textId="64E0CE93" w:rsidR="008B472D" w:rsidRDefault="008B472D" w:rsidP="00CB1733">
      <w:pPr>
        <w:jc w:val="both"/>
      </w:pPr>
    </w:p>
    <w:p w14:paraId="1F61BAC4" w14:textId="0346B11F" w:rsidR="008B472D" w:rsidRDefault="008B472D" w:rsidP="00CB1733">
      <w:pPr>
        <w:jc w:val="both"/>
      </w:pPr>
    </w:p>
    <w:p w14:paraId="4A05A36A" w14:textId="555AF958" w:rsidR="008B472D" w:rsidRDefault="008B472D" w:rsidP="00CB1733">
      <w:pPr>
        <w:jc w:val="both"/>
      </w:pPr>
    </w:p>
    <w:p w14:paraId="1E1C7BAA" w14:textId="45C0E24D" w:rsidR="008B472D" w:rsidRDefault="008B472D" w:rsidP="00CB1733">
      <w:pPr>
        <w:jc w:val="both"/>
      </w:pPr>
    </w:p>
    <w:p w14:paraId="13B690FF" w14:textId="5DE54520" w:rsidR="008B472D" w:rsidRDefault="008B472D" w:rsidP="00CB1733">
      <w:pPr>
        <w:jc w:val="both"/>
      </w:pPr>
    </w:p>
    <w:p w14:paraId="3F99C932" w14:textId="09C86493" w:rsidR="008B472D" w:rsidRDefault="008B472D" w:rsidP="00CB1733">
      <w:pPr>
        <w:jc w:val="both"/>
      </w:pPr>
    </w:p>
    <w:p w14:paraId="67C713F9" w14:textId="5B56169D" w:rsidR="008B472D" w:rsidRDefault="008B472D" w:rsidP="00CB1733">
      <w:pPr>
        <w:jc w:val="both"/>
      </w:pPr>
    </w:p>
    <w:p w14:paraId="10AE791A" w14:textId="10689BC9" w:rsidR="008B472D" w:rsidRDefault="008B472D" w:rsidP="00CB1733">
      <w:pPr>
        <w:jc w:val="both"/>
      </w:pPr>
    </w:p>
    <w:p w14:paraId="182D307C" w14:textId="18A9BCF2" w:rsidR="008B472D" w:rsidRDefault="008B472D" w:rsidP="00CB1733">
      <w:pPr>
        <w:jc w:val="both"/>
      </w:pPr>
    </w:p>
    <w:p w14:paraId="42C256B9" w14:textId="3485C3A3" w:rsidR="008B472D" w:rsidRDefault="008B472D" w:rsidP="00CB173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 w:rsidP="00CB1733">
          <w:pPr>
            <w:pStyle w:val="Titolosommario"/>
            <w:jc w:val="both"/>
          </w:pPr>
          <w:r>
            <w:t>Sommario</w:t>
          </w:r>
        </w:p>
        <w:p w14:paraId="53F083C6" w14:textId="5D68AEEC" w:rsidR="00C7448A" w:rsidRPr="00C7448A" w:rsidRDefault="00A154EF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C7448A">
            <w:fldChar w:fldCharType="begin"/>
          </w:r>
          <w:r w:rsidRPr="00C7448A">
            <w:instrText xml:space="preserve"> TOC \o "1-3" \h \z \u </w:instrText>
          </w:r>
          <w:r w:rsidRPr="00C7448A">
            <w:fldChar w:fldCharType="separate"/>
          </w:r>
          <w:hyperlink w:anchor="_Toc80020232" w:history="1">
            <w:r w:rsidR="00C7448A" w:rsidRPr="00C7448A">
              <w:rPr>
                <w:rStyle w:val="Collegamentoipertestuale"/>
                <w:noProof/>
              </w:rPr>
              <w:t xml:space="preserve">1 – </w:t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Introduzione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FC22FD" w14:textId="59E146ED" w:rsidR="00C7448A" w:rsidRPr="00C7448A" w:rsidRDefault="0052519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3" w:history="1">
            <w:r w:rsidR="00C7448A" w:rsidRPr="00C7448A">
              <w:rPr>
                <w:rStyle w:val="Collegamentoipertestuale"/>
                <w:noProof/>
              </w:rPr>
              <w:t>1.1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FD71880" w14:textId="68084535" w:rsidR="00C7448A" w:rsidRPr="00C7448A" w:rsidRDefault="0052519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4" w:history="1">
            <w:r w:rsidR="00C7448A" w:rsidRPr="00C7448A">
              <w:rPr>
                <w:rStyle w:val="Collegamentoipertestuale"/>
                <w:noProof/>
              </w:rPr>
              <w:t>1.2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_Toc80020234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9D3E979" w14:textId="34FDAA87" w:rsidR="00C7448A" w:rsidRPr="00C7448A" w:rsidRDefault="0052519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5" w:history="1">
            <w:r w:rsidR="00C7448A" w:rsidRPr="00C7448A">
              <w:rPr>
                <w:rStyle w:val="Collegamentoipertestuale"/>
                <w:noProof/>
              </w:rPr>
              <w:t>1.3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Linee guida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_Toc80020235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1B0B447" w14:textId="4E00A99C" w:rsidR="00C7448A" w:rsidRPr="00C7448A" w:rsidRDefault="0052519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6" w:history="1">
            <w:r w:rsidR="00C7448A" w:rsidRPr="00C7448A">
              <w:rPr>
                <w:rStyle w:val="Collegamentoipertestuale"/>
                <w:noProof/>
              </w:rPr>
              <w:t>1.4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Riferimenti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_Toc80020236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9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0300E23C" w14:textId="6CC045DF" w:rsidR="00C7448A" w:rsidRPr="00C7448A" w:rsidRDefault="0052519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7" w:history="1">
            <w:r w:rsidR="00C7448A" w:rsidRPr="00C7448A">
              <w:rPr>
                <w:rStyle w:val="Collegamentoipertestuale"/>
                <w:rFonts w:cstheme="minorHAnsi"/>
                <w:noProof/>
              </w:rPr>
              <w:t>2 - Packages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_Toc80020237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3F3D47D" w14:textId="7FCC5E93" w:rsidR="00C7448A" w:rsidRPr="00C7448A" w:rsidRDefault="00C7448A" w:rsidP="00CB1733">
          <w:pPr>
            <w:pStyle w:val="Sommario2"/>
            <w:tabs>
              <w:tab w:val="right" w:leader="dot" w:pos="9628"/>
            </w:tabs>
            <w:ind w:left="0"/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8" w:history="1">
            <w:r w:rsidRPr="00C7448A">
              <w:rPr>
                <w:rStyle w:val="Collegamentoipertestuale"/>
                <w:rFonts w:cstheme="minorHAnsi"/>
                <w:noProof/>
              </w:rPr>
              <w:t>View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_Toc80020238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2B9E32" w14:textId="50F986CD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9" w:history="1">
            <w:r w:rsidRPr="00C7448A">
              <w:rPr>
                <w:rStyle w:val="Collegamentoipertestuale"/>
                <w:rFonts w:cstheme="minorHAnsi"/>
                <w:noProof/>
              </w:rPr>
              <w:t>Model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_Toc80020239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060CC64" w14:textId="42116D19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0" w:history="1">
            <w:r w:rsidRPr="00C7448A">
              <w:rPr>
                <w:rStyle w:val="Collegamentoipertestuale"/>
                <w:rFonts w:cstheme="minorHAnsi"/>
                <w:noProof/>
              </w:rPr>
              <w:t>Servlets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_Toc80020240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C8DE534" w14:textId="1DABAD2A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1" w:history="1">
            <w:r w:rsidRPr="00C7448A">
              <w:rPr>
                <w:rStyle w:val="Collegamentoipertestuale"/>
                <w:rFonts w:cstheme="minorHAnsi"/>
                <w:noProof/>
              </w:rPr>
              <w:t>Test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_Toc80020241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A9EE3AA" w14:textId="54BCFA94" w:rsidR="00C7448A" w:rsidRPr="00C7448A" w:rsidRDefault="0052519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2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3 - </w:t>
            </w:r>
            <w:r w:rsidR="00C7448A" w:rsidRPr="00C7448A">
              <w:rPr>
                <w:rStyle w:val="Collegamentoipertestuale"/>
                <w:noProof/>
              </w:rPr>
              <w:t>Interfacce</w:t>
            </w:r>
            <w:r w:rsidR="00C7448A" w:rsidRPr="00C7448A">
              <w:rPr>
                <w:rStyle w:val="Collegamentoipertestuale"/>
                <w:noProof/>
                <w:spacing w:val="-5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di</w:t>
            </w:r>
            <w:r w:rsidR="00C7448A" w:rsidRPr="00C7448A">
              <w:rPr>
                <w:rStyle w:val="Collegamentoipertestuale"/>
                <w:noProof/>
                <w:spacing w:val="-4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classe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90E08D" w14:textId="50BAB572" w:rsidR="00C7448A" w:rsidRPr="00C7448A" w:rsidRDefault="0052519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3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4 - </w:t>
            </w:r>
            <w:r w:rsidR="00C7448A" w:rsidRPr="00C7448A">
              <w:rPr>
                <w:rStyle w:val="Collegamentoipertestuale"/>
                <w:noProof/>
              </w:rPr>
              <w:t>Diagrammi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20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2BAF8A9E" w14:textId="6D035B5C" w:rsidR="00A154EF" w:rsidRDefault="00A154EF" w:rsidP="00CB1733">
          <w:pPr>
            <w:jc w:val="both"/>
          </w:pPr>
          <w:r w:rsidRPr="00C7448A">
            <w:fldChar w:fldCharType="end"/>
          </w:r>
        </w:p>
      </w:sdtContent>
    </w:sdt>
    <w:p w14:paraId="0AAF022F" w14:textId="76F380DD" w:rsidR="008B472D" w:rsidRDefault="008B472D" w:rsidP="00CB1733">
      <w:pPr>
        <w:jc w:val="both"/>
      </w:pPr>
    </w:p>
    <w:p w14:paraId="76A39C89" w14:textId="7DB93684" w:rsidR="008B472D" w:rsidRDefault="008B472D" w:rsidP="00CB1733">
      <w:pPr>
        <w:jc w:val="both"/>
      </w:pPr>
    </w:p>
    <w:p w14:paraId="456D64CF" w14:textId="10C1209C" w:rsidR="008B472D" w:rsidRDefault="008B472D" w:rsidP="00CB1733">
      <w:pPr>
        <w:jc w:val="both"/>
      </w:pPr>
    </w:p>
    <w:p w14:paraId="5C0CB81E" w14:textId="6F00409F" w:rsidR="008B472D" w:rsidRDefault="008B472D" w:rsidP="00CB1733">
      <w:pPr>
        <w:jc w:val="both"/>
      </w:pPr>
    </w:p>
    <w:p w14:paraId="77BBF8E9" w14:textId="01490B3E" w:rsidR="008B472D" w:rsidRDefault="008B472D" w:rsidP="00CB1733">
      <w:pPr>
        <w:jc w:val="both"/>
      </w:pPr>
    </w:p>
    <w:p w14:paraId="6A410218" w14:textId="5AFA31E1" w:rsidR="008B472D" w:rsidRDefault="008B472D" w:rsidP="00CB1733">
      <w:pPr>
        <w:jc w:val="both"/>
      </w:pPr>
    </w:p>
    <w:p w14:paraId="4B585DE7" w14:textId="1817469B" w:rsidR="008B472D" w:rsidRDefault="008B472D" w:rsidP="00CB1733">
      <w:pPr>
        <w:jc w:val="both"/>
      </w:pPr>
    </w:p>
    <w:p w14:paraId="4FFC5A0F" w14:textId="1F17E2AB" w:rsidR="008B472D" w:rsidRDefault="008B472D" w:rsidP="00CB1733">
      <w:pPr>
        <w:jc w:val="both"/>
      </w:pPr>
    </w:p>
    <w:p w14:paraId="725F7F34" w14:textId="549FD9DD" w:rsidR="008B472D" w:rsidRDefault="008B472D" w:rsidP="00CB1733">
      <w:pPr>
        <w:jc w:val="both"/>
      </w:pPr>
    </w:p>
    <w:p w14:paraId="1375C363" w14:textId="27D5671C" w:rsidR="008B472D" w:rsidRDefault="008B472D" w:rsidP="00CB1733">
      <w:pPr>
        <w:jc w:val="both"/>
      </w:pPr>
    </w:p>
    <w:p w14:paraId="40E17536" w14:textId="245A82DE" w:rsidR="008B472D" w:rsidRDefault="008B472D" w:rsidP="00CB1733">
      <w:pPr>
        <w:jc w:val="both"/>
      </w:pPr>
    </w:p>
    <w:p w14:paraId="3F5B47DB" w14:textId="2BE061CB" w:rsidR="008B472D" w:rsidRDefault="008B472D" w:rsidP="00CB1733">
      <w:pPr>
        <w:jc w:val="both"/>
      </w:pPr>
    </w:p>
    <w:p w14:paraId="5A147C4A" w14:textId="5EF11107" w:rsidR="008B472D" w:rsidRDefault="008B472D" w:rsidP="00CB1733">
      <w:pPr>
        <w:jc w:val="both"/>
      </w:pPr>
    </w:p>
    <w:p w14:paraId="612713D4" w14:textId="3330A780" w:rsidR="008B472D" w:rsidRDefault="008B472D" w:rsidP="00CB1733">
      <w:pPr>
        <w:jc w:val="both"/>
      </w:pPr>
    </w:p>
    <w:p w14:paraId="6C969A29" w14:textId="68A50DBB" w:rsidR="008B472D" w:rsidRDefault="008B472D" w:rsidP="00CB1733">
      <w:pPr>
        <w:jc w:val="both"/>
      </w:pPr>
    </w:p>
    <w:p w14:paraId="1F0C9C12" w14:textId="41CC2FE9" w:rsidR="008B472D" w:rsidRDefault="008B472D" w:rsidP="00CB1733">
      <w:pPr>
        <w:jc w:val="both"/>
      </w:pPr>
    </w:p>
    <w:p w14:paraId="5156E186" w14:textId="0D16B064" w:rsidR="008B472D" w:rsidRDefault="008B472D" w:rsidP="00CB1733">
      <w:pPr>
        <w:jc w:val="both"/>
      </w:pPr>
    </w:p>
    <w:p w14:paraId="3A79B695" w14:textId="6A5E4C31" w:rsidR="008B472D" w:rsidRDefault="008B472D" w:rsidP="00CB1733">
      <w:pPr>
        <w:jc w:val="both"/>
      </w:pPr>
    </w:p>
    <w:p w14:paraId="3E9DDA61" w14:textId="48CF8844" w:rsidR="008B472D" w:rsidRDefault="008B472D" w:rsidP="00CB1733">
      <w:pPr>
        <w:jc w:val="both"/>
      </w:pPr>
    </w:p>
    <w:p w14:paraId="2FF08639" w14:textId="067DD53C" w:rsidR="00F051B4" w:rsidRPr="00A048F6" w:rsidRDefault="00750E57" w:rsidP="00CB1733">
      <w:pPr>
        <w:pStyle w:val="Titolo1"/>
        <w:spacing w:line="276" w:lineRule="auto"/>
        <w:jc w:val="both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80020232"/>
      <w:r w:rsidRPr="00A048F6">
        <w:rPr>
          <w:b/>
          <w:bCs/>
          <w:color w:val="4472C4" w:themeColor="accent1"/>
          <w:sz w:val="34"/>
          <w:szCs w:val="34"/>
        </w:rPr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80020233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Object design trade offs</w:t>
      </w:r>
      <w:bookmarkEnd w:id="2"/>
    </w:p>
    <w:p w14:paraId="15775947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Verrà realizzata un’interfaccia chiara e user friendly, usando form e pulsanti predefiniti che hanno lo scopo di rendere semplice l’utilizzo del sistema da parte dell’utente finale.</w:t>
      </w:r>
    </w:p>
    <w:p w14:paraId="1AFE660A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419FB6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 password criptate in SHA-56.</w:t>
      </w:r>
    </w:p>
    <w:p w14:paraId="27CC215D" w14:textId="4B7B7F0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80020234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off-the-shelf</w:t>
      </w:r>
      <w:bookmarkEnd w:id="3"/>
    </w:p>
    <w:p w14:paraId="20D34D55" w14:textId="43615D10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off-the-shelf ovvero componenti software già sviluppate, ottimizzate, pronte all’uso. Nello specifico, useremo diverse tecnologie, sia il lato back-end e il lato front-end, che ci permetteranno di implementare al meglio la nostra WebApp</w:t>
      </w:r>
      <w:r w:rsidR="00CB1733">
        <w:rPr>
          <w:rFonts w:cstheme="minorHAnsi"/>
          <w:color w:val="000000" w:themeColor="text1"/>
          <w:sz w:val="24"/>
          <w:szCs w:val="24"/>
        </w:rPr>
        <w:t>. In particolar modo:</w:t>
      </w:r>
    </w:p>
    <w:p w14:paraId="0AF4B78A" w14:textId="77777777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jQuery, libreria JavaScript che facilita la scrittura di scrip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JSON, formato di dati adatto allo scambio di informazioni in applicativi client/server. Usato in AJAX tramite l’API XHRHttp</w:t>
      </w:r>
    </w:p>
    <w:p w14:paraId="496548C2" w14:textId="7765D89A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Il linguaggio di programmazione principalmente utilizzato sarà Java. Tramite JSP (JavaServerPages) e Servlet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Selenium, una suite di tool utilizzati per automatizzare i test di sistema eseguendoli sul web browser.</w:t>
      </w:r>
    </w:p>
    <w:p w14:paraId="33B4E1CE" w14:textId="672DF26C" w:rsidR="000C44D9" w:rsidRPr="00CB1733" w:rsidRDefault="000C44D9" w:rsidP="004E791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CB1733">
        <w:rPr>
          <w:rFonts w:cstheme="minorHAnsi"/>
          <w:color w:val="000000" w:themeColor="text1"/>
          <w:sz w:val="24"/>
          <w:szCs w:val="24"/>
        </w:rPr>
        <w:t>JUnit, un framework di programmazione Java che viene utilizzato per implementare itest di unità</w:t>
      </w:r>
    </w:p>
    <w:p w14:paraId="7F6D9846" w14:textId="77777777" w:rsidR="00F051B4" w:rsidRPr="006224F8" w:rsidRDefault="00F051B4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80020235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44F1933B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avrà </w:t>
      </w:r>
      <w:r w:rsidR="00CB1733">
        <w:rPr>
          <w:rFonts w:cstheme="minorHAnsi"/>
          <w:color w:val="000000" w:themeColor="text1"/>
          <w:sz w:val="24"/>
          <w:szCs w:val="24"/>
        </w:rPr>
        <w:t>4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r w:rsidR="00CB1733">
        <w:rPr>
          <w:rFonts w:cstheme="minorHAnsi"/>
          <w:color w:val="000000" w:themeColor="text1"/>
          <w:sz w:val="24"/>
          <w:szCs w:val="24"/>
        </w:rPr>
        <w:t>,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test</w:t>
      </w:r>
      <w:r w:rsidR="00CB1733">
        <w:rPr>
          <w:rFonts w:cstheme="minorHAnsi"/>
          <w:color w:val="000000" w:themeColor="text1"/>
          <w:sz w:val="24"/>
          <w:szCs w:val="24"/>
        </w:rPr>
        <w:t xml:space="preserve"> e jsp</w:t>
      </w:r>
      <w:r w:rsidRPr="006224F8">
        <w:rPr>
          <w:rFonts w:cstheme="minorHAnsi"/>
          <w:color w:val="000000" w:themeColor="text1"/>
          <w:sz w:val="24"/>
          <w:szCs w:val="24"/>
        </w:rPr>
        <w:t>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(JavaSE). Il codice Java dovrà seguire i seguenti punti:</w:t>
      </w:r>
    </w:p>
    <w:p w14:paraId="21082343" w14:textId="77092FC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variabili devono essere scritti secondo il Camel Case: devono iniziare con lettera minuscola e le parole seguenti con la lettera maiuscola (per identificare appunto l’inizio di una nuova parola), es. myArray. Le variabili dovranno essere definite all’inizio del blocco di codice.</w:t>
      </w:r>
    </w:p>
    <w:p w14:paraId="16152570" w14:textId="54C2E323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71636546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</w:t>
      </w:r>
      <w:r w:rsidR="001316C0">
        <w:rPr>
          <w:rFonts w:cstheme="minorHAnsi"/>
          <w:color w:val="000000" w:themeColor="text1"/>
          <w:sz w:val="24"/>
          <w:szCs w:val="24"/>
        </w:rPr>
        <w:t>più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nome oggetto: il verbo identifica l’azione da compiere sull’oggetto, es. GetUsername.</w:t>
      </w:r>
    </w:p>
    <w:p w14:paraId="54352122" w14:textId="010D420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lastRenderedPageBreak/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324F119B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JSP</w:t>
      </w:r>
    </w:p>
    <w:p w14:paraId="3B87C21B" w14:textId="19B60218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 xml:space="preserve">I nomi delle pagine JSP dovranno seguire la notazione “camelCase” descritta per i metodi delle classi Java. </w:t>
      </w:r>
    </w:p>
    <w:p w14:paraId="284BF2A7" w14:textId="767B089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HTML sarà presente all’interno delle View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&lt;hr&gt;, &lt;br/&gt;, &lt;img&gt;, …).</w:t>
      </w:r>
    </w:p>
    <w:p w14:paraId="3BDCA684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30AF0F3D" w14:textId="22304296" w:rsidR="000C44D9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• Il codice dev’essere tutto scritto in lowercase, es. &lt;hr&gt; e non &lt;HR</w:t>
      </w:r>
      <w:proofErr w:type="gramStart"/>
      <w:r w:rsidRPr="006224F8">
        <w:rPr>
          <w:rFonts w:cstheme="minorHAnsi"/>
          <w:color w:val="000000" w:themeColor="text1"/>
          <w:sz w:val="24"/>
          <w:szCs w:val="24"/>
        </w:rPr>
        <w:t>&gt;.•</w:t>
      </w:r>
      <w:proofErr w:type="gramEnd"/>
      <w:r w:rsidRPr="006224F8">
        <w:rPr>
          <w:rFonts w:cstheme="minorHAnsi"/>
          <w:color w:val="000000" w:themeColor="text1"/>
          <w:sz w:val="24"/>
          <w:szCs w:val="24"/>
        </w:rPr>
        <w:t xml:space="preserve">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263F834F">
            <wp:extent cx="2396844" cy="237172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971" cy="24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59B" w14:textId="77777777" w:rsidR="001316C0" w:rsidRPr="006224F8" w:rsidRDefault="001316C0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E27A3B" w14:textId="2F5CDA35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6BFC4E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Gli script dovranno essere scritti in JavaScript o in JQuery, dovranno essere ben indentati, di facile lettura.</w:t>
      </w:r>
      <w:r w:rsidR="001316C0">
        <w:rPr>
          <w:rFonts w:cstheme="minorHAnsi"/>
          <w:color w:val="000000" w:themeColor="text1"/>
          <w:sz w:val="24"/>
          <w:szCs w:val="24"/>
        </w:rPr>
        <w:t xml:space="preserve"> </w:t>
      </w:r>
      <w:r w:rsidRPr="006224F8">
        <w:rPr>
          <w:rFonts w:cstheme="minorHAnsi"/>
          <w:color w:val="000000" w:themeColor="text1"/>
          <w:sz w:val="24"/>
          <w:szCs w:val="24"/>
        </w:rPr>
        <w:t>I nomi dei file degli script dovranno seguire la notazione “camelCase”</w:t>
      </w:r>
    </w:p>
    <w:p w14:paraId="23F9ED9D" w14:textId="1419DF01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1646C5E0">
            <wp:simplePos x="0" y="0"/>
            <wp:positionH relativeFrom="margin">
              <wp:posOffset>184150</wp:posOffset>
            </wp:positionH>
            <wp:positionV relativeFrom="paragraph">
              <wp:posOffset>443230</wp:posOffset>
            </wp:positionV>
            <wp:extent cx="2633980" cy="23431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Database SQL</w:t>
      </w:r>
    </w:p>
    <w:p w14:paraId="20B7A15E" w14:textId="6F1A7CB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sql devono essere scritti con sole lettere maiuscole </w:t>
      </w:r>
    </w:p>
    <w:p w14:paraId="3FB64E58" w14:textId="267A532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“camelCase”, anche loro devono esplicare correttamente la parte del dominio del problema che intendono rappresentare.</w:t>
      </w:r>
    </w:p>
    <w:p w14:paraId="057DE19D" w14:textId="6D9D23B8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70489F" w14:textId="2E9EE27D" w:rsidR="004E7913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63B060" w14:textId="77777777" w:rsidR="004E7913" w:rsidRPr="006224F8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Design Pattern MVC</w:t>
      </w:r>
    </w:p>
    <w:p w14:paraId="76FDEB9C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design pattern MVC consente la suddivisione del sistema in tre blocchi principali: Model, View e Controller. Il Model modella i dati del dominio applicativo e fornisce i metodi di accesso ai dati persistenti, il View si occupa della presentazione dei dati all’utente e di ricevere da quest’ultimo gli input, infine il Controller riceve i comandi dell’utente attraverso il View e modifica lo stato di quest’ultimo e del Model.</w:t>
      </w:r>
    </w:p>
    <w:p w14:paraId="0644A43B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getters/setters degli oggetti che rappresentano e saranno usati dai DAO</w:t>
      </w:r>
    </w:p>
    <w:p w14:paraId="295B4A77" w14:textId="32CA9C3A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80020236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67FD798" w14:textId="6F1163A8" w:rsidR="00CF1B8C" w:rsidRPr="00A048F6" w:rsidRDefault="002E72F6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80020237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7777777" w:rsidR="00F051B4" w:rsidRDefault="00F051B4" w:rsidP="00CB1733">
      <w:pPr>
        <w:pStyle w:val="Titolo2"/>
        <w:spacing w:before="1" w:line="276" w:lineRule="auto"/>
        <w:ind w:left="0" w:firstLin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6234EF73" w:rsidR="006224F8" w:rsidRPr="00EE60AC" w:rsidRDefault="006224F8" w:rsidP="00CB1733">
      <w:pPr>
        <w:pStyle w:val="Titolo2"/>
        <w:spacing w:before="1" w:line="300" w:lineRule="auto"/>
        <w:ind w:left="0" w:firstLine="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80020238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</w:p>
    <w:p w14:paraId="2D3AF613" w14:textId="043BF68D" w:rsidR="00EE60AC" w:rsidRPr="00F877B6" w:rsidRDefault="006224F8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5B56E530" w:rsidR="00EE60AC" w:rsidRDefault="008F0A96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7263111B" w:rsidR="00EE60AC" w:rsidRPr="00F877B6" w:rsidRDefault="00EE60AC" w:rsidP="00CB1733">
      <w:pPr>
        <w:pStyle w:val="Nessunaspaziatura"/>
        <w:spacing w:line="144" w:lineRule="auto"/>
        <w:jc w:val="both"/>
        <w:rPr>
          <w:sz w:val="24"/>
          <w:szCs w:val="24"/>
        </w:rPr>
      </w:pPr>
    </w:p>
    <w:p w14:paraId="71BC7473" w14:textId="6549308B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about.jsp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acquisto.jsp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form per specificare l’indirizzo di acquisto, nel caso si voglia effettuare un oridine</w:t>
      </w:r>
      <w:r w:rsidR="000863BA" w:rsidRPr="00F877B6">
        <w:rPr>
          <w:sz w:val="24"/>
          <w:szCs w:val="24"/>
        </w:rPr>
        <w:t>;</w:t>
      </w:r>
    </w:p>
    <w:p w14:paraId="64664C62" w14:textId="3296E0D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admincategoria.jsp</w:t>
      </w:r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mostra, a seconda che si tratti dell’operazione di modifica o di aggiunta di un prodotto, i relativi form da compilare per la modifica/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una categoria;</w:t>
      </w:r>
    </w:p>
    <w:p w14:paraId="309260EE" w14:textId="07CC6F39" w:rsidR="008F0A96" w:rsidRPr="00F877B6" w:rsidRDefault="004118A5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D388A58" wp14:editId="46DD9001">
            <wp:simplePos x="0" y="0"/>
            <wp:positionH relativeFrom="column">
              <wp:posOffset>51435</wp:posOffset>
            </wp:positionH>
            <wp:positionV relativeFrom="paragraph">
              <wp:posOffset>1270</wp:posOffset>
            </wp:positionV>
            <wp:extent cx="2800350" cy="8734425"/>
            <wp:effectExtent l="0" t="0" r="0" b="9525"/>
            <wp:wrapTight wrapText="bothSides">
              <wp:wrapPolygon edited="0">
                <wp:start x="0" y="0"/>
                <wp:lineTo x="0" y="21576"/>
                <wp:lineTo x="21453" y="21576"/>
                <wp:lineTo x="2145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A96" w:rsidRPr="00F877B6">
        <w:rPr>
          <w:b/>
          <w:bCs/>
          <w:sz w:val="24"/>
          <w:szCs w:val="24"/>
        </w:rPr>
        <w:t>adminprodotto.jsp</w:t>
      </w:r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 i relativi form da compilare per la 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</w:t>
      </w:r>
      <w:r w:rsidR="00A80CC1" w:rsidRPr="00F877B6">
        <w:rPr>
          <w:sz w:val="24"/>
          <w:szCs w:val="24"/>
        </w:rPr>
        <w:t>a categoria</w:t>
      </w:r>
      <w:r w:rsidR="000863BA" w:rsidRPr="00F877B6">
        <w:rPr>
          <w:sz w:val="24"/>
          <w:szCs w:val="24"/>
        </w:rPr>
        <w:t>;</w:t>
      </w:r>
    </w:p>
    <w:p w14:paraId="31CBB6B2" w14:textId="43C8C53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adminprodottomodifica.jsp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form da compilare per la modifica di una categoria;</w:t>
      </w:r>
    </w:p>
    <w:p w14:paraId="2F59FFFC" w14:textId="3C6AF5B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adminutente.jsp</w:t>
      </w:r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carrello.jsp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categoria.jsp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chisiamo.jsp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error.jsp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errrore</w:t>
      </w:r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header.jsp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r w:rsidR="00AF630B" w:rsidRPr="00F877B6">
        <w:rPr>
          <w:sz w:val="24"/>
          <w:szCs w:val="24"/>
        </w:rPr>
        <w:t>navigazionale</w:t>
      </w:r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index.jsp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webapp dove compaiono </w:t>
      </w:r>
      <w:r w:rsidR="00AF630B" w:rsidRPr="00F877B6">
        <w:rPr>
          <w:sz w:val="24"/>
          <w:szCs w:val="24"/>
        </w:rPr>
        <w:t>header, footer</w:t>
      </w:r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informazioniutente.jsp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BCAA29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6DFC18F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modificaSuccesso.jsp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298F4671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myexception.jsp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F08E4CF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ordini.jsp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18CE8AF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lastRenderedPageBreak/>
        <w:t>registazioneForm.jsp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7D6D38C9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registrazioneSuccesso.jsp</w:t>
      </w:r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ricerca.jsp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rimuovi.jsp</w:t>
      </w:r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rimuoviAdminNotValid.jsp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sedi.jsp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</w:pPr>
      <w:r w:rsidRPr="00F877B6">
        <w:rPr>
          <w:b/>
          <w:bCs/>
          <w:sz w:val="24"/>
          <w:szCs w:val="24"/>
        </w:rPr>
        <w:t>verificaOrdine.jsp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CB1733">
      <w:pPr>
        <w:pStyle w:val="Nessunaspaziatura"/>
        <w:spacing w:line="300" w:lineRule="auto"/>
        <w:jc w:val="both"/>
      </w:pPr>
    </w:p>
    <w:p w14:paraId="4C1801EC" w14:textId="514E6C33" w:rsidR="008F0A96" w:rsidRDefault="008F0A96" w:rsidP="00CB1733">
      <w:pPr>
        <w:pStyle w:val="Nessunaspaziatura"/>
        <w:jc w:val="both"/>
      </w:pPr>
    </w:p>
    <w:p w14:paraId="31CB06E5" w14:textId="0F9D19E7" w:rsidR="00EE60AC" w:rsidRDefault="00EE60AC" w:rsidP="00CB1733">
      <w:pPr>
        <w:pStyle w:val="Nessunaspaziatura"/>
        <w:jc w:val="both"/>
      </w:pPr>
    </w:p>
    <w:p w14:paraId="44C55B80" w14:textId="38C32791" w:rsidR="006224F8" w:rsidRDefault="008B472D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80020239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r>
        <w:rPr>
          <w:sz w:val="24"/>
          <w:szCs w:val="24"/>
        </w:rPr>
        <w:t>tsw/model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4118A5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60AC" w:rsidRPr="004118A5">
        <w:rPr>
          <w:rFonts w:cstheme="minorHAnsi"/>
          <w:b/>
          <w:bCs/>
          <w:color w:val="000000" w:themeColor="text1"/>
          <w:sz w:val="24"/>
          <w:szCs w:val="24"/>
        </w:rPr>
        <w:t>ConPool</w:t>
      </w:r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80020240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</w:p>
    <w:p w14:paraId="0C2641DB" w14:textId="348C3916" w:rsidR="008B472D" w:rsidRPr="008B472D" w:rsidRDefault="008B472D" w:rsidP="00CB1733">
      <w:pPr>
        <w:jc w:val="both"/>
      </w:pPr>
    </w:p>
    <w:p w14:paraId="59DA103D" w14:textId="631744E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202EBAF0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782B7DD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7785C878" w:rsidR="009A2D1C" w:rsidRPr="00A93B08" w:rsidRDefault="00521CF0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361846F" wp14:editId="6268A55E">
            <wp:simplePos x="0" y="0"/>
            <wp:positionH relativeFrom="margin">
              <wp:align>left</wp:align>
            </wp:positionH>
            <wp:positionV relativeFrom="paragraph">
              <wp:posOffset>-386715</wp:posOffset>
            </wp:positionV>
            <wp:extent cx="290512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29" y="21572"/>
                <wp:lineTo x="2152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26AF1C6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51B6357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76B5ECD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322ED194" w:rsid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23F8E203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036C9466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7343382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MyServletException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RicercaAjaxServlet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risultsati della ricerca di un prodotto;</w:t>
      </w:r>
    </w:p>
    <w:p w14:paraId="36830FA5" w14:textId="589B4275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669EC45" w14:textId="7899E08A" w:rsidR="00C74D31" w:rsidRDefault="00C74D3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</w:rPr>
      </w:pPr>
      <w:bookmarkStart w:id="10" w:name="_Toc80020241"/>
      <w:r w:rsidRPr="00060583">
        <w:rPr>
          <w:rFonts w:cstheme="minorHAnsi"/>
          <w:b/>
          <w:bCs/>
          <w:color w:val="000000" w:themeColor="text1"/>
        </w:rPr>
        <w:t>Test</w:t>
      </w:r>
      <w:bookmarkEnd w:id="10"/>
    </w:p>
    <w:p w14:paraId="556E88CC" w14:textId="77777777" w:rsidR="008B472D" w:rsidRPr="008B472D" w:rsidRDefault="008B472D" w:rsidP="00CB1733">
      <w:pPr>
        <w:jc w:val="both"/>
      </w:pPr>
    </w:p>
    <w:p w14:paraId="24ACF8E8" w14:textId="73A72D77" w:rsidR="00060583" w:rsidRPr="002A169A" w:rsidRDefault="002A169A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>contiene i test relativi al CarrelloBean</w:t>
      </w:r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>contiene i test relativi alla CategoriaDAO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CategoriaBean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LoginBean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all’UtenteDAO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B1733">
      <w:pPr>
        <w:pStyle w:val="Paragrafoelenco"/>
        <w:numPr>
          <w:ilvl w:val="0"/>
          <w:numId w:val="10"/>
        </w:numPr>
        <w:spacing w:line="276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all’UtenteBean;</w:t>
      </w:r>
    </w:p>
    <w:p w14:paraId="16AFC313" w14:textId="36C81531" w:rsidR="007021AD" w:rsidRPr="007021AD" w:rsidRDefault="00A048F6" w:rsidP="00CB1733">
      <w:pPr>
        <w:pStyle w:val="Titolo1"/>
        <w:spacing w:line="276" w:lineRule="auto"/>
        <w:jc w:val="both"/>
        <w:rPr>
          <w:b/>
          <w:bCs/>
        </w:rPr>
      </w:pPr>
      <w:bookmarkStart w:id="11" w:name="_Toc80020242"/>
      <w:r>
        <w:rPr>
          <w:rFonts w:asciiTheme="minorHAnsi" w:hAnsiTheme="minorHAnsi" w:cstheme="minorHAnsi"/>
          <w:color w:val="4472C4" w:themeColor="accent1"/>
          <w:sz w:val="36"/>
          <w:szCs w:val="36"/>
        </w:rPr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  <w:bookmarkEnd w:id="11"/>
    </w:p>
    <w:p w14:paraId="1D7BFA08" w14:textId="3833BE61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2D6BD4B9" w14:textId="377D86DE" w:rsidR="00F51902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7E962256" w14:textId="7FD524B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(categoria == null)</w:t>
            </w:r>
          </w:p>
          <w:p w14:paraId="6C365D80" w14:textId="2EEED9A0" w:rsidR="0007307D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  <w:lang w:val="it-IT"/>
              </w:rPr>
              <w:t>if ((categoriaDAO.doRetrieveByNome(nome) != null))</w:t>
            </w:r>
          </w:p>
          <w:p w14:paraId="35569E92" w14:textId="1AB6A721" w:rsidR="00F51902" w:rsidRPr="002265A3" w:rsidRDefault="00F51902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</w:t>
            </w:r>
            <w:r w:rsidR="0007307D" w:rsidRPr="002265A3">
              <w:rPr>
                <w:w w:val="120"/>
              </w:rPr>
              <w:t>::doPost(request,response);</w:t>
            </w:r>
          </w:p>
        </w:tc>
      </w:tr>
    </w:tbl>
    <w:p w14:paraId="34286CF2" w14:textId="0ECD4C51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CB1733">
      <w:pPr>
        <w:pStyle w:val="Corpotesto"/>
        <w:jc w:val="both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D0228D" w:rsidRPr="002265A3" w14:paraId="79C06AE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D0228D" w:rsidRPr="002265A3" w14:paraId="150DBDB2" w14:textId="77777777" w:rsidTr="004E7913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6EE943B1" w14:textId="0DACC13A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5D6C4A1" w14:textId="6C8C0D6F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 xml:space="preserve">if (categoria </w:t>
            </w:r>
            <w:r w:rsidRPr="002265A3">
              <w:rPr>
                <w:w w:val="120"/>
              </w:rPr>
              <w:t>!</w:t>
            </w:r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CB1733">
            <w:pPr>
              <w:pStyle w:val="TableParagraph"/>
              <w:spacing w:before="103" w:line="259" w:lineRule="auto"/>
              <w:jc w:val="both"/>
            </w:pPr>
            <w:r w:rsidRPr="00D0228D">
              <w:rPr>
                <w:w w:val="120"/>
              </w:rPr>
              <w:t>if ((categoriaDAO.doRetrieveByNome(nome) != null) &amp;&amp; (categoriaDAO.doRetrieveByDescrizione(descrizione) != null))</w:t>
            </w:r>
          </w:p>
        </w:tc>
      </w:tr>
      <w:tr w:rsidR="00D0228D" w:rsidRPr="002265A3" w14:paraId="5B49897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AdminCategoriaServlet::doPost(request,response);</w:t>
            </w:r>
          </w:p>
        </w:tc>
      </w:tr>
    </w:tbl>
    <w:p w14:paraId="25DFCF5E" w14:textId="3CF07EF4" w:rsidR="00D0228D" w:rsidRDefault="00D0228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B345CD" w:rsidRPr="002265A3" w14:paraId="3B95BEF0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rimuovere una categoria</w:t>
            </w:r>
          </w:p>
        </w:tc>
      </w:tr>
      <w:tr w:rsidR="00B345CD" w:rsidRPr="002265A3" w14:paraId="734FEDDE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716B2847" w14:textId="77777777" w:rsidR="00B345CD" w:rsidRPr="002265A3" w:rsidRDefault="00B345CD" w:rsidP="00CB1733">
            <w:pPr>
              <w:jc w:val="both"/>
            </w:pPr>
          </w:p>
          <w:p w14:paraId="36F515B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6095566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AdminCategoriaServlet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E521633" w14:textId="3E2A7DCA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00080B" w14:textId="4BF3874B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89A163F" w14:textId="2A544C1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AdminOrdiniServlet</w:t>
            </w:r>
          </w:p>
        </w:tc>
      </w:tr>
      <w:tr w:rsidR="00D0228D" w:rsidRPr="002265A3" w14:paraId="4E42087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le informazioni di un utente</w:t>
            </w:r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D0228D">
              <w:rPr>
                <w:w w:val="120"/>
                <w:lang w:val="it-IT"/>
              </w:rPr>
              <w:t xml:space="preserve">if (utente </w:t>
            </w:r>
            <w:r w:rsidRPr="002265A3">
              <w:rPr>
                <w:w w:val="120"/>
                <w:lang w:val="it-IT"/>
              </w:rPr>
              <w:t>!</w:t>
            </w:r>
            <w:r w:rsidRPr="00D0228D">
              <w:rPr>
                <w:w w:val="120"/>
                <w:lang w:val="it-IT"/>
              </w:rPr>
              <w:t>= null)</w:t>
            </w:r>
          </w:p>
          <w:p w14:paraId="0DEF9A21" w14:textId="77777777" w:rsidR="00D0228D" w:rsidRPr="002265A3" w:rsidRDefault="00D0228D" w:rsidP="00CB1733">
            <w:pPr>
              <w:jc w:val="both"/>
            </w:pPr>
          </w:p>
          <w:p w14:paraId="5FD6EF78" w14:textId="5F44CBD1" w:rsidR="00D0228D" w:rsidRPr="002265A3" w:rsidRDefault="00D0228D" w:rsidP="00CB1733">
            <w:pPr>
              <w:tabs>
                <w:tab w:val="left" w:pos="1395"/>
              </w:tabs>
              <w:jc w:val="both"/>
            </w:pPr>
          </w:p>
        </w:tc>
      </w:tr>
      <w:tr w:rsidR="00D0228D" w:rsidRPr="002265A3" w14:paraId="07075A3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56E86A8" w14:textId="36325830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AdminProddottoModificaServlet</w:t>
            </w:r>
          </w:p>
        </w:tc>
      </w:tr>
      <w:tr w:rsidR="00B11356" w:rsidRPr="002265A3" w14:paraId="1649BD4D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un prodotto</w:t>
            </w:r>
          </w:p>
        </w:tc>
      </w:tr>
      <w:tr w:rsidR="00B11356" w:rsidRPr="002265A3" w14:paraId="5365A3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0B0F1BFD" w14:textId="770BCA9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09A6EC49" w14:textId="5BEEE674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8D8A081" w14:textId="7DEBD8F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545AF294" w14:textId="01ADA6FD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2F4C19FE" w14:textId="5B0D7AC4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((prodottoDAO.doRetrieveByNomeSingolo(nome) != null) &amp;&amp; (prodottoDAO.doRetrieveByDescrizione(descrizione) != null) &amp;&amp; (prodottoDAO.doRetrieveByPrezzo(Long.parseLong(prezzoCent)) != null) &amp;&amp; (prodottoDAO.doRetrieveByIva(Integer.parseInt(iv)) != null))</w:t>
            </w:r>
          </w:p>
          <w:p w14:paraId="48E9FB97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7A835A9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AdminProddottoModificaServlet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12687362" w14:textId="12D995FF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11356" w:rsidRPr="002265A3" w14:paraId="643603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 un prodotto</w:t>
            </w:r>
          </w:p>
        </w:tc>
      </w:tr>
      <w:tr w:rsidR="00B11356" w:rsidRPr="002265A3" w14:paraId="0B7293E3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1A3D7F77" w14:textId="7D76776F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444FC602" w14:textId="44D0C6D3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436C0308" w14:textId="1D23DE35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21BD2E9D" w14:textId="04105586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76AF2065" w14:textId="7A462BF0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(idstr.isEmpty()</w:t>
            </w:r>
          </w:p>
          <w:p w14:paraId="7110883A" w14:textId="01C30B67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t>if (prodottoDAO.doRetrieveByNomeSingolo(nome) != null)</w:t>
            </w:r>
          </w:p>
          <w:p w14:paraId="531C9AFC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27EB2CB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3CEC53A" w14:textId="0E7132FE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3CBDB34" w14:textId="69C509E3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345CD" w:rsidRPr="002265A3" w14:paraId="14F14CB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rimuovere un prodotto</w:t>
            </w:r>
          </w:p>
        </w:tc>
      </w:tr>
      <w:tr w:rsidR="00B345CD" w:rsidRPr="002265A3" w14:paraId="5EFD5731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36686BD3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152320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F991116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22B8987" w14:textId="07B5F48D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LoginServlet</w:t>
            </w:r>
          </w:p>
        </w:tc>
      </w:tr>
      <w:tr w:rsidR="00B345CD" w:rsidRPr="002265A3" w14:paraId="4E4565F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login al sito web</w:t>
            </w:r>
          </w:p>
        </w:tc>
      </w:tr>
      <w:tr w:rsidR="00B345CD" w:rsidRPr="002265A3" w14:paraId="2E5E7ED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(username != null &amp;&amp; password != null)</w:t>
            </w:r>
          </w:p>
          <w:p w14:paraId="5FED3764" w14:textId="39BAB981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345CD">
              <w:rPr>
                <w:w w:val="120"/>
              </w:rPr>
              <w:t xml:space="preserve">if (utente </w:t>
            </w:r>
            <w:r w:rsidRPr="002265A3">
              <w:rPr>
                <w:w w:val="120"/>
              </w:rPr>
              <w:t>!</w:t>
            </w:r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CB1733">
            <w:pPr>
              <w:jc w:val="both"/>
            </w:pPr>
          </w:p>
          <w:p w14:paraId="40022BF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3434A563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LoginServlet </w:t>
            </w:r>
            <w:r w:rsidRPr="002265A3">
              <w:rPr>
                <w:w w:val="120"/>
              </w:rPr>
              <w:t>::doPost(request,response);</w:t>
            </w:r>
          </w:p>
          <w:p w14:paraId="633CF29F" w14:textId="4F52B97B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spacing w:val="-1"/>
                <w:w w:val="120"/>
              </w:rPr>
              <w:t>session.getAttribute(“utente”)!=null;</w:t>
            </w:r>
          </w:p>
        </w:tc>
      </w:tr>
    </w:tbl>
    <w:p w14:paraId="4C7C3E32" w14:textId="77777777" w:rsidR="00E16B84" w:rsidRPr="002265A3" w:rsidRDefault="00E16B84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64CE12C" w14:textId="2FDB7A6A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LogoutServlet</w:t>
            </w:r>
          </w:p>
        </w:tc>
      </w:tr>
      <w:tr w:rsidR="00B345CD" w:rsidRPr="002265A3" w14:paraId="0C287BC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logout dal sito web</w:t>
            </w:r>
          </w:p>
        </w:tc>
      </w:tr>
      <w:tr w:rsidR="00B345CD" w:rsidRPr="002265A3" w14:paraId="75126C86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(cookies != null)</w:t>
            </w:r>
          </w:p>
          <w:p w14:paraId="575BBA99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02701E4A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LogoutServlet </w:t>
            </w:r>
            <w:r w:rsidR="00B345CD" w:rsidRPr="002265A3">
              <w:rPr>
                <w:w w:val="120"/>
              </w:rPr>
              <w:t>::doPost(request,response);</w:t>
            </w:r>
          </w:p>
          <w:p w14:paraId="78F8F8DD" w14:textId="0AE5AC83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77777777" w:rsidR="002265A3" w:rsidRPr="002265A3" w:rsidRDefault="002265A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MieiOrdiniServlet</w:t>
            </w:r>
          </w:p>
        </w:tc>
      </w:tr>
      <w:tr w:rsidR="002265A3" w:rsidRPr="002265A3" w14:paraId="2D910B5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gli ordini di un utente registrato</w:t>
            </w:r>
          </w:p>
        </w:tc>
      </w:tr>
      <w:tr w:rsidR="002265A3" w:rsidRPr="002265A3" w14:paraId="7C0E5F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 xml:space="preserve">if (utente != null) </w:t>
            </w:r>
          </w:p>
          <w:p w14:paraId="37275C58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7815A3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MieiOrdiniServlet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10C4D9A" w14:textId="5AD17E43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E5B1F9" w14:textId="77777777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ModificaAdminServlet</w:t>
            </w:r>
          </w:p>
        </w:tc>
      </w:tr>
      <w:tr w:rsidR="002265A3" w:rsidRPr="002265A3" w14:paraId="563F1672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le informazioni di un utente se si è amministratori</w:t>
            </w:r>
          </w:p>
        </w:tc>
      </w:tr>
      <w:tr w:rsidR="002265A3" w:rsidRPr="002265A3" w14:paraId="07241D02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40E8F7D8" w14:textId="28D6D5B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((nome != null &amp;&amp; nome.trim().length() &gt; 0 &amp;&amp; nome.matches("^[ a-zA-Z\u00C0-\u00ff]+$")))</w:t>
            </w:r>
          </w:p>
          <w:p w14:paraId="0FCA46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(!(email != null &amp;&amp; email.matches("^\\w+([\\.-]?\\w+)@\\w+([\\.-]?\\w+)(\\.\\w+)+$")))</w:t>
            </w:r>
          </w:p>
          <w:p w14:paraId="6826F0AF" w14:textId="38EC55C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1284E1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ModificaAdminServlet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83513F5" w14:textId="4612E3D7" w:rsidR="00B517DF" w:rsidRDefault="00B517DF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4EDF4C1" w14:textId="7AC377EF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B517DF" w:rsidRPr="002265A3" w14:paraId="5820D01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procedure all’acquisto</w:t>
            </w:r>
          </w:p>
        </w:tc>
      </w:tr>
      <w:tr w:rsidR="00B517DF" w:rsidRPr="002265A3" w14:paraId="613A0FB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517DF">
              <w:rPr>
                <w:w w:val="120"/>
              </w:rPr>
              <w:t>if ((indirizzo.trim().length() &gt; 0))</w:t>
            </w:r>
          </w:p>
          <w:p w14:paraId="65F0C81E" w14:textId="77777777" w:rsidR="00B517DF" w:rsidRPr="002265A3" w:rsidRDefault="00B517DF" w:rsidP="00CB1733">
            <w:pPr>
              <w:tabs>
                <w:tab w:val="left" w:pos="1395"/>
              </w:tabs>
              <w:jc w:val="both"/>
            </w:pPr>
          </w:p>
        </w:tc>
      </w:tr>
      <w:tr w:rsidR="00B517DF" w:rsidRPr="002265A3" w14:paraId="18488F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B517DF">
              <w:rPr>
                <w:color w:val="000000" w:themeColor="text1"/>
                <w:w w:val="120"/>
              </w:rPr>
              <w:t xml:space="preserve">OrdineServlet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08F866E6" w14:textId="4ED02B4F" w:rsidR="007021AD" w:rsidRDefault="007021AD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842AD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005736B8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232FCB97" w14:textId="036019F6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((password != null &amp;&amp; password.length() &gt;= 8 &amp;&amp; !password.toUpperCase().equals(password)</w:t>
            </w:r>
          </w:p>
          <w:p w14:paraId="54F51A53" w14:textId="18D0A6F8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(password.equals(passwordConferma))</w:t>
            </w:r>
          </w:p>
          <w:p w14:paraId="6741C42A" w14:textId="17A23F34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((nome != null &amp;&amp; nome.trim().length() &gt; 0 &amp;&amp; nome.matches("^[ a-zA-Z\u00C0-\u00ff]+$")))</w:t>
            </w:r>
          </w:p>
          <w:p w14:paraId="345113BA" w14:textId="26F21FE6" w:rsidR="006244E1" w:rsidRPr="00A048F6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((email != null &amp;&amp; email.matches("^\\w+([\\.-]?\\w+)*@\\w+([\\.-]?\\w+)*(\\.\\w+)+$")))</w:t>
            </w:r>
          </w:p>
          <w:p w14:paraId="19E85024" w14:textId="4D258AF7" w:rsidR="006244E1" w:rsidRPr="002265A3" w:rsidRDefault="006244E1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6244E1" w:rsidRPr="002265A3" w14:paraId="73F13B1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RegistrazioneServlet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36011C3C" w14:textId="31BE77C6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4E81F9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34C3EB1C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>if (email != null &amp;&amp; email.matches("^\\w+([\\.-?\\w+)*@\\w+</w:t>
            </w:r>
          </w:p>
          <w:p w14:paraId="42E0DE78" w14:textId="59271F95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 xml:space="preserve">([\\.-]?\\w+)*(\\.\\w+)+$") &amp;&amp; utenteDAO.doRetrieveByEmail(email) == null) </w:t>
            </w:r>
          </w:p>
          <w:p w14:paraId="46A4A111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17D9A09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VerificaEmailServlet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BABFFD8" w14:textId="4C71D1E4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CB1733">
            <w:pPr>
              <w:pStyle w:val="TableParagraph"/>
              <w:spacing w:before="103"/>
              <w:ind w:left="2124" w:right="2558"/>
              <w:jc w:val="both"/>
            </w:pPr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44D2F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5A95BEB0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(username != null &amp;&amp; username.length() &gt;= 6 &amp;&amp; username.matches("^[0-9a-zA-Z]+$")</w:t>
            </w:r>
          </w:p>
          <w:p w14:paraId="71F83853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39BAA70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VerificaUsernameServlet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6A9CB18" w14:textId="32EFFF39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CB1733">
      <w:pPr>
        <w:pStyle w:val="Titolo1"/>
        <w:spacing w:line="276" w:lineRule="auto"/>
        <w:jc w:val="both"/>
        <w:rPr>
          <w:b/>
          <w:bCs/>
        </w:rPr>
      </w:pPr>
      <w:bookmarkStart w:id="12" w:name="_Toc80020243"/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4 - </w:t>
      </w:r>
      <w:r>
        <w:rPr>
          <w:b/>
          <w:bCs/>
          <w:color w:val="4472C4" w:themeColor="accent1"/>
        </w:rPr>
        <w:t>Diagrammi</w:t>
      </w:r>
      <w:bookmarkEnd w:id="12"/>
    </w:p>
    <w:p w14:paraId="7D8ACDA7" w14:textId="405C65F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Class Diagramm</w:t>
      </w:r>
    </w:p>
    <w:p w14:paraId="584219AE" w14:textId="4F6B2EA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DAFE53B" w14:textId="374BCDB7" w:rsidR="0044679E" w:rsidRDefault="003B72F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4ED8E4" wp14:editId="37E3FBCE">
            <wp:extent cx="6120130" cy="41770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4B25" w14:textId="0BDCC39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</w:p>
    <w:p w14:paraId="14FBAA4E" w14:textId="0005CF6E" w:rsidR="0044679E" w:rsidRDefault="0044679E" w:rsidP="00CB1733">
      <w:pPr>
        <w:spacing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A7D8898" w14:textId="24CF1324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6965F15" w14:textId="6C63D7F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668D937E" wp14:editId="2CED89D5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1D7217DD" w:rsidR="0029710C" w:rsidRDefault="0029710C" w:rsidP="00CB1733">
      <w:pPr>
        <w:spacing w:line="276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717089F8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6B80C477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0868147D" w14:textId="33008119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</w:t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>Prodotto</w:t>
      </w:r>
    </w:p>
    <w:p w14:paraId="5DBA39B1" w14:textId="0569DA52" w:rsidR="0029710C" w:rsidRDefault="00782718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48E92C91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695825" cy="2075180"/>
            <wp:effectExtent l="0" t="0" r="9525" b="1270"/>
            <wp:wrapTight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4FD9D" w14:textId="125A583E" w:rsidR="0029710C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D3C7529" wp14:editId="7D5CA4DD">
            <wp:simplePos x="0" y="0"/>
            <wp:positionH relativeFrom="column">
              <wp:posOffset>-139065</wp:posOffset>
            </wp:positionH>
            <wp:positionV relativeFrom="paragraph">
              <wp:posOffset>346075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17E8EC34" w14:textId="6A194633" w:rsidR="0029710C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BD20E6E" w14:textId="430BEC2C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64F57F40">
            <wp:simplePos x="0" y="0"/>
            <wp:positionH relativeFrom="column">
              <wp:posOffset>-243840</wp:posOffset>
            </wp:positionH>
            <wp:positionV relativeFrom="paragraph">
              <wp:posOffset>255270</wp:posOffset>
            </wp:positionV>
            <wp:extent cx="2286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6BE1732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02F95D" w14:textId="317AC4B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E8B859D" w14:textId="4E12BBAD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6AA6AE" w14:textId="5C7A8E4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71E17E" w14:textId="4B5DF328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3664C2" w14:textId="287E4C67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910AF3E" w14:textId="301F9A1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44679E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0E9DF" w14:textId="77777777" w:rsidR="0052519D" w:rsidRDefault="0052519D" w:rsidP="00782718">
      <w:pPr>
        <w:spacing w:after="0" w:line="240" w:lineRule="auto"/>
      </w:pPr>
      <w:r>
        <w:separator/>
      </w:r>
    </w:p>
  </w:endnote>
  <w:endnote w:type="continuationSeparator" w:id="0">
    <w:p w14:paraId="78B4471C" w14:textId="77777777" w:rsidR="0052519D" w:rsidRDefault="0052519D" w:rsidP="0078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E5658" w14:textId="77777777" w:rsidR="00782718" w:rsidRDefault="0078271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Pag.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E9D0FAB" w14:textId="77777777" w:rsidR="00782718" w:rsidRDefault="0078271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10516" w14:textId="77777777" w:rsidR="0052519D" w:rsidRDefault="0052519D" w:rsidP="00782718">
      <w:pPr>
        <w:spacing w:after="0" w:line="240" w:lineRule="auto"/>
      </w:pPr>
      <w:r>
        <w:separator/>
      </w:r>
    </w:p>
  </w:footnote>
  <w:footnote w:type="continuationSeparator" w:id="0">
    <w:p w14:paraId="3DB49B83" w14:textId="77777777" w:rsidR="0052519D" w:rsidRDefault="0052519D" w:rsidP="0078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91A6E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44D9"/>
    <w:rsid w:val="00104063"/>
    <w:rsid w:val="001316C0"/>
    <w:rsid w:val="002265A3"/>
    <w:rsid w:val="00245C24"/>
    <w:rsid w:val="0029710C"/>
    <w:rsid w:val="002A169A"/>
    <w:rsid w:val="002E72F6"/>
    <w:rsid w:val="003B72F4"/>
    <w:rsid w:val="003E5D69"/>
    <w:rsid w:val="004118A5"/>
    <w:rsid w:val="004305F9"/>
    <w:rsid w:val="0044679E"/>
    <w:rsid w:val="004E7913"/>
    <w:rsid w:val="00521CF0"/>
    <w:rsid w:val="0052519D"/>
    <w:rsid w:val="00577103"/>
    <w:rsid w:val="005E2CA2"/>
    <w:rsid w:val="005F3702"/>
    <w:rsid w:val="006224F8"/>
    <w:rsid w:val="006244E1"/>
    <w:rsid w:val="007021AD"/>
    <w:rsid w:val="00750E57"/>
    <w:rsid w:val="007626A9"/>
    <w:rsid w:val="00782718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356A5"/>
    <w:rsid w:val="00B517DF"/>
    <w:rsid w:val="00B86DEB"/>
    <w:rsid w:val="00BA505E"/>
    <w:rsid w:val="00C7448A"/>
    <w:rsid w:val="00C74D31"/>
    <w:rsid w:val="00CB1733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  <w:style w:type="paragraph" w:styleId="Intestazione">
    <w:name w:val="header"/>
    <w:basedOn w:val="Normale"/>
    <w:link w:val="Intestazione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82718"/>
  </w:style>
  <w:style w:type="paragraph" w:styleId="Pidipagina">
    <w:name w:val="footer"/>
    <w:basedOn w:val="Normale"/>
    <w:link w:val="Pidipagina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82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23</Pages>
  <Words>3104</Words>
  <Characters>17693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48</cp:revision>
  <dcterms:created xsi:type="dcterms:W3CDTF">2021-08-13T13:55:00Z</dcterms:created>
  <dcterms:modified xsi:type="dcterms:W3CDTF">2021-08-31T14:10:00Z</dcterms:modified>
</cp:coreProperties>
</file>