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7990" w14:textId="77777777" w:rsidR="00D44A89" w:rsidRPr="00D44A89" w:rsidRDefault="00D44A89" w:rsidP="00D44A89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b/>
          <w:bCs/>
          <w:color w:val="000000"/>
          <w:kern w:val="36"/>
          <w:sz w:val="36"/>
          <w:szCs w:val="36"/>
          <w:lang w:eastAsia="it-IT"/>
          <w14:ligatures w14:val="none"/>
        </w:rPr>
        <w:t>🍇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it-IT"/>
          <w14:ligatures w14:val="none"/>
        </w:rPr>
        <w:t xml:space="preserve"> Dal grappolo al calice: il viaggio (inaspettato) del vino</w:t>
      </w:r>
    </w:p>
    <w:p w14:paraId="15FD3D4B" w14:textId="4C0AF571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Se pensi che il vino sia “solo uva 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schiacciata” …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ti stai perdendo la parte migliore.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Dietro ogni sorso c’è un mix di 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scienza, scelte tecniche e un pizzico di magia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 E no, non serve essere sommelier per capirlo.</w:t>
      </w:r>
    </w:p>
    <w:p w14:paraId="2F25318D" w14:textId="77777777" w:rsidR="00D44A89" w:rsidRPr="00D44A89" w:rsidRDefault="00D44A89" w:rsidP="00D44A8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it-IT"/>
          <w14:ligatures w14:val="none"/>
        </w:rPr>
        <w:t>🌱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1. Tutto parte dalla vendemmia</w:t>
      </w:r>
    </w:p>
    <w:p w14:paraId="32634513" w14:textId="77851D7D" w:rsidR="00D44A89" w:rsidRPr="00D44A89" w:rsidRDefault="00D44A89" w:rsidP="00D44A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"https://images.openai.com/static-rsc-4/IayLD5HZMyUbRAcgjs0Edqr91VnUdmDzz6bHq3Aigsv1EVNj9PVYwZRymKiMhVdfob_rzP4mKsfe6ozh7ke5LUC4JMLSyHbAkljGLiRu-Z8fDc_rq9pRsLpSeHmi2R8tGrhfO205aq8-0tqhLLSiaNuY7gGLOjHkxvNBSgej6w8?purpose=inline"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03541CEB" wp14:editId="57B7635F">
            <wp:extent cx="1896889" cy="1260000"/>
            <wp:effectExtent l="0" t="0" r="0" b="0"/>
            <wp:docPr id="1851959088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889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"https://images.openai.com/static-rsc-4/iy4VecydHNeJ_h2IGlc7ChUud-BtHccmYtb7QzAdSxor6J0rgj3Gtgv1ZxC82bAp1VEIpwr2TN9lmdJxP-DWiz1b1Xz7dhYMdEbqwf49PRZ5b6pXckGnTGpPHVa5EtYm-1UlZTKEN4E-DE6CVby14otgdZBuZ0nOiLgrH62veFM?purpose=inline"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6BC20857" wp14:editId="666F525B">
            <wp:extent cx="2117873" cy="1260000"/>
            <wp:effectExtent l="0" t="0" r="3175" b="0"/>
            <wp:docPr id="1658769188" name="Immagine 20" descr="Immagine che contiene aria aperta, agricoltura, trattore, raccolto/tagl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69188" name="Immagine 20" descr="Immagine che contiene aria aperta, agricoltura, trattore, raccolto/tagli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873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"https://images.openai.com/static-rsc-4/5w1Ov16oPSBgqh1rnEH2kNlJq6mzgtPeOysVj6hpzF9C-6k1Nx_FUneku6HThEa2ka9vbdq27bsCyLw0FT2PxXXiAg9scC_ZETsJdQ-Xo-n3HGxUtakRL01p_8we51w8wKTVlRsL0BjWRh_3efn4Ie2wf4rNnsWmONkTo9bSX84?purpose=inline"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5EAA64A9" wp14:editId="0A6882D1">
            <wp:extent cx="1888335" cy="1260000"/>
            <wp:effectExtent l="0" t="0" r="4445" b="0"/>
            <wp:docPr id="1574372008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33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</w:p>
    <w:p w14:paraId="255DBD86" w14:textId="77777777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La vendemmia è il 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momento zero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Raccogliere troppo presto significa avere vini più acidi; troppo tardi, vini più alcolici e pesanti.</w:t>
      </w:r>
    </w:p>
    <w:p w14:paraId="65E42E20" w14:textId="6A630356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In pratica: qui si decide già buona parte del risultato finale.</w:t>
      </w:r>
    </w:p>
    <w:p w14:paraId="7DCA7D7A" w14:textId="77777777" w:rsidR="00D44A89" w:rsidRPr="00D44A89" w:rsidRDefault="00D44A89" w:rsidP="00D44A8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it-IT"/>
          <w14:ligatures w14:val="none"/>
        </w:rPr>
        <w:t>🧃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2. Pigiatura: quando l’uva diventa mosto</w:t>
      </w:r>
    </w:p>
    <w:p w14:paraId="5C3CBB30" w14:textId="4DE0B720" w:rsidR="00D44A89" w:rsidRPr="00D44A89" w:rsidRDefault="00D44A89" w:rsidP="00D44A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"https://images.openai.com/static-rsc-4/oKDFMdIBLYH-6jg_TPfLhvxdEuyLniJHh4jTeCndRXKwDCqE_ws5kwampXSb636iN_jzenzkWYMtM6jTMm30E0CqI1ksDoZ4OouVMDnjy19M-BPkTQhWATOP3vYhnv7BLipxquCmbNgrOYw1C5hFX4hyQPP4mVpyp3jPuV0OPMU?purpose=inline"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40DE2077" wp14:editId="2ABF5D3C">
            <wp:extent cx="2015247" cy="1260000"/>
            <wp:effectExtent l="0" t="0" r="4445" b="0"/>
            <wp:docPr id="1425790990" name="Immagine 18" descr="Immagine che contiene ruota, Ricambio auto, terreno, aria aper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90990" name="Immagine 18" descr="Immagine che contiene ruota, Ricambio auto, terreno, aria apert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247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"https://images.openai.com/static-rsc-4/Uli4MhlTkK9bjELNbNOrw7sJhAtnZ8-7idc4EDhUpPQhwT8iavlK49P2NpQt2qW5prjThaKPLcbqob5HTzW_l50AL1_y2HW6u7_VxEVOlJdOdwURTMK7y2lSgoyldN2DlmomkHpbCDbpDlEG4MRfSCFhSf8b_C_SZZX2w8zKWPE?purpose=inline"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29BA1456" wp14:editId="29B1F2E1">
            <wp:extent cx="1892160" cy="1260000"/>
            <wp:effectExtent l="0" t="0" r="635" b="0"/>
            <wp:docPr id="1708086901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16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"https://images.openai.com/static-rsc-4/2yMOidTroisi0iOFg5xq8-CdYnzSZnc25WhXfIlcPYff1YoBvYPocXDg1zCHIQ5VPlx09fo9waFmovSAsl-HYD-y16nHF2_z5OOW4W-jCsRsSjHlJ0edO719KXNmfrXwEWNPfOLq69NBo4gzrDZScEp4ayplwRnRVglNhENRc9k?purpose=inline"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60D6CCE1" wp14:editId="21EA0441">
            <wp:extent cx="1260000" cy="1260000"/>
            <wp:effectExtent l="0" t="0" r="0" b="0"/>
            <wp:docPr id="520864438" name="Immagine 16" descr="Immagine che contiene testo, arma, Veicolo terrestre, ruo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64438" name="Immagine 16" descr="Immagine che contiene testo, arma, Veicolo terrestre, ruot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</w:p>
    <w:p w14:paraId="341AADB3" w14:textId="77777777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L’uva viene schiacciata per ottenere il 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mosto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(succo + polpa).</w:t>
      </w:r>
    </w:p>
    <w:p w14:paraId="7E866CFD" w14:textId="77777777" w:rsidR="00D44A89" w:rsidRPr="00D44A89" w:rsidRDefault="00D44A89" w:rsidP="00D44A89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🍷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Rossi → bucce dentro (più colore e struttura)</w:t>
      </w:r>
    </w:p>
    <w:p w14:paraId="06101243" w14:textId="77777777" w:rsidR="00D44A89" w:rsidRPr="00D44A89" w:rsidRDefault="00D44A89" w:rsidP="00D44A89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🥂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Bianchi → bucce via subito (più freschezza e leggerezza)</w:t>
      </w:r>
    </w:p>
    <w:p w14:paraId="5E65459E" w14:textId="72EB3C1B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Semplice, ma già qui cambia tutto.</w:t>
      </w:r>
    </w:p>
    <w:p w14:paraId="6E2C9C6E" w14:textId="77777777" w:rsidR="00D44A89" w:rsidRPr="00D44A89" w:rsidRDefault="00D44A89" w:rsidP="00D44A8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it-IT"/>
          <w14:ligatures w14:val="none"/>
        </w:rPr>
        <w:t>🧪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3. Fermentazione: la vera magia</w:t>
      </w:r>
    </w:p>
    <w:p w14:paraId="407A2697" w14:textId="2AFD12BE" w:rsidR="00D44A89" w:rsidRPr="00D44A89" w:rsidRDefault="00D44A89" w:rsidP="00D44A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"https://images.openai.com/static-rsc-4/7zWnR0FeRVjGu4HChBC8APJFsc0Ymz4C2Pj3fh1_UdEi7octZ9tWrjOssNtiBzkKpwZ9zfPbmC0L4VtmgHyUUX_MLwz0yFAt4JMpgqYduFE5ARnHMBEBvXXyoelmxNOxA1QoS_9HNF8qvO7qKkaLP3FAsn3H3LfFYTbDWKRD5PY?purpose=inline"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0FFEF4CA" wp14:editId="0F8FFD03">
            <wp:extent cx="1260000" cy="1260000"/>
            <wp:effectExtent l="0" t="0" r="0" b="0"/>
            <wp:docPr id="1196023418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"https://images.openai.com/static-rsc-4/uA4pDMiFxFwYPvKsFhg0HUl9lmMKM8re7Z7NPf9LBT3O-gCGuo8e1F6FzKD2cmqJ6rwlGsgymHMDJgir04IbogM952YKoQewG3AIlTPUhEAj6vNi4mE7CLlG6bPL4BYWfBcqhG7LPf74LoVA4jPJiG6lRtmtE3YzxTCZs_VVZR4?purpose=inline"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17EDE3D1" wp14:editId="4BC63FF2">
            <wp:extent cx="1255701" cy="1260000"/>
            <wp:effectExtent l="0" t="0" r="1905" b="0"/>
            <wp:docPr id="1793500463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701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"https://images.openai.com/static-rsc-4/AUiFvNsQa42xLS_v53ZxGhs6BwoPPKOGZXdojKWhsuFtLbmTQAx5G_oJ7FdtsqBTgDA72RateQKs6BqoPd9vs6cK54Rp0aCpLJkQpZQ4fjiDuYUQW7qhTBrgokFkcNRukbyLbP7sDnm35wrU5wgTqStU-vFdNWveXa_N8pqeejQ?purpose=inline"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49C4C808" wp14:editId="47F98DEB">
            <wp:extent cx="1889510" cy="1260000"/>
            <wp:effectExtent l="0" t="0" r="3175" b="0"/>
            <wp:docPr id="515994029" name="Immagine 13" descr="Immagine che contiene cilindro, birrificio, interno, metal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94029" name="Immagine 13" descr="Immagine che contiene cilindro, birrificio, interno, metall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51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</w:p>
    <w:p w14:paraId="6946543C" w14:textId="77777777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Qui succede qualcosa di incredibile: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i 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lieviti trasformano lo zucchero in alcol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14:paraId="4A1A7EDA" w14:textId="77777777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lastRenderedPageBreak/>
        <w:t>È chimica, sì. Ma anche esperienza:</w:t>
      </w:r>
    </w:p>
    <w:p w14:paraId="7581511A" w14:textId="77777777" w:rsidR="00D44A89" w:rsidRPr="00D44A89" w:rsidRDefault="00D44A89" w:rsidP="00D44A89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Temperature basse → più aromi freschi </w:t>
      </w: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🍏</w:t>
      </w:r>
    </w:p>
    <w:p w14:paraId="7D113F76" w14:textId="77777777" w:rsidR="00D44A89" w:rsidRPr="00D44A89" w:rsidRDefault="00D44A89" w:rsidP="00D44A89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Temperature alte → più struttura </w:t>
      </w: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🍷</w:t>
      </w:r>
    </w:p>
    <w:p w14:paraId="73E5FB25" w14:textId="56F8119C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È il cuore del vino.</w:t>
      </w:r>
    </w:p>
    <w:p w14:paraId="58E09EB2" w14:textId="77777777" w:rsidR="00D44A89" w:rsidRPr="00D44A89" w:rsidRDefault="00D44A89" w:rsidP="00D44A8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it-IT"/>
          <w14:ligatures w14:val="none"/>
        </w:rPr>
        <w:t>🧪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4. Gli “aiutanti invisibili”: i coadiuvanti enologici</w:t>
      </w:r>
    </w:p>
    <w:p w14:paraId="3C34EDDA" w14:textId="4BB3BF8D" w:rsidR="00D44A89" w:rsidRPr="00D44A89" w:rsidRDefault="00D44A89" w:rsidP="00D44A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"https://images.openai.com/static-rsc-4/0mQFqD3z5_Jg1Ebqz-8xHZDXq0GWF7jaKesj5S0ARZ_8bExyhyWZlOdWLR9qOgGhDcKZ3NLBLqr3eBVJppzTFOYF0H7h9UXbDsLTi8lrAHdWDQhU3jR5nOVWVXEVQLgGhvZxrL4AamZkdeciYbgaDyGaCLjabz5iFQJbzRwXdx8?purpose=inline"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553E7007" wp14:editId="3EFB4101">
            <wp:extent cx="1260000" cy="1260000"/>
            <wp:effectExtent l="0" t="0" r="0" b="0"/>
            <wp:docPr id="1107209891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"https://images.openai.com/static-rsc-4/pZ1APoTd78yMXUus1gfXAHQPgwuKJ-laQPWSDfluQfwkBdLzLXOIqDkoVyl8IymiB6APy_ByiFm-a-3oqnFwpzXDe-NQEdOmrG4us2ejwnfDvul2IrU_noPXsvHQ_ReLXAaTFT8044-0CRsafNrg5Pt8qVND46X2HMUidz0pevI?purpose=inline"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0A3EE707" wp14:editId="6F919482">
            <wp:extent cx="2013577" cy="1260000"/>
            <wp:effectExtent l="0" t="0" r="6350" b="0"/>
            <wp:docPr id="83774010" name="Immagine 11" descr="Immagine che contiene libro, plastica, giallo, cartellin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4010" name="Immagine 11" descr="Immagine che contiene libro, plastica, giallo, cartellin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577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"https://images.openai.com/static-rsc-4/-8Q10YhzDvgUapJxRaz03Ik8i_-tE6DWGrpv9ejmy-YSCRjHmj065edyOhSCa-QMVKp93k4a1-LISaWp4m9weDOOt5Ly4C4N4tP-EDMprbx-9bJjhJ2HXCW3PQUld58jZpF0Rh0IGGO__xfg40WLZtClB2cS77JCDnj1m5aAPlw?purpose=inline"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49C86F4B" wp14:editId="28A57BF8">
            <wp:extent cx="1892454" cy="1260000"/>
            <wp:effectExtent l="0" t="0" r="0" b="0"/>
            <wp:docPr id="2146176781" name="Immagine 10" descr="Immagine che contiene miscela, interno, Masala, cib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76781" name="Immagine 10" descr="Immagine che contiene miscela, interno, Masala, cib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454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</w:p>
    <w:p w14:paraId="5595A035" w14:textId="1256FDEE" w:rsidR="00D44A89" w:rsidRPr="00D44A89" w:rsidRDefault="00D44A89" w:rsidP="00D44A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</w:p>
    <w:p w14:paraId="682FED30" w14:textId="785E10B4" w:rsidR="00D44A89" w:rsidRPr="00D44A89" w:rsidRDefault="00D44A89" w:rsidP="00D44A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</w:p>
    <w:p w14:paraId="72A06FA7" w14:textId="0C6D8E8A" w:rsidR="00D44A89" w:rsidRPr="00D44A89" w:rsidRDefault="00D44A89" w:rsidP="00D44A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Qui entriamo nella parte meno conosciuta (ma super interessante):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durante la vinificazione si possono usare i 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coadiuvanti enologici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14:paraId="0FE858C0" w14:textId="77777777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Cosa sono?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Sostanze (spesso naturali) che aiutano il vino a diventare 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più stabile, limpido e piacevole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14:paraId="5FA1739F" w14:textId="77777777" w:rsidR="00D44A89" w:rsidRPr="00D44A89" w:rsidRDefault="00D44A89" w:rsidP="00D44A8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it-IT"/>
          <w14:ligatures w14:val="none"/>
        </w:rPr>
        <w:t>🔬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 A cosa servono?</w:t>
      </w:r>
    </w:p>
    <w:p w14:paraId="4FDD8B9A" w14:textId="77777777" w:rsidR="00D44A89" w:rsidRPr="00D44A89" w:rsidRDefault="00D44A89" w:rsidP="00D44A89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🧼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Chiarifica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→ rendere il vino limpido</w:t>
      </w:r>
    </w:p>
    <w:p w14:paraId="014181EB" w14:textId="77777777" w:rsidR="00D44A89" w:rsidRPr="00D44A89" w:rsidRDefault="00D44A89" w:rsidP="00D44A89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🧪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Stabilizzazione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→ evitare difetti nel tempo</w:t>
      </w:r>
    </w:p>
    <w:p w14:paraId="4921C839" w14:textId="77777777" w:rsidR="00D44A89" w:rsidRPr="00D44A89" w:rsidRDefault="00D44A89" w:rsidP="00D44A89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🌸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Aromi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→ migliorare o liberare profumi</w:t>
      </w:r>
    </w:p>
    <w:p w14:paraId="300B00DC" w14:textId="77777777" w:rsidR="00D44A89" w:rsidRPr="00D44A89" w:rsidRDefault="00D44A89" w:rsidP="00D44A89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⚡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Fermentazione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→ aiutare i lieviti</w:t>
      </w:r>
    </w:p>
    <w:p w14:paraId="312CC82C" w14:textId="77777777" w:rsidR="00D44A89" w:rsidRPr="00D44A89" w:rsidRDefault="00D44A89" w:rsidP="00D44A8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it-IT"/>
          <w14:ligatures w14:val="none"/>
        </w:rPr>
        <w:t>🍇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 xml:space="preserve"> Alcuni esempi concreti</w:t>
      </w:r>
    </w:p>
    <w:p w14:paraId="1E080811" w14:textId="77777777" w:rsidR="00D44A89" w:rsidRPr="00D44A89" w:rsidRDefault="00D44A89" w:rsidP="00D44A89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Bentonite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→ elimina proteine instabili</w:t>
      </w:r>
    </w:p>
    <w:p w14:paraId="352A43FA" w14:textId="77777777" w:rsidR="00D44A89" w:rsidRPr="00D44A89" w:rsidRDefault="00D44A89" w:rsidP="00D44A89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Lieviti selezionati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→ guidano la fermentazione</w:t>
      </w:r>
    </w:p>
    <w:p w14:paraId="317E9275" w14:textId="77777777" w:rsidR="00D44A89" w:rsidRPr="00D44A89" w:rsidRDefault="00D44A89" w:rsidP="00D44A89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Enzimi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→ migliorano estrazione di aromi e colore</w:t>
      </w:r>
    </w:p>
    <w:p w14:paraId="5FC554AA" w14:textId="77777777" w:rsidR="00D44A89" w:rsidRPr="00D44A89" w:rsidRDefault="00D44A89" w:rsidP="00D44A89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Chiarificanti (proteine vegetali, caseina, ecc.)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→ limpidezza</w:t>
      </w:r>
    </w:p>
    <w:p w14:paraId="3790E085" w14:textId="30E6339D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Importante: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i coadiuvanti 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non sono ingredienti “finali”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ma strumenti di processo.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Spesso vengono rimossi o non restano attivi nel vino.</w:t>
      </w:r>
    </w:p>
    <w:p w14:paraId="4C02193F" w14:textId="77777777" w:rsidR="00D44A89" w:rsidRPr="00D44A89" w:rsidRDefault="00D44A89" w:rsidP="00D44A8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it-IT"/>
          <w14:ligatures w14:val="none"/>
        </w:rPr>
        <w:t>🎨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5. Macerazione (solo per i rossi)</w:t>
      </w:r>
    </w:p>
    <w:p w14:paraId="3E37C4ED" w14:textId="22367DC3" w:rsidR="00D44A89" w:rsidRPr="00D44A89" w:rsidRDefault="00D44A89" w:rsidP="00D44A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lastRenderedPageBreak/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"https://images.openai.com/static-rsc-4/Kjn-oTe_ciz2vgPnH3ZtTNxiIv6uZrbQV9XgB6B-FbxzHLY2h_91Yt_ZPD2woAzrAhaK7IZ1QueVoqJqwMC_h1Jy9u6GR9vNuSr5JJfY1ffxnuzxUfiRrVvOl204ClYUftoeCAx00W9RcOqS6fGMOuEG3RphYpfZ57mf2lpruOA?purpose=inline"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070CE59F" wp14:editId="2D622155">
            <wp:extent cx="1924850" cy="1260000"/>
            <wp:effectExtent l="0" t="0" r="5715" b="0"/>
            <wp:docPr id="147467510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85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"https://images.openai.com/static-rsc-4/eUEk3URfqZr8P7QixMKTH2D_YXx_tmF9hTErJyH1-M3WqcNrrCKcvSvh3GZ8GFqwd9MI5xB73zU_wZfTwhLw2QoDbH9TYevtzfElbpXpvBGZycXirI0tm854CZw4hNqDvIUND0iOy_9GtDfm_I0wD5lK0qdlzFJUDEJgb6pjd34?purpose=inline"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5F874057" wp14:editId="47FF6F6A">
            <wp:extent cx="1890392" cy="1260000"/>
            <wp:effectExtent l="0" t="0" r="2540" b="0"/>
            <wp:docPr id="1331202535" name="Immagine 8" descr="Immagine che contiene pianta, interno, ciotola, pentol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02535" name="Immagine 8" descr="Immagine che contiene pianta, interno, ciotola, pentol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9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"https://images.openai.com/static-rsc-4/7zWnR0FeRVjGu4HChBC8APJFsc0Ymz4C2Pj3fh1_UdEi7octZ9tWrjOssNtiBzkKpwZ9zfPbmC0L4VtmgHyUUX_MLwz0yFAt4JMpgqYduFE5ARnHMBEBvXXyoelmxNOxA1QoS_9HNF8qvO7qKkaLP3FAsn3H3LfFYTbDWKRD5PY?purpose=inline"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6C30237B" wp14:editId="7EA9827A">
            <wp:extent cx="1260000" cy="1260000"/>
            <wp:effectExtent l="0" t="0" r="0" b="0"/>
            <wp:docPr id="1895681680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</w:p>
    <w:p w14:paraId="7C8A7FA7" w14:textId="77777777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Le bucce rilasciano:</w:t>
      </w:r>
    </w:p>
    <w:p w14:paraId="6850156A" w14:textId="77777777" w:rsidR="00D44A89" w:rsidRPr="00D44A89" w:rsidRDefault="00D44A89" w:rsidP="00D44A89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colore</w:t>
      </w:r>
    </w:p>
    <w:p w14:paraId="635264FD" w14:textId="77777777" w:rsidR="00D44A89" w:rsidRPr="00D44A89" w:rsidRDefault="00D44A89" w:rsidP="00D44A89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tannini</w:t>
      </w:r>
    </w:p>
    <w:p w14:paraId="6AF923CF" w14:textId="77777777" w:rsidR="00D44A89" w:rsidRPr="00D44A89" w:rsidRDefault="00D44A89" w:rsidP="00D44A89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aromi</w:t>
      </w:r>
    </w:p>
    <w:p w14:paraId="72DFBD99" w14:textId="77777777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Più tempo restano a contatto → più il vino sarà intenso.</w:t>
      </w:r>
    </w:p>
    <w:p w14:paraId="2DDA02F1" w14:textId="2BF63493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È qui che nasce il “carattere”.</w:t>
      </w:r>
    </w:p>
    <w:p w14:paraId="1FAFAE9F" w14:textId="77777777" w:rsidR="00D44A89" w:rsidRPr="00D44A89" w:rsidRDefault="00D44A89" w:rsidP="00D44A8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it-IT"/>
          <w14:ligatures w14:val="none"/>
        </w:rPr>
        <w:t>🛢️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6. Affinamento: il fattore tempo</w:t>
      </w:r>
    </w:p>
    <w:p w14:paraId="78643CAF" w14:textId="180AF4A5" w:rsidR="00D44A89" w:rsidRPr="00D44A89" w:rsidRDefault="00D44A89" w:rsidP="00D44A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"https://images.openai.com/static-rsc-4/QRaW1NPKIT1vHnONQooBNj0wX84DNHDYqo310QlFZjuSGr9yoz3AVOsdJiq72gErBuOzEncErL2iAn58XKIUPHCFR4ChLMwnpggoHWf8C1Pts1BRk9KnD_AXf7Wp-Rk8KjlwxU8F2l1L_9NDNKFs2Qnw2EvIE3ALJMzzPtOws48?purpose=inline"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4F53CDC0" wp14:editId="68BB90A9">
            <wp:extent cx="2384385" cy="1259840"/>
            <wp:effectExtent l="0" t="0" r="3810" b="0"/>
            <wp:docPr id="754026274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688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"https://images.openai.com/static-rsc-4/zd2NBdJs9N7EDTb5_bkvdk7ctsuVm2Vj4D9L9EOU96B4Wrj-3D7GfuGBFxeCcG8n7UpFyjJuNytZhNzW2Ga4pX7ucmI-btAxQFhDFtYvqXetpMZdGq_l_YwIkntJDtpRruRzn_P99Lrejh1I8sK6HpLP8hbqCl44TOwoaaC0oa8?purpose=inline"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0762C635" wp14:editId="7558BF9B">
            <wp:extent cx="1632900" cy="1260000"/>
            <wp:effectExtent l="0" t="0" r="5715" b="0"/>
            <wp:docPr id="725838807" name="Immagine 5" descr="Immagine che contiene cilindro, acciaio, cielo, tub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38807" name="Immagine 5" descr="Immagine che contiene cilindro, acciaio, cielo, tub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9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"https://images.openai.com/static-rsc-4/QyqcObNr54cNp8mYENWgO8pnuvOp_qsg0fjy-HaHAPd00aJPGO_xnKQ-8zdWdJgVLWMxx7cT4NQ_lEn-asbGetLPqcYXzB3JaXaYfjcnpFwGnXrjmML_EutQflIbhFLJWaJNf9_hHNUJTHwsJPsLnBuDtwxnctkWjEWxvudniPw?purpose=inline"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2F90BB58" wp14:editId="2B65A431">
            <wp:extent cx="1890392" cy="1260000"/>
            <wp:effectExtent l="0" t="0" r="2540" b="0"/>
            <wp:docPr id="716111506" name="Immagine 4" descr="Immagine che contiene interno, soffitto, enoteca, bari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11506" name="Immagine 4" descr="Immagine che contiene interno, soffitto, enoteca, baril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9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</w:p>
    <w:p w14:paraId="3878F30C" w14:textId="77777777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Il vino poi riposa. E cambia.</w:t>
      </w:r>
    </w:p>
    <w:p w14:paraId="1310D560" w14:textId="77777777" w:rsidR="00D44A89" w:rsidRPr="00D44A89" w:rsidRDefault="00D44A89" w:rsidP="00D44A89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Acciaio → mantiene freschezza</w:t>
      </w:r>
    </w:p>
    <w:p w14:paraId="07D67854" w14:textId="77777777" w:rsidR="00D44A89" w:rsidRPr="00D44A89" w:rsidRDefault="00D44A89" w:rsidP="00D44A89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Legno → aggiunge complessità</w:t>
      </w:r>
    </w:p>
    <w:p w14:paraId="49D2E7B0" w14:textId="77777777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È un po’ come far “crescere” il vino.</w:t>
      </w:r>
    </w:p>
    <w:p w14:paraId="4CA9F2FE" w14:textId="0C2A7ECF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💡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E oggi? Si sperimentano anche soluzioni più 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sostenibili e innovative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14:paraId="6276F7FF" w14:textId="77777777" w:rsidR="00D44A89" w:rsidRDefault="00D44A89" w:rsidP="00D44A89">
      <w:pPr>
        <w:spacing w:after="0" w:line="240" w:lineRule="auto"/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</w:p>
    <w:p w14:paraId="44EBF11C" w14:textId="3528349B" w:rsidR="00D44A89" w:rsidRPr="00D44A89" w:rsidRDefault="00D44A89" w:rsidP="00D44A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"https://images.openai.com/static-rsc-4/mFAH7eLaaw-RUXmeonXECWsNwjKounN4lBek2CvHZPrAflCP3jC0ZiOpk97zzsagKFFNN3sB7l3bz2rc_a0PiXSaffVj2EzuyEBdQGXDCTIThu-22vih-aluDDRfMepQXiVNRtX8keHC_7oe0Cqw9zc428lAF2dWbx8bZIMlny4?purpose=inline"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244A6740" wp14:editId="2748B572">
            <wp:extent cx="1600195" cy="1260000"/>
            <wp:effectExtent l="0" t="0" r="635" b="0"/>
            <wp:docPr id="179473325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19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"https://images.openai.com/static-rsc-4/6aPHlMD8b7rhCVHioRxKWeOJJHnMOu2gPtfyjASqut7atJRiSoEZ5lFNjZd0VGR-0KVN1gbn8EQHt0v9rwMLQcZ2XtZylQ-tTwbetq1dus9jXgAYbDje8I0Jg_iLmnV73KWM21JX5x2ILsZKAnENCdEx-Nf8_H0FLNboehhVl28?purpose=inline"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4CFC904F" wp14:editId="019409CD">
            <wp:extent cx="2352553" cy="1260000"/>
            <wp:effectExtent l="0" t="0" r="0" b="0"/>
            <wp:docPr id="1862877966" name="Immagine 2" descr="Immagine che contiene birrificio, interno, tubo, metal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7966" name="Immagine 2" descr="Immagine che contiene birrificio, interno, tubo, metall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553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begin"/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instrText xml:space="preserve"> INCLUDEPICTURE "https://images.openai.com/static-rsc-4/0iVBvsBdaBd99o2c8ugM3ZK4Zt9UnIPw_3osekyXBR3KWpnNAlPkdqA1NPPvBXNL9QEUhAgRN2b8Yp07WJ4yrwgCSimG3_zL6m_OYjG8H66IsgY2E46M7hFiKD7qsYMhYdFoMHIGFippEHuDZTcj04Ls8ekC45z03AGkgc42MtQ?purpose=inline" \* MERGEFORMATINET </w:instrTex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separate"/>
      </w:r>
      <w:r w:rsidRPr="00D44A89">
        <w:rPr>
          <w:rFonts w:ascii="Times New Roman" w:eastAsia="Times New Roman" w:hAnsi="Times New Roman" w:cs="Times New Roman"/>
          <w:noProof/>
          <w:color w:val="000000"/>
          <w:kern w:val="0"/>
          <w:lang w:eastAsia="it-IT"/>
          <w14:ligatures w14:val="none"/>
        </w:rPr>
        <w:drawing>
          <wp:inline distT="0" distB="0" distL="0" distR="0" wp14:anchorId="543D3F63" wp14:editId="7CA2834D">
            <wp:extent cx="2015247" cy="1260000"/>
            <wp:effectExtent l="0" t="0" r="4445" b="0"/>
            <wp:docPr id="898873294" name="Immagine 1" descr="Immagine che contiene bevanda, vino, Bicchiere di vino, bevanda alcol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73294" name="Immagine 1" descr="Immagine che contiene bevanda, vino, Bicchiere di vino, bevanda alcolic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247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fldChar w:fldCharType="end"/>
      </w:r>
    </w:p>
    <w:p w14:paraId="57F031E7" w14:textId="0004C447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Ultimo step: il vino viene imbottigliato…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  <w:t>e finalmente arriva nel tuo bicchiere.</w:t>
      </w:r>
    </w:p>
    <w:p w14:paraId="34B7625B" w14:textId="77777777" w:rsidR="00D44A89" w:rsidRPr="00D44A89" w:rsidRDefault="00D44A89" w:rsidP="00D44A8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it-IT"/>
          <w14:ligatures w14:val="none"/>
        </w:rPr>
        <w:t>🔥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Quindi?</w:t>
      </w:r>
    </w:p>
    <w:p w14:paraId="7A450510" w14:textId="77777777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lastRenderedPageBreak/>
        <w:t>La prossima volta che bevi vino, ricorda:</w:t>
      </w:r>
    </w:p>
    <w:p w14:paraId="44E02602" w14:textId="77777777" w:rsidR="00D44A89" w:rsidRPr="00D44A89" w:rsidRDefault="00D44A89" w:rsidP="00D44A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Non stai solo bevendo uva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br/>
      </w:r>
      <w:r w:rsidRPr="00D44A89">
        <w:rPr>
          <w:rFonts w:ascii="Apple Color Emoji" w:eastAsia="Times New Roman" w:hAnsi="Apple Color Emoji" w:cs="Apple Color Emoji"/>
          <w:color w:val="000000"/>
          <w:kern w:val="0"/>
          <w:lang w:eastAsia="it-IT"/>
          <w14:ligatures w14:val="none"/>
        </w:rPr>
        <w:t>👉</w:t>
      </w:r>
      <w:r w:rsidRPr="00D44A89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Stai bevendo </w:t>
      </w:r>
      <w:r w:rsidRPr="00D44A89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tempo, trasformazioni e scelte</w:t>
      </w:r>
    </w:p>
    <w:p w14:paraId="0E0AF0DC" w14:textId="77777777" w:rsidR="00F468E8" w:rsidRPr="00D44A89" w:rsidRDefault="00F468E8" w:rsidP="00D44A89"/>
    <w:sectPr w:rsidR="00F468E8" w:rsidRPr="00D44A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4C54"/>
    <w:multiLevelType w:val="multilevel"/>
    <w:tmpl w:val="0C26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91E79"/>
    <w:multiLevelType w:val="hybridMultilevel"/>
    <w:tmpl w:val="7E96D9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329C0"/>
    <w:multiLevelType w:val="multilevel"/>
    <w:tmpl w:val="B3DA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D50C7"/>
    <w:multiLevelType w:val="multilevel"/>
    <w:tmpl w:val="61A6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975A6"/>
    <w:multiLevelType w:val="multilevel"/>
    <w:tmpl w:val="7BEE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C57EE"/>
    <w:multiLevelType w:val="hybridMultilevel"/>
    <w:tmpl w:val="F98645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D20BCC"/>
    <w:multiLevelType w:val="hybridMultilevel"/>
    <w:tmpl w:val="900A70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A2CDE"/>
    <w:multiLevelType w:val="multilevel"/>
    <w:tmpl w:val="FED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C2317"/>
    <w:multiLevelType w:val="hybridMultilevel"/>
    <w:tmpl w:val="CEE250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0201A"/>
    <w:multiLevelType w:val="multilevel"/>
    <w:tmpl w:val="5FD4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557934">
    <w:abstractNumId w:val="5"/>
  </w:num>
  <w:num w:numId="2" w16cid:durableId="1808349998">
    <w:abstractNumId w:val="1"/>
  </w:num>
  <w:num w:numId="3" w16cid:durableId="22948826">
    <w:abstractNumId w:val="8"/>
  </w:num>
  <w:num w:numId="4" w16cid:durableId="36589038">
    <w:abstractNumId w:val="6"/>
  </w:num>
  <w:num w:numId="5" w16cid:durableId="644817863">
    <w:abstractNumId w:val="7"/>
  </w:num>
  <w:num w:numId="6" w16cid:durableId="696203000">
    <w:abstractNumId w:val="3"/>
  </w:num>
  <w:num w:numId="7" w16cid:durableId="2135175119">
    <w:abstractNumId w:val="0"/>
  </w:num>
  <w:num w:numId="8" w16cid:durableId="1277711289">
    <w:abstractNumId w:val="4"/>
  </w:num>
  <w:num w:numId="9" w16cid:durableId="1723022486">
    <w:abstractNumId w:val="2"/>
  </w:num>
  <w:num w:numId="10" w16cid:durableId="12062162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54"/>
    <w:rsid w:val="00030774"/>
    <w:rsid w:val="000A168C"/>
    <w:rsid w:val="00191105"/>
    <w:rsid w:val="001E2C3B"/>
    <w:rsid w:val="00257B35"/>
    <w:rsid w:val="002A5454"/>
    <w:rsid w:val="002F17F7"/>
    <w:rsid w:val="00420200"/>
    <w:rsid w:val="00461F2B"/>
    <w:rsid w:val="005274BA"/>
    <w:rsid w:val="005454AE"/>
    <w:rsid w:val="00576F74"/>
    <w:rsid w:val="005D077D"/>
    <w:rsid w:val="007E7185"/>
    <w:rsid w:val="009D775D"/>
    <w:rsid w:val="00A94A1B"/>
    <w:rsid w:val="00BB1355"/>
    <w:rsid w:val="00BB47D8"/>
    <w:rsid w:val="00C6629A"/>
    <w:rsid w:val="00D44A89"/>
    <w:rsid w:val="00D80265"/>
    <w:rsid w:val="00DD3F57"/>
    <w:rsid w:val="00E1029B"/>
    <w:rsid w:val="00F4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DB5F9"/>
  <w15:chartTrackingRefBased/>
  <w15:docId w15:val="{E0AFDC64-0AE8-F34D-B84D-8017D4DB1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A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A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A5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5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5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A5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A5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545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545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545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545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545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545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545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545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545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5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545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545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D44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D44A89"/>
  </w:style>
  <w:style w:type="character" w:styleId="Enfasigrassetto">
    <w:name w:val="Strong"/>
    <w:basedOn w:val="Carpredefinitoparagrafo"/>
    <w:uiPriority w:val="22"/>
    <w:qFormat/>
    <w:rsid w:val="00D44A89"/>
    <w:rPr>
      <w:b/>
      <w:bCs/>
    </w:rPr>
  </w:style>
  <w:style w:type="character" w:customStyle="1" w:styleId="text-xs">
    <w:name w:val="text-xs"/>
    <w:basedOn w:val="Carpredefinitoparagrafo"/>
    <w:rsid w:val="00D44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PELIZZA</dc:creator>
  <cp:keywords/>
  <dc:description/>
  <cp:lastModifiedBy>EMMA PELIZZA</cp:lastModifiedBy>
  <cp:revision>2</cp:revision>
  <dcterms:created xsi:type="dcterms:W3CDTF">2026-04-17T11:08:00Z</dcterms:created>
  <dcterms:modified xsi:type="dcterms:W3CDTF">2026-04-17T11:08:00Z</dcterms:modified>
</cp:coreProperties>
</file>