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9E" w:rsidRDefault="00741143" w:rsidP="00741143">
      <w:pPr>
        <w:pStyle w:val="Ttulo"/>
        <w:jc w:val="center"/>
        <w:rPr>
          <w:b/>
        </w:rPr>
      </w:pPr>
      <w:r w:rsidRPr="006544F1">
        <w:rPr>
          <w:b/>
          <w:spacing w:val="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Tipos de recursos de información</w:t>
      </w:r>
      <w:r w:rsidRPr="00741143">
        <w:rPr>
          <w:rStyle w:val="Refdenotaalpie"/>
          <w:b/>
          <w:sz w:val="24"/>
        </w:rPr>
        <w:footnoteReference w:id="1"/>
      </w:r>
      <w:bookmarkStart w:id="0" w:name="_GoBack"/>
      <w:bookmarkEnd w:id="0"/>
    </w:p>
    <w:p w:rsidR="00741143" w:rsidRDefault="00741143" w:rsidP="00741143"/>
    <w:tbl>
      <w:tblPr>
        <w:tblStyle w:val="Sombreadomedio1-nfasis6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C86834" w:rsidRPr="00C86834" w:rsidTr="00654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741143" w:rsidRPr="00C86834" w:rsidRDefault="00741143" w:rsidP="006544F1">
            <w:pPr>
              <w:jc w:val="center"/>
              <w:rPr>
                <w:color w:val="auto"/>
                <w:sz w:val="18"/>
              </w:rPr>
            </w:pPr>
          </w:p>
        </w:tc>
        <w:tc>
          <w:tcPr>
            <w:tcW w:w="1795" w:type="dxa"/>
            <w:vAlign w:val="center"/>
          </w:tcPr>
          <w:p w:rsidR="00741143" w:rsidRPr="00C86834" w:rsidRDefault="00741143" w:rsidP="00654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C86834">
              <w:rPr>
                <w:color w:val="auto"/>
                <w:sz w:val="18"/>
              </w:rPr>
              <w:t>¿Qué es?</w:t>
            </w:r>
          </w:p>
        </w:tc>
        <w:tc>
          <w:tcPr>
            <w:tcW w:w="1796" w:type="dxa"/>
            <w:vAlign w:val="center"/>
          </w:tcPr>
          <w:p w:rsidR="00741143" w:rsidRPr="00C86834" w:rsidRDefault="00741143" w:rsidP="00654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C86834">
              <w:rPr>
                <w:color w:val="auto"/>
                <w:sz w:val="18"/>
              </w:rPr>
              <w:t>Información que facilita</w:t>
            </w:r>
          </w:p>
        </w:tc>
        <w:tc>
          <w:tcPr>
            <w:tcW w:w="1796" w:type="dxa"/>
            <w:vAlign w:val="center"/>
          </w:tcPr>
          <w:p w:rsidR="00741143" w:rsidRPr="00C86834" w:rsidRDefault="00741143" w:rsidP="00654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C86834">
              <w:rPr>
                <w:color w:val="auto"/>
                <w:sz w:val="18"/>
              </w:rPr>
              <w:t>Criterios para su valoración</w:t>
            </w:r>
          </w:p>
        </w:tc>
        <w:tc>
          <w:tcPr>
            <w:tcW w:w="1796" w:type="dxa"/>
            <w:vAlign w:val="center"/>
          </w:tcPr>
          <w:p w:rsidR="00741143" w:rsidRPr="00C86834" w:rsidRDefault="00741143" w:rsidP="00654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</w:rPr>
            </w:pPr>
            <w:r w:rsidRPr="00C86834">
              <w:rPr>
                <w:color w:val="auto"/>
                <w:sz w:val="18"/>
              </w:rPr>
              <w:t>Ejemplos</w:t>
            </w:r>
          </w:p>
        </w:tc>
      </w:tr>
      <w:tr w:rsidR="00741143" w:rsidRPr="00741143" w:rsidTr="0065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741143" w:rsidRPr="00741143" w:rsidRDefault="00741143" w:rsidP="006544F1">
            <w:pPr>
              <w:rPr>
                <w:sz w:val="18"/>
              </w:rPr>
            </w:pPr>
            <w:r>
              <w:rPr>
                <w:sz w:val="18"/>
              </w:rPr>
              <w:t>Personales</w:t>
            </w:r>
          </w:p>
        </w:tc>
        <w:tc>
          <w:tcPr>
            <w:tcW w:w="1795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741143">
              <w:rPr>
                <w:sz w:val="16"/>
              </w:rPr>
              <w:t>Personas que por su trabajo o por sus contactos, te pueden facilitar información. Constituye la vía más efectiva para incorporarse al mercado de trabajo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Datos confidenciales, información sobre vacantes, contactos internos de la empresa o institución, valoración sobre tus posibilidades de contratación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Confiabilidad, relación o situación respecto a la empresa o institución sobre la que proporciona información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Amigos, conocidos, profesores, antiguos compañeros de trabajo, familiares…</w:t>
            </w:r>
          </w:p>
        </w:tc>
      </w:tr>
      <w:tr w:rsidR="00741143" w:rsidRPr="00741143" w:rsidTr="0065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741143" w:rsidRPr="00741143" w:rsidRDefault="00741143" w:rsidP="006544F1">
            <w:pPr>
              <w:rPr>
                <w:sz w:val="18"/>
              </w:rPr>
            </w:pPr>
            <w:r>
              <w:rPr>
                <w:sz w:val="18"/>
              </w:rPr>
              <w:t>Documentales</w:t>
            </w:r>
          </w:p>
        </w:tc>
        <w:tc>
          <w:tcPr>
            <w:tcW w:w="1795" w:type="dxa"/>
          </w:tcPr>
          <w:p w:rsidR="00741143" w:rsidRPr="00741143" w:rsidRDefault="00741143" w:rsidP="007411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Documento de cualquier tipo (periódicos, revistas, videos, archivos electrónicos…)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Variada: desde listas de empresas a estudios sobre el mercado de trabajo, así como información básica sobre los quehaceres de una institución o empresa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Actualización, adaptación a tus necesidades, nivel de complejidad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Periódicos, periódicos de ofertas de empleo, libros, bases de datos, páginas web, folletos, etc.</w:t>
            </w:r>
          </w:p>
        </w:tc>
      </w:tr>
      <w:tr w:rsidR="00741143" w:rsidRPr="00741143" w:rsidTr="00654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:rsidR="00741143" w:rsidRPr="00741143" w:rsidRDefault="00741143" w:rsidP="006544F1">
            <w:pPr>
              <w:rPr>
                <w:sz w:val="18"/>
              </w:rPr>
            </w:pPr>
            <w:r>
              <w:rPr>
                <w:sz w:val="18"/>
              </w:rPr>
              <w:t>Institucionales</w:t>
            </w:r>
          </w:p>
        </w:tc>
        <w:tc>
          <w:tcPr>
            <w:tcW w:w="1795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Entidades (públicas o privadas) que ofrecen información u otro tipo de recursos que son de utilidad durante tu búsqueda de empleo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Siempre relacionada con los objetivos de la institución, por lo que es muy variada y puede ser abundante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Ver criterios generales</w:t>
            </w:r>
          </w:p>
        </w:tc>
        <w:tc>
          <w:tcPr>
            <w:tcW w:w="1796" w:type="dxa"/>
          </w:tcPr>
          <w:p w:rsidR="00741143" w:rsidRPr="00741143" w:rsidRDefault="00741143" w:rsidP="00741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Servicio Nacional de Empl</w:t>
            </w:r>
            <w:r w:rsidR="00DC3977">
              <w:rPr>
                <w:sz w:val="16"/>
              </w:rPr>
              <w:t>eo, Oficinas Delegacionales de V</w:t>
            </w:r>
            <w:r>
              <w:rPr>
                <w:sz w:val="16"/>
              </w:rPr>
              <w:t xml:space="preserve">inculación, </w:t>
            </w:r>
            <w:r w:rsidR="00DC3977">
              <w:rPr>
                <w:sz w:val="16"/>
              </w:rPr>
              <w:t>Organismos Empresariales, Instituciones de Educación Media y Superior, etc.</w:t>
            </w:r>
          </w:p>
        </w:tc>
      </w:tr>
      <w:tr w:rsidR="00DC3977" w:rsidRPr="00741143" w:rsidTr="006544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  <w:gridSpan w:val="2"/>
            <w:vAlign w:val="center"/>
          </w:tcPr>
          <w:p w:rsidR="00DC3977" w:rsidRPr="00741143" w:rsidRDefault="00DC3977" w:rsidP="006544F1">
            <w:pPr>
              <w:rPr>
                <w:sz w:val="18"/>
              </w:rPr>
            </w:pPr>
            <w:r>
              <w:rPr>
                <w:sz w:val="18"/>
              </w:rPr>
              <w:t>Criterios generales para valorar los recursos de información</w:t>
            </w:r>
          </w:p>
        </w:tc>
        <w:tc>
          <w:tcPr>
            <w:tcW w:w="5388" w:type="dxa"/>
            <w:gridSpan w:val="3"/>
          </w:tcPr>
          <w:p w:rsidR="00DC3977" w:rsidRDefault="0030295A" w:rsidP="00DC3977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Tipo de información que facilitan (si es a través de documentos, si la información te la comentan de palabra, si informan sobre la existencia de otros recursos…). O si, además de informar, asesoran u orientan.</w:t>
            </w:r>
          </w:p>
          <w:p w:rsidR="0030295A" w:rsidRDefault="0030295A" w:rsidP="00DC3977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Adecuación: si la información se ajusta realmente a lo que tú necesitas.</w:t>
            </w:r>
          </w:p>
          <w:p w:rsidR="0030295A" w:rsidRDefault="0030295A" w:rsidP="00DC3977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Actualidad: ¿es información atrasada? (cada cuánto tiempo se cambia un papel de información)</w:t>
            </w:r>
          </w:p>
          <w:p w:rsidR="0030295A" w:rsidRPr="00DC3977" w:rsidRDefault="0030295A" w:rsidP="00DC3977">
            <w:pPr>
              <w:pStyle w:val="Prrafodelista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Fiabilidad: ¿la información que proporcionan es cierta?</w:t>
            </w:r>
          </w:p>
        </w:tc>
      </w:tr>
    </w:tbl>
    <w:p w:rsidR="00741143" w:rsidRPr="00741143" w:rsidRDefault="00741143" w:rsidP="00741143"/>
    <w:sectPr w:rsidR="00741143" w:rsidRPr="00741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94C" w:rsidRDefault="00F7694C" w:rsidP="00741143">
      <w:pPr>
        <w:spacing w:after="0" w:line="240" w:lineRule="auto"/>
      </w:pPr>
      <w:r>
        <w:separator/>
      </w:r>
    </w:p>
  </w:endnote>
  <w:endnote w:type="continuationSeparator" w:id="0">
    <w:p w:rsidR="00F7694C" w:rsidRDefault="00F7694C" w:rsidP="0074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94C" w:rsidRDefault="00F7694C" w:rsidP="00741143">
      <w:pPr>
        <w:spacing w:after="0" w:line="240" w:lineRule="auto"/>
      </w:pPr>
      <w:r>
        <w:separator/>
      </w:r>
    </w:p>
  </w:footnote>
  <w:footnote w:type="continuationSeparator" w:id="0">
    <w:p w:rsidR="00F7694C" w:rsidRDefault="00F7694C" w:rsidP="00741143">
      <w:pPr>
        <w:spacing w:after="0" w:line="240" w:lineRule="auto"/>
      </w:pPr>
      <w:r>
        <w:continuationSeparator/>
      </w:r>
    </w:p>
  </w:footnote>
  <w:footnote w:id="1">
    <w:p w:rsidR="00741143" w:rsidRDefault="00741143" w:rsidP="00741143">
      <w:pPr>
        <w:pStyle w:val="Textonotapie"/>
        <w:jc w:val="both"/>
      </w:pPr>
      <w:r>
        <w:rPr>
          <w:rStyle w:val="Refdenotaalpie"/>
        </w:rPr>
        <w:footnoteRef/>
      </w:r>
      <w:r>
        <w:t xml:space="preserve"> Tomado de: José Alberto Crespo </w:t>
      </w:r>
      <w:proofErr w:type="spellStart"/>
      <w:r>
        <w:t>Jareño</w:t>
      </w:r>
      <w:proofErr w:type="spellEnd"/>
      <w:r>
        <w:t xml:space="preserve">, coord., s/f., </w:t>
      </w:r>
      <w:r w:rsidRPr="00741143">
        <w:rPr>
          <w:b/>
          <w:u w:val="single"/>
        </w:rPr>
        <w:t>Mi primer empleo</w:t>
      </w:r>
      <w:r>
        <w:t xml:space="preserve">, Programa de Emancipación Joven, División Programas </w:t>
      </w:r>
      <w:proofErr w:type="spellStart"/>
      <w:r>
        <w:t>INJUVE</w:t>
      </w:r>
      <w:proofErr w:type="spellEnd"/>
      <w:r>
        <w:t>, España.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0745"/>
    <w:multiLevelType w:val="hybridMultilevel"/>
    <w:tmpl w:val="3FEE0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43"/>
    <w:rsid w:val="0030295A"/>
    <w:rsid w:val="006544F1"/>
    <w:rsid w:val="00741143"/>
    <w:rsid w:val="00C86834"/>
    <w:rsid w:val="00D13D9E"/>
    <w:rsid w:val="00DC3977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1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1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114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11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1143"/>
    <w:rPr>
      <w:vertAlign w:val="superscript"/>
    </w:rPr>
  </w:style>
  <w:style w:type="table" w:styleId="Tablaconcuadrcula">
    <w:name w:val="Table Grid"/>
    <w:basedOn w:val="Tablanormal"/>
    <w:uiPriority w:val="39"/>
    <w:rsid w:val="0074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74114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C3977"/>
    <w:pPr>
      <w:ind w:left="720"/>
      <w:contextualSpacing/>
    </w:pPr>
  </w:style>
  <w:style w:type="table" w:styleId="Sombreadomedio1-nfasis6">
    <w:name w:val="Medium Shading 1 Accent 6"/>
    <w:basedOn w:val="Tablanormal"/>
    <w:uiPriority w:val="63"/>
    <w:rsid w:val="006544F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berana Sans" w:eastAsiaTheme="minorHAnsi" w:hAnsi="Soberana Sans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14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14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114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114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1143"/>
    <w:rPr>
      <w:vertAlign w:val="superscript"/>
    </w:rPr>
  </w:style>
  <w:style w:type="table" w:styleId="Tablaconcuadrcula">
    <w:name w:val="Table Grid"/>
    <w:basedOn w:val="Tablanormal"/>
    <w:uiPriority w:val="39"/>
    <w:rsid w:val="0074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74114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DC3977"/>
    <w:pPr>
      <w:ind w:left="720"/>
      <w:contextualSpacing/>
    </w:pPr>
  </w:style>
  <w:style w:type="table" w:styleId="Sombreadomedio1-nfasis6">
    <w:name w:val="Medium Shading 1 Accent 6"/>
    <w:basedOn w:val="Tablanormal"/>
    <w:uiPriority w:val="63"/>
    <w:rsid w:val="006544F1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A6D47-EF89-43F6-BE47-E6CBEAAB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STPS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Cruz Guzmán Sánchez</dc:creator>
  <cp:lastModifiedBy>José Cruz Guzmán Sánchez</cp:lastModifiedBy>
  <cp:revision>3</cp:revision>
  <dcterms:created xsi:type="dcterms:W3CDTF">2014-09-29T17:41:00Z</dcterms:created>
  <dcterms:modified xsi:type="dcterms:W3CDTF">2014-09-29T18:19:00Z</dcterms:modified>
</cp:coreProperties>
</file>