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979" w:rsidRDefault="00F356D0">
      <w:pPr>
        <w:rPr>
          <w:rFonts w:ascii="Arial" w:hAnsi="Arial" w:cs="Arial"/>
          <w:sz w:val="24"/>
          <w:szCs w:val="24"/>
        </w:rPr>
      </w:pPr>
      <w:r w:rsidRPr="00F356D0">
        <w:rPr>
          <w:rFonts w:ascii="Arial" w:hAnsi="Arial" w:cs="Arial"/>
          <w:sz w:val="24"/>
          <w:szCs w:val="24"/>
        </w:rPr>
        <w:t>Exercício 8, Giovanni Milan Câmara Pinto, Rafael Cassio Castro Rocha</w:t>
      </w:r>
    </w:p>
    <w:p w:rsidR="00F356D0" w:rsidRDefault="00F35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 de viagem:</w:t>
      </w:r>
    </w:p>
    <w:p w:rsidR="00F356D0" w:rsidRDefault="00F35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1)Se estiver chovendo não saio de casa, se não estiver chovendo eu vou para praia ou para a montanha.</w:t>
      </w:r>
    </w:p>
    <w:p w:rsidR="00F356D0" w:rsidRDefault="00F35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2)Se estiver com previsão de chuva, não sairei de casa, se não vou para a praia ou para a montanha.</w:t>
      </w:r>
    </w:p>
    <w:p w:rsidR="00F356D0" w:rsidRDefault="00F35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Se o clima estiver com muito sol eu vou para a praia, se não eu vou para as montanhas.</w:t>
      </w:r>
    </w:p>
    <w:p w:rsidR="00F356D0" w:rsidRDefault="00F35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4)Se o clima estiver nublado e frio eu vou para as montanhas senão eu vou para a praia.</w:t>
      </w:r>
    </w:p>
    <w:p w:rsidR="00F356D0" w:rsidRPr="00F356D0" w:rsidRDefault="00F356D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5)Se eu for para a praia eu levo guarda sol e uso chinelo, boné, regata e bermuda, senão eu devo usar bota e levar mochila com equipamentos de trilha.</w:t>
      </w:r>
      <w:bookmarkStart w:id="0" w:name="_GoBack"/>
      <w:bookmarkEnd w:id="0"/>
    </w:p>
    <w:p w:rsidR="00F356D0" w:rsidRPr="00F356D0" w:rsidRDefault="00F356D0">
      <w:pPr>
        <w:rPr>
          <w:rFonts w:ascii="Arial" w:hAnsi="Arial" w:cs="Arial"/>
          <w:sz w:val="24"/>
          <w:szCs w:val="24"/>
        </w:rPr>
      </w:pPr>
    </w:p>
    <w:p w:rsidR="00F356D0" w:rsidRDefault="00F356D0"/>
    <w:sectPr w:rsidR="00F35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0"/>
    <w:rsid w:val="00672E5A"/>
    <w:rsid w:val="008A16E5"/>
    <w:rsid w:val="00F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9C88"/>
  <w15:chartTrackingRefBased/>
  <w15:docId w15:val="{5F6FD360-011B-4361-8AC3-24D6FB3E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2024-08-15T13:16:00Z</dcterms:created>
  <dcterms:modified xsi:type="dcterms:W3CDTF">2024-08-15T13:25:00Z</dcterms:modified>
</cp:coreProperties>
</file>