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9E65" w14:textId="77777777" w:rsidR="009051FA" w:rsidRPr="003D01CC" w:rsidRDefault="009051FA" w:rsidP="009051FA">
      <w:pPr>
        <w:rPr>
          <w:rFonts w:cs="Arial"/>
        </w:rPr>
      </w:pPr>
    </w:p>
    <w:p w14:paraId="40D46D2C" w14:textId="77777777" w:rsidR="009051FA" w:rsidRPr="003D01CC" w:rsidRDefault="009051FA" w:rsidP="009051FA">
      <w:pPr>
        <w:rPr>
          <w:rFonts w:cs="Arial"/>
        </w:rPr>
      </w:pPr>
    </w:p>
    <w:p w14:paraId="306CFACA" w14:textId="77777777" w:rsidR="009051FA" w:rsidRPr="003D01CC" w:rsidRDefault="009051FA" w:rsidP="009051FA">
      <w:pPr>
        <w:rPr>
          <w:rFonts w:cs="Arial"/>
        </w:rPr>
      </w:pPr>
    </w:p>
    <w:p w14:paraId="5FDDEE00" w14:textId="77777777" w:rsidR="009051FA" w:rsidRPr="003D01CC" w:rsidRDefault="009051FA" w:rsidP="009051FA">
      <w:pPr>
        <w:rPr>
          <w:rFonts w:cs="Arial"/>
        </w:rPr>
      </w:pPr>
    </w:p>
    <w:p w14:paraId="60004EF0" w14:textId="77777777" w:rsidR="009051FA" w:rsidRPr="003D01CC" w:rsidRDefault="009051FA" w:rsidP="009051FA">
      <w:pPr>
        <w:rPr>
          <w:rFonts w:cs="Arial"/>
        </w:rPr>
      </w:pPr>
    </w:p>
    <w:sdt>
      <w:sdtPr>
        <w:rPr>
          <w:b/>
        </w:rPr>
        <w:alias w:val="Subject"/>
        <w:tag w:val=""/>
        <w:id w:val="1496303931"/>
        <w:placeholder>
          <w:docPart w:val="27DE93BBB23349C9BB68A2B40F9FD526"/>
        </w:placeholder>
        <w:dataBinding w:prefixMappings="xmlns:ns0='http://purl.org/dc/elements/1.1/' xmlns:ns1='http://schemas.openxmlformats.org/package/2006/metadata/core-properties' " w:xpath="/ns1:coreProperties[1]/ns0:subject[1]" w:storeItemID="{6C3C8BC8-F283-45AE-878A-BAB7291924A1}"/>
        <w:text/>
      </w:sdtPr>
      <w:sdtEndPr/>
      <w:sdtContent>
        <w:p w14:paraId="06E13E55" w14:textId="77777777" w:rsidR="009051FA" w:rsidRPr="003D01CC" w:rsidRDefault="009051FA" w:rsidP="009051FA">
          <w:pPr>
            <w:pStyle w:val="Titel"/>
            <w:rPr>
              <w:b/>
            </w:rPr>
          </w:pPr>
          <w:r>
            <w:rPr>
              <w:b/>
            </w:rPr>
            <w:t>Informatiebehoefte</w:t>
          </w:r>
        </w:p>
      </w:sdtContent>
    </w:sdt>
    <w:sdt>
      <w:sdtPr>
        <w:alias w:val="Title"/>
        <w:tag w:val=""/>
        <w:id w:val="1216082816"/>
        <w:placeholder>
          <w:docPart w:val="F9FF4B7207A54448A9F53DB10F20CA06"/>
        </w:placeholder>
        <w:dataBinding w:prefixMappings="xmlns:ns0='http://purl.org/dc/elements/1.1/' xmlns:ns1='http://schemas.openxmlformats.org/package/2006/metadata/core-properties' " w:xpath="/ns1:coreProperties[1]/ns0:title[1]" w:storeItemID="{6C3C8BC8-F283-45AE-878A-BAB7291924A1}"/>
        <w:text/>
      </w:sdtPr>
      <w:sdtEndPr/>
      <w:sdtContent>
        <w:p w14:paraId="0A210100" w14:textId="77777777" w:rsidR="009051FA" w:rsidRPr="003D01CC" w:rsidRDefault="009051FA" w:rsidP="009051FA">
          <w:pPr>
            <w:pStyle w:val="Ondertitel"/>
            <w:rPr>
              <w:sz w:val="56"/>
              <w:szCs w:val="56"/>
            </w:rPr>
          </w:pPr>
          <w:r>
            <w:t>Flowerpower</w:t>
          </w:r>
        </w:p>
      </w:sdtContent>
    </w:sdt>
    <w:p w14:paraId="2F30005E" w14:textId="77777777" w:rsidR="009051FA" w:rsidRPr="003D01CC" w:rsidRDefault="009051FA" w:rsidP="009051FA">
      <w:pPr>
        <w:rPr>
          <w:rFonts w:cs="Arial"/>
        </w:rPr>
      </w:pPr>
    </w:p>
    <w:p w14:paraId="5F8AE5CC" w14:textId="77777777" w:rsidR="009051FA" w:rsidRPr="003D01CC" w:rsidRDefault="009051FA" w:rsidP="009051FA">
      <w:pPr>
        <w:rPr>
          <w:rFonts w:cs="Arial"/>
        </w:rPr>
      </w:pPr>
    </w:p>
    <w:p w14:paraId="6E9EA02B" w14:textId="77777777" w:rsidR="009051FA" w:rsidRPr="003D01CC" w:rsidRDefault="009051FA" w:rsidP="009051FA">
      <w:pPr>
        <w:jc w:val="center"/>
        <w:rPr>
          <w:rFonts w:cs="Arial"/>
        </w:rPr>
      </w:pPr>
    </w:p>
    <w:p w14:paraId="56738263" w14:textId="77777777" w:rsidR="009051FA" w:rsidRPr="003D01CC" w:rsidRDefault="009051FA" w:rsidP="009051FA">
      <w:pPr>
        <w:rPr>
          <w:rFonts w:cs="Arial"/>
        </w:rPr>
      </w:pPr>
    </w:p>
    <w:p w14:paraId="285DF80B" w14:textId="77777777" w:rsidR="009051FA" w:rsidRPr="003D01CC" w:rsidRDefault="009051FA" w:rsidP="009051FA">
      <w:pPr>
        <w:rPr>
          <w:rFonts w:cs="Arial"/>
        </w:rPr>
      </w:pPr>
    </w:p>
    <w:p w14:paraId="38017CF0" w14:textId="77777777" w:rsidR="009051FA" w:rsidRPr="003D01CC" w:rsidRDefault="00495D35" w:rsidP="009051FA">
      <w:pPr>
        <w:jc w:val="center"/>
        <w:rPr>
          <w:rFonts w:cs="Arial"/>
        </w:rPr>
      </w:pPr>
      <w:r>
        <w:rPr>
          <w:noProof/>
        </w:rPr>
        <w:drawing>
          <wp:inline distT="0" distB="0" distL="0" distR="0" wp14:anchorId="66D0FED9" wp14:editId="7ACDB394">
            <wp:extent cx="5760720" cy="2419350"/>
            <wp:effectExtent l="0" t="0" r="0" b="0"/>
            <wp:docPr id="6" name="Afbeelding 6" descr="Afbeeldingsresultaat voor bloemen win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loemen wink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19350"/>
                    </a:xfrm>
                    <a:prstGeom prst="rect">
                      <a:avLst/>
                    </a:prstGeom>
                    <a:noFill/>
                    <a:ln>
                      <a:noFill/>
                    </a:ln>
                  </pic:spPr>
                </pic:pic>
              </a:graphicData>
            </a:graphic>
          </wp:inline>
        </w:drawing>
      </w:r>
    </w:p>
    <w:p w14:paraId="2C22CCD8" w14:textId="77777777" w:rsidR="009051FA" w:rsidRPr="003D01CC" w:rsidRDefault="009051FA" w:rsidP="009051FA">
      <w:pPr>
        <w:rPr>
          <w:rFonts w:cs="Arial"/>
        </w:rPr>
      </w:pPr>
    </w:p>
    <w:p w14:paraId="4E194326" w14:textId="77777777" w:rsidR="009051FA" w:rsidRPr="003D01CC" w:rsidRDefault="009051FA" w:rsidP="009051FA">
      <w:pPr>
        <w:rPr>
          <w:rFonts w:cs="Arial"/>
        </w:rPr>
      </w:pPr>
    </w:p>
    <w:p w14:paraId="3A31E9FD" w14:textId="77777777" w:rsidR="009051FA" w:rsidRPr="003D01CC" w:rsidRDefault="009051FA" w:rsidP="009051FA">
      <w:pPr>
        <w:rPr>
          <w:rFonts w:cs="Arial"/>
        </w:rPr>
      </w:pPr>
    </w:p>
    <w:p w14:paraId="27EA58F1" w14:textId="77777777" w:rsidR="009051FA" w:rsidRDefault="009051FA" w:rsidP="009051FA">
      <w:pPr>
        <w:rPr>
          <w:rFonts w:cs="Arial"/>
        </w:rPr>
      </w:pPr>
    </w:p>
    <w:p w14:paraId="6462DAB5" w14:textId="77777777" w:rsidR="00495D35" w:rsidRDefault="00495D35" w:rsidP="009051FA">
      <w:pPr>
        <w:rPr>
          <w:rFonts w:cs="Arial"/>
        </w:rPr>
      </w:pPr>
    </w:p>
    <w:p w14:paraId="3F6D44B2" w14:textId="77777777" w:rsidR="00495D35" w:rsidRDefault="00495D35" w:rsidP="009051FA">
      <w:pPr>
        <w:rPr>
          <w:rFonts w:cs="Arial"/>
        </w:rPr>
      </w:pPr>
    </w:p>
    <w:p w14:paraId="5DF12C91" w14:textId="77777777" w:rsidR="00495D35" w:rsidRDefault="00495D35" w:rsidP="009051FA">
      <w:pPr>
        <w:rPr>
          <w:rFonts w:cs="Arial"/>
        </w:rPr>
      </w:pPr>
    </w:p>
    <w:p w14:paraId="08479098" w14:textId="77777777" w:rsidR="00495D35" w:rsidRPr="003D01CC" w:rsidRDefault="00495D35" w:rsidP="009051FA">
      <w:pPr>
        <w:rPr>
          <w:rFonts w:cs="Arial"/>
        </w:rPr>
      </w:pPr>
    </w:p>
    <w:p w14:paraId="3C82C97F" w14:textId="77777777" w:rsidR="009051FA" w:rsidRPr="003D01CC" w:rsidRDefault="009051FA" w:rsidP="009051FA">
      <w:pPr>
        <w:rPr>
          <w:rFonts w:cs="Arial"/>
        </w:rPr>
      </w:pPr>
    </w:p>
    <w:p w14:paraId="0078E269" w14:textId="77777777" w:rsidR="009051FA" w:rsidRPr="003D01CC" w:rsidRDefault="009051FA" w:rsidP="009051FA">
      <w:pPr>
        <w:rPr>
          <w:rFonts w:cs="Arial"/>
        </w:rPr>
      </w:pPr>
    </w:p>
    <w:p w14:paraId="38927E62" w14:textId="77777777" w:rsidR="009051FA" w:rsidRPr="003D01CC" w:rsidRDefault="009051FA" w:rsidP="009051FA">
      <w:pPr>
        <w:rPr>
          <w:rFonts w:cs="Arial"/>
        </w:rPr>
      </w:pPr>
    </w:p>
    <w:p w14:paraId="67073DD5" w14:textId="77777777" w:rsidR="009051FA" w:rsidRPr="003D01CC" w:rsidRDefault="009051FA" w:rsidP="009051FA">
      <w:pPr>
        <w:rPr>
          <w:rFonts w:cs="Arial"/>
        </w:rPr>
      </w:pPr>
    </w:p>
    <w:p w14:paraId="1BDBFD95" w14:textId="77777777" w:rsidR="009051FA" w:rsidRPr="003D01CC" w:rsidRDefault="009051FA" w:rsidP="009051FA">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9051FA" w:rsidRPr="003D01CC" w14:paraId="4FD8DC43" w14:textId="77777777" w:rsidTr="006C47DF">
        <w:trPr>
          <w:cantSplit/>
        </w:trPr>
        <w:tc>
          <w:tcPr>
            <w:tcW w:w="1330" w:type="pct"/>
          </w:tcPr>
          <w:p w14:paraId="619BF181" w14:textId="77777777" w:rsidR="009051FA" w:rsidRPr="003D01CC" w:rsidRDefault="009051FA"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E00A7D7B2EDD46E4A892F5BE8236EDB2"/>
              </w:placeholder>
              <w:dataBinding w:prefixMappings="xmlns:ns0='http://purl.org/dc/elements/1.1/' xmlns:ns1='http://schemas.openxmlformats.org/package/2006/metadata/core-properties' " w:xpath="/ns1:coreProperties[1]/ns0:creator[1]" w:storeItemID="{6C3C8BC8-F283-45AE-878A-BAB7291924A1}"/>
              <w:text/>
            </w:sdtPr>
            <w:sdtEndPr/>
            <w:sdtContent>
              <w:p w14:paraId="368CBA6E" w14:textId="77777777" w:rsidR="009051FA" w:rsidRPr="003D01CC" w:rsidRDefault="009051FA" w:rsidP="006C47DF">
                <w:pPr>
                  <w:pStyle w:val="Tabelinhoud"/>
                  <w:rPr>
                    <w:rFonts w:cs="Arial"/>
                  </w:rPr>
                </w:pPr>
                <w:r>
                  <w:rPr>
                    <w:rFonts w:cs="Arial"/>
                  </w:rPr>
                  <w:t>Giovanni</w:t>
                </w:r>
              </w:p>
            </w:sdtContent>
          </w:sdt>
        </w:tc>
      </w:tr>
      <w:tr w:rsidR="009051FA" w:rsidRPr="003D01CC" w14:paraId="0890AB62" w14:textId="77777777" w:rsidTr="006C47DF">
        <w:trPr>
          <w:cantSplit/>
        </w:trPr>
        <w:tc>
          <w:tcPr>
            <w:tcW w:w="1330" w:type="pct"/>
          </w:tcPr>
          <w:p w14:paraId="4D86C90F" w14:textId="77777777" w:rsidR="009051FA" w:rsidRPr="003D01CC" w:rsidRDefault="009051FA"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3A3A4E2DFCD5450CAA5DED7D4FDAF3E1"/>
              </w:placeholder>
              <w:dataBinding w:prefixMappings="xmlns:ns0='http://schemas.openxmlformats.org/officeDocument/2006/extended-properties' " w:xpath="/ns0:Properties[1]/ns0:Company[1]" w:storeItemID="{6668398D-A668-4E3E-A5EB-62B293D839F1}"/>
              <w:text/>
            </w:sdtPr>
            <w:sdtEndPr/>
            <w:sdtContent>
              <w:p w14:paraId="46DC32AB" w14:textId="77777777" w:rsidR="009051FA" w:rsidRPr="003D01CC" w:rsidRDefault="009051FA" w:rsidP="006C47DF">
                <w:pPr>
                  <w:pStyle w:val="Tabelinhoud"/>
                  <w:rPr>
                    <w:rFonts w:cs="Arial"/>
                  </w:rPr>
                </w:pPr>
                <w:r>
                  <w:rPr>
                    <w:rFonts w:cs="Arial"/>
                  </w:rPr>
                  <w:t>Applicatie en media ontwikkelaar</w:t>
                </w:r>
              </w:p>
            </w:sdtContent>
          </w:sdt>
        </w:tc>
      </w:tr>
      <w:tr w:rsidR="009051FA" w:rsidRPr="003D01CC" w14:paraId="735DA37A" w14:textId="77777777" w:rsidTr="006C47DF">
        <w:trPr>
          <w:cantSplit/>
        </w:trPr>
        <w:tc>
          <w:tcPr>
            <w:tcW w:w="1330" w:type="pct"/>
          </w:tcPr>
          <w:p w14:paraId="310B793D" w14:textId="77777777" w:rsidR="009051FA" w:rsidRPr="003D01CC" w:rsidRDefault="009051FA" w:rsidP="006C47DF">
            <w:pPr>
              <w:pStyle w:val="Tabelinhoud"/>
              <w:rPr>
                <w:rFonts w:cs="Arial"/>
              </w:rPr>
            </w:pPr>
            <w:r>
              <w:rPr>
                <w:rFonts w:cs="Arial"/>
              </w:rPr>
              <w:t>Leerlingnummer:</w:t>
            </w:r>
          </w:p>
        </w:tc>
        <w:tc>
          <w:tcPr>
            <w:tcW w:w="3670" w:type="pct"/>
          </w:tcPr>
          <w:p w14:paraId="2036DA33" w14:textId="77777777" w:rsidR="009051FA" w:rsidRPr="003D01CC" w:rsidRDefault="009051FA" w:rsidP="006C47DF">
            <w:pPr>
              <w:pStyle w:val="Tabelinhoud"/>
              <w:rPr>
                <w:rFonts w:cs="Arial"/>
              </w:rPr>
            </w:pPr>
            <w:r>
              <w:rPr>
                <w:rFonts w:cs="Arial"/>
              </w:rPr>
              <w:t>1021472</w:t>
            </w:r>
          </w:p>
        </w:tc>
      </w:tr>
      <w:tr w:rsidR="009051FA" w:rsidRPr="003D01CC" w14:paraId="5704FA4D" w14:textId="77777777" w:rsidTr="006C47DF">
        <w:trPr>
          <w:cantSplit/>
        </w:trPr>
        <w:tc>
          <w:tcPr>
            <w:tcW w:w="1330" w:type="pct"/>
          </w:tcPr>
          <w:p w14:paraId="6A556E10" w14:textId="77777777" w:rsidR="009051FA" w:rsidRPr="003D01CC" w:rsidRDefault="009051FA" w:rsidP="006C47DF">
            <w:pPr>
              <w:pStyle w:val="Tabelinhoud"/>
              <w:rPr>
                <w:rFonts w:cs="Arial"/>
              </w:rPr>
            </w:pPr>
            <w:r w:rsidRPr="003D01CC">
              <w:rPr>
                <w:rFonts w:cs="Arial"/>
              </w:rPr>
              <w:t>Datum:</w:t>
            </w:r>
          </w:p>
        </w:tc>
        <w:tc>
          <w:tcPr>
            <w:tcW w:w="3670" w:type="pct"/>
          </w:tcPr>
          <w:p w14:paraId="6A6C47A2" w14:textId="77777777" w:rsidR="009051FA" w:rsidRPr="003D01CC" w:rsidRDefault="006E01EC" w:rsidP="006C47DF">
            <w:pPr>
              <w:pStyle w:val="Tabelinhoud"/>
              <w:rPr>
                <w:rFonts w:cs="Arial"/>
              </w:rPr>
            </w:pPr>
            <w:sdt>
              <w:sdtPr>
                <w:alias w:val="Publicatiedatum"/>
                <w:tag w:val=""/>
                <w:id w:val="1393463517"/>
                <w:placeholder>
                  <w:docPart w:val="F6001C9F9E584E38AED39D1EA761C234"/>
                </w:placeholder>
                <w:dataBinding w:prefixMappings="xmlns:ns0='http://schemas.microsoft.com/office/2006/coverPageProps' " w:xpath="/ns0:CoverPageProperties[1]/ns0:PublishDate[1]" w:storeItemID="{55AF091B-3C7A-41E3-B477-F2FDAA23CFDA}"/>
                <w:date w:fullDate="2019-10-16T00:00:00Z">
                  <w:dateFormat w:val="d-M-yyyy"/>
                  <w:lid w:val="nl-NL"/>
                  <w:storeMappedDataAs w:val="dateTime"/>
                  <w:calendar w:val="gregorian"/>
                </w:date>
              </w:sdtPr>
              <w:sdtEndPr/>
              <w:sdtContent>
                <w:r w:rsidR="009051FA">
                  <w:t>16-10-2019</w:t>
                </w:r>
              </w:sdtContent>
            </w:sdt>
          </w:p>
        </w:tc>
      </w:tr>
      <w:tr w:rsidR="009051FA" w:rsidRPr="003D01CC" w14:paraId="736C3598" w14:textId="77777777" w:rsidTr="006C47DF">
        <w:trPr>
          <w:cantSplit/>
        </w:trPr>
        <w:tc>
          <w:tcPr>
            <w:tcW w:w="1330" w:type="pct"/>
          </w:tcPr>
          <w:p w14:paraId="75033DC0" w14:textId="77777777" w:rsidR="009051FA" w:rsidRPr="003D01CC" w:rsidRDefault="009051FA" w:rsidP="006C47DF">
            <w:pPr>
              <w:pStyle w:val="Tabelinhoud"/>
              <w:rPr>
                <w:rFonts w:cs="Arial"/>
              </w:rPr>
            </w:pPr>
            <w:r w:rsidRPr="003D01CC">
              <w:rPr>
                <w:rFonts w:cs="Arial"/>
              </w:rPr>
              <w:t>Versie:</w:t>
            </w:r>
          </w:p>
        </w:tc>
        <w:tc>
          <w:tcPr>
            <w:tcW w:w="3670" w:type="pct"/>
          </w:tcPr>
          <w:p w14:paraId="1864F087" w14:textId="77777777" w:rsidR="009051FA" w:rsidRPr="003D01CC" w:rsidRDefault="009051FA" w:rsidP="006C47DF">
            <w:pPr>
              <w:pStyle w:val="Tabelinhoud"/>
              <w:rPr>
                <w:rFonts w:cs="Arial"/>
              </w:rPr>
            </w:pPr>
            <w:r>
              <w:rPr>
                <w:rFonts w:cs="Arial"/>
              </w:rPr>
              <w:t>0.1</w:t>
            </w:r>
          </w:p>
        </w:tc>
      </w:tr>
    </w:tbl>
    <w:p w14:paraId="1950FE29" w14:textId="77777777" w:rsidR="009051FA" w:rsidRDefault="009051FA" w:rsidP="009051FA">
      <w:pPr>
        <w:pStyle w:val="Inhopg1"/>
        <w:rPr>
          <w:rFonts w:ascii="Arial" w:hAnsi="Arial" w:cs="Arial"/>
        </w:rPr>
      </w:pPr>
    </w:p>
    <w:p w14:paraId="53331AC6" w14:textId="77777777" w:rsidR="009051FA" w:rsidRDefault="009051FA" w:rsidP="009051FA">
      <w:pPr>
        <w:pStyle w:val="Inhopg1"/>
        <w:rPr>
          <w:rFonts w:ascii="Arial" w:hAnsi="Arial" w:cs="Arial"/>
        </w:rPr>
      </w:pPr>
    </w:p>
    <w:p w14:paraId="6A96FA64" w14:textId="77777777" w:rsidR="009051FA" w:rsidRDefault="009051FA" w:rsidP="009051FA">
      <w:pPr>
        <w:pStyle w:val="Inhopg1"/>
        <w:rPr>
          <w:rFonts w:ascii="Arial" w:hAnsi="Arial" w:cs="Arial"/>
        </w:rPr>
      </w:pPr>
    </w:p>
    <w:p w14:paraId="3D10ADB6" w14:textId="77777777" w:rsidR="009051FA" w:rsidRDefault="009051FA" w:rsidP="009051FA">
      <w:pPr>
        <w:pStyle w:val="Inhopg1"/>
        <w:rPr>
          <w:rFonts w:ascii="Arial" w:hAnsi="Arial" w:cs="Arial"/>
        </w:rPr>
      </w:pPr>
    </w:p>
    <w:p w14:paraId="43E501B9" w14:textId="77777777" w:rsidR="00495D35" w:rsidRDefault="00495D35" w:rsidP="009051FA">
      <w:pPr>
        <w:pStyle w:val="Inhopg1"/>
        <w:rPr>
          <w:rFonts w:ascii="Arial" w:hAnsi="Arial" w:cs="Arial"/>
        </w:rPr>
      </w:pPr>
    </w:p>
    <w:p w14:paraId="437FF18B" w14:textId="77777777" w:rsidR="009051FA" w:rsidRDefault="009051FA" w:rsidP="009051FA">
      <w:pPr>
        <w:pStyle w:val="Inhopg1"/>
        <w:rPr>
          <w:rFonts w:ascii="Arial" w:hAnsi="Arial" w:cs="Arial"/>
        </w:rPr>
      </w:pPr>
    </w:p>
    <w:p w14:paraId="1E624B72" w14:textId="77777777" w:rsidR="009051FA" w:rsidRDefault="009051FA" w:rsidP="009051FA">
      <w:pPr>
        <w:pStyle w:val="Inhopg1"/>
        <w:rPr>
          <w:rFonts w:ascii="Arial" w:hAnsi="Arial" w:cs="Arial"/>
        </w:rPr>
      </w:pPr>
    </w:p>
    <w:p w14:paraId="3BF5281C" w14:textId="77777777" w:rsidR="009051FA" w:rsidRPr="00A413C7" w:rsidRDefault="009051FA" w:rsidP="009051FA">
      <w:pPr>
        <w:pStyle w:val="Inhopg1"/>
        <w:rPr>
          <w:rFonts w:ascii="Arial" w:hAnsi="Arial" w:cs="Arial"/>
          <w:sz w:val="36"/>
          <w:szCs w:val="36"/>
        </w:rPr>
      </w:pPr>
      <w:r w:rsidRPr="00A413C7">
        <w:rPr>
          <w:rFonts w:ascii="Arial" w:hAnsi="Arial" w:cs="Arial"/>
          <w:sz w:val="36"/>
          <w:szCs w:val="36"/>
        </w:rPr>
        <w:t>Inhoudsopgave</w:t>
      </w:r>
    </w:p>
    <w:p w14:paraId="47108FE4" w14:textId="77777777" w:rsidR="009051FA" w:rsidRDefault="009051FA" w:rsidP="009051FA">
      <w:pPr>
        <w:pStyle w:val="Inhopg1"/>
        <w:rPr>
          <w:rFonts w:ascii="Arial" w:hAnsi="Arial" w:cs="Arial"/>
        </w:rPr>
      </w:pPr>
    </w:p>
    <w:p w14:paraId="616CEFDF" w14:textId="77777777" w:rsidR="009051FA" w:rsidRDefault="009051FA" w:rsidP="009051FA">
      <w:pPr>
        <w:pStyle w:val="Inhopg1"/>
        <w:rPr>
          <w:rFonts w:ascii="Arial" w:hAnsi="Arial" w:cs="Arial"/>
        </w:rPr>
      </w:pPr>
    </w:p>
    <w:p w14:paraId="2B3B3A3F" w14:textId="77777777" w:rsidR="009051FA" w:rsidRDefault="009051FA" w:rsidP="009051FA">
      <w:pPr>
        <w:pStyle w:val="Inhopg1"/>
        <w:rPr>
          <w:rFonts w:ascii="Arial" w:hAnsi="Arial" w:cs="Arial"/>
        </w:rPr>
      </w:pPr>
    </w:p>
    <w:p w14:paraId="1A363C82" w14:textId="77777777" w:rsidR="009051FA" w:rsidRDefault="009051FA" w:rsidP="009051FA">
      <w:pPr>
        <w:pStyle w:val="Inhopg1"/>
        <w:rPr>
          <w:rFonts w:ascii="Arial" w:hAnsi="Arial" w:cs="Arial"/>
        </w:rPr>
      </w:pPr>
    </w:p>
    <w:p w14:paraId="2DBC14DB" w14:textId="77777777" w:rsidR="009051FA" w:rsidRDefault="009051FA" w:rsidP="009051FA">
      <w:pPr>
        <w:pStyle w:val="Inhopg1"/>
        <w:rPr>
          <w:rFonts w:ascii="Arial" w:hAnsi="Arial" w:cs="Arial"/>
        </w:rPr>
      </w:pPr>
    </w:p>
    <w:p w14:paraId="2378CFEE" w14:textId="77777777" w:rsidR="009051FA" w:rsidRDefault="009051FA" w:rsidP="009051FA">
      <w:pPr>
        <w:pStyle w:val="Inhopg1"/>
        <w:rPr>
          <w:rFonts w:ascii="Arial" w:hAnsi="Arial" w:cs="Arial"/>
        </w:rPr>
      </w:pPr>
    </w:p>
    <w:p w14:paraId="251EA059" w14:textId="7ED087E9" w:rsidR="006776EF" w:rsidRDefault="009051FA">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906737" w:history="1">
        <w:r w:rsidR="006776EF" w:rsidRPr="00304379">
          <w:rPr>
            <w:rStyle w:val="Hyperlink"/>
            <w:rFonts w:cs="Arial"/>
          </w:rPr>
          <w:t>1</w:t>
        </w:r>
        <w:r w:rsidR="006776EF">
          <w:rPr>
            <w:rFonts w:asciiTheme="minorHAnsi" w:hAnsiTheme="minorHAnsi"/>
            <w:b w:val="0"/>
            <w:bCs w:val="0"/>
            <w:color w:val="auto"/>
            <w:sz w:val="22"/>
            <w:szCs w:val="22"/>
            <w:lang w:eastAsia="nl-NL"/>
          </w:rPr>
          <w:tab/>
        </w:r>
        <w:r w:rsidR="006776EF" w:rsidRPr="00304379">
          <w:rPr>
            <w:rStyle w:val="Hyperlink"/>
            <w:rFonts w:cs="Arial"/>
          </w:rPr>
          <w:t>Inleiding</w:t>
        </w:r>
        <w:r w:rsidR="006776EF">
          <w:rPr>
            <w:webHidden/>
          </w:rPr>
          <w:tab/>
        </w:r>
        <w:r w:rsidR="006776EF">
          <w:rPr>
            <w:webHidden/>
          </w:rPr>
          <w:fldChar w:fldCharType="begin"/>
        </w:r>
        <w:r w:rsidR="006776EF">
          <w:rPr>
            <w:webHidden/>
          </w:rPr>
          <w:instrText xml:space="preserve"> PAGEREF _Toc22906737 \h </w:instrText>
        </w:r>
        <w:r w:rsidR="006776EF">
          <w:rPr>
            <w:webHidden/>
          </w:rPr>
        </w:r>
        <w:r w:rsidR="006776EF">
          <w:rPr>
            <w:webHidden/>
          </w:rPr>
          <w:fldChar w:fldCharType="separate"/>
        </w:r>
        <w:r w:rsidR="006776EF">
          <w:rPr>
            <w:webHidden/>
          </w:rPr>
          <w:t>3</w:t>
        </w:r>
        <w:r w:rsidR="006776EF">
          <w:rPr>
            <w:webHidden/>
          </w:rPr>
          <w:fldChar w:fldCharType="end"/>
        </w:r>
      </w:hyperlink>
    </w:p>
    <w:p w14:paraId="22FA3918" w14:textId="47A6D12D" w:rsidR="006776EF" w:rsidRDefault="006E01EC">
      <w:pPr>
        <w:pStyle w:val="Inhopg1"/>
        <w:rPr>
          <w:rFonts w:asciiTheme="minorHAnsi" w:hAnsiTheme="minorHAnsi"/>
          <w:b w:val="0"/>
          <w:bCs w:val="0"/>
          <w:color w:val="auto"/>
          <w:sz w:val="22"/>
          <w:szCs w:val="22"/>
          <w:lang w:eastAsia="nl-NL"/>
        </w:rPr>
      </w:pPr>
      <w:hyperlink w:anchor="_Toc22906738" w:history="1">
        <w:r w:rsidR="006776EF" w:rsidRPr="00304379">
          <w:rPr>
            <w:rStyle w:val="Hyperlink"/>
            <w:rFonts w:cs="Arial"/>
          </w:rPr>
          <w:t>2</w:t>
        </w:r>
        <w:r w:rsidR="006776EF">
          <w:rPr>
            <w:rFonts w:asciiTheme="minorHAnsi" w:hAnsiTheme="minorHAnsi"/>
            <w:b w:val="0"/>
            <w:bCs w:val="0"/>
            <w:color w:val="auto"/>
            <w:sz w:val="22"/>
            <w:szCs w:val="22"/>
            <w:lang w:eastAsia="nl-NL"/>
          </w:rPr>
          <w:tab/>
        </w:r>
        <w:r w:rsidR="006776EF" w:rsidRPr="00304379">
          <w:rPr>
            <w:rStyle w:val="Hyperlink"/>
            <w:rFonts w:cs="Arial"/>
          </w:rPr>
          <w:t>Bedrijf</w:t>
        </w:r>
        <w:r w:rsidR="006776EF">
          <w:rPr>
            <w:webHidden/>
          </w:rPr>
          <w:tab/>
        </w:r>
        <w:r w:rsidR="006776EF">
          <w:rPr>
            <w:webHidden/>
          </w:rPr>
          <w:fldChar w:fldCharType="begin"/>
        </w:r>
        <w:r w:rsidR="006776EF">
          <w:rPr>
            <w:webHidden/>
          </w:rPr>
          <w:instrText xml:space="preserve"> PAGEREF _Toc22906738 \h </w:instrText>
        </w:r>
        <w:r w:rsidR="006776EF">
          <w:rPr>
            <w:webHidden/>
          </w:rPr>
        </w:r>
        <w:r w:rsidR="006776EF">
          <w:rPr>
            <w:webHidden/>
          </w:rPr>
          <w:fldChar w:fldCharType="separate"/>
        </w:r>
        <w:r w:rsidR="006776EF">
          <w:rPr>
            <w:webHidden/>
          </w:rPr>
          <w:t>4</w:t>
        </w:r>
        <w:r w:rsidR="006776EF">
          <w:rPr>
            <w:webHidden/>
          </w:rPr>
          <w:fldChar w:fldCharType="end"/>
        </w:r>
      </w:hyperlink>
    </w:p>
    <w:p w14:paraId="746D217C" w14:textId="0013C7D4" w:rsidR="006776EF" w:rsidRDefault="006E01EC">
      <w:pPr>
        <w:pStyle w:val="Inhopg1"/>
        <w:rPr>
          <w:rFonts w:asciiTheme="minorHAnsi" w:hAnsiTheme="minorHAnsi"/>
          <w:b w:val="0"/>
          <w:bCs w:val="0"/>
          <w:color w:val="auto"/>
          <w:sz w:val="22"/>
          <w:szCs w:val="22"/>
          <w:lang w:eastAsia="nl-NL"/>
        </w:rPr>
      </w:pPr>
      <w:hyperlink w:anchor="_Toc22906739" w:history="1">
        <w:r w:rsidR="006776EF" w:rsidRPr="00304379">
          <w:rPr>
            <w:rStyle w:val="Hyperlink"/>
            <w:rFonts w:cs="Arial"/>
          </w:rPr>
          <w:t>3</w:t>
        </w:r>
        <w:r w:rsidR="006776EF">
          <w:rPr>
            <w:rFonts w:asciiTheme="minorHAnsi" w:hAnsiTheme="minorHAnsi"/>
            <w:b w:val="0"/>
            <w:bCs w:val="0"/>
            <w:color w:val="auto"/>
            <w:sz w:val="22"/>
            <w:szCs w:val="22"/>
            <w:lang w:eastAsia="nl-NL"/>
          </w:rPr>
          <w:tab/>
        </w:r>
        <w:r w:rsidR="006776EF" w:rsidRPr="00304379">
          <w:rPr>
            <w:rStyle w:val="Hyperlink"/>
            <w:rFonts w:cs="Arial"/>
          </w:rPr>
          <w:t>Probleemstelling</w:t>
        </w:r>
        <w:r w:rsidR="006776EF">
          <w:rPr>
            <w:webHidden/>
          </w:rPr>
          <w:tab/>
        </w:r>
        <w:r w:rsidR="006776EF">
          <w:rPr>
            <w:webHidden/>
          </w:rPr>
          <w:fldChar w:fldCharType="begin"/>
        </w:r>
        <w:r w:rsidR="006776EF">
          <w:rPr>
            <w:webHidden/>
          </w:rPr>
          <w:instrText xml:space="preserve"> PAGEREF _Toc22906739 \h </w:instrText>
        </w:r>
        <w:r w:rsidR="006776EF">
          <w:rPr>
            <w:webHidden/>
          </w:rPr>
        </w:r>
        <w:r w:rsidR="006776EF">
          <w:rPr>
            <w:webHidden/>
          </w:rPr>
          <w:fldChar w:fldCharType="separate"/>
        </w:r>
        <w:r w:rsidR="006776EF">
          <w:rPr>
            <w:webHidden/>
          </w:rPr>
          <w:t>5</w:t>
        </w:r>
        <w:r w:rsidR="006776EF">
          <w:rPr>
            <w:webHidden/>
          </w:rPr>
          <w:fldChar w:fldCharType="end"/>
        </w:r>
      </w:hyperlink>
    </w:p>
    <w:p w14:paraId="19AA9519" w14:textId="008AE198" w:rsidR="006776EF" w:rsidRDefault="006E01EC">
      <w:pPr>
        <w:pStyle w:val="Inhopg1"/>
        <w:rPr>
          <w:rFonts w:asciiTheme="minorHAnsi" w:hAnsiTheme="minorHAnsi"/>
          <w:b w:val="0"/>
          <w:bCs w:val="0"/>
          <w:color w:val="auto"/>
          <w:sz w:val="22"/>
          <w:szCs w:val="22"/>
          <w:lang w:eastAsia="nl-NL"/>
        </w:rPr>
      </w:pPr>
      <w:hyperlink w:anchor="_Toc22906740" w:history="1">
        <w:r w:rsidR="006776EF" w:rsidRPr="00304379">
          <w:rPr>
            <w:rStyle w:val="Hyperlink"/>
            <w:rFonts w:cs="Arial"/>
          </w:rPr>
          <w:t>4</w:t>
        </w:r>
        <w:r w:rsidR="006776EF">
          <w:rPr>
            <w:rFonts w:asciiTheme="minorHAnsi" w:hAnsiTheme="minorHAnsi"/>
            <w:b w:val="0"/>
            <w:bCs w:val="0"/>
            <w:color w:val="auto"/>
            <w:sz w:val="22"/>
            <w:szCs w:val="22"/>
            <w:lang w:eastAsia="nl-NL"/>
          </w:rPr>
          <w:tab/>
        </w:r>
        <w:r w:rsidR="006776EF" w:rsidRPr="00304379">
          <w:rPr>
            <w:rStyle w:val="Hyperlink"/>
            <w:rFonts w:cs="Arial"/>
          </w:rPr>
          <w:t>Doelgroepen</w:t>
        </w:r>
        <w:r w:rsidR="006776EF">
          <w:rPr>
            <w:webHidden/>
          </w:rPr>
          <w:tab/>
        </w:r>
        <w:r w:rsidR="006776EF">
          <w:rPr>
            <w:webHidden/>
          </w:rPr>
          <w:fldChar w:fldCharType="begin"/>
        </w:r>
        <w:r w:rsidR="006776EF">
          <w:rPr>
            <w:webHidden/>
          </w:rPr>
          <w:instrText xml:space="preserve"> PAGEREF _Toc22906740 \h </w:instrText>
        </w:r>
        <w:r w:rsidR="006776EF">
          <w:rPr>
            <w:webHidden/>
          </w:rPr>
        </w:r>
        <w:r w:rsidR="006776EF">
          <w:rPr>
            <w:webHidden/>
          </w:rPr>
          <w:fldChar w:fldCharType="separate"/>
        </w:r>
        <w:r w:rsidR="006776EF">
          <w:rPr>
            <w:webHidden/>
          </w:rPr>
          <w:t>6</w:t>
        </w:r>
        <w:r w:rsidR="006776EF">
          <w:rPr>
            <w:webHidden/>
          </w:rPr>
          <w:fldChar w:fldCharType="end"/>
        </w:r>
      </w:hyperlink>
    </w:p>
    <w:p w14:paraId="4026AE15" w14:textId="650ECA1F" w:rsidR="006776EF" w:rsidRDefault="006E01EC">
      <w:pPr>
        <w:pStyle w:val="Inhopg1"/>
        <w:rPr>
          <w:rFonts w:asciiTheme="minorHAnsi" w:hAnsiTheme="minorHAnsi"/>
          <w:b w:val="0"/>
          <w:bCs w:val="0"/>
          <w:color w:val="auto"/>
          <w:sz w:val="22"/>
          <w:szCs w:val="22"/>
          <w:lang w:eastAsia="nl-NL"/>
        </w:rPr>
      </w:pPr>
      <w:hyperlink w:anchor="_Toc22906741" w:history="1">
        <w:r w:rsidR="006776EF" w:rsidRPr="00304379">
          <w:rPr>
            <w:rStyle w:val="Hyperlink"/>
            <w:rFonts w:cs="Arial"/>
          </w:rPr>
          <w:t>5</w:t>
        </w:r>
        <w:r w:rsidR="006776EF">
          <w:rPr>
            <w:rFonts w:asciiTheme="minorHAnsi" w:hAnsiTheme="minorHAnsi"/>
            <w:b w:val="0"/>
            <w:bCs w:val="0"/>
            <w:color w:val="auto"/>
            <w:sz w:val="22"/>
            <w:szCs w:val="22"/>
            <w:lang w:eastAsia="nl-NL"/>
          </w:rPr>
          <w:tab/>
        </w:r>
        <w:r w:rsidR="006776EF" w:rsidRPr="00304379">
          <w:rPr>
            <w:rStyle w:val="Hyperlink"/>
            <w:rFonts w:cs="Arial"/>
          </w:rPr>
          <w:t>Vormgeving</w:t>
        </w:r>
        <w:r w:rsidR="006776EF">
          <w:rPr>
            <w:webHidden/>
          </w:rPr>
          <w:tab/>
        </w:r>
        <w:r w:rsidR="006776EF">
          <w:rPr>
            <w:webHidden/>
          </w:rPr>
          <w:fldChar w:fldCharType="begin"/>
        </w:r>
        <w:r w:rsidR="006776EF">
          <w:rPr>
            <w:webHidden/>
          </w:rPr>
          <w:instrText xml:space="preserve"> PAGEREF _Toc22906741 \h </w:instrText>
        </w:r>
        <w:r w:rsidR="006776EF">
          <w:rPr>
            <w:webHidden/>
          </w:rPr>
        </w:r>
        <w:r w:rsidR="006776EF">
          <w:rPr>
            <w:webHidden/>
          </w:rPr>
          <w:fldChar w:fldCharType="separate"/>
        </w:r>
        <w:r w:rsidR="006776EF">
          <w:rPr>
            <w:webHidden/>
          </w:rPr>
          <w:t>7</w:t>
        </w:r>
        <w:r w:rsidR="006776EF">
          <w:rPr>
            <w:webHidden/>
          </w:rPr>
          <w:fldChar w:fldCharType="end"/>
        </w:r>
      </w:hyperlink>
    </w:p>
    <w:p w14:paraId="26F138D7" w14:textId="6EEC2808" w:rsidR="006776EF" w:rsidRDefault="006E01EC">
      <w:pPr>
        <w:pStyle w:val="Inhopg1"/>
        <w:rPr>
          <w:rFonts w:asciiTheme="minorHAnsi" w:hAnsiTheme="minorHAnsi"/>
          <w:b w:val="0"/>
          <w:bCs w:val="0"/>
          <w:color w:val="auto"/>
          <w:sz w:val="22"/>
          <w:szCs w:val="22"/>
          <w:lang w:eastAsia="nl-NL"/>
        </w:rPr>
      </w:pPr>
      <w:hyperlink w:anchor="_Toc22906742" w:history="1">
        <w:r w:rsidR="006776EF" w:rsidRPr="00304379">
          <w:rPr>
            <w:rStyle w:val="Hyperlink"/>
            <w:rFonts w:cs="Arial"/>
          </w:rPr>
          <w:t>6</w:t>
        </w:r>
        <w:r w:rsidR="006776EF">
          <w:rPr>
            <w:rFonts w:asciiTheme="minorHAnsi" w:hAnsiTheme="minorHAnsi"/>
            <w:b w:val="0"/>
            <w:bCs w:val="0"/>
            <w:color w:val="auto"/>
            <w:sz w:val="22"/>
            <w:szCs w:val="22"/>
            <w:lang w:eastAsia="nl-NL"/>
          </w:rPr>
          <w:tab/>
        </w:r>
        <w:r w:rsidR="006776EF" w:rsidRPr="00304379">
          <w:rPr>
            <w:rStyle w:val="Hyperlink"/>
            <w:rFonts w:cs="Arial"/>
          </w:rPr>
          <w:t>Informatie</w:t>
        </w:r>
        <w:r w:rsidR="006776EF">
          <w:rPr>
            <w:webHidden/>
          </w:rPr>
          <w:tab/>
        </w:r>
        <w:r w:rsidR="006776EF">
          <w:rPr>
            <w:webHidden/>
          </w:rPr>
          <w:fldChar w:fldCharType="begin"/>
        </w:r>
        <w:r w:rsidR="006776EF">
          <w:rPr>
            <w:webHidden/>
          </w:rPr>
          <w:instrText xml:space="preserve"> PAGEREF _Toc22906742 \h </w:instrText>
        </w:r>
        <w:r w:rsidR="006776EF">
          <w:rPr>
            <w:webHidden/>
          </w:rPr>
        </w:r>
        <w:r w:rsidR="006776EF">
          <w:rPr>
            <w:webHidden/>
          </w:rPr>
          <w:fldChar w:fldCharType="separate"/>
        </w:r>
        <w:r w:rsidR="006776EF">
          <w:rPr>
            <w:webHidden/>
          </w:rPr>
          <w:t>8</w:t>
        </w:r>
        <w:r w:rsidR="006776EF">
          <w:rPr>
            <w:webHidden/>
          </w:rPr>
          <w:fldChar w:fldCharType="end"/>
        </w:r>
      </w:hyperlink>
    </w:p>
    <w:p w14:paraId="0F1E6873" w14:textId="7609B9F6" w:rsidR="006776EF" w:rsidRDefault="006E01EC">
      <w:pPr>
        <w:pStyle w:val="Inhopg1"/>
        <w:rPr>
          <w:rFonts w:asciiTheme="minorHAnsi" w:hAnsiTheme="minorHAnsi"/>
          <w:b w:val="0"/>
          <w:bCs w:val="0"/>
          <w:color w:val="auto"/>
          <w:sz w:val="22"/>
          <w:szCs w:val="22"/>
          <w:lang w:eastAsia="nl-NL"/>
        </w:rPr>
      </w:pPr>
      <w:hyperlink w:anchor="_Toc22906743" w:history="1">
        <w:r w:rsidR="006776EF" w:rsidRPr="00304379">
          <w:rPr>
            <w:rStyle w:val="Hyperlink"/>
            <w:rFonts w:cs="Arial"/>
          </w:rPr>
          <w:t>7</w:t>
        </w:r>
        <w:r w:rsidR="006776EF">
          <w:rPr>
            <w:rFonts w:asciiTheme="minorHAnsi" w:hAnsiTheme="minorHAnsi"/>
            <w:b w:val="0"/>
            <w:bCs w:val="0"/>
            <w:color w:val="auto"/>
            <w:sz w:val="22"/>
            <w:szCs w:val="22"/>
            <w:lang w:eastAsia="nl-NL"/>
          </w:rPr>
          <w:tab/>
        </w:r>
        <w:r w:rsidR="006776EF" w:rsidRPr="00304379">
          <w:rPr>
            <w:rStyle w:val="Hyperlink"/>
            <w:rFonts w:cs="Arial"/>
          </w:rPr>
          <w:t>Overige</w:t>
        </w:r>
        <w:r w:rsidR="006776EF">
          <w:rPr>
            <w:webHidden/>
          </w:rPr>
          <w:tab/>
        </w:r>
        <w:r w:rsidR="006776EF">
          <w:rPr>
            <w:webHidden/>
          </w:rPr>
          <w:fldChar w:fldCharType="begin"/>
        </w:r>
        <w:r w:rsidR="006776EF">
          <w:rPr>
            <w:webHidden/>
          </w:rPr>
          <w:instrText xml:space="preserve"> PAGEREF _Toc22906743 \h </w:instrText>
        </w:r>
        <w:r w:rsidR="006776EF">
          <w:rPr>
            <w:webHidden/>
          </w:rPr>
        </w:r>
        <w:r w:rsidR="006776EF">
          <w:rPr>
            <w:webHidden/>
          </w:rPr>
          <w:fldChar w:fldCharType="separate"/>
        </w:r>
        <w:r w:rsidR="006776EF">
          <w:rPr>
            <w:webHidden/>
          </w:rPr>
          <w:t>9</w:t>
        </w:r>
        <w:r w:rsidR="006776EF">
          <w:rPr>
            <w:webHidden/>
          </w:rPr>
          <w:fldChar w:fldCharType="end"/>
        </w:r>
      </w:hyperlink>
    </w:p>
    <w:p w14:paraId="2B8AA365" w14:textId="7DB508C6" w:rsidR="009051FA" w:rsidRPr="00123AE8" w:rsidRDefault="009051FA" w:rsidP="009051FA">
      <w:pPr>
        <w:rPr>
          <w:rFonts w:cs="Arial"/>
        </w:rPr>
      </w:pPr>
      <w:r w:rsidRPr="003D01CC">
        <w:rPr>
          <w:rFonts w:cs="Arial"/>
        </w:rPr>
        <w:fldChar w:fldCharType="end"/>
      </w:r>
    </w:p>
    <w:p w14:paraId="00AB11F7" w14:textId="77777777" w:rsidR="009051FA" w:rsidRPr="003D01CC" w:rsidRDefault="009051FA" w:rsidP="009051FA">
      <w:pPr>
        <w:pStyle w:val="Kop1"/>
        <w:rPr>
          <w:rFonts w:cs="Arial"/>
        </w:rPr>
      </w:pPr>
      <w:bookmarkStart w:id="0" w:name="_Toc22906737"/>
      <w:r w:rsidRPr="003D01CC">
        <w:rPr>
          <w:rFonts w:cs="Arial"/>
        </w:rPr>
        <w:lastRenderedPageBreak/>
        <w:t>Inleiding</w:t>
      </w:r>
      <w:bookmarkEnd w:id="0"/>
    </w:p>
    <w:p w14:paraId="3DDCF404" w14:textId="77777777" w:rsidR="009051FA" w:rsidRDefault="009051FA" w:rsidP="009051FA"/>
    <w:p w14:paraId="608A1BA3" w14:textId="4B85C5EE" w:rsidR="009051FA" w:rsidRDefault="009051FA" w:rsidP="009051FA">
      <w:bookmarkStart w:id="1" w:name="_Hlk9359112"/>
      <w:r>
        <w:t>De heer Robben, directeur van</w:t>
      </w:r>
      <w:r w:rsidR="006776EF">
        <w:t xml:space="preserve"> bedrijf</w:t>
      </w:r>
      <w:r>
        <w:t xml:space="preserve"> Flowerpower, vroeg of MBORijnland voor Flowerpower een reservering</w:t>
      </w:r>
      <w:r w:rsidR="006776EF">
        <w:t>s</w:t>
      </w:r>
      <w:r>
        <w:t xml:space="preserve">systeem </w:t>
      </w:r>
      <w:r w:rsidR="006776EF">
        <w:t>kan</w:t>
      </w:r>
      <w:r>
        <w:t xml:space="preserve"> maken.</w:t>
      </w:r>
    </w:p>
    <w:p w14:paraId="2D532DE2" w14:textId="77777777" w:rsidR="009051FA" w:rsidRDefault="009051FA" w:rsidP="009051FA"/>
    <w:p w14:paraId="6B13FFA1" w14:textId="3A7ABD87" w:rsidR="009051FA" w:rsidRDefault="009051FA" w:rsidP="009051FA">
      <w:r>
        <w:t xml:space="preserve">Flowerpower is de afgelopen jaren zo gegroeid </w:t>
      </w:r>
      <w:r w:rsidR="009B5220">
        <w:t>dat Flowerpower een 4</w:t>
      </w:r>
      <w:r w:rsidR="009B5220" w:rsidRPr="009B5220">
        <w:rPr>
          <w:vertAlign w:val="superscript"/>
        </w:rPr>
        <w:t>de</w:t>
      </w:r>
      <w:r w:rsidR="009B5220">
        <w:t xml:space="preserve"> locatie heeft geopend. Flowerpower wil dat hun website geautomatiseerd </w:t>
      </w:r>
      <w:r w:rsidR="00364F57">
        <w:t>wordt</w:t>
      </w:r>
      <w:r w:rsidR="009B5220">
        <w:t xml:space="preserve"> en dat MBORijnland een reservering</w:t>
      </w:r>
      <w:r w:rsidR="006776EF">
        <w:t>s</w:t>
      </w:r>
      <w:r w:rsidR="009B5220">
        <w:t>systeem maakt voor Flowerpower</w:t>
      </w:r>
      <w:r>
        <w:t>.</w:t>
      </w:r>
      <w:r w:rsidR="00364F57">
        <w:t xml:space="preserve"> </w:t>
      </w:r>
      <w:r w:rsidR="006776EF">
        <w:t>D</w:t>
      </w:r>
      <w:r w:rsidR="00364F57">
        <w:t>e klanten</w:t>
      </w:r>
      <w:r w:rsidR="006776EF">
        <w:t xml:space="preserve"> kunnen via die website dan</w:t>
      </w:r>
      <w:r w:rsidR="00364F57">
        <w:t xml:space="preserve"> bloemen </w:t>
      </w:r>
      <w:r w:rsidR="00CC0493">
        <w:t>reserveren.</w:t>
      </w:r>
    </w:p>
    <w:p w14:paraId="7942BD18" w14:textId="77777777" w:rsidR="009051FA" w:rsidRDefault="009051FA" w:rsidP="009051FA"/>
    <w:p w14:paraId="105D3A6E" w14:textId="6A1538A4" w:rsidR="009051FA" w:rsidRDefault="009B5220" w:rsidP="009051FA">
      <w:r>
        <w:t>Flowerpower is een bedrijf d</w:t>
      </w:r>
      <w:r w:rsidR="006776EF">
        <w:t>at</w:t>
      </w:r>
      <w:r>
        <w:t xml:space="preserve"> bloemen verkoopt op vier verschillende locaties</w:t>
      </w:r>
      <w:r w:rsidR="00CC0493">
        <w:t>.</w:t>
      </w:r>
    </w:p>
    <w:p w14:paraId="63975969" w14:textId="77777777" w:rsidR="009051FA" w:rsidRDefault="009051FA" w:rsidP="009051FA"/>
    <w:bookmarkEnd w:id="1"/>
    <w:p w14:paraId="404E0DFA" w14:textId="1D4F8D5C" w:rsidR="009051FA" w:rsidRDefault="004E02C4" w:rsidP="009051FA">
      <w:pPr>
        <w:rPr>
          <w:lang w:eastAsia="nl-NL"/>
        </w:rPr>
      </w:pPr>
      <w:r>
        <w:rPr>
          <w:lang w:eastAsia="nl-NL"/>
        </w:rPr>
        <w:t xml:space="preserve">De taak van </w:t>
      </w:r>
      <w:r w:rsidR="009051FA">
        <w:rPr>
          <w:lang w:eastAsia="nl-NL"/>
        </w:rPr>
        <w:t xml:space="preserve">MBORijnland is om een </w:t>
      </w:r>
      <w:r w:rsidR="006776EF">
        <w:rPr>
          <w:lang w:eastAsia="nl-NL"/>
        </w:rPr>
        <w:t>r</w:t>
      </w:r>
      <w:r w:rsidR="00CC0493">
        <w:rPr>
          <w:lang w:eastAsia="nl-NL"/>
        </w:rPr>
        <w:t>eservering</w:t>
      </w:r>
      <w:r w:rsidR="006776EF">
        <w:rPr>
          <w:lang w:eastAsia="nl-NL"/>
        </w:rPr>
        <w:t>s</w:t>
      </w:r>
      <w:r w:rsidR="00CC0493">
        <w:rPr>
          <w:lang w:eastAsia="nl-NL"/>
        </w:rPr>
        <w:t>systeem te maken waarbij klanten bloemen kunnen reserveren.</w:t>
      </w:r>
    </w:p>
    <w:p w14:paraId="0D7AFAD4" w14:textId="77777777" w:rsidR="009051FA" w:rsidRDefault="009051FA" w:rsidP="009051FA">
      <w:pPr>
        <w:rPr>
          <w:lang w:eastAsia="nl-NL"/>
        </w:rPr>
      </w:pPr>
    </w:p>
    <w:p w14:paraId="41F543AC" w14:textId="4D5F0B9D" w:rsidR="009051FA" w:rsidRDefault="00CC0493" w:rsidP="009051FA">
      <w:pPr>
        <w:rPr>
          <w:lang w:eastAsia="nl-NL"/>
        </w:rPr>
      </w:pPr>
      <w:r>
        <w:rPr>
          <w:lang w:eastAsia="nl-NL"/>
        </w:rPr>
        <w:t xml:space="preserve">Flowerpower is een bedrijf dat bloemen verkoopt. Flowerpower heeft </w:t>
      </w:r>
      <w:r w:rsidR="006776EF">
        <w:rPr>
          <w:lang w:eastAsia="nl-NL"/>
        </w:rPr>
        <w:t xml:space="preserve">op dit moment </w:t>
      </w:r>
      <w:r>
        <w:rPr>
          <w:lang w:eastAsia="nl-NL"/>
        </w:rPr>
        <w:t>drie locaties en gaa</w:t>
      </w:r>
      <w:r w:rsidR="006776EF">
        <w:rPr>
          <w:lang w:eastAsia="nl-NL"/>
        </w:rPr>
        <w:t>t</w:t>
      </w:r>
      <w:r>
        <w:rPr>
          <w:lang w:eastAsia="nl-NL"/>
        </w:rPr>
        <w:t xml:space="preserve"> een vierde openen. De werknemers zijn experts in boeketten maken.  </w:t>
      </w:r>
    </w:p>
    <w:p w14:paraId="79320136" w14:textId="77777777" w:rsidR="009051FA" w:rsidRDefault="009051FA" w:rsidP="009051FA">
      <w:pPr>
        <w:rPr>
          <w:lang w:eastAsia="nl-NL"/>
        </w:rPr>
      </w:pPr>
    </w:p>
    <w:p w14:paraId="0E656BC2" w14:textId="0FEEBA66" w:rsidR="009051FA" w:rsidRDefault="009051FA" w:rsidP="009051FA">
      <w:pPr>
        <w:rPr>
          <w:lang w:eastAsia="nl-NL"/>
        </w:rPr>
      </w:pPr>
      <w:r>
        <w:rPr>
          <w:lang w:eastAsia="nl-NL"/>
        </w:rPr>
        <w:t>MBORijnland begin</w:t>
      </w:r>
      <w:r w:rsidR="006776EF">
        <w:rPr>
          <w:lang w:eastAsia="nl-NL"/>
        </w:rPr>
        <w:t>t</w:t>
      </w:r>
      <w:r>
        <w:rPr>
          <w:lang w:eastAsia="nl-NL"/>
        </w:rPr>
        <w:t xml:space="preserve"> eerst met een informatiebehoefte en documentatie en daarna begint MBORijnland met het maken van </w:t>
      </w:r>
      <w:r w:rsidR="006776EF">
        <w:rPr>
          <w:lang w:eastAsia="nl-NL"/>
        </w:rPr>
        <w:t>het</w:t>
      </w:r>
      <w:r w:rsidR="004E02C4">
        <w:rPr>
          <w:lang w:eastAsia="nl-NL"/>
        </w:rPr>
        <w:t xml:space="preserve"> </w:t>
      </w:r>
      <w:r w:rsidR="00CC0493">
        <w:rPr>
          <w:lang w:eastAsia="nl-NL"/>
        </w:rPr>
        <w:t>reservering</w:t>
      </w:r>
      <w:r w:rsidR="006776EF">
        <w:rPr>
          <w:lang w:eastAsia="nl-NL"/>
        </w:rPr>
        <w:t>s</w:t>
      </w:r>
      <w:r w:rsidR="00CC0493">
        <w:rPr>
          <w:lang w:eastAsia="nl-NL"/>
        </w:rPr>
        <w:t>systeem</w:t>
      </w:r>
      <w:r>
        <w:rPr>
          <w:lang w:eastAsia="nl-NL"/>
        </w:rPr>
        <w:t xml:space="preserve"> en als laatste gaat MBORijnland</w:t>
      </w:r>
      <w:r w:rsidR="006776EF">
        <w:rPr>
          <w:lang w:eastAsia="nl-NL"/>
        </w:rPr>
        <w:t xml:space="preserve"> het</w:t>
      </w:r>
      <w:r>
        <w:rPr>
          <w:lang w:eastAsia="nl-NL"/>
        </w:rPr>
        <w:t xml:space="preserve"> </w:t>
      </w:r>
      <w:r w:rsidR="00CC0493">
        <w:rPr>
          <w:lang w:eastAsia="nl-NL"/>
        </w:rPr>
        <w:t>reservering</w:t>
      </w:r>
      <w:r w:rsidR="006776EF">
        <w:rPr>
          <w:lang w:eastAsia="nl-NL"/>
        </w:rPr>
        <w:t>s</w:t>
      </w:r>
      <w:r w:rsidR="00CC0493">
        <w:rPr>
          <w:lang w:eastAsia="nl-NL"/>
        </w:rPr>
        <w:t xml:space="preserve">systeem </w:t>
      </w:r>
      <w:r>
        <w:rPr>
          <w:lang w:eastAsia="nl-NL"/>
        </w:rPr>
        <w:t xml:space="preserve">testen. Als dat allemaal goed is gaat MBORijnland het definitief opleveren aan </w:t>
      </w:r>
      <w:r w:rsidR="00CC0493">
        <w:rPr>
          <w:lang w:eastAsia="nl-NL"/>
        </w:rPr>
        <w:t>Flowerpower</w:t>
      </w:r>
      <w:r w:rsidR="00005D0A">
        <w:rPr>
          <w:lang w:eastAsia="nl-NL"/>
        </w:rPr>
        <w:t>.</w:t>
      </w:r>
    </w:p>
    <w:p w14:paraId="63E39DC2" w14:textId="77777777" w:rsidR="009051FA" w:rsidRPr="003D01CC" w:rsidRDefault="009051FA" w:rsidP="009051FA">
      <w:pPr>
        <w:rPr>
          <w:lang w:eastAsia="nl-NL"/>
        </w:rPr>
      </w:pPr>
    </w:p>
    <w:p w14:paraId="2E2802BB" w14:textId="77777777" w:rsidR="009051FA" w:rsidRDefault="009051FA" w:rsidP="009051FA">
      <w:pPr>
        <w:pStyle w:val="Kop1"/>
        <w:rPr>
          <w:rFonts w:cs="Arial"/>
        </w:rPr>
      </w:pPr>
      <w:bookmarkStart w:id="2" w:name="_Toc22906738"/>
      <w:r>
        <w:rPr>
          <w:rFonts w:cs="Arial"/>
        </w:rPr>
        <w:lastRenderedPageBreak/>
        <w:t>Bedrijf</w:t>
      </w:r>
      <w:bookmarkEnd w:id="2"/>
    </w:p>
    <w:p w14:paraId="4FFD7EF3" w14:textId="77777777" w:rsidR="009051FA" w:rsidRDefault="009051FA" w:rsidP="000C0CD1">
      <w:pPr>
        <w:pStyle w:val="Geenafstand"/>
      </w:pPr>
    </w:p>
    <w:p w14:paraId="4AFC00E6" w14:textId="54718277" w:rsidR="009051FA" w:rsidRDefault="00005D0A" w:rsidP="000C0CD1">
      <w:pPr>
        <w:pStyle w:val="Geenafstand"/>
      </w:pPr>
      <w:r>
        <w:t>Flowerpower is een bedrijf dat bloemen verkoopt. Ze focussen vooral op bloemenliefhebbers die graag bloemen willen hebben</w:t>
      </w:r>
      <w:r w:rsidR="00A24EF2">
        <w:t>. De heer Henry is de directeur van het bedrijf.</w:t>
      </w:r>
    </w:p>
    <w:p w14:paraId="21A6FDE7" w14:textId="1E674543" w:rsidR="004E02C4" w:rsidRPr="004E02C4" w:rsidRDefault="004E02C4" w:rsidP="000C0CD1">
      <w:pPr>
        <w:pStyle w:val="Geenafstand"/>
      </w:pPr>
    </w:p>
    <w:p w14:paraId="26D0B8B1" w14:textId="78052ACC" w:rsidR="004E02C4" w:rsidRPr="007118FC" w:rsidRDefault="004E02C4" w:rsidP="000C0CD1">
      <w:pPr>
        <w:pStyle w:val="Geenafstand"/>
        <w:rPr>
          <w:color w:val="FF0000"/>
        </w:rPr>
      </w:pPr>
      <w:r w:rsidRPr="007118FC">
        <w:rPr>
          <w:color w:val="FF0000"/>
          <w:shd w:val="clear" w:color="auto" w:fill="FFFFFF"/>
        </w:rPr>
        <w:t>.</w:t>
      </w:r>
    </w:p>
    <w:p w14:paraId="40BB627A" w14:textId="77777777" w:rsidR="009051FA" w:rsidRPr="004E02C4" w:rsidRDefault="009051FA" w:rsidP="000C0CD1">
      <w:pPr>
        <w:pStyle w:val="Geenafstand"/>
      </w:pPr>
    </w:p>
    <w:p w14:paraId="6FBDC3E0" w14:textId="77777777" w:rsidR="009051FA" w:rsidRDefault="009051FA" w:rsidP="000C0CD1">
      <w:pPr>
        <w:pStyle w:val="Geenafstand"/>
      </w:pPr>
      <w:r>
        <w:rPr>
          <w:noProof/>
        </w:rPr>
        <w:drawing>
          <wp:inline distT="0" distB="0" distL="0" distR="0" wp14:anchorId="406F326C" wp14:editId="1F1CB51A">
            <wp:extent cx="5943600" cy="320040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E10553F" w14:textId="77777777" w:rsidR="009051FA" w:rsidRPr="003D01CC" w:rsidRDefault="009051FA" w:rsidP="009051FA">
      <w:pPr>
        <w:pStyle w:val="Kop1"/>
        <w:rPr>
          <w:rFonts w:cs="Arial"/>
        </w:rPr>
      </w:pPr>
      <w:bookmarkStart w:id="3" w:name="_Toc22906739"/>
      <w:r>
        <w:rPr>
          <w:rFonts w:cs="Arial"/>
        </w:rPr>
        <w:lastRenderedPageBreak/>
        <w:t>Probleemstelling</w:t>
      </w:r>
      <w:bookmarkEnd w:id="3"/>
    </w:p>
    <w:p w14:paraId="33A328E1" w14:textId="70935ED2" w:rsidR="009051FA" w:rsidRDefault="009051FA" w:rsidP="000C0CD1">
      <w:pPr>
        <w:pStyle w:val="Geenafstand"/>
      </w:pPr>
    </w:p>
    <w:p w14:paraId="60A98431" w14:textId="6A2F59D6" w:rsidR="00F01C53" w:rsidRPr="004D322F" w:rsidRDefault="00F01C53" w:rsidP="000C0CD1">
      <w:pPr>
        <w:pStyle w:val="Geenafstand"/>
        <w:rPr>
          <w:color w:val="FF0000"/>
        </w:rPr>
      </w:pPr>
      <w:r w:rsidRPr="004D322F">
        <w:rPr>
          <w:color w:val="FF0000"/>
        </w:rPr>
        <w:t>Ik mis hier eigenlijk wel het probleem van de huidige situatie, komt wel een beetje terug onder tijd en geld besparen.</w:t>
      </w:r>
    </w:p>
    <w:p w14:paraId="787BD42D" w14:textId="77777777" w:rsidR="00F01C53" w:rsidRPr="004D322F" w:rsidRDefault="00F01C53" w:rsidP="000C0CD1">
      <w:pPr>
        <w:pStyle w:val="Geenafstand"/>
        <w:rPr>
          <w:color w:val="FF0000"/>
        </w:rPr>
      </w:pPr>
    </w:p>
    <w:p w14:paraId="15641529" w14:textId="43680E20" w:rsidR="009051FA" w:rsidRPr="003077A3" w:rsidRDefault="009051FA" w:rsidP="009051FA">
      <w:r>
        <w:t xml:space="preserve">MBORijnland heeft van de eigenaar van het bedrijf </w:t>
      </w:r>
      <w:r w:rsidR="00B923FD">
        <w:t>Flowerpower</w:t>
      </w:r>
      <w:r>
        <w:t xml:space="preserve"> de opdracht gekregen voor </w:t>
      </w:r>
      <w:r w:rsidR="00B923FD">
        <w:t>het ontwerpen van een reservering</w:t>
      </w:r>
      <w:r w:rsidR="00187B3D">
        <w:t>s</w:t>
      </w:r>
      <w:r w:rsidR="00B923FD">
        <w:t>systeem waarbij klanten bloemen kunnen reserveren en kunnen afhalen</w:t>
      </w:r>
      <w:r>
        <w:t>.</w:t>
      </w:r>
      <w:r w:rsidR="00B923FD">
        <w:t xml:space="preserve"> Flowerpower wil ook een contact pagina met daarin de locaties van al hun filialen en de openingstijden. </w:t>
      </w:r>
      <w:r>
        <w:t>Dat gaat</w:t>
      </w:r>
      <w:r w:rsidR="00B923FD">
        <w:t xml:space="preserve"> Flowerpower</w:t>
      </w:r>
      <w:r>
        <w:t xml:space="preserve"> veel geld en tijd besparen </w:t>
      </w:r>
      <w:r w:rsidR="004E02C4">
        <w:t>doordat:</w:t>
      </w:r>
    </w:p>
    <w:p w14:paraId="3B8C7C11" w14:textId="346ED4C7" w:rsidR="009051FA" w:rsidRDefault="009051FA" w:rsidP="009051FA"/>
    <w:p w14:paraId="778926B2" w14:textId="040C54B8" w:rsidR="004E02C4" w:rsidRDefault="004E02C4" w:rsidP="004E02C4">
      <w:pPr>
        <w:pStyle w:val="Tekstopmerking"/>
        <w:numPr>
          <w:ilvl w:val="0"/>
          <w:numId w:val="5"/>
        </w:numPr>
      </w:pPr>
      <w:r>
        <w:t>Groter bereik door internet van het aantal klanten</w:t>
      </w:r>
      <w:r w:rsidR="00F01C53">
        <w:t>. V</w:t>
      </w:r>
      <w:r>
        <w:t>erkoop verwachting +20%.</w:t>
      </w:r>
    </w:p>
    <w:p w14:paraId="639E6848" w14:textId="36ECE855" w:rsidR="004E02C4" w:rsidRDefault="004E02C4" w:rsidP="004E02C4">
      <w:pPr>
        <w:pStyle w:val="Tekstopmerking"/>
        <w:numPr>
          <w:ilvl w:val="0"/>
          <w:numId w:val="5"/>
        </w:numPr>
      </w:pPr>
      <w:r>
        <w:t>Minder telefoontjes en werk voor het personeel bij het opnemen van de reserveringen/bestellingen.</w:t>
      </w:r>
    </w:p>
    <w:p w14:paraId="3999D31B" w14:textId="52610F43" w:rsidR="004E02C4" w:rsidRDefault="00F01C53" w:rsidP="004E02C4">
      <w:pPr>
        <w:pStyle w:val="Tekstopmerking"/>
        <w:numPr>
          <w:ilvl w:val="0"/>
          <w:numId w:val="5"/>
        </w:numPr>
      </w:pPr>
      <w:r>
        <w:t>Minder fouten en discussies met klanten over aangenomen bestellingen. De klant doet nu zelf de bestelling en krijgt hier een bevestiging van.</w:t>
      </w:r>
    </w:p>
    <w:p w14:paraId="1AE5A8CB" w14:textId="77777777" w:rsidR="004E02C4" w:rsidRDefault="004E02C4" w:rsidP="009051FA"/>
    <w:p w14:paraId="17807E88" w14:textId="77777777" w:rsidR="009051FA" w:rsidRPr="00E65ED6" w:rsidRDefault="009051FA" w:rsidP="009051FA"/>
    <w:p w14:paraId="3782DF87" w14:textId="052DE9C9" w:rsidR="009051FA" w:rsidRDefault="00B923FD" w:rsidP="009051FA">
      <w:r>
        <w:t>Flowerpower</w:t>
      </w:r>
      <w:r w:rsidR="009051FA">
        <w:t xml:space="preserve"> heeft MBORijnland benaderd omdat </w:t>
      </w:r>
      <w:r w:rsidR="004E02C4">
        <w:t>MBORijnland</w:t>
      </w:r>
      <w:r w:rsidR="009051FA">
        <w:t xml:space="preserve"> al eerder </w:t>
      </w:r>
      <w:r w:rsidR="004E02C4">
        <w:t xml:space="preserve">succesvol een </w:t>
      </w:r>
      <w:r w:rsidR="009051FA">
        <w:t xml:space="preserve">applicatie </w:t>
      </w:r>
      <w:r w:rsidR="004E02C4">
        <w:t>heeft</w:t>
      </w:r>
      <w:r w:rsidR="009051FA">
        <w:t xml:space="preserve"> gemaakt voor </w:t>
      </w:r>
      <w:r>
        <w:t>Flowerpower</w:t>
      </w:r>
      <w:r w:rsidR="009051FA">
        <w:t xml:space="preserve">. De opdracht is dat MBORijnland een </w:t>
      </w:r>
      <w:r>
        <w:t>reservering</w:t>
      </w:r>
      <w:r w:rsidR="00187B3D">
        <w:t>s</w:t>
      </w:r>
      <w:r>
        <w:t xml:space="preserve">systeem </w:t>
      </w:r>
      <w:r w:rsidR="009051FA">
        <w:t xml:space="preserve">moet maken voor </w:t>
      </w:r>
      <w:r>
        <w:t>Flowerpower</w:t>
      </w:r>
      <w:r w:rsidR="00F01C53">
        <w:t xml:space="preserve"> waar </w:t>
      </w:r>
      <w:r w:rsidR="009051FA">
        <w:t xml:space="preserve">de klanten </w:t>
      </w:r>
      <w:r>
        <w:t xml:space="preserve">hun bloemen kunnen </w:t>
      </w:r>
      <w:r w:rsidR="000B760B">
        <w:t>reserveren</w:t>
      </w:r>
      <w:r>
        <w:t>.</w:t>
      </w:r>
    </w:p>
    <w:p w14:paraId="32C619C2" w14:textId="77777777" w:rsidR="009051FA" w:rsidRPr="003D01CC" w:rsidRDefault="009051FA" w:rsidP="009051FA">
      <w:pPr>
        <w:pStyle w:val="Kop1"/>
        <w:rPr>
          <w:rFonts w:cs="Arial"/>
        </w:rPr>
      </w:pPr>
      <w:bookmarkStart w:id="4" w:name="_Toc22906740"/>
      <w:r>
        <w:rPr>
          <w:rFonts w:cs="Arial"/>
        </w:rPr>
        <w:lastRenderedPageBreak/>
        <w:t>Doelgroepen</w:t>
      </w:r>
      <w:bookmarkEnd w:id="4"/>
    </w:p>
    <w:p w14:paraId="74D6E78A" w14:textId="77777777" w:rsidR="009051FA" w:rsidRDefault="009051FA" w:rsidP="000C0CD1">
      <w:pPr>
        <w:pStyle w:val="Geenafstand"/>
      </w:pPr>
    </w:p>
    <w:p w14:paraId="737D7E95" w14:textId="77777777" w:rsidR="009051FA" w:rsidRPr="000C0CD1" w:rsidRDefault="00EA1AC7" w:rsidP="000C0CD1">
      <w:pPr>
        <w:pStyle w:val="Geenafstand"/>
      </w:pPr>
      <w:r w:rsidRPr="000C0CD1">
        <w:t>Flowerpower</w:t>
      </w:r>
      <w:r w:rsidR="009051FA" w:rsidRPr="000C0CD1">
        <w:t xml:space="preserve"> is gefocust op klanten die</w:t>
      </w:r>
      <w:r w:rsidRPr="000C0CD1">
        <w:t xml:space="preserve"> bloemen willen kopen</w:t>
      </w:r>
      <w:r w:rsidR="009051FA" w:rsidRPr="000C0CD1">
        <w:t xml:space="preserve">. De gegevens van alle mensen die met de </w:t>
      </w:r>
      <w:r w:rsidRPr="000C0CD1">
        <w:t>reservering systeem</w:t>
      </w:r>
      <w:r w:rsidR="009051FA" w:rsidRPr="000C0CD1">
        <w:t xml:space="preserve"> te maken hebben staan hieronder. De klanten moeten wegens de privacywet privé blijven. </w:t>
      </w:r>
    </w:p>
    <w:p w14:paraId="306E183C" w14:textId="174CFE68" w:rsidR="009051FA" w:rsidRDefault="009051FA" w:rsidP="000C0CD1">
      <w:pPr>
        <w:pStyle w:val="Geenafstand"/>
      </w:pPr>
    </w:p>
    <w:p w14:paraId="128A283E" w14:textId="555709B9" w:rsidR="00F01C53" w:rsidRDefault="00F01C53" w:rsidP="00F01C53">
      <w:r>
        <w:t>- Klanten die bloemen online willen reserveren</w:t>
      </w:r>
    </w:p>
    <w:p w14:paraId="071CEA42" w14:textId="0D99203F" w:rsidR="00F01C53" w:rsidRDefault="00F01C53" w:rsidP="00F01C53">
      <w:pPr>
        <w:rPr>
          <w:rFonts w:ascii="Times New Roman" w:eastAsia="Times New Roman" w:hAnsi="Times New Roman"/>
        </w:rPr>
      </w:pPr>
      <w:r>
        <w:t xml:space="preserve">- </w:t>
      </w:r>
      <w:r w:rsidR="00F03763">
        <w:t>De vestigingsmanager en b</w:t>
      </w:r>
      <w:r>
        <w:t>aliemedewerkers om reserveringen in te voeren, bestellingen/reserveringen in te zien</w:t>
      </w:r>
      <w:r w:rsidR="00F03763">
        <w:t xml:space="preserve"> en simpele rapportages moeten kunnen maken</w:t>
      </w:r>
      <w:r>
        <w:t>.</w:t>
      </w:r>
      <w:r w:rsidR="00F03763">
        <w:t xml:space="preserve"> Rick Jansen is hiervoor het aanspreekpunt.</w:t>
      </w:r>
    </w:p>
    <w:p w14:paraId="1B7D62A6" w14:textId="247C6012" w:rsidR="00F01C53" w:rsidRDefault="00F01C53" w:rsidP="00F01C53">
      <w:r>
        <w:t>- De Directeur die rapportages over allerlei zaken wilt hebben.</w:t>
      </w:r>
    </w:p>
    <w:p w14:paraId="38BBC0A6" w14:textId="6BC2B541" w:rsidR="00F01C53" w:rsidRDefault="00F01C53" w:rsidP="00F01C53">
      <w:r>
        <w:t xml:space="preserve">- De ICT administrator </w:t>
      </w:r>
      <w:r w:rsidR="00F03763">
        <w:t>die alle functies kan gebruiken en ook eventueel aanpassingen maken aan databasegegevens</w:t>
      </w:r>
    </w:p>
    <w:p w14:paraId="7FC8AA4D" w14:textId="250AEFAE" w:rsidR="00F01C53" w:rsidRDefault="00F01C53" w:rsidP="000C0CD1">
      <w:pPr>
        <w:pStyle w:val="Geenafstand"/>
      </w:pPr>
    </w:p>
    <w:p w14:paraId="699A144C" w14:textId="77777777" w:rsidR="00F01C53" w:rsidRDefault="00F01C53" w:rsidP="000C0CD1">
      <w:pPr>
        <w:pStyle w:val="Geenafstand"/>
      </w:pPr>
    </w:p>
    <w:p w14:paraId="0AA48440" w14:textId="77777777" w:rsidR="009051FA" w:rsidRDefault="009051FA" w:rsidP="000C0CD1">
      <w:pPr>
        <w:pStyle w:val="Geenafstand"/>
      </w:pPr>
    </w:p>
    <w:p w14:paraId="6472458B" w14:textId="77777777" w:rsidR="009051FA" w:rsidRPr="000C0CD1" w:rsidRDefault="009051FA" w:rsidP="000C0CD1">
      <w:pPr>
        <w:pStyle w:val="Geenafstand"/>
      </w:pPr>
    </w:p>
    <w:tbl>
      <w:tblPr>
        <w:tblStyle w:val="Tabelraster"/>
        <w:tblW w:w="9656" w:type="dxa"/>
        <w:tblInd w:w="-5" w:type="dxa"/>
        <w:tblLayout w:type="fixed"/>
        <w:tblLook w:val="04A0" w:firstRow="1" w:lastRow="0" w:firstColumn="1" w:lastColumn="0" w:noHBand="0" w:noVBand="1"/>
      </w:tblPr>
      <w:tblGrid>
        <w:gridCol w:w="2231"/>
        <w:gridCol w:w="993"/>
        <w:gridCol w:w="1984"/>
        <w:gridCol w:w="1985"/>
        <w:gridCol w:w="2463"/>
      </w:tblGrid>
      <w:tr w:rsidR="000C0CD1" w:rsidRPr="000C0CD1" w14:paraId="7C80D700" w14:textId="77777777" w:rsidTr="00F03763">
        <w:tc>
          <w:tcPr>
            <w:tcW w:w="2231" w:type="dxa"/>
            <w:shd w:val="clear" w:color="auto" w:fill="538135" w:themeFill="accent6" w:themeFillShade="BF"/>
          </w:tcPr>
          <w:p w14:paraId="0EE2CB7A" w14:textId="77777777" w:rsidR="00F03763" w:rsidRPr="000C0CD1" w:rsidRDefault="00F03763" w:rsidP="000C0CD1">
            <w:pPr>
              <w:pStyle w:val="Geenafstand"/>
            </w:pPr>
            <w:r w:rsidRPr="000C0CD1">
              <w:t>Naam</w:t>
            </w:r>
          </w:p>
        </w:tc>
        <w:tc>
          <w:tcPr>
            <w:tcW w:w="993" w:type="dxa"/>
            <w:shd w:val="clear" w:color="auto" w:fill="538135" w:themeFill="accent6" w:themeFillShade="BF"/>
          </w:tcPr>
          <w:p w14:paraId="2DA4C2F7" w14:textId="031AA6C7" w:rsidR="00F03763" w:rsidRPr="000C0CD1" w:rsidRDefault="00F03763" w:rsidP="000C0CD1">
            <w:pPr>
              <w:pStyle w:val="Geenafstand"/>
            </w:pPr>
            <w:r w:rsidRPr="000C0CD1">
              <w:t>Aantal</w:t>
            </w:r>
          </w:p>
        </w:tc>
        <w:tc>
          <w:tcPr>
            <w:tcW w:w="1984" w:type="dxa"/>
            <w:shd w:val="clear" w:color="auto" w:fill="538135" w:themeFill="accent6" w:themeFillShade="BF"/>
          </w:tcPr>
          <w:p w14:paraId="24D847B0" w14:textId="77777777" w:rsidR="00F03763" w:rsidRPr="000C0CD1" w:rsidRDefault="00F03763" w:rsidP="000C0CD1">
            <w:pPr>
              <w:pStyle w:val="Geenafstand"/>
            </w:pPr>
            <w:r w:rsidRPr="000C0CD1">
              <w:t>Telefoonnummer</w:t>
            </w:r>
          </w:p>
        </w:tc>
        <w:tc>
          <w:tcPr>
            <w:tcW w:w="1985" w:type="dxa"/>
            <w:shd w:val="clear" w:color="auto" w:fill="538135" w:themeFill="accent6" w:themeFillShade="BF"/>
          </w:tcPr>
          <w:p w14:paraId="1842E921" w14:textId="77777777" w:rsidR="00F03763" w:rsidRPr="000C0CD1" w:rsidRDefault="00F03763" w:rsidP="000C0CD1">
            <w:pPr>
              <w:pStyle w:val="Geenafstand"/>
            </w:pPr>
            <w:r w:rsidRPr="000C0CD1">
              <w:t>E-mail</w:t>
            </w:r>
          </w:p>
        </w:tc>
        <w:tc>
          <w:tcPr>
            <w:tcW w:w="2463" w:type="dxa"/>
            <w:shd w:val="clear" w:color="auto" w:fill="538135" w:themeFill="accent6" w:themeFillShade="BF"/>
          </w:tcPr>
          <w:p w14:paraId="2E3D30AB" w14:textId="77777777" w:rsidR="00F03763" w:rsidRPr="000C0CD1" w:rsidRDefault="00F03763" w:rsidP="000C0CD1">
            <w:pPr>
              <w:pStyle w:val="Geenafstand"/>
            </w:pPr>
            <w:r w:rsidRPr="000C0CD1">
              <w:t>Functie</w:t>
            </w:r>
          </w:p>
        </w:tc>
      </w:tr>
      <w:tr w:rsidR="000C0CD1" w:rsidRPr="000C0CD1" w14:paraId="50B76058" w14:textId="77777777" w:rsidTr="00F03763">
        <w:tc>
          <w:tcPr>
            <w:tcW w:w="2231" w:type="dxa"/>
            <w:shd w:val="clear" w:color="auto" w:fill="A8D08D" w:themeFill="accent6" w:themeFillTint="99"/>
          </w:tcPr>
          <w:p w14:paraId="75C514C1" w14:textId="6BD49C4A" w:rsidR="00F03763" w:rsidRPr="000C0CD1" w:rsidRDefault="00F03763" w:rsidP="000C0CD1">
            <w:pPr>
              <w:pStyle w:val="Geenafstand"/>
            </w:pPr>
            <w:r w:rsidRPr="000C0CD1">
              <w:t>Tom Kok</w:t>
            </w:r>
          </w:p>
        </w:tc>
        <w:tc>
          <w:tcPr>
            <w:tcW w:w="993" w:type="dxa"/>
            <w:shd w:val="clear" w:color="auto" w:fill="A8D08D" w:themeFill="accent6" w:themeFillTint="99"/>
          </w:tcPr>
          <w:p w14:paraId="24BA36C3" w14:textId="0A6EFF17" w:rsidR="00F03763" w:rsidRPr="000C0CD1" w:rsidRDefault="00F03763" w:rsidP="000C0CD1">
            <w:pPr>
              <w:pStyle w:val="Geenafstand"/>
            </w:pPr>
            <w:r w:rsidRPr="000C0CD1">
              <w:t>1</w:t>
            </w:r>
          </w:p>
        </w:tc>
        <w:tc>
          <w:tcPr>
            <w:tcW w:w="1984" w:type="dxa"/>
            <w:shd w:val="clear" w:color="auto" w:fill="A8D08D" w:themeFill="accent6" w:themeFillTint="99"/>
          </w:tcPr>
          <w:p w14:paraId="16D39A0E" w14:textId="77777777" w:rsidR="00F03763" w:rsidRPr="000C0CD1" w:rsidRDefault="00F03763" w:rsidP="000C0CD1">
            <w:pPr>
              <w:pStyle w:val="Geenafstand"/>
            </w:pPr>
            <w:r w:rsidRPr="000C0CD1">
              <w:t>0633282123</w:t>
            </w:r>
          </w:p>
        </w:tc>
        <w:tc>
          <w:tcPr>
            <w:tcW w:w="1985" w:type="dxa"/>
            <w:shd w:val="clear" w:color="auto" w:fill="A8D08D" w:themeFill="accent6" w:themeFillTint="99"/>
          </w:tcPr>
          <w:p w14:paraId="4EC9BBF0" w14:textId="77777777" w:rsidR="00F03763" w:rsidRPr="000C0CD1" w:rsidRDefault="00F03763" w:rsidP="000C0CD1">
            <w:pPr>
              <w:pStyle w:val="Geenafstand"/>
            </w:pPr>
            <w:r w:rsidRPr="000C0CD1">
              <w:t>tom@live.com</w:t>
            </w:r>
          </w:p>
        </w:tc>
        <w:tc>
          <w:tcPr>
            <w:tcW w:w="2463" w:type="dxa"/>
            <w:shd w:val="clear" w:color="auto" w:fill="A8D08D" w:themeFill="accent6" w:themeFillTint="99"/>
          </w:tcPr>
          <w:p w14:paraId="5A3F7D51" w14:textId="2CDABADD" w:rsidR="00F03763" w:rsidRPr="000C0CD1" w:rsidRDefault="00F03763" w:rsidP="000C0CD1">
            <w:pPr>
              <w:pStyle w:val="Geenafstand"/>
            </w:pPr>
            <w:r w:rsidRPr="000C0CD1">
              <w:t>ICT administrator</w:t>
            </w:r>
          </w:p>
        </w:tc>
      </w:tr>
      <w:tr w:rsidR="000C0CD1" w:rsidRPr="000C0CD1" w14:paraId="34A48B2A" w14:textId="77777777" w:rsidTr="00F03763">
        <w:tc>
          <w:tcPr>
            <w:tcW w:w="2231" w:type="dxa"/>
            <w:shd w:val="clear" w:color="auto" w:fill="E2EFD9" w:themeFill="accent6" w:themeFillTint="33"/>
          </w:tcPr>
          <w:p w14:paraId="45F6470E" w14:textId="77777777" w:rsidR="00F03763" w:rsidRPr="000C0CD1" w:rsidRDefault="00F03763" w:rsidP="000C0CD1">
            <w:pPr>
              <w:pStyle w:val="Geenafstand"/>
            </w:pPr>
            <w:r w:rsidRPr="000C0CD1">
              <w:t>Vestigingsmanager/baliemedewerker</w:t>
            </w:r>
          </w:p>
          <w:p w14:paraId="25F7FA98" w14:textId="06952B31" w:rsidR="00F03763" w:rsidRPr="000C0CD1" w:rsidRDefault="00F03763" w:rsidP="000C0CD1">
            <w:pPr>
              <w:pStyle w:val="Geenafstand"/>
            </w:pPr>
            <w:r w:rsidRPr="000C0CD1">
              <w:t>Rick jansen</w:t>
            </w:r>
          </w:p>
        </w:tc>
        <w:tc>
          <w:tcPr>
            <w:tcW w:w="993" w:type="dxa"/>
            <w:shd w:val="clear" w:color="auto" w:fill="E2EFD9" w:themeFill="accent6" w:themeFillTint="33"/>
          </w:tcPr>
          <w:p w14:paraId="35555EE7" w14:textId="6686A799" w:rsidR="00F03763" w:rsidRPr="000C0CD1" w:rsidRDefault="00F03763" w:rsidP="000C0CD1">
            <w:pPr>
              <w:pStyle w:val="Geenafstand"/>
            </w:pPr>
            <w:r w:rsidRPr="000C0CD1">
              <w:t>20</w:t>
            </w:r>
          </w:p>
        </w:tc>
        <w:tc>
          <w:tcPr>
            <w:tcW w:w="1984" w:type="dxa"/>
            <w:shd w:val="clear" w:color="auto" w:fill="E2EFD9" w:themeFill="accent6" w:themeFillTint="33"/>
          </w:tcPr>
          <w:p w14:paraId="27269AE9" w14:textId="77777777" w:rsidR="00F03763" w:rsidRPr="000C0CD1" w:rsidRDefault="00F03763" w:rsidP="000C0CD1">
            <w:pPr>
              <w:pStyle w:val="Geenafstand"/>
            </w:pPr>
            <w:r w:rsidRPr="000C0CD1">
              <w:t>0688894214</w:t>
            </w:r>
          </w:p>
        </w:tc>
        <w:tc>
          <w:tcPr>
            <w:tcW w:w="1985" w:type="dxa"/>
            <w:shd w:val="clear" w:color="auto" w:fill="E2EFD9" w:themeFill="accent6" w:themeFillTint="33"/>
          </w:tcPr>
          <w:p w14:paraId="0F11B211" w14:textId="77777777" w:rsidR="00F03763" w:rsidRPr="000C0CD1" w:rsidRDefault="00F03763" w:rsidP="000C0CD1">
            <w:pPr>
              <w:pStyle w:val="Geenafstand"/>
            </w:pPr>
            <w:r w:rsidRPr="000C0CD1">
              <w:t>Rick@live.com</w:t>
            </w:r>
          </w:p>
        </w:tc>
        <w:tc>
          <w:tcPr>
            <w:tcW w:w="2463" w:type="dxa"/>
            <w:shd w:val="clear" w:color="auto" w:fill="E2EFD9" w:themeFill="accent6" w:themeFillTint="33"/>
          </w:tcPr>
          <w:p w14:paraId="6DB4300E" w14:textId="4EAC16C7" w:rsidR="00F03763" w:rsidRPr="000C0CD1" w:rsidRDefault="006A69D6" w:rsidP="000C0CD1">
            <w:pPr>
              <w:pStyle w:val="Geenafstand"/>
            </w:pPr>
            <w:r>
              <w:t>Locatiemanager</w:t>
            </w:r>
          </w:p>
        </w:tc>
      </w:tr>
      <w:tr w:rsidR="000C0CD1" w:rsidRPr="000C0CD1" w14:paraId="6F27FCE8" w14:textId="77777777" w:rsidTr="00F03763">
        <w:tc>
          <w:tcPr>
            <w:tcW w:w="2231" w:type="dxa"/>
            <w:shd w:val="clear" w:color="auto" w:fill="A8D08D" w:themeFill="accent6" w:themeFillTint="99"/>
          </w:tcPr>
          <w:p w14:paraId="277B8A53" w14:textId="160619B8" w:rsidR="00F03763" w:rsidRPr="000C0CD1" w:rsidRDefault="00F03763" w:rsidP="000C0CD1">
            <w:pPr>
              <w:pStyle w:val="Geenafstand"/>
            </w:pPr>
            <w:r w:rsidRPr="000C0CD1">
              <w:t>Dhr. Henry</w:t>
            </w:r>
          </w:p>
        </w:tc>
        <w:tc>
          <w:tcPr>
            <w:tcW w:w="993" w:type="dxa"/>
            <w:shd w:val="clear" w:color="auto" w:fill="A8D08D" w:themeFill="accent6" w:themeFillTint="99"/>
          </w:tcPr>
          <w:p w14:paraId="4976513E" w14:textId="5F3CBFC3" w:rsidR="00F03763" w:rsidRPr="000C0CD1" w:rsidRDefault="00F03763" w:rsidP="000C0CD1">
            <w:pPr>
              <w:pStyle w:val="Geenafstand"/>
            </w:pPr>
            <w:r w:rsidRPr="000C0CD1">
              <w:t>1</w:t>
            </w:r>
          </w:p>
        </w:tc>
        <w:tc>
          <w:tcPr>
            <w:tcW w:w="1984" w:type="dxa"/>
            <w:shd w:val="clear" w:color="auto" w:fill="A8D08D" w:themeFill="accent6" w:themeFillTint="99"/>
          </w:tcPr>
          <w:p w14:paraId="5B178F1D" w14:textId="77777777" w:rsidR="00F03763" w:rsidRPr="000C0CD1" w:rsidRDefault="00F03763" w:rsidP="000C0CD1">
            <w:pPr>
              <w:pStyle w:val="Geenafstand"/>
            </w:pPr>
            <w:r w:rsidRPr="000C0CD1">
              <w:t>0629586431</w:t>
            </w:r>
          </w:p>
        </w:tc>
        <w:tc>
          <w:tcPr>
            <w:tcW w:w="1985" w:type="dxa"/>
            <w:shd w:val="clear" w:color="auto" w:fill="A8D08D" w:themeFill="accent6" w:themeFillTint="99"/>
          </w:tcPr>
          <w:p w14:paraId="31DA3257" w14:textId="77777777" w:rsidR="00F03763" w:rsidRPr="000C0CD1" w:rsidRDefault="00F03763" w:rsidP="000C0CD1">
            <w:pPr>
              <w:pStyle w:val="Geenafstand"/>
            </w:pPr>
            <w:r w:rsidRPr="000C0CD1">
              <w:t>simon@live.com</w:t>
            </w:r>
          </w:p>
        </w:tc>
        <w:tc>
          <w:tcPr>
            <w:tcW w:w="2463" w:type="dxa"/>
            <w:shd w:val="clear" w:color="auto" w:fill="A8D08D" w:themeFill="accent6" w:themeFillTint="99"/>
          </w:tcPr>
          <w:p w14:paraId="4555298E" w14:textId="362979D1" w:rsidR="00F03763" w:rsidRPr="000C0CD1" w:rsidRDefault="00F03763" w:rsidP="000C0CD1">
            <w:pPr>
              <w:pStyle w:val="Geenafstand"/>
            </w:pPr>
            <w:r w:rsidRPr="000C0CD1">
              <w:t>Directeur</w:t>
            </w:r>
          </w:p>
        </w:tc>
      </w:tr>
      <w:tr w:rsidR="000C0CD1" w:rsidRPr="000C0CD1" w14:paraId="37ECC9B6" w14:textId="77777777" w:rsidTr="00F03763">
        <w:tc>
          <w:tcPr>
            <w:tcW w:w="2231" w:type="dxa"/>
            <w:shd w:val="clear" w:color="auto" w:fill="E2EFD9" w:themeFill="accent6" w:themeFillTint="33"/>
          </w:tcPr>
          <w:p w14:paraId="6C1E45B1" w14:textId="77777777" w:rsidR="00F03763" w:rsidRPr="000C0CD1" w:rsidRDefault="00F03763" w:rsidP="000C0CD1">
            <w:pPr>
              <w:pStyle w:val="Geenafstand"/>
            </w:pPr>
            <w:r w:rsidRPr="000C0CD1">
              <w:t>Klant</w:t>
            </w:r>
          </w:p>
        </w:tc>
        <w:tc>
          <w:tcPr>
            <w:tcW w:w="993" w:type="dxa"/>
            <w:shd w:val="clear" w:color="auto" w:fill="E2EFD9" w:themeFill="accent6" w:themeFillTint="33"/>
          </w:tcPr>
          <w:p w14:paraId="6064896A" w14:textId="40D5AA5B" w:rsidR="00F03763" w:rsidRPr="000C0CD1" w:rsidRDefault="00F03763" w:rsidP="000C0CD1">
            <w:pPr>
              <w:pStyle w:val="Geenafstand"/>
            </w:pPr>
            <w:r w:rsidRPr="000C0CD1">
              <w:t>10000</w:t>
            </w:r>
          </w:p>
        </w:tc>
        <w:tc>
          <w:tcPr>
            <w:tcW w:w="1984" w:type="dxa"/>
            <w:shd w:val="clear" w:color="auto" w:fill="E2EFD9" w:themeFill="accent6" w:themeFillTint="33"/>
          </w:tcPr>
          <w:p w14:paraId="0BF899ED" w14:textId="77777777" w:rsidR="00F03763" w:rsidRPr="000C0CD1" w:rsidRDefault="00F03763" w:rsidP="000C0CD1">
            <w:pPr>
              <w:pStyle w:val="Geenafstand"/>
            </w:pPr>
            <w:r w:rsidRPr="000C0CD1">
              <w:t>Privacy</w:t>
            </w:r>
          </w:p>
        </w:tc>
        <w:tc>
          <w:tcPr>
            <w:tcW w:w="1985" w:type="dxa"/>
            <w:shd w:val="clear" w:color="auto" w:fill="E2EFD9" w:themeFill="accent6" w:themeFillTint="33"/>
          </w:tcPr>
          <w:p w14:paraId="5B35DA95" w14:textId="77777777" w:rsidR="00F03763" w:rsidRPr="000C0CD1" w:rsidRDefault="00F03763" w:rsidP="000C0CD1">
            <w:pPr>
              <w:pStyle w:val="Geenafstand"/>
            </w:pPr>
            <w:r w:rsidRPr="000C0CD1">
              <w:t>Privacy</w:t>
            </w:r>
          </w:p>
        </w:tc>
        <w:tc>
          <w:tcPr>
            <w:tcW w:w="2463" w:type="dxa"/>
            <w:shd w:val="clear" w:color="auto" w:fill="E2EFD9" w:themeFill="accent6" w:themeFillTint="33"/>
          </w:tcPr>
          <w:p w14:paraId="0FF4A864" w14:textId="77777777" w:rsidR="00F03763" w:rsidRPr="000C0CD1" w:rsidRDefault="00F03763" w:rsidP="000C0CD1">
            <w:pPr>
              <w:pStyle w:val="Geenafstand"/>
            </w:pPr>
            <w:r w:rsidRPr="000C0CD1">
              <w:t>Privacy</w:t>
            </w:r>
          </w:p>
        </w:tc>
      </w:tr>
    </w:tbl>
    <w:p w14:paraId="12032C9A" w14:textId="77777777" w:rsidR="009051FA" w:rsidRPr="0029756E" w:rsidRDefault="009051FA" w:rsidP="000C0CD1">
      <w:pPr>
        <w:pStyle w:val="Geenafstand"/>
      </w:pPr>
    </w:p>
    <w:p w14:paraId="1ED2CF7D" w14:textId="77777777" w:rsidR="009051FA" w:rsidRDefault="009051FA" w:rsidP="009051FA">
      <w:pPr>
        <w:pStyle w:val="Kop1"/>
        <w:rPr>
          <w:rFonts w:cs="Arial"/>
        </w:rPr>
      </w:pPr>
      <w:bookmarkStart w:id="5" w:name="_Toc22906741"/>
      <w:r>
        <w:rPr>
          <w:rFonts w:cs="Arial"/>
        </w:rPr>
        <w:lastRenderedPageBreak/>
        <w:t>Vormgeving</w:t>
      </w:r>
      <w:bookmarkEnd w:id="5"/>
    </w:p>
    <w:p w14:paraId="186EA316" w14:textId="77777777" w:rsidR="009051FA" w:rsidRDefault="009051FA" w:rsidP="000C0CD1">
      <w:pPr>
        <w:pStyle w:val="Geenafstand"/>
      </w:pPr>
    </w:p>
    <w:p w14:paraId="67735111" w14:textId="77777777" w:rsidR="009051FA" w:rsidRPr="000C0CD1" w:rsidRDefault="009051FA" w:rsidP="000C0CD1">
      <w:pPr>
        <w:pStyle w:val="Geenafstand"/>
      </w:pPr>
      <w:r w:rsidRPr="000C0CD1">
        <w:t>- De tekst is in het lettertype Arial.</w:t>
      </w:r>
    </w:p>
    <w:p w14:paraId="4DF9DD5B" w14:textId="77777777" w:rsidR="009051FA" w:rsidRPr="000C0CD1" w:rsidRDefault="009051FA" w:rsidP="000C0CD1">
      <w:pPr>
        <w:pStyle w:val="Geenafstand"/>
      </w:pPr>
      <w:r w:rsidRPr="000C0CD1">
        <w:t>- De titel is in het lettertype Arial in H1.</w:t>
      </w:r>
    </w:p>
    <w:p w14:paraId="05ADC048" w14:textId="77777777" w:rsidR="009051FA" w:rsidRPr="000C0CD1" w:rsidRDefault="009051FA" w:rsidP="000C0CD1">
      <w:pPr>
        <w:pStyle w:val="Geenafstand"/>
      </w:pPr>
      <w:r w:rsidRPr="000C0CD1">
        <w:t>- De kleuren blauw met wit zoals de huidige kleuren van het bedrijf.</w:t>
      </w:r>
    </w:p>
    <w:p w14:paraId="75B643EC" w14:textId="77777777" w:rsidR="00CF1AA7" w:rsidRPr="000C0CD1" w:rsidRDefault="00CF1AA7" w:rsidP="000C0CD1">
      <w:pPr>
        <w:pStyle w:val="Geenafstand"/>
      </w:pPr>
    </w:p>
    <w:p w14:paraId="6C58B6A8" w14:textId="70419B7E" w:rsidR="009051FA" w:rsidRDefault="009051FA" w:rsidP="000C0CD1">
      <w:pPr>
        <w:pStyle w:val="Geenafstand"/>
      </w:pPr>
      <w:r w:rsidRPr="000C0CD1">
        <w:t>Hieronder staat de kleuren en het lettertype hoe het eruit gaat zien in een visueel beeld.</w:t>
      </w:r>
    </w:p>
    <w:p w14:paraId="1FF714CE" w14:textId="64E5E931" w:rsidR="006A69D6" w:rsidRDefault="006A69D6" w:rsidP="000C0CD1">
      <w:pPr>
        <w:pStyle w:val="Geenafstand"/>
      </w:pPr>
    </w:p>
    <w:p w14:paraId="632FEC24" w14:textId="40831E22" w:rsidR="006A69D6" w:rsidRDefault="006A69D6" w:rsidP="000C0CD1">
      <w:pPr>
        <w:pStyle w:val="Geenafstand"/>
      </w:pPr>
    </w:p>
    <w:p w14:paraId="0127DE44" w14:textId="3326ECB1" w:rsidR="006A69D6" w:rsidRPr="006A69D6" w:rsidRDefault="006A69D6" w:rsidP="000C0CD1">
      <w:pPr>
        <w:pStyle w:val="Geenafstand"/>
        <w:rPr>
          <w:sz w:val="32"/>
          <w:szCs w:val="32"/>
        </w:rPr>
      </w:pPr>
      <w:r w:rsidRPr="006A69D6">
        <w:rPr>
          <w:sz w:val="32"/>
          <w:szCs w:val="32"/>
        </w:rPr>
        <w:t>Standaard Lettertype website: Arial 12pt</w:t>
      </w:r>
    </w:p>
    <w:p w14:paraId="22644A09" w14:textId="5958C1B9" w:rsidR="009051FA" w:rsidRPr="006A69D6" w:rsidRDefault="006A69D6" w:rsidP="000C0CD1">
      <w:pPr>
        <w:pStyle w:val="Geenafstand"/>
        <w:rPr>
          <w:sz w:val="32"/>
          <w:szCs w:val="32"/>
        </w:rPr>
      </w:pPr>
      <w:r w:rsidRPr="006A69D6">
        <w:rPr>
          <w:sz w:val="32"/>
          <w:szCs w:val="32"/>
        </w:rPr>
        <w:t>Standaard Tekstkleur : Zwart</w:t>
      </w:r>
    </w:p>
    <w:p w14:paraId="3D0CB72A" w14:textId="2EB49AD9" w:rsidR="006A69D6" w:rsidRPr="006A69D6" w:rsidRDefault="006A69D6" w:rsidP="000C0CD1">
      <w:pPr>
        <w:pStyle w:val="Geenafstand"/>
        <w:rPr>
          <w:sz w:val="32"/>
          <w:szCs w:val="32"/>
        </w:rPr>
      </w:pPr>
      <w:r w:rsidRPr="006A69D6">
        <w:rPr>
          <w:sz w:val="32"/>
          <w:szCs w:val="32"/>
        </w:rPr>
        <w:t xml:space="preserve">Standaard Kleuren : </w:t>
      </w:r>
      <w:r w:rsidRPr="006A69D6">
        <w:rPr>
          <w:color w:val="1F0FF1"/>
          <w:sz w:val="32"/>
          <w:szCs w:val="32"/>
        </w:rPr>
        <w:t>Blauw</w:t>
      </w:r>
      <w:r>
        <w:rPr>
          <w:color w:val="1F0FF1"/>
          <w:sz w:val="32"/>
          <w:szCs w:val="32"/>
        </w:rPr>
        <w:t xml:space="preserve">  </w:t>
      </w:r>
      <w:r w:rsidRPr="00516716">
        <w:rPr>
          <w:sz w:val="32"/>
          <w:szCs w:val="32"/>
        </w:rPr>
        <w:t>#1F0FF1</w:t>
      </w:r>
      <w:bookmarkStart w:id="6" w:name="_GoBack"/>
      <w:bookmarkEnd w:id="6"/>
      <w:r w:rsidRPr="00516716">
        <w:rPr>
          <w:sz w:val="32"/>
          <w:szCs w:val="32"/>
        </w:rPr>
        <w:t xml:space="preserve">; </w:t>
      </w:r>
      <w:r w:rsidRPr="00516716">
        <w:rPr>
          <w:sz w:val="32"/>
          <w:szCs w:val="32"/>
        </w:rPr>
        <w:t>rgb(31,15,241)</w:t>
      </w:r>
    </w:p>
    <w:p w14:paraId="7C79109C" w14:textId="3F72EBEA" w:rsidR="009051FA" w:rsidRDefault="009051FA" w:rsidP="000C0CD1">
      <w:pPr>
        <w:pStyle w:val="Geenafstand"/>
      </w:pPr>
      <w:r>
        <w:t xml:space="preserve"> </w:t>
      </w:r>
    </w:p>
    <w:p w14:paraId="4C102421" w14:textId="2246E932" w:rsidR="000C0CD1" w:rsidRDefault="000C0CD1" w:rsidP="000C0CD1">
      <w:pPr>
        <w:pStyle w:val="Geenafstand"/>
      </w:pPr>
    </w:p>
    <w:p w14:paraId="4B7F2C9A" w14:textId="2CC2495D" w:rsidR="009051FA" w:rsidRDefault="009051FA" w:rsidP="009051FA">
      <w:pPr>
        <w:pStyle w:val="Kop1"/>
        <w:rPr>
          <w:rFonts w:cs="Arial"/>
        </w:rPr>
      </w:pPr>
      <w:bookmarkStart w:id="7" w:name="_Toc22906742"/>
      <w:r>
        <w:rPr>
          <w:rFonts w:cs="Arial"/>
        </w:rPr>
        <w:lastRenderedPageBreak/>
        <w:t>Informatie</w:t>
      </w:r>
      <w:bookmarkEnd w:id="7"/>
    </w:p>
    <w:p w14:paraId="68DEFA91" w14:textId="77777777" w:rsidR="009051FA" w:rsidRDefault="009051FA" w:rsidP="000C0CD1">
      <w:pPr>
        <w:pStyle w:val="Geenafstand"/>
      </w:pPr>
    </w:p>
    <w:p w14:paraId="4D3F78B9" w14:textId="302E2362" w:rsidR="009051FA" w:rsidRDefault="009051FA" w:rsidP="000C0CD1">
      <w:pPr>
        <w:pStyle w:val="Geenafstand"/>
      </w:pPr>
      <w:r>
        <w:t>Als</w:t>
      </w:r>
      <w:r w:rsidR="001C4A67">
        <w:t xml:space="preserve"> het</w:t>
      </w:r>
      <w:r w:rsidR="00B81ED0">
        <w:t xml:space="preserve"> reservering</w:t>
      </w:r>
      <w:r w:rsidR="001C4A67">
        <w:t>s</w:t>
      </w:r>
      <w:r w:rsidR="00B81ED0">
        <w:t xml:space="preserve">systeem af </w:t>
      </w:r>
      <w:r w:rsidR="001C4A67">
        <w:t xml:space="preserve">is </w:t>
      </w:r>
      <w:r w:rsidR="00B81ED0">
        <w:t>kan de klant op de Flowerpower website bloemen reserveren en dan afhalen. De Admin moet wel alle bestellingen en gegevens zien van de klanten en werknemers. Werknemers moeten alleen hun eigen locatie zien. Als de klant geen account heeft kan de klant altijd nog een account aanmaken.</w:t>
      </w:r>
    </w:p>
    <w:p w14:paraId="17072834" w14:textId="77777777" w:rsidR="00B81ED0" w:rsidRDefault="00B81ED0" w:rsidP="000C0CD1">
      <w:pPr>
        <w:pStyle w:val="Geenafstand"/>
      </w:pPr>
    </w:p>
    <w:p w14:paraId="089E01F3" w14:textId="77777777" w:rsidR="00B81ED0" w:rsidRDefault="00B81ED0" w:rsidP="000C0CD1">
      <w:pPr>
        <w:pStyle w:val="Geenafstand"/>
      </w:pPr>
    </w:p>
    <w:p w14:paraId="30BD7D74" w14:textId="77777777" w:rsidR="00B81ED0" w:rsidRDefault="00B81ED0" w:rsidP="000C0CD1">
      <w:pPr>
        <w:pStyle w:val="Geenafstand"/>
      </w:pPr>
    </w:p>
    <w:p w14:paraId="70828B20" w14:textId="77777777" w:rsidR="00B81ED0" w:rsidRDefault="00B81ED0" w:rsidP="000C0CD1">
      <w:pPr>
        <w:pStyle w:val="Geenafstand"/>
      </w:pPr>
    </w:p>
    <w:p w14:paraId="5B204F79" w14:textId="77777777" w:rsidR="00B81ED0" w:rsidRDefault="00B81ED0" w:rsidP="000C0CD1">
      <w:pPr>
        <w:pStyle w:val="Geenafstand"/>
      </w:pPr>
    </w:p>
    <w:p w14:paraId="0195B0C0" w14:textId="77777777" w:rsidR="00B81ED0" w:rsidRDefault="00B81ED0" w:rsidP="000C0CD1">
      <w:pPr>
        <w:pStyle w:val="Geenafstand"/>
      </w:pPr>
    </w:p>
    <w:p w14:paraId="66AA566B" w14:textId="77777777" w:rsidR="00B81ED0" w:rsidRDefault="00B81ED0" w:rsidP="000C0CD1">
      <w:pPr>
        <w:pStyle w:val="Geenafstand"/>
      </w:pPr>
    </w:p>
    <w:p w14:paraId="2FC22835" w14:textId="77777777" w:rsidR="009051FA" w:rsidRDefault="009051FA" w:rsidP="000C0CD1">
      <w:pPr>
        <w:pStyle w:val="Geenafstand"/>
      </w:pPr>
    </w:p>
    <w:p w14:paraId="468D3652" w14:textId="77777777" w:rsidR="009051FA" w:rsidRDefault="00B81ED0" w:rsidP="000C0CD1">
      <w:pPr>
        <w:pStyle w:val="Geenafstand"/>
      </w:pPr>
      <w:r>
        <w:rPr>
          <w:noProof/>
        </w:rPr>
        <w:drawing>
          <wp:inline distT="0" distB="0" distL="0" distR="0" wp14:anchorId="765E0AD2" wp14:editId="10D21327">
            <wp:extent cx="5760720" cy="362521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25215"/>
                    </a:xfrm>
                    <a:prstGeom prst="rect">
                      <a:avLst/>
                    </a:prstGeom>
                  </pic:spPr>
                </pic:pic>
              </a:graphicData>
            </a:graphic>
          </wp:inline>
        </w:drawing>
      </w:r>
    </w:p>
    <w:p w14:paraId="3269C30E" w14:textId="77777777" w:rsidR="009051FA" w:rsidRDefault="009051FA" w:rsidP="000C0CD1">
      <w:pPr>
        <w:pStyle w:val="Geenafstand"/>
      </w:pPr>
      <w:r>
        <w:t>Hierboven ziet u hoe het eruit gaat zien met een schets van draw.io.</w:t>
      </w:r>
    </w:p>
    <w:p w14:paraId="1E6CACB5" w14:textId="77777777" w:rsidR="009051FA" w:rsidRDefault="009051FA" w:rsidP="009051FA">
      <w:pPr>
        <w:pStyle w:val="Kop1"/>
        <w:rPr>
          <w:rFonts w:cs="Arial"/>
        </w:rPr>
      </w:pPr>
      <w:bookmarkStart w:id="8" w:name="_Toc22906743"/>
      <w:r>
        <w:rPr>
          <w:rFonts w:cs="Arial"/>
        </w:rPr>
        <w:lastRenderedPageBreak/>
        <w:t>Overige</w:t>
      </w:r>
      <w:bookmarkEnd w:id="8"/>
    </w:p>
    <w:p w14:paraId="4A2A4D35" w14:textId="77777777" w:rsidR="009051FA" w:rsidRDefault="009051FA" w:rsidP="000C0CD1">
      <w:pPr>
        <w:pStyle w:val="Geenafstand"/>
      </w:pPr>
    </w:p>
    <w:p w14:paraId="53E0BF99" w14:textId="75103858" w:rsidR="009051FA" w:rsidRDefault="009051FA" w:rsidP="000C0CD1">
      <w:pPr>
        <w:pStyle w:val="Geenafstand"/>
      </w:pPr>
      <w:r>
        <w:t xml:space="preserve">Hieronder staan de functionele requirements voor het </w:t>
      </w:r>
      <w:r w:rsidR="00ED2575">
        <w:t>reservering</w:t>
      </w:r>
      <w:r w:rsidR="001C4A67">
        <w:t>s</w:t>
      </w:r>
      <w:r w:rsidR="00ED2575">
        <w:t>systeem</w:t>
      </w:r>
      <w:r>
        <w:t xml:space="preserve"> die besproken zijn.</w:t>
      </w:r>
    </w:p>
    <w:p w14:paraId="70232626" w14:textId="77777777" w:rsidR="009051FA" w:rsidRPr="006923CE" w:rsidRDefault="009051FA" w:rsidP="000C0CD1">
      <w:pPr>
        <w:pStyle w:val="Geenafstand"/>
      </w:pPr>
    </w:p>
    <w:tbl>
      <w:tblPr>
        <w:tblStyle w:val="SerDelPlan"/>
        <w:tblW w:w="8331" w:type="dxa"/>
        <w:tblLayout w:type="fixed"/>
        <w:tblLook w:val="04A0" w:firstRow="1" w:lastRow="0" w:firstColumn="1" w:lastColumn="0" w:noHBand="0" w:noVBand="1"/>
      </w:tblPr>
      <w:tblGrid>
        <w:gridCol w:w="236"/>
        <w:gridCol w:w="6416"/>
        <w:gridCol w:w="1679"/>
      </w:tblGrid>
      <w:tr w:rsidR="009051FA" w:rsidRPr="00266283" w14:paraId="6B11DABA" w14:textId="77777777" w:rsidTr="006C47DF">
        <w:trPr>
          <w:cnfStyle w:val="100000000000" w:firstRow="1" w:lastRow="0" w:firstColumn="0" w:lastColumn="0" w:oddVBand="0" w:evenVBand="0" w:oddHBand="0" w:evenHBand="0" w:firstRowFirstColumn="0" w:firstRowLastColumn="0" w:lastRowFirstColumn="0" w:lastRowLastColumn="0"/>
        </w:trPr>
        <w:tc>
          <w:tcPr>
            <w:tcW w:w="20" w:type="dxa"/>
            <w:hideMark/>
          </w:tcPr>
          <w:p w14:paraId="0F7B6A48"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p>
        </w:tc>
        <w:tc>
          <w:tcPr>
            <w:tcW w:w="6591" w:type="dxa"/>
            <w:hideMark/>
          </w:tcPr>
          <w:p w14:paraId="0CA903FB"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Requirement</w:t>
            </w:r>
            <w:r w:rsidRPr="00266283">
              <w:rPr>
                <w:rFonts w:eastAsia="Times New Roman" w:cs="Arial"/>
                <w:bCs/>
                <w:sz w:val="16"/>
                <w:szCs w:val="16"/>
              </w:rPr>
              <w:t> </w:t>
            </w:r>
          </w:p>
        </w:tc>
        <w:tc>
          <w:tcPr>
            <w:tcW w:w="1720" w:type="dxa"/>
            <w:hideMark/>
          </w:tcPr>
          <w:p w14:paraId="4B0A7406"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MoSCoW</w:t>
            </w:r>
            <w:r w:rsidRPr="00266283">
              <w:rPr>
                <w:rFonts w:eastAsia="Times New Roman" w:cs="Arial"/>
                <w:bCs/>
                <w:sz w:val="16"/>
                <w:szCs w:val="16"/>
              </w:rPr>
              <w:t> </w:t>
            </w:r>
          </w:p>
        </w:tc>
      </w:tr>
      <w:tr w:rsidR="009051FA" w:rsidRPr="00312A9C" w14:paraId="52A78A68" w14:textId="77777777" w:rsidTr="006C47DF">
        <w:trPr>
          <w:cnfStyle w:val="000000100000" w:firstRow="0" w:lastRow="0" w:firstColumn="0" w:lastColumn="0" w:oddVBand="0" w:evenVBand="0" w:oddHBand="1" w:evenHBand="0" w:firstRowFirstColumn="0" w:firstRowLastColumn="0" w:lastRowFirstColumn="0" w:lastRowLastColumn="0"/>
        </w:trPr>
        <w:tc>
          <w:tcPr>
            <w:tcW w:w="20" w:type="dxa"/>
            <w:hideMark/>
          </w:tcPr>
          <w:p w14:paraId="2700F587" w14:textId="77777777" w:rsidR="009051FA" w:rsidRPr="00266283" w:rsidRDefault="009051FA" w:rsidP="006C47DF">
            <w:pPr>
              <w:spacing w:beforeAutospacing="1" w:afterAutospacing="1"/>
              <w:textAlignment w:val="baseline"/>
              <w:rPr>
                <w:rFonts w:ascii="Segoe UI" w:eastAsia="Times New Roman" w:hAnsi="Segoe UI" w:cs="Segoe UI"/>
                <w:sz w:val="18"/>
                <w:szCs w:val="18"/>
              </w:rPr>
            </w:pPr>
          </w:p>
        </w:tc>
        <w:tc>
          <w:tcPr>
            <w:tcW w:w="6591" w:type="dxa"/>
            <w:hideMark/>
          </w:tcPr>
          <w:p w14:paraId="6AD7FB81" w14:textId="77777777" w:rsidR="0015564E" w:rsidRDefault="0015564E" w:rsidP="0015564E">
            <w:pPr>
              <w:pStyle w:val="Lijstalinea"/>
              <w:numPr>
                <w:ilvl w:val="0"/>
                <w:numId w:val="3"/>
              </w:numPr>
              <w:spacing w:beforeAutospacing="1" w:afterAutospacing="1"/>
              <w:textAlignment w:val="baseline"/>
            </w:pPr>
            <w:r>
              <w:t>Contact pagina met adressen erin + openingen tijden.</w:t>
            </w:r>
          </w:p>
          <w:p w14:paraId="7AD87E4B" w14:textId="77777777" w:rsidR="0015564E" w:rsidRDefault="0015564E" w:rsidP="0015564E">
            <w:pPr>
              <w:pStyle w:val="Lijstalinea"/>
              <w:spacing w:beforeAutospacing="1" w:afterAutospacing="1"/>
              <w:textAlignment w:val="baseline"/>
            </w:pPr>
          </w:p>
          <w:p w14:paraId="5E71FBF4" w14:textId="77777777" w:rsidR="0015564E" w:rsidRDefault="0015564E" w:rsidP="0015564E">
            <w:pPr>
              <w:pStyle w:val="Lijstalinea"/>
              <w:numPr>
                <w:ilvl w:val="0"/>
                <w:numId w:val="3"/>
              </w:numPr>
              <w:spacing w:beforeAutospacing="1" w:afterAutospacing="1"/>
              <w:textAlignment w:val="baseline"/>
            </w:pPr>
            <w:r>
              <w:t>Homepage moet een foto hebben van een vestiging in Amsterdam + foto’s van bloemen die Flowerpower verkopen.</w:t>
            </w:r>
          </w:p>
          <w:p w14:paraId="55DBB175" w14:textId="77777777" w:rsidR="0015564E" w:rsidRPr="0015564E" w:rsidRDefault="0015564E" w:rsidP="0015564E">
            <w:pPr>
              <w:pStyle w:val="Lijstalinea"/>
            </w:pPr>
          </w:p>
          <w:p w14:paraId="6833ABF8" w14:textId="77777777" w:rsidR="0015564E" w:rsidRDefault="0015564E" w:rsidP="0015564E">
            <w:pPr>
              <w:pStyle w:val="Lijstalinea"/>
              <w:numPr>
                <w:ilvl w:val="0"/>
                <w:numId w:val="3"/>
              </w:numPr>
              <w:spacing w:beforeAutospacing="1" w:afterAutospacing="1"/>
              <w:textAlignment w:val="baseline"/>
            </w:pPr>
            <w:r>
              <w:t>Productnaam + product foto + de prijs van het product.</w:t>
            </w:r>
          </w:p>
          <w:p w14:paraId="21593A76" w14:textId="77777777" w:rsidR="0015564E" w:rsidRPr="0015564E" w:rsidRDefault="0015564E" w:rsidP="0015564E">
            <w:pPr>
              <w:pStyle w:val="Lijstalinea"/>
            </w:pPr>
          </w:p>
          <w:p w14:paraId="772493E2" w14:textId="77777777" w:rsidR="0015564E" w:rsidRDefault="0015564E" w:rsidP="0015564E">
            <w:pPr>
              <w:pStyle w:val="Lijstalinea"/>
              <w:numPr>
                <w:ilvl w:val="0"/>
                <w:numId w:val="3"/>
              </w:numPr>
              <w:spacing w:beforeAutospacing="1" w:afterAutospacing="1"/>
              <w:textAlignment w:val="baseline"/>
            </w:pPr>
            <w:r>
              <w:t>Admin ziet alles.</w:t>
            </w:r>
          </w:p>
          <w:p w14:paraId="514A4F32" w14:textId="77777777" w:rsidR="0015564E" w:rsidRPr="0015564E" w:rsidRDefault="0015564E" w:rsidP="0015564E">
            <w:pPr>
              <w:pStyle w:val="Lijstalinea"/>
            </w:pPr>
          </w:p>
          <w:p w14:paraId="2ACD0203" w14:textId="77777777" w:rsidR="0015564E" w:rsidRDefault="0015564E" w:rsidP="0015564E">
            <w:pPr>
              <w:pStyle w:val="Lijstalinea"/>
              <w:numPr>
                <w:ilvl w:val="0"/>
                <w:numId w:val="3"/>
              </w:numPr>
              <w:spacing w:beforeAutospacing="1" w:afterAutospacing="1"/>
              <w:textAlignment w:val="baseline"/>
            </w:pPr>
            <w:r>
              <w:t>Werknemers zien alleen hun eigen vesteging.</w:t>
            </w:r>
          </w:p>
          <w:p w14:paraId="15D3068F" w14:textId="77777777" w:rsidR="002B2CE3" w:rsidRPr="002B2CE3" w:rsidRDefault="002B2CE3" w:rsidP="002B2CE3">
            <w:pPr>
              <w:pStyle w:val="Lijstalinea"/>
            </w:pPr>
          </w:p>
          <w:p w14:paraId="43EA10CA" w14:textId="36B37E62" w:rsidR="00197949" w:rsidRPr="00113AE4" w:rsidRDefault="00197949" w:rsidP="00197949">
            <w:pPr>
              <w:pStyle w:val="Lijstalinea"/>
              <w:numPr>
                <w:ilvl w:val="0"/>
                <w:numId w:val="3"/>
              </w:numPr>
              <w:spacing w:beforeAutospacing="1" w:afterAutospacing="1"/>
              <w:textAlignment w:val="baseline"/>
            </w:pPr>
            <w:r w:rsidRPr="000C0CD1">
              <w:t xml:space="preserve">Een </w:t>
            </w:r>
            <w:r w:rsidRPr="00113AE4">
              <w:t>factuur voor klant in eigen portaal en op mail</w:t>
            </w:r>
            <w:r>
              <w:t xml:space="preserve"> na een succesvolle reservering</w:t>
            </w:r>
            <w:r w:rsidRPr="000C0CD1">
              <w:t>.</w:t>
            </w:r>
          </w:p>
          <w:p w14:paraId="6ED4A249" w14:textId="77777777" w:rsidR="009051FA" w:rsidRPr="000E52A0" w:rsidRDefault="009051FA" w:rsidP="00197949">
            <w:pPr>
              <w:pStyle w:val="Lijstalinea"/>
              <w:spacing w:beforeAutospacing="1" w:afterAutospacing="1"/>
              <w:textAlignment w:val="baseline"/>
            </w:pPr>
          </w:p>
        </w:tc>
        <w:tc>
          <w:tcPr>
            <w:tcW w:w="1720" w:type="dxa"/>
            <w:hideMark/>
          </w:tcPr>
          <w:p w14:paraId="6E62BD3B" w14:textId="77777777" w:rsidR="009051FA" w:rsidRPr="00312A9C" w:rsidRDefault="009051FA" w:rsidP="006C47DF">
            <w:pPr>
              <w:spacing w:beforeAutospacing="1" w:afterAutospacing="1"/>
              <w:textAlignment w:val="baseline"/>
              <w:rPr>
                <w:rFonts w:ascii="Segoe UI" w:eastAsia="Times New Roman" w:hAnsi="Segoe UI" w:cs="Segoe UI"/>
                <w:lang w:val="en-US"/>
              </w:rPr>
            </w:pPr>
            <w:r w:rsidRPr="00312A9C">
              <w:rPr>
                <w:rFonts w:eastAsia="Times New Roman" w:cs="Arial"/>
                <w:lang w:val="en-US"/>
              </w:rPr>
              <w:t>Must Have </w:t>
            </w:r>
          </w:p>
          <w:p w14:paraId="5D02843B" w14:textId="77777777" w:rsidR="009051FA" w:rsidRPr="00312A9C" w:rsidRDefault="009051FA" w:rsidP="006C47DF">
            <w:pPr>
              <w:spacing w:beforeAutospacing="1" w:afterAutospacing="1"/>
              <w:textAlignment w:val="baseline"/>
              <w:rPr>
                <w:rFonts w:eastAsia="Times New Roman" w:cs="Arial"/>
                <w:lang w:val="en-US"/>
              </w:rPr>
            </w:pPr>
          </w:p>
          <w:p w14:paraId="4497B8C1" w14:textId="77777777" w:rsidR="009051FA" w:rsidRPr="00312A9C" w:rsidRDefault="009051FA" w:rsidP="006C47DF">
            <w:pPr>
              <w:spacing w:beforeAutospacing="1" w:afterAutospacing="1"/>
              <w:textAlignment w:val="baseline"/>
              <w:rPr>
                <w:rFonts w:eastAsia="Times New Roman" w:cs="Arial"/>
                <w:lang w:val="en-US"/>
              </w:rPr>
            </w:pPr>
          </w:p>
          <w:p w14:paraId="0B979E7B" w14:textId="77777777" w:rsidR="009051FA" w:rsidRPr="00312A9C" w:rsidRDefault="009051FA" w:rsidP="006C47DF">
            <w:pPr>
              <w:spacing w:beforeAutospacing="1" w:afterAutospacing="1"/>
              <w:textAlignment w:val="baseline"/>
              <w:rPr>
                <w:rFonts w:ascii="Segoe UI" w:eastAsia="Times New Roman" w:hAnsi="Segoe UI" w:cs="Segoe UI"/>
              </w:rPr>
            </w:pPr>
          </w:p>
        </w:tc>
      </w:tr>
      <w:tr w:rsidR="009051FA" w:rsidRPr="00312A9C" w14:paraId="5D04C25E" w14:textId="77777777" w:rsidTr="006C47DF">
        <w:trPr>
          <w:cnfStyle w:val="000000010000" w:firstRow="0" w:lastRow="0" w:firstColumn="0" w:lastColumn="0" w:oddVBand="0" w:evenVBand="0" w:oddHBand="0" w:evenHBand="1" w:firstRowFirstColumn="0" w:firstRowLastColumn="0" w:lastRowFirstColumn="0" w:lastRowLastColumn="0"/>
          <w:trHeight w:val="65"/>
        </w:trPr>
        <w:tc>
          <w:tcPr>
            <w:tcW w:w="20" w:type="dxa"/>
            <w:hideMark/>
          </w:tcPr>
          <w:p w14:paraId="00759AB1" w14:textId="77777777" w:rsidR="009051FA" w:rsidRPr="008A4A01" w:rsidRDefault="009051FA" w:rsidP="006C47DF">
            <w:pPr>
              <w:pStyle w:val="Lijstalinea"/>
              <w:numPr>
                <w:ilvl w:val="0"/>
                <w:numId w:val="2"/>
              </w:numPr>
              <w:spacing w:beforeAutospacing="1" w:afterAutospacing="1"/>
              <w:textAlignment w:val="baseline"/>
              <w:rPr>
                <w:rFonts w:cstheme="minorBidi"/>
                <w:szCs w:val="22"/>
                <w:lang w:eastAsia="en-US"/>
              </w:rPr>
            </w:pPr>
            <w:r w:rsidRPr="008A4A01">
              <w:rPr>
                <w:rFonts w:cstheme="minorBidi"/>
                <w:szCs w:val="22"/>
                <w:lang w:eastAsia="en-US"/>
              </w:rPr>
              <w:t> </w:t>
            </w:r>
          </w:p>
        </w:tc>
        <w:tc>
          <w:tcPr>
            <w:tcW w:w="6591" w:type="dxa"/>
            <w:hideMark/>
          </w:tcPr>
          <w:p w14:paraId="10C14FB7" w14:textId="55620825" w:rsidR="009051FA" w:rsidRDefault="009051FA" w:rsidP="00113AE4">
            <w:pPr>
              <w:pStyle w:val="Lijstalinea"/>
              <w:numPr>
                <w:ilvl w:val="0"/>
                <w:numId w:val="3"/>
              </w:numPr>
              <w:spacing w:beforeAutospacing="1" w:afterAutospacing="1"/>
              <w:textAlignment w:val="baseline"/>
            </w:pPr>
            <w:r>
              <w:t>Een inlog pagina en een registreren pagina.</w:t>
            </w:r>
          </w:p>
          <w:p w14:paraId="2CDF4F4E" w14:textId="77777777" w:rsidR="00197949" w:rsidRPr="000C0CD1" w:rsidRDefault="00197949" w:rsidP="00197949">
            <w:pPr>
              <w:pStyle w:val="Lijstalinea"/>
              <w:spacing w:beforeAutospacing="1" w:afterAutospacing="1"/>
              <w:textAlignment w:val="baseline"/>
            </w:pPr>
          </w:p>
          <w:p w14:paraId="1F5B8D75" w14:textId="0846FDC3" w:rsidR="00197949" w:rsidRDefault="00113AE4" w:rsidP="00197949">
            <w:pPr>
              <w:pStyle w:val="Lijstalinea"/>
              <w:numPr>
                <w:ilvl w:val="0"/>
                <w:numId w:val="3"/>
              </w:numPr>
              <w:spacing w:beforeAutospacing="1" w:afterAutospacing="1"/>
              <w:textAlignment w:val="baseline"/>
            </w:pPr>
            <w:r w:rsidRPr="000C0CD1">
              <w:t>E</w:t>
            </w:r>
            <w:r w:rsidRPr="00113AE4">
              <w:t>en bestellijst per vestiging voor personeel per dag</w:t>
            </w:r>
            <w:r w:rsidRPr="000C0CD1">
              <w:t>.</w:t>
            </w:r>
          </w:p>
          <w:p w14:paraId="2681C98E" w14:textId="77777777" w:rsidR="00197949" w:rsidRPr="00197949" w:rsidRDefault="00197949" w:rsidP="00197949">
            <w:pPr>
              <w:pStyle w:val="Lijstalinea"/>
              <w:spacing w:beforeAutospacing="1" w:afterAutospacing="1"/>
              <w:textAlignment w:val="baseline"/>
            </w:pPr>
          </w:p>
          <w:p w14:paraId="1B901DA6" w14:textId="2C4D9F20" w:rsidR="00113AE4" w:rsidRDefault="00113AE4" w:rsidP="000C0CD1">
            <w:pPr>
              <w:pStyle w:val="Lijstalinea"/>
              <w:numPr>
                <w:ilvl w:val="0"/>
                <w:numId w:val="3"/>
              </w:numPr>
              <w:spacing w:beforeAutospacing="1" w:afterAutospacing="1"/>
              <w:textAlignment w:val="baseline"/>
            </w:pPr>
            <w:r w:rsidRPr="000C0CD1">
              <w:t xml:space="preserve">Een </w:t>
            </w:r>
            <w:r w:rsidRPr="00113AE4">
              <w:t>overzicht van bestellingen per vestiging per instelbar</w:t>
            </w:r>
            <w:r w:rsidRPr="000C0CD1">
              <w:t>e</w:t>
            </w:r>
            <w:r w:rsidRPr="00113AE4">
              <w:t xml:space="preserve"> tijds</w:t>
            </w:r>
            <w:r w:rsidRPr="000C0CD1">
              <w:t>periode.</w:t>
            </w:r>
          </w:p>
          <w:p w14:paraId="38DE561B" w14:textId="77777777" w:rsidR="00197949" w:rsidRPr="00113AE4" w:rsidRDefault="00197949" w:rsidP="00197949">
            <w:pPr>
              <w:pStyle w:val="Lijstalinea"/>
              <w:spacing w:beforeAutospacing="1" w:afterAutospacing="1"/>
              <w:textAlignment w:val="baseline"/>
            </w:pPr>
          </w:p>
          <w:p w14:paraId="3ABC22C9" w14:textId="48C0D603" w:rsidR="00113AE4" w:rsidRPr="000C0CD1" w:rsidRDefault="00113AE4" w:rsidP="000C0CD1">
            <w:pPr>
              <w:pStyle w:val="Lijstalinea"/>
              <w:numPr>
                <w:ilvl w:val="0"/>
                <w:numId w:val="3"/>
              </w:numPr>
              <w:spacing w:beforeAutospacing="1" w:afterAutospacing="1"/>
              <w:textAlignment w:val="baseline"/>
            </w:pPr>
            <w:r w:rsidRPr="000C0CD1">
              <w:t xml:space="preserve">Een </w:t>
            </w:r>
            <w:r w:rsidRPr="00113AE4">
              <w:t xml:space="preserve">overzicht van </w:t>
            </w:r>
            <w:r w:rsidRPr="000C0CD1">
              <w:t xml:space="preserve">bestellingen voor </w:t>
            </w:r>
            <w:r w:rsidRPr="00113AE4">
              <w:t>alle vestigingen per instelbar</w:t>
            </w:r>
            <w:r w:rsidRPr="000C0CD1">
              <w:t>e</w:t>
            </w:r>
            <w:r w:rsidRPr="00113AE4">
              <w:t xml:space="preserve"> tijds</w:t>
            </w:r>
            <w:r w:rsidRPr="000C0CD1">
              <w:t>periode</w:t>
            </w:r>
            <w:r w:rsidRPr="00113AE4">
              <w:t>.</w:t>
            </w:r>
          </w:p>
        </w:tc>
        <w:tc>
          <w:tcPr>
            <w:tcW w:w="1720" w:type="dxa"/>
            <w:hideMark/>
          </w:tcPr>
          <w:p w14:paraId="5E8F527C" w14:textId="77777777" w:rsidR="009051FA" w:rsidRPr="00312A9C" w:rsidRDefault="009051FA" w:rsidP="006C47DF">
            <w:pPr>
              <w:spacing w:beforeAutospacing="1" w:afterAutospacing="1"/>
              <w:textAlignment w:val="baseline"/>
              <w:rPr>
                <w:rFonts w:ascii="Segoe UI" w:eastAsia="Times New Roman" w:hAnsi="Segoe UI" w:cs="Segoe UI"/>
                <w:lang w:val="en-US"/>
              </w:rPr>
            </w:pPr>
            <w:r w:rsidRPr="00312A9C">
              <w:rPr>
                <w:rFonts w:eastAsia="Times New Roman" w:cs="Arial"/>
                <w:lang w:val="en-US"/>
              </w:rPr>
              <w:t>Should Have </w:t>
            </w:r>
          </w:p>
          <w:p w14:paraId="3B5C3FB4" w14:textId="77777777" w:rsidR="009051FA" w:rsidRPr="00312A9C" w:rsidRDefault="009051FA" w:rsidP="006C47DF">
            <w:pPr>
              <w:spacing w:beforeAutospacing="1" w:afterAutospacing="1"/>
              <w:textAlignment w:val="baseline"/>
              <w:rPr>
                <w:rFonts w:ascii="Segoe UI" w:eastAsia="Times New Roman" w:hAnsi="Segoe UI" w:cs="Segoe UI"/>
              </w:rPr>
            </w:pPr>
          </w:p>
        </w:tc>
      </w:tr>
      <w:tr w:rsidR="009051FA" w:rsidRPr="00312A9C" w14:paraId="15271BA5" w14:textId="77777777" w:rsidTr="006C47DF">
        <w:trPr>
          <w:cnfStyle w:val="000000100000" w:firstRow="0" w:lastRow="0" w:firstColumn="0" w:lastColumn="0" w:oddVBand="0" w:evenVBand="0" w:oddHBand="1" w:evenHBand="0" w:firstRowFirstColumn="0" w:firstRowLastColumn="0" w:lastRowFirstColumn="0" w:lastRowLastColumn="0"/>
          <w:trHeight w:val="65"/>
        </w:trPr>
        <w:tc>
          <w:tcPr>
            <w:tcW w:w="20" w:type="dxa"/>
          </w:tcPr>
          <w:p w14:paraId="1AA17228" w14:textId="77777777" w:rsidR="009051FA" w:rsidRPr="00266283" w:rsidRDefault="009051FA" w:rsidP="006C47DF">
            <w:pPr>
              <w:spacing w:beforeAutospacing="1" w:afterAutospacing="1"/>
              <w:textAlignment w:val="baseline"/>
              <w:rPr>
                <w:rFonts w:eastAsia="Times New Roman" w:cs="Arial"/>
                <w:sz w:val="16"/>
                <w:szCs w:val="16"/>
              </w:rPr>
            </w:pPr>
          </w:p>
        </w:tc>
        <w:tc>
          <w:tcPr>
            <w:tcW w:w="6591" w:type="dxa"/>
          </w:tcPr>
          <w:p w14:paraId="1F732201" w14:textId="449A2E96" w:rsidR="009051FA" w:rsidRDefault="009051FA" w:rsidP="006C47DF">
            <w:pPr>
              <w:pStyle w:val="Lijstalinea"/>
              <w:numPr>
                <w:ilvl w:val="0"/>
                <w:numId w:val="3"/>
              </w:numPr>
              <w:spacing w:beforeAutospacing="1" w:afterAutospacing="1"/>
              <w:textAlignment w:val="baseline"/>
            </w:pPr>
            <w:r>
              <w:t>Een versie van de website voor mensen die kleurenblind zijn.</w:t>
            </w:r>
          </w:p>
          <w:p w14:paraId="69FA1618" w14:textId="77777777" w:rsidR="00197949" w:rsidRPr="000C0CD1" w:rsidRDefault="00197949" w:rsidP="00197949">
            <w:pPr>
              <w:pStyle w:val="Lijstalinea"/>
              <w:spacing w:beforeAutospacing="1" w:afterAutospacing="1"/>
              <w:textAlignment w:val="baseline"/>
            </w:pPr>
          </w:p>
          <w:p w14:paraId="3EA5327C" w14:textId="2D049B83" w:rsidR="006B7ABA" w:rsidRPr="009B36A3" w:rsidRDefault="006B7ABA" w:rsidP="006C47DF">
            <w:pPr>
              <w:pStyle w:val="Lijstalinea"/>
              <w:numPr>
                <w:ilvl w:val="0"/>
                <w:numId w:val="3"/>
              </w:numPr>
              <w:spacing w:beforeAutospacing="1" w:afterAutospacing="1"/>
              <w:textAlignment w:val="baseline"/>
              <w:rPr>
                <w:rFonts w:ascii="Segoe UI" w:eastAsia="Times New Roman" w:hAnsi="Segoe UI" w:cs="Segoe UI"/>
                <w:sz w:val="18"/>
                <w:szCs w:val="18"/>
              </w:rPr>
            </w:pPr>
            <w:r>
              <w:t>Een Engelstalige</w:t>
            </w:r>
            <w:r w:rsidR="007E090D">
              <w:t xml:space="preserve"> versie van de</w:t>
            </w:r>
            <w:r>
              <w:t xml:space="preserve"> website.</w:t>
            </w:r>
          </w:p>
        </w:tc>
        <w:tc>
          <w:tcPr>
            <w:tcW w:w="1720" w:type="dxa"/>
          </w:tcPr>
          <w:p w14:paraId="628EA399" w14:textId="77777777" w:rsidR="009051FA" w:rsidRPr="00312A9C" w:rsidRDefault="009051FA" w:rsidP="006C47DF">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9051FA" w:rsidRPr="00312A9C" w14:paraId="68CE3A2A" w14:textId="77777777" w:rsidTr="006C47DF">
        <w:trPr>
          <w:cnfStyle w:val="000000010000" w:firstRow="0" w:lastRow="0" w:firstColumn="0" w:lastColumn="0" w:oddVBand="0" w:evenVBand="0" w:oddHBand="0" w:evenHBand="1" w:firstRowFirstColumn="0" w:firstRowLastColumn="0" w:lastRowFirstColumn="0" w:lastRowLastColumn="0"/>
          <w:trHeight w:val="65"/>
        </w:trPr>
        <w:tc>
          <w:tcPr>
            <w:tcW w:w="20" w:type="dxa"/>
          </w:tcPr>
          <w:p w14:paraId="185C5479" w14:textId="77777777" w:rsidR="009051FA" w:rsidRPr="00266283" w:rsidRDefault="009051FA" w:rsidP="006C47DF">
            <w:pPr>
              <w:spacing w:beforeAutospacing="1" w:afterAutospacing="1"/>
              <w:textAlignment w:val="baseline"/>
              <w:rPr>
                <w:rFonts w:eastAsia="Times New Roman" w:cs="Arial"/>
                <w:sz w:val="16"/>
                <w:szCs w:val="16"/>
              </w:rPr>
            </w:pPr>
          </w:p>
        </w:tc>
        <w:tc>
          <w:tcPr>
            <w:tcW w:w="6591" w:type="dxa"/>
          </w:tcPr>
          <w:p w14:paraId="29215D08" w14:textId="3A2E7C3F" w:rsidR="009051FA" w:rsidRDefault="0015564E" w:rsidP="006C47DF">
            <w:pPr>
              <w:pStyle w:val="Lijstalinea"/>
              <w:numPr>
                <w:ilvl w:val="0"/>
                <w:numId w:val="3"/>
              </w:numPr>
            </w:pPr>
            <w:r>
              <w:t>Betaling</w:t>
            </w:r>
            <w:r w:rsidR="00DC2B4D">
              <w:t>s</w:t>
            </w:r>
            <w:r>
              <w:t>methode</w:t>
            </w:r>
          </w:p>
          <w:p w14:paraId="24615B73" w14:textId="77777777" w:rsidR="00197949" w:rsidRPr="00312A9C" w:rsidRDefault="00197949" w:rsidP="00197949">
            <w:pPr>
              <w:pStyle w:val="Lijstalinea"/>
            </w:pPr>
          </w:p>
          <w:p w14:paraId="7FFAC2C9" w14:textId="45FE0718" w:rsidR="009051FA" w:rsidRDefault="00DC2B4D" w:rsidP="006C47DF">
            <w:pPr>
              <w:pStyle w:val="Lijstalinea"/>
              <w:numPr>
                <w:ilvl w:val="0"/>
                <w:numId w:val="3"/>
              </w:numPr>
            </w:pPr>
            <w:r>
              <w:t>B</w:t>
            </w:r>
            <w:r w:rsidR="0015564E">
              <w:t>ezorging</w:t>
            </w:r>
          </w:p>
          <w:p w14:paraId="3D630606" w14:textId="77777777" w:rsidR="00197949" w:rsidRPr="00197949" w:rsidRDefault="00197949" w:rsidP="00197949"/>
          <w:p w14:paraId="520F92C7" w14:textId="3CFAA1A6" w:rsidR="0015564E" w:rsidRDefault="00DC2B4D" w:rsidP="006C47DF">
            <w:pPr>
              <w:pStyle w:val="Lijstalinea"/>
              <w:numPr>
                <w:ilvl w:val="0"/>
                <w:numId w:val="3"/>
              </w:numPr>
            </w:pPr>
            <w:r>
              <w:t>V</w:t>
            </w:r>
            <w:r w:rsidR="0015564E">
              <w:t>oorraad bijhouden</w:t>
            </w:r>
          </w:p>
          <w:p w14:paraId="76183E2F" w14:textId="77777777" w:rsidR="00197949" w:rsidRPr="00197949" w:rsidRDefault="00197949" w:rsidP="00197949"/>
          <w:p w14:paraId="2C6F65C7" w14:textId="15054CE8" w:rsidR="009C1BE2" w:rsidRPr="00312A9C" w:rsidRDefault="009C1BE2" w:rsidP="006C47DF">
            <w:pPr>
              <w:pStyle w:val="Lijstalinea"/>
              <w:numPr>
                <w:ilvl w:val="0"/>
                <w:numId w:val="3"/>
              </w:numPr>
            </w:pPr>
            <w:r>
              <w:t>Hosting provider</w:t>
            </w:r>
          </w:p>
          <w:p w14:paraId="3A7EBC94" w14:textId="77777777" w:rsidR="009051FA" w:rsidRPr="008A4A01" w:rsidRDefault="009051FA" w:rsidP="006C47DF">
            <w:pPr>
              <w:pStyle w:val="Lijstalinea"/>
              <w:rPr>
                <w:rFonts w:cstheme="minorBidi"/>
                <w:szCs w:val="22"/>
                <w:lang w:eastAsia="en-US"/>
              </w:rPr>
            </w:pPr>
          </w:p>
        </w:tc>
        <w:tc>
          <w:tcPr>
            <w:tcW w:w="1720" w:type="dxa"/>
          </w:tcPr>
          <w:p w14:paraId="2B153CE7" w14:textId="77777777" w:rsidR="009051FA" w:rsidRPr="00312A9C" w:rsidRDefault="009051FA" w:rsidP="006C47DF">
            <w:pPr>
              <w:spacing w:beforeAutospacing="1" w:afterAutospacing="1"/>
              <w:textAlignment w:val="baseline"/>
              <w:rPr>
                <w:rFonts w:eastAsia="Times New Roman" w:cs="Arial"/>
              </w:rPr>
            </w:pPr>
            <w:r w:rsidRPr="00312A9C">
              <w:rPr>
                <w:rFonts w:eastAsia="Times New Roman" w:cs="Arial"/>
              </w:rPr>
              <w:t>Won’t Have </w:t>
            </w:r>
          </w:p>
        </w:tc>
      </w:tr>
    </w:tbl>
    <w:p w14:paraId="4A9A4BB4" w14:textId="77777777" w:rsidR="009051FA" w:rsidRDefault="009051FA" w:rsidP="009051FA"/>
    <w:p w14:paraId="1C570831" w14:textId="77777777" w:rsidR="009051FA" w:rsidRDefault="009051FA" w:rsidP="009051FA"/>
    <w:p w14:paraId="51E2046F" w14:textId="77777777" w:rsidR="008D431B" w:rsidRDefault="008D431B"/>
    <w:sectPr w:rsidR="008D431B" w:rsidSect="00830E50">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7840D" w14:textId="77777777" w:rsidR="006E01EC" w:rsidRDefault="006E01EC">
      <w:r>
        <w:separator/>
      </w:r>
    </w:p>
  </w:endnote>
  <w:endnote w:type="continuationSeparator" w:id="0">
    <w:p w14:paraId="34E2F868" w14:textId="77777777" w:rsidR="006E01EC" w:rsidRDefault="006E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1E25D97A" w14:textId="77777777" w:rsidR="007A6BBF" w:rsidRDefault="000B760B" w:rsidP="00830E5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2D14EC4C" w14:textId="77777777" w:rsidR="007A6BBF" w:rsidRDefault="006E01EC" w:rsidP="00830E5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999BD" w14:textId="77777777" w:rsidR="007A6BBF" w:rsidRPr="00174037" w:rsidRDefault="000B760B" w:rsidP="00830E5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de 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9B1B1" w14:textId="77777777" w:rsidR="006E01EC" w:rsidRDefault="006E01EC">
      <w:r>
        <w:separator/>
      </w:r>
    </w:p>
  </w:footnote>
  <w:footnote w:type="continuationSeparator" w:id="0">
    <w:p w14:paraId="0731FC5B" w14:textId="77777777" w:rsidR="006E01EC" w:rsidRDefault="006E0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B369" w14:textId="77777777" w:rsidR="007A6BBF" w:rsidRPr="0053326D" w:rsidRDefault="000B760B" w:rsidP="00830E50">
    <w:pPr>
      <w:pStyle w:val="Koptekst"/>
    </w:pPr>
    <w:r>
      <w:drawing>
        <wp:anchor distT="0" distB="0" distL="114300" distR="114300" simplePos="0" relativeHeight="251659264" behindDoc="0" locked="0" layoutInCell="1" allowOverlap="1" wp14:anchorId="29DF38DD" wp14:editId="73954FAC">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9051FA">
          <w:t>Flowerpower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E6EB" w14:textId="77777777" w:rsidR="007A6BBF" w:rsidRDefault="000B760B" w:rsidP="00830E50">
    <w:pPr>
      <w:pStyle w:val="Koptekst"/>
      <w:jc w:val="center"/>
    </w:pPr>
    <w:r>
      <w:drawing>
        <wp:inline distT="0" distB="0" distL="0" distR="0" wp14:anchorId="421E6E13" wp14:editId="24719AA8">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D2E30"/>
    <w:multiLevelType w:val="hybridMultilevel"/>
    <w:tmpl w:val="3C005C1E"/>
    <w:lvl w:ilvl="0" w:tplc="624A11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DF6C81"/>
    <w:multiLevelType w:val="multilevel"/>
    <w:tmpl w:val="BCA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FA"/>
    <w:rsid w:val="00005D0A"/>
    <w:rsid w:val="000B760B"/>
    <w:rsid w:val="000C0CD1"/>
    <w:rsid w:val="00113AE4"/>
    <w:rsid w:val="0015564E"/>
    <w:rsid w:val="00187B3D"/>
    <w:rsid w:val="00197949"/>
    <w:rsid w:val="001C4A67"/>
    <w:rsid w:val="0027393E"/>
    <w:rsid w:val="002B2CE3"/>
    <w:rsid w:val="00364F57"/>
    <w:rsid w:val="00383019"/>
    <w:rsid w:val="00495D35"/>
    <w:rsid w:val="004D322F"/>
    <w:rsid w:val="004E02C4"/>
    <w:rsid w:val="00516716"/>
    <w:rsid w:val="006776EF"/>
    <w:rsid w:val="006A69D6"/>
    <w:rsid w:val="006A6B7E"/>
    <w:rsid w:val="006B0AE8"/>
    <w:rsid w:val="006B7ABA"/>
    <w:rsid w:val="006E01EC"/>
    <w:rsid w:val="007118FC"/>
    <w:rsid w:val="007E090D"/>
    <w:rsid w:val="008D431B"/>
    <w:rsid w:val="009051FA"/>
    <w:rsid w:val="009B5220"/>
    <w:rsid w:val="009C1BE2"/>
    <w:rsid w:val="00A24EF2"/>
    <w:rsid w:val="00B81ED0"/>
    <w:rsid w:val="00B923FD"/>
    <w:rsid w:val="00CC0493"/>
    <w:rsid w:val="00CF1AA7"/>
    <w:rsid w:val="00DC2B4D"/>
    <w:rsid w:val="00EA1AC7"/>
    <w:rsid w:val="00ED2575"/>
    <w:rsid w:val="00ED7CB3"/>
    <w:rsid w:val="00F01C53"/>
    <w:rsid w:val="00F037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7DD6"/>
  <w15:chartTrackingRefBased/>
  <w15:docId w15:val="{0ADEF7CE-72E1-404D-9678-B8748B55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9051FA"/>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9051FA"/>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9051FA"/>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9051FA"/>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9051FA"/>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9051FA"/>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9051FA"/>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90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051FA"/>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9051F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51FA"/>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9051FA"/>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9051FA"/>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9051FA"/>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9051FA"/>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9051FA"/>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9051FA"/>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051FA"/>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9051FA"/>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9051FA"/>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9051FA"/>
    <w:rPr>
      <w:rFonts w:ascii="KPN Sans" w:eastAsiaTheme="minorEastAsia" w:hAnsi="KPN Sans"/>
      <w:noProof/>
    </w:rPr>
  </w:style>
  <w:style w:type="paragraph" w:styleId="Voettekst">
    <w:name w:val="footer"/>
    <w:link w:val="VoettekstChar"/>
    <w:autoRedefine/>
    <w:uiPriority w:val="99"/>
    <w:unhideWhenUsed/>
    <w:qFormat/>
    <w:rsid w:val="009051FA"/>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9051FA"/>
    <w:rPr>
      <w:rFonts w:ascii="KPN Sans" w:eastAsiaTheme="minorEastAsia" w:hAnsi="KPN Sans"/>
      <w:sz w:val="16"/>
    </w:rPr>
  </w:style>
  <w:style w:type="paragraph" w:styleId="Geenafstand">
    <w:name w:val="No Spacing"/>
    <w:aliases w:val="Body tekst"/>
    <w:link w:val="GeenafstandChar"/>
    <w:autoRedefine/>
    <w:uiPriority w:val="1"/>
    <w:qFormat/>
    <w:rsid w:val="000C0CD1"/>
    <w:pPr>
      <w:spacing w:after="0" w:line="240" w:lineRule="auto"/>
    </w:pPr>
    <w:rPr>
      <w:rFonts w:ascii="Arial" w:eastAsia="Times New Roman" w:hAnsi="Arial" w:cs="Arial"/>
    </w:rPr>
  </w:style>
  <w:style w:type="paragraph" w:styleId="Titel">
    <w:name w:val="Title"/>
    <w:next w:val="Geenafstand"/>
    <w:link w:val="TitelChar"/>
    <w:autoRedefine/>
    <w:uiPriority w:val="10"/>
    <w:qFormat/>
    <w:rsid w:val="009051FA"/>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9051FA"/>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9051FA"/>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9051FA"/>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0C0CD1"/>
    <w:rPr>
      <w:rFonts w:ascii="Arial" w:eastAsia="Times New Roman" w:hAnsi="Arial" w:cs="Arial"/>
    </w:rPr>
  </w:style>
  <w:style w:type="paragraph" w:styleId="Lijstalinea">
    <w:name w:val="List Paragraph"/>
    <w:basedOn w:val="Standaard"/>
    <w:uiPriority w:val="34"/>
    <w:qFormat/>
    <w:rsid w:val="009051FA"/>
    <w:pPr>
      <w:ind w:left="720"/>
      <w:contextualSpacing/>
    </w:pPr>
  </w:style>
  <w:style w:type="paragraph" w:styleId="Inhopg1">
    <w:name w:val="toc 1"/>
    <w:autoRedefine/>
    <w:uiPriority w:val="39"/>
    <w:unhideWhenUsed/>
    <w:qFormat/>
    <w:rsid w:val="009051FA"/>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9051FA"/>
    <w:rPr>
      <w:color w:val="0563C1" w:themeColor="hyperlink"/>
      <w:u w:val="single"/>
    </w:rPr>
  </w:style>
  <w:style w:type="table" w:customStyle="1" w:styleId="SerDelPlan">
    <w:name w:val="Ser_Del_Plan"/>
    <w:basedOn w:val="Standaardtabel"/>
    <w:uiPriority w:val="99"/>
    <w:qFormat/>
    <w:rsid w:val="009051FA"/>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9051FA"/>
    <w:pPr>
      <w:suppressAutoHyphens/>
      <w:contextualSpacing/>
    </w:pPr>
    <w:rPr>
      <w:rFonts w:eastAsia="MS Mincho" w:cs="Times New Roman"/>
      <w:noProof/>
      <w:sz w:val="16"/>
      <w:szCs w:val="15"/>
    </w:rPr>
  </w:style>
  <w:style w:type="table" w:styleId="Tabelraster">
    <w:name w:val="Table Grid"/>
    <w:basedOn w:val="Standaardtabel"/>
    <w:uiPriority w:val="39"/>
    <w:rsid w:val="00905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051FA"/>
    <w:rPr>
      <w:color w:val="808080"/>
    </w:rPr>
  </w:style>
  <w:style w:type="character" w:styleId="Verwijzingopmerking">
    <w:name w:val="annotation reference"/>
    <w:basedOn w:val="Standaardalinea-lettertype"/>
    <w:uiPriority w:val="99"/>
    <w:semiHidden/>
    <w:unhideWhenUsed/>
    <w:rsid w:val="006776EF"/>
    <w:rPr>
      <w:sz w:val="16"/>
      <w:szCs w:val="16"/>
    </w:rPr>
  </w:style>
  <w:style w:type="paragraph" w:styleId="Tekstopmerking">
    <w:name w:val="annotation text"/>
    <w:basedOn w:val="Standaard"/>
    <w:link w:val="TekstopmerkingChar"/>
    <w:uiPriority w:val="99"/>
    <w:semiHidden/>
    <w:unhideWhenUsed/>
    <w:rsid w:val="006776EF"/>
    <w:rPr>
      <w:szCs w:val="20"/>
    </w:rPr>
  </w:style>
  <w:style w:type="character" w:customStyle="1" w:styleId="TekstopmerkingChar">
    <w:name w:val="Tekst opmerking Char"/>
    <w:basedOn w:val="Standaardalinea-lettertype"/>
    <w:link w:val="Tekstopmerking"/>
    <w:uiPriority w:val="99"/>
    <w:semiHidden/>
    <w:rsid w:val="006776EF"/>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6776EF"/>
    <w:rPr>
      <w:b/>
      <w:bCs/>
    </w:rPr>
  </w:style>
  <w:style w:type="character" w:customStyle="1" w:styleId="OnderwerpvanopmerkingChar">
    <w:name w:val="Onderwerp van opmerking Char"/>
    <w:basedOn w:val="TekstopmerkingChar"/>
    <w:link w:val="Onderwerpvanopmerking"/>
    <w:uiPriority w:val="99"/>
    <w:semiHidden/>
    <w:rsid w:val="006776EF"/>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6776E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76EF"/>
    <w:rPr>
      <w:rFonts w:ascii="Segoe UI" w:eastAsiaTheme="minorEastAsia" w:hAnsi="Segoe UI" w:cs="Segoe UI"/>
      <w:sz w:val="18"/>
      <w:szCs w:val="18"/>
    </w:rPr>
  </w:style>
  <w:style w:type="paragraph" w:styleId="Normaalweb">
    <w:name w:val="Normal (Web)"/>
    <w:basedOn w:val="Standaard"/>
    <w:uiPriority w:val="99"/>
    <w:semiHidden/>
    <w:unhideWhenUsed/>
    <w:rsid w:val="00F01C53"/>
    <w:pPr>
      <w:spacing w:before="100" w:beforeAutospacing="1" w:after="100" w:afterAutospacing="1"/>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4708">
      <w:bodyDiv w:val="1"/>
      <w:marLeft w:val="0"/>
      <w:marRight w:val="0"/>
      <w:marTop w:val="0"/>
      <w:marBottom w:val="0"/>
      <w:divBdr>
        <w:top w:val="none" w:sz="0" w:space="0" w:color="auto"/>
        <w:left w:val="none" w:sz="0" w:space="0" w:color="auto"/>
        <w:bottom w:val="none" w:sz="0" w:space="0" w:color="auto"/>
        <w:right w:val="none" w:sz="0" w:space="0" w:color="auto"/>
      </w:divBdr>
    </w:div>
    <w:div w:id="11242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Henry</a:t>
          </a:r>
        </a:p>
      </dgm:t>
    </dgm:pt>
    <dgm:pt modelId="{E580A6A7-A26C-4FCE-AC70-D57E3B037B25}">
      <dgm:prSet phldrT="[Tekst]"/>
      <dgm:spPr/>
      <dgm:t>
        <a:bodyPr/>
        <a:lstStyle/>
        <a:p>
          <a:r>
            <a:rPr lang="nl-NL"/>
            <a:t>Locatie manager</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Verkoop manager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Chantal Dijkhuizen</a:t>
          </a:r>
        </a:p>
      </dgm:t>
    </dgm:pt>
    <dgm:pt modelId="{247D9947-1B05-4B3A-93E3-BF47AB5CFDEA}">
      <dgm:prSet phldrT="[Tekst]"/>
      <dgm:spPr/>
      <dgm:t>
        <a:bodyPr/>
        <a:lstStyle/>
        <a:p>
          <a:r>
            <a:rPr lang="nl-NL"/>
            <a:t>Juridische team</a:t>
          </a:r>
        </a:p>
      </dgm:t>
    </dgm:pt>
    <dgm:pt modelId="{5CD8622E-12A2-4148-9153-303A1F5C3247}" type="parTrans" cxnId="{A3A5BB5D-9BE9-4CC9-9421-F9BD64EE83E0}">
      <dgm:prSet/>
      <dgm:spPr/>
      <dgm:t>
        <a:bodyPr/>
        <a:lstStyle/>
        <a:p>
          <a:endParaRPr lang="nl-NL"/>
        </a:p>
      </dgm:t>
    </dgm:pt>
    <dgm:pt modelId="{B97DF516-6BD6-47B6-8084-8DFB06EB30EC}" type="sibTrans" cxnId="{A3A5BB5D-9BE9-4CC9-9421-F9BD64EE83E0}">
      <dgm:prSet/>
      <dgm:spPr/>
      <dgm:t>
        <a:bodyPr/>
        <a:lstStyle/>
        <a:p>
          <a:r>
            <a:rPr lang="nl-NL"/>
            <a:t>Dhr. Advocaat </a:t>
          </a:r>
        </a:p>
      </dgm:t>
    </dgm:pt>
    <dgm:pt modelId="{6FA5D75F-689C-4502-B5B2-C50E71FA9CAE}">
      <dgm:prSet/>
      <dgm:spPr/>
      <dgm:t>
        <a:bodyPr/>
        <a:lstStyle/>
        <a:p>
          <a:r>
            <a:rPr lang="nl-NL"/>
            <a:t>Baliemedewerkers</a:t>
          </a:r>
        </a:p>
      </dgm:t>
    </dgm:pt>
    <dgm:pt modelId="{85D4093F-F662-4B4F-9A20-1C42FDEE87FF}" type="parTrans" cxnId="{48B49F04-8F4E-49DB-B1DC-A10C7C2E549D}">
      <dgm:prSet/>
      <dgm:spPr/>
      <dgm:t>
        <a:bodyPr/>
        <a:lstStyle/>
        <a:p>
          <a:endParaRPr lang="nl-NL"/>
        </a:p>
      </dgm:t>
    </dgm:pt>
    <dgm:pt modelId="{A3986B17-94FF-4556-932B-C2D710579CB3}" type="sibTrans" cxnId="{48B49F04-8F4E-49DB-B1DC-A10C7C2E549D}">
      <dgm:prSet/>
      <dgm:spPr/>
      <dgm:t>
        <a:bodyPr/>
        <a:lstStyle/>
        <a:p>
          <a:r>
            <a:rPr lang="nl-NL"/>
            <a:t>Aantal 15</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pt>
    <dgm:pt modelId="{3F693CE0-970C-49A6-A4A2-98518F2E60C9}" type="pres">
      <dgm:prSet presAssocID="{94D5D973-A0BF-4E02-95AB-6099A2841CFF}" presName="titleText1" presStyleLbl="fgAcc0" presStyleIdx="0" presStyleCnt="1">
        <dgm:presLayoutVars>
          <dgm:chMax val="0"/>
          <dgm:chPref val="0"/>
        </dgm:presLayoutVars>
      </dgm:prSet>
      <dgm:spPr/>
    </dgm:pt>
    <dgm:pt modelId="{BBCC8E09-7A42-4E48-A2E6-F139DC685305}" type="pres">
      <dgm:prSet presAssocID="{94D5D973-A0BF-4E02-95AB-6099A2841CFF}" presName="rootConnector1" presStyleLbl="node1" presStyleIdx="0" presStyleCnt="4"/>
      <dgm:spPr/>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3"/>
      <dgm:spPr/>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4">
        <dgm:presLayoutVars>
          <dgm:chMax/>
          <dgm:chPref val="3"/>
        </dgm:presLayoutVars>
      </dgm:prSet>
      <dgm:spPr/>
    </dgm:pt>
    <dgm:pt modelId="{AE61B234-366F-412C-ACBB-EC95B1A790B9}" type="pres">
      <dgm:prSet presAssocID="{E580A6A7-A26C-4FCE-AC70-D57E3B037B25}" presName="titleText2" presStyleLbl="fgAcc1" presStyleIdx="0" presStyleCnt="4" custLinFactNeighborY="38844">
        <dgm:presLayoutVars>
          <dgm:chMax val="0"/>
          <dgm:chPref val="0"/>
        </dgm:presLayoutVars>
      </dgm:prSet>
      <dgm:spPr/>
    </dgm:pt>
    <dgm:pt modelId="{2FA78203-E31F-42BD-B186-90D6A9EF130B}" type="pres">
      <dgm:prSet presAssocID="{E580A6A7-A26C-4FCE-AC70-D57E3B037B25}" presName="rootConnector" presStyleLbl="node2" presStyleIdx="0" presStyleCnt="0"/>
      <dgm:spPr/>
    </dgm:pt>
    <dgm:pt modelId="{7800FFDF-C042-4600-B93E-DF2E7CFBC98B}" type="pres">
      <dgm:prSet presAssocID="{E580A6A7-A26C-4FCE-AC70-D57E3B037B25}" presName="hierChild4" presStyleCnt="0"/>
      <dgm:spPr/>
    </dgm:pt>
    <dgm:pt modelId="{1EDE92CF-5227-456A-8A4F-F687CCE61FE1}" type="pres">
      <dgm:prSet presAssocID="{85D4093F-F662-4B4F-9A20-1C42FDEE87FF}" presName="Name37" presStyleLbl="parChTrans1D3" presStyleIdx="0" presStyleCnt="1"/>
      <dgm:spPr/>
    </dgm:pt>
    <dgm:pt modelId="{CBF3B36C-FC6F-4C3D-AEC7-F7E527A3835F}" type="pres">
      <dgm:prSet presAssocID="{6FA5D75F-689C-4502-B5B2-C50E71FA9CAE}" presName="hierRoot2" presStyleCnt="0">
        <dgm:presLayoutVars>
          <dgm:hierBranch val="init"/>
        </dgm:presLayoutVars>
      </dgm:prSet>
      <dgm:spPr/>
    </dgm:pt>
    <dgm:pt modelId="{A8AD123F-7A22-4085-8123-93789F0C66A3}" type="pres">
      <dgm:prSet presAssocID="{6FA5D75F-689C-4502-B5B2-C50E71FA9CAE}" presName="rootComposite" presStyleCnt="0"/>
      <dgm:spPr/>
    </dgm:pt>
    <dgm:pt modelId="{1C00814D-8869-4B68-AF5C-F9A3438EDAE4}" type="pres">
      <dgm:prSet presAssocID="{6FA5D75F-689C-4502-B5B2-C50E71FA9CAE}" presName="rootText" presStyleLbl="node1" presStyleIdx="1" presStyleCnt="4">
        <dgm:presLayoutVars>
          <dgm:chMax/>
          <dgm:chPref val="3"/>
        </dgm:presLayoutVars>
      </dgm:prSet>
      <dgm:spPr/>
    </dgm:pt>
    <dgm:pt modelId="{D3A63802-0353-4B87-8472-82B2314A09FE}" type="pres">
      <dgm:prSet presAssocID="{6FA5D75F-689C-4502-B5B2-C50E71FA9CAE}" presName="titleText2" presStyleLbl="fgAcc1" presStyleIdx="1" presStyleCnt="4">
        <dgm:presLayoutVars>
          <dgm:chMax val="0"/>
          <dgm:chPref val="0"/>
        </dgm:presLayoutVars>
      </dgm:prSet>
      <dgm:spPr/>
    </dgm:pt>
    <dgm:pt modelId="{13600DCD-E92B-4B48-86D3-438273B20A2A}" type="pres">
      <dgm:prSet presAssocID="{6FA5D75F-689C-4502-B5B2-C50E71FA9CAE}" presName="rootConnector" presStyleLbl="node3" presStyleIdx="0" presStyleCnt="0"/>
      <dgm:spPr/>
    </dgm:pt>
    <dgm:pt modelId="{EA9222DB-4627-4A89-BDA8-2A44291A0A49}" type="pres">
      <dgm:prSet presAssocID="{6FA5D75F-689C-4502-B5B2-C50E71FA9CAE}" presName="hierChild4" presStyleCnt="0"/>
      <dgm:spPr/>
    </dgm:pt>
    <dgm:pt modelId="{5C569015-1568-4F0D-988D-3A52B8263AEC}" type="pres">
      <dgm:prSet presAssocID="{6FA5D75F-689C-4502-B5B2-C50E71FA9CAE}" presName="hierChild5"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3"/>
      <dgm:spPr/>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2" presStyleCnt="4">
        <dgm:presLayoutVars>
          <dgm:chMax/>
          <dgm:chPref val="3"/>
        </dgm:presLayoutVars>
      </dgm:prSet>
      <dgm:spPr/>
    </dgm:pt>
    <dgm:pt modelId="{B2BF61C5-224B-4809-B608-9283BF514E2D}" type="pres">
      <dgm:prSet presAssocID="{393D083C-D973-4C67-B665-6B7FE0A7FDDB}" presName="titleText2" presStyleLbl="fgAcc1" presStyleIdx="2" presStyleCnt="4" custLinFactNeighborY="38844">
        <dgm:presLayoutVars>
          <dgm:chMax val="0"/>
          <dgm:chPref val="0"/>
        </dgm:presLayoutVars>
      </dgm:prSet>
      <dgm:spPr/>
    </dgm:pt>
    <dgm:pt modelId="{0912765F-3188-4969-8D88-4F8593AD20E8}" type="pres">
      <dgm:prSet presAssocID="{393D083C-D973-4C67-B665-6B7FE0A7FDDB}" presName="rootConnector" presStyleLbl="node2" presStyleIdx="0" presStyleCnt="0"/>
      <dgm:spPr/>
    </dgm:pt>
    <dgm:pt modelId="{F0668EDE-D250-4F48-92F4-BC3DB81DB2E9}" type="pres">
      <dgm:prSet presAssocID="{393D083C-D973-4C67-B665-6B7FE0A7FDDB}" presName="hierChild4" presStyleCnt="0"/>
      <dgm:spPr/>
    </dgm:pt>
    <dgm:pt modelId="{FEBB40E3-B995-4A2F-96F2-C160F9480D55}" type="pres">
      <dgm:prSet presAssocID="{393D083C-D973-4C67-B665-6B7FE0A7FDDB}" presName="hierChild5" presStyleCnt="0"/>
      <dgm:spPr/>
    </dgm:pt>
    <dgm:pt modelId="{64DE6261-43D0-4C1F-95F3-3B0389261D85}" type="pres">
      <dgm:prSet presAssocID="{5CD8622E-12A2-4148-9153-303A1F5C3247}" presName="Name37" presStyleLbl="parChTrans1D2" presStyleIdx="2" presStyleCnt="3"/>
      <dgm:spPr/>
    </dgm:pt>
    <dgm:pt modelId="{E0BABCAD-63D6-4279-9583-02445F5F1D9C}" type="pres">
      <dgm:prSet presAssocID="{247D9947-1B05-4B3A-93E3-BF47AB5CFDEA}" presName="hierRoot2" presStyleCnt="0">
        <dgm:presLayoutVars>
          <dgm:hierBranch val="init"/>
        </dgm:presLayoutVars>
      </dgm:prSet>
      <dgm:spPr/>
    </dgm:pt>
    <dgm:pt modelId="{CFE2C74B-630E-4F6E-BC98-BE98A0E15DB3}" type="pres">
      <dgm:prSet presAssocID="{247D9947-1B05-4B3A-93E3-BF47AB5CFDEA}" presName="rootComposite" presStyleCnt="0"/>
      <dgm:spPr/>
    </dgm:pt>
    <dgm:pt modelId="{48BF9C48-CC45-4978-8841-89E6541D7BA6}" type="pres">
      <dgm:prSet presAssocID="{247D9947-1B05-4B3A-93E3-BF47AB5CFDEA}" presName="rootText" presStyleLbl="node1" presStyleIdx="3" presStyleCnt="4">
        <dgm:presLayoutVars>
          <dgm:chMax/>
          <dgm:chPref val="3"/>
        </dgm:presLayoutVars>
      </dgm:prSet>
      <dgm:spPr/>
    </dgm:pt>
    <dgm:pt modelId="{A299896C-DA62-4EC9-8A5A-BB9ADC532B5D}" type="pres">
      <dgm:prSet presAssocID="{247D9947-1B05-4B3A-93E3-BF47AB5CFDEA}" presName="titleText2" presStyleLbl="fgAcc1" presStyleIdx="3" presStyleCnt="4" custLinFactNeighborX="-931" custLinFactNeighborY="33989">
        <dgm:presLayoutVars>
          <dgm:chMax val="0"/>
          <dgm:chPref val="0"/>
        </dgm:presLayoutVars>
      </dgm:prSet>
      <dgm:spPr/>
    </dgm:pt>
    <dgm:pt modelId="{1C0BB4DE-5739-4B75-A269-B6335C09E98E}" type="pres">
      <dgm:prSet presAssocID="{247D9947-1B05-4B3A-93E3-BF47AB5CFDEA}" presName="rootConnector" presStyleLbl="node2" presStyleIdx="0" presStyleCnt="0"/>
      <dgm:spPr/>
    </dgm:pt>
    <dgm:pt modelId="{7DF4EADA-3E6B-4F8A-8F4B-C43F5346DC0A}" type="pres">
      <dgm:prSet presAssocID="{247D9947-1B05-4B3A-93E3-BF47AB5CFDEA}" presName="hierChild4" presStyleCnt="0"/>
      <dgm:spPr/>
    </dgm:pt>
    <dgm:pt modelId="{2529F8FC-7498-40CE-A739-27E6631A5532}" type="pres">
      <dgm:prSet presAssocID="{247D9947-1B05-4B3A-93E3-BF47AB5CFDEA}" presName="hierChild5" presStyleCnt="0"/>
      <dgm:spPr/>
    </dgm:pt>
    <dgm:pt modelId="{9A412AD3-8ED5-4491-80AD-AEC691841019}" type="pres">
      <dgm:prSet presAssocID="{94D5D973-A0BF-4E02-95AB-6099A2841CFF}" presName="hierChild3" presStyleCnt="0"/>
      <dgm:spPr/>
    </dgm:pt>
  </dgm:ptLst>
  <dgm:cxnLst>
    <dgm:cxn modelId="{48B49F04-8F4E-49DB-B1DC-A10C7C2E549D}" srcId="{E580A6A7-A26C-4FCE-AC70-D57E3B037B25}" destId="{6FA5D75F-689C-4502-B5B2-C50E71FA9CAE}" srcOrd="0" destOrd="0" parTransId="{85D4093F-F662-4B4F-9A20-1C42FDEE87FF}" sibTransId="{A3986B17-94FF-4556-932B-C2D710579CB3}"/>
    <dgm:cxn modelId="{6B0E2B1A-5CE4-42F7-B8F5-5C2E696BF144}" type="presOf" srcId="{85D4093F-F662-4B4F-9A20-1C42FDEE87FF}" destId="{1EDE92CF-5227-456A-8A4F-F687CCE61FE1}" srcOrd="0" destOrd="0" presId="urn:microsoft.com/office/officeart/2008/layout/NameandTitleOrganizationalChart"/>
    <dgm:cxn modelId="{A663EC27-31A8-401B-B43B-15BF2980A951}" type="presOf" srcId="{393D083C-D973-4C67-B665-6B7FE0A7FDDB}" destId="{0912765F-3188-4969-8D88-4F8593AD20E8}" srcOrd="1" destOrd="0" presId="urn:microsoft.com/office/officeart/2008/layout/NameandTitleOrganizationalChart"/>
    <dgm:cxn modelId="{D9619431-394F-49A9-AC4B-7492F5FC5678}" type="presOf" srcId="{BEBBFA01-833F-4E41-95CC-DB6F9DBFB916}" destId="{AE61B234-366F-412C-ACBB-EC95B1A790B9}" srcOrd="0" destOrd="0" presId="urn:microsoft.com/office/officeart/2008/layout/NameandTitleOrganizationalChart"/>
    <dgm:cxn modelId="{CA80255B-7113-4CFD-8F1D-B01D9C01E74D}" type="presOf" srcId="{393D083C-D973-4C67-B665-6B7FE0A7FDDB}" destId="{DEBA809E-828D-4F41-8981-23E31DAE7639}" srcOrd="0" destOrd="0" presId="urn:microsoft.com/office/officeart/2008/layout/NameandTitleOrganizationalChart"/>
    <dgm:cxn modelId="{A3A5BB5D-9BE9-4CC9-9421-F9BD64EE83E0}" srcId="{94D5D973-A0BF-4E02-95AB-6099A2841CFF}" destId="{247D9947-1B05-4B3A-93E3-BF47AB5CFDEA}" srcOrd="2" destOrd="0" parTransId="{5CD8622E-12A2-4148-9153-303A1F5C3247}" sibTransId="{B97DF516-6BD6-47B6-8084-8DFB06EB30EC}"/>
    <dgm:cxn modelId="{5C7A2C5E-309B-4EE5-B3DB-7F3E2B981CB8}" type="presOf" srcId="{84073960-5630-4A69-A593-DFCFD8E4AFDB}" destId="{F0D40328-58A0-42EB-A543-47A91841DC8E}" srcOrd="0" destOrd="0" presId="urn:microsoft.com/office/officeart/2008/layout/NameandTitleOrganizationalChart"/>
    <dgm:cxn modelId="{71243863-55FD-4208-9C6F-4E6169BDBDCE}" type="presOf" srcId="{B97DF516-6BD6-47B6-8084-8DFB06EB30EC}" destId="{A299896C-DA62-4EC9-8A5A-BB9ADC532B5D}" srcOrd="0" destOrd="0" presId="urn:microsoft.com/office/officeart/2008/layout/NameandTitleOrganizationalChart"/>
    <dgm:cxn modelId="{82B4F563-4A0F-443B-9AB2-FA6BAAC1EF9A}" srcId="{94D5D973-A0BF-4E02-95AB-6099A2841CFF}" destId="{E580A6A7-A26C-4FCE-AC70-D57E3B037B25}" srcOrd="0" destOrd="0" parTransId="{A5B52A0E-D385-41CC-8366-13DA351E67EE}" sibTransId="{BEBBFA01-833F-4E41-95CC-DB6F9DBFB916}"/>
    <dgm:cxn modelId="{77F73549-3DA5-4EFC-9323-052C01C75388}" type="presOf" srcId="{94D5D973-A0BF-4E02-95AB-6099A2841CFF}" destId="{BBCC8E09-7A42-4E48-A2E6-F139DC685305}" srcOrd="1" destOrd="0" presId="urn:microsoft.com/office/officeart/2008/layout/NameandTitleOrganizationalChart"/>
    <dgm:cxn modelId="{0FED6651-3828-4C25-AE8D-6A8C7CCAF67A}" type="presOf" srcId="{A5B52A0E-D385-41CC-8366-13DA351E67EE}" destId="{68A4B0C2-17AA-44FC-8002-74279E8E4453}" srcOrd="0" destOrd="0" presId="urn:microsoft.com/office/officeart/2008/layout/NameandTitleOrganizationalChart"/>
    <dgm:cxn modelId="{66BF2052-6D41-4917-A216-4B40D0CCB55B}" srcId="{94D5D973-A0BF-4E02-95AB-6099A2841CFF}" destId="{393D083C-D973-4C67-B665-6B7FE0A7FDDB}" srcOrd="1" destOrd="0" parTransId="{84073960-5630-4A69-A593-DFCFD8E4AFDB}" sibTransId="{423F50A3-038D-4CA7-9A2D-77D43046592E}"/>
    <dgm:cxn modelId="{A4884678-7599-4115-9ED7-E1B9740D3807}" type="presOf" srcId="{A3986B17-94FF-4556-932B-C2D710579CB3}" destId="{D3A63802-0353-4B87-8472-82B2314A09FE}" srcOrd="0" destOrd="0" presId="urn:microsoft.com/office/officeart/2008/layout/NameandTitleOrganizationalChart"/>
    <dgm:cxn modelId="{C80A6F79-3F5C-482E-AB35-3F7B58C666F6}" type="presOf" srcId="{2304D136-537E-4E33-85C1-8C1DF8DF7B78}" destId="{96181E93-EB88-4AF8-BF18-E26F8E595689}" srcOrd="0" destOrd="0" presId="urn:microsoft.com/office/officeart/2008/layout/NameandTitleOrganizationalChart"/>
    <dgm:cxn modelId="{40B95A7C-7AF1-43AE-B5B6-0534A7D0B849}" type="presOf" srcId="{5CD8622E-12A2-4148-9153-303A1F5C3247}" destId="{64DE6261-43D0-4C1F-95F3-3B0389261D85}" srcOrd="0" destOrd="0" presId="urn:microsoft.com/office/officeart/2008/layout/NameandTitleOrganizationalChart"/>
    <dgm:cxn modelId="{F0AEA688-E487-4F1F-A4F8-B17FA030E20C}" type="presOf" srcId="{6FA5D75F-689C-4502-B5B2-C50E71FA9CAE}" destId="{13600DCD-E92B-4B48-86D3-438273B20A2A}" srcOrd="1" destOrd="0" presId="urn:microsoft.com/office/officeart/2008/layout/NameandTitleOrganizationalChart"/>
    <dgm:cxn modelId="{CC5A088F-A91D-4F11-B4D4-FF8EC6A24CE0}" type="presOf" srcId="{247D9947-1B05-4B3A-93E3-BF47AB5CFDEA}" destId="{1C0BB4DE-5739-4B75-A269-B6335C09E98E}" srcOrd="1" destOrd="0" presId="urn:microsoft.com/office/officeart/2008/layout/NameandTitleOrganizationalChart"/>
    <dgm:cxn modelId="{C76417B0-8A1D-42F1-9BCF-C1C272E8F791}" type="presOf" srcId="{E580A6A7-A26C-4FCE-AC70-D57E3B037B25}" destId="{2FA78203-E31F-42BD-B186-90D6A9EF130B}" srcOrd="1" destOrd="0" presId="urn:microsoft.com/office/officeart/2008/layout/NameandTitleOrganizationalChart"/>
    <dgm:cxn modelId="{C6B4DBBE-17FB-4470-9AD6-D5922A902092}" type="presOf" srcId="{423F50A3-038D-4CA7-9A2D-77D43046592E}" destId="{B2BF61C5-224B-4809-B608-9283BF514E2D}" srcOrd="0" destOrd="0" presId="urn:microsoft.com/office/officeart/2008/layout/NameandTitleOrganizationalChart"/>
    <dgm:cxn modelId="{06E260C8-2849-4418-A324-8A10A22CF13F}" type="presOf" srcId="{247D9947-1B05-4B3A-93E3-BF47AB5CFDEA}" destId="{48BF9C48-CC45-4978-8841-89E6541D7BA6}" srcOrd="0" destOrd="0" presId="urn:microsoft.com/office/officeart/2008/layout/NameandTitleOrganizationalChart"/>
    <dgm:cxn modelId="{1DF676D7-79DF-4186-B60E-B16F7A5E831B}" type="presOf" srcId="{60AAA945-3881-4CBA-BA5C-969FECDBC7FA}" destId="{3F693CE0-970C-49A6-A4A2-98518F2E60C9}" srcOrd="0" destOrd="0" presId="urn:microsoft.com/office/officeart/2008/layout/NameandTitleOrganizationalChart"/>
    <dgm:cxn modelId="{CE8C0CDC-DFAD-47D4-B9F4-51767A18EB04}" type="presOf" srcId="{6FA5D75F-689C-4502-B5B2-C50E71FA9CAE}" destId="{1C00814D-8869-4B68-AF5C-F9A3438EDAE4}" srcOrd="0" destOrd="0" presId="urn:microsoft.com/office/officeart/2008/layout/NameandTitleOrganizationalChart"/>
    <dgm:cxn modelId="{3A4CA1EA-F054-4A3B-BCC3-849B0C8FED6B}" type="presOf" srcId="{94D5D973-A0BF-4E02-95AB-6099A2841CFF}" destId="{466239E3-CEE8-4DF6-A6D5-881BC910BEB7}" srcOrd="0"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183176FF-B1B3-4073-AC3A-E81794B82716}" type="presOf" srcId="{E580A6A7-A26C-4FCE-AC70-D57E3B037B25}" destId="{FFA6560C-5A7B-479C-9C37-B34F9C85A7E8}" srcOrd="0" destOrd="0" presId="urn:microsoft.com/office/officeart/2008/layout/NameandTitleOrganizationalChart"/>
    <dgm:cxn modelId="{A08FC61C-823E-4EC8-BCC0-AC11037F9949}" type="presParOf" srcId="{96181E93-EB88-4AF8-BF18-E26F8E595689}" destId="{CA8570E4-5790-49B0-8FB3-4E3779DF2171}" srcOrd="0" destOrd="0" presId="urn:microsoft.com/office/officeart/2008/layout/NameandTitleOrganizationalChart"/>
    <dgm:cxn modelId="{5585FE4B-1880-4576-8606-F720815F779A}" type="presParOf" srcId="{CA8570E4-5790-49B0-8FB3-4E3779DF2171}" destId="{4022B9FF-E5E1-4851-B1F6-C7EEBBD17F75}" srcOrd="0" destOrd="0" presId="urn:microsoft.com/office/officeart/2008/layout/NameandTitleOrganizationalChart"/>
    <dgm:cxn modelId="{B8C48E1D-D52D-43D5-A8CD-B94352CF5EF1}" type="presParOf" srcId="{4022B9FF-E5E1-4851-B1F6-C7EEBBD17F75}" destId="{466239E3-CEE8-4DF6-A6D5-881BC910BEB7}" srcOrd="0" destOrd="0" presId="urn:microsoft.com/office/officeart/2008/layout/NameandTitleOrganizationalChart"/>
    <dgm:cxn modelId="{EDF21B73-43C9-4D33-8598-E3CC0DC2693A}" type="presParOf" srcId="{4022B9FF-E5E1-4851-B1F6-C7EEBBD17F75}" destId="{3F693CE0-970C-49A6-A4A2-98518F2E60C9}" srcOrd="1" destOrd="0" presId="urn:microsoft.com/office/officeart/2008/layout/NameandTitleOrganizationalChart"/>
    <dgm:cxn modelId="{1894AC97-9047-42EF-A758-7F8278BF05A3}" type="presParOf" srcId="{4022B9FF-E5E1-4851-B1F6-C7EEBBD17F75}" destId="{BBCC8E09-7A42-4E48-A2E6-F139DC685305}" srcOrd="2" destOrd="0" presId="urn:microsoft.com/office/officeart/2008/layout/NameandTitleOrganizationalChart"/>
    <dgm:cxn modelId="{6664DDA7-7B9E-4DF2-AAC8-C71ACB49AD35}" type="presParOf" srcId="{CA8570E4-5790-49B0-8FB3-4E3779DF2171}" destId="{E683BEC3-F96F-4034-83CC-47B6CC51A42B}" srcOrd="1" destOrd="0" presId="urn:microsoft.com/office/officeart/2008/layout/NameandTitleOrganizationalChart"/>
    <dgm:cxn modelId="{23FB67F5-0A4A-48FF-85E3-5505C28F1AFC}" type="presParOf" srcId="{E683BEC3-F96F-4034-83CC-47B6CC51A42B}" destId="{68A4B0C2-17AA-44FC-8002-74279E8E4453}" srcOrd="0" destOrd="0" presId="urn:microsoft.com/office/officeart/2008/layout/NameandTitleOrganizationalChart"/>
    <dgm:cxn modelId="{DC9DEB2A-42FF-4DC7-B80D-9641E61D9490}" type="presParOf" srcId="{E683BEC3-F96F-4034-83CC-47B6CC51A42B}" destId="{7F827973-E268-417C-8078-EDCC576AEF73}" srcOrd="1" destOrd="0" presId="urn:microsoft.com/office/officeart/2008/layout/NameandTitleOrganizationalChart"/>
    <dgm:cxn modelId="{F603A24B-7325-4E09-B159-E286E178FAD0}" type="presParOf" srcId="{7F827973-E268-417C-8078-EDCC576AEF73}" destId="{35E2B102-ED1B-4EF6-BA1E-700113A3F826}" srcOrd="0" destOrd="0" presId="urn:microsoft.com/office/officeart/2008/layout/NameandTitleOrganizationalChart"/>
    <dgm:cxn modelId="{A513FF1C-88B6-496E-940B-C86ECC610628}" type="presParOf" srcId="{35E2B102-ED1B-4EF6-BA1E-700113A3F826}" destId="{FFA6560C-5A7B-479C-9C37-B34F9C85A7E8}" srcOrd="0" destOrd="0" presId="urn:microsoft.com/office/officeart/2008/layout/NameandTitleOrganizationalChart"/>
    <dgm:cxn modelId="{F030B4B0-EFFB-44CF-8849-A5934527E051}" type="presParOf" srcId="{35E2B102-ED1B-4EF6-BA1E-700113A3F826}" destId="{AE61B234-366F-412C-ACBB-EC95B1A790B9}" srcOrd="1" destOrd="0" presId="urn:microsoft.com/office/officeart/2008/layout/NameandTitleOrganizationalChart"/>
    <dgm:cxn modelId="{D69F0159-1944-4AB3-BE45-0D43B66C9F2E}" type="presParOf" srcId="{35E2B102-ED1B-4EF6-BA1E-700113A3F826}" destId="{2FA78203-E31F-42BD-B186-90D6A9EF130B}" srcOrd="2" destOrd="0" presId="urn:microsoft.com/office/officeart/2008/layout/NameandTitleOrganizationalChart"/>
    <dgm:cxn modelId="{F88A249D-A2EF-4415-8508-6C2CD9580613}" type="presParOf" srcId="{7F827973-E268-417C-8078-EDCC576AEF73}" destId="{7800FFDF-C042-4600-B93E-DF2E7CFBC98B}" srcOrd="1" destOrd="0" presId="urn:microsoft.com/office/officeart/2008/layout/NameandTitleOrganizationalChart"/>
    <dgm:cxn modelId="{2A01ACBA-7BB9-4DF3-8FF7-F391F62FCBB9}" type="presParOf" srcId="{7800FFDF-C042-4600-B93E-DF2E7CFBC98B}" destId="{1EDE92CF-5227-456A-8A4F-F687CCE61FE1}" srcOrd="0" destOrd="0" presId="urn:microsoft.com/office/officeart/2008/layout/NameandTitleOrganizationalChart"/>
    <dgm:cxn modelId="{DD91E19D-3496-4245-BA11-CF0D4988CE04}" type="presParOf" srcId="{7800FFDF-C042-4600-B93E-DF2E7CFBC98B}" destId="{CBF3B36C-FC6F-4C3D-AEC7-F7E527A3835F}" srcOrd="1" destOrd="0" presId="urn:microsoft.com/office/officeart/2008/layout/NameandTitleOrganizationalChart"/>
    <dgm:cxn modelId="{71611E67-9F16-4114-8A2A-6E3E2DA0A900}" type="presParOf" srcId="{CBF3B36C-FC6F-4C3D-AEC7-F7E527A3835F}" destId="{A8AD123F-7A22-4085-8123-93789F0C66A3}" srcOrd="0" destOrd="0" presId="urn:microsoft.com/office/officeart/2008/layout/NameandTitleOrganizationalChart"/>
    <dgm:cxn modelId="{1BEAD1F7-867C-4D21-B98C-D61CE26C1F0B}" type="presParOf" srcId="{A8AD123F-7A22-4085-8123-93789F0C66A3}" destId="{1C00814D-8869-4B68-AF5C-F9A3438EDAE4}" srcOrd="0" destOrd="0" presId="urn:microsoft.com/office/officeart/2008/layout/NameandTitleOrganizationalChart"/>
    <dgm:cxn modelId="{04F010AF-5F8A-403C-B38B-A6F8C3208D4C}" type="presParOf" srcId="{A8AD123F-7A22-4085-8123-93789F0C66A3}" destId="{D3A63802-0353-4B87-8472-82B2314A09FE}" srcOrd="1" destOrd="0" presId="urn:microsoft.com/office/officeart/2008/layout/NameandTitleOrganizationalChart"/>
    <dgm:cxn modelId="{6D266892-4BEE-4E49-9ED9-0BE1D117F945}" type="presParOf" srcId="{A8AD123F-7A22-4085-8123-93789F0C66A3}" destId="{13600DCD-E92B-4B48-86D3-438273B20A2A}" srcOrd="2" destOrd="0" presId="urn:microsoft.com/office/officeart/2008/layout/NameandTitleOrganizationalChart"/>
    <dgm:cxn modelId="{5193BB4B-4EA1-497C-B1C9-A0F9D0A6945A}" type="presParOf" srcId="{CBF3B36C-FC6F-4C3D-AEC7-F7E527A3835F}" destId="{EA9222DB-4627-4A89-BDA8-2A44291A0A49}" srcOrd="1" destOrd="0" presId="urn:microsoft.com/office/officeart/2008/layout/NameandTitleOrganizationalChart"/>
    <dgm:cxn modelId="{2B49F302-4FAB-4908-8557-49D47FE42953}" type="presParOf" srcId="{CBF3B36C-FC6F-4C3D-AEC7-F7E527A3835F}" destId="{5C569015-1568-4F0D-988D-3A52B8263AEC}" srcOrd="2" destOrd="0" presId="urn:microsoft.com/office/officeart/2008/layout/NameandTitleOrganizationalChart"/>
    <dgm:cxn modelId="{7AE294D9-D17F-40F9-954B-4A336F165416}" type="presParOf" srcId="{7F827973-E268-417C-8078-EDCC576AEF73}" destId="{D045728A-BE9B-4299-B992-98766294225F}" srcOrd="2" destOrd="0" presId="urn:microsoft.com/office/officeart/2008/layout/NameandTitleOrganizationalChart"/>
    <dgm:cxn modelId="{927B2E29-BD29-4BEF-AE10-126947761833}" type="presParOf" srcId="{E683BEC3-F96F-4034-83CC-47B6CC51A42B}" destId="{F0D40328-58A0-42EB-A543-47A91841DC8E}" srcOrd="2" destOrd="0" presId="urn:microsoft.com/office/officeart/2008/layout/NameandTitleOrganizationalChart"/>
    <dgm:cxn modelId="{130A9CAA-47DC-4D51-8503-8F0A23155E60}" type="presParOf" srcId="{E683BEC3-F96F-4034-83CC-47B6CC51A42B}" destId="{0DC1BC42-F438-4A98-B42B-D8E5BCEF3B14}" srcOrd="3" destOrd="0" presId="urn:microsoft.com/office/officeart/2008/layout/NameandTitleOrganizationalChart"/>
    <dgm:cxn modelId="{9FBEEDD5-E8F2-46DF-B031-20D85B43D664}" type="presParOf" srcId="{0DC1BC42-F438-4A98-B42B-D8E5BCEF3B14}" destId="{C723AEF6-18C9-4414-A0D9-B8095C901BD1}" srcOrd="0" destOrd="0" presId="urn:microsoft.com/office/officeart/2008/layout/NameandTitleOrganizationalChart"/>
    <dgm:cxn modelId="{FB0C3C39-84AE-4273-B968-36CEFB54CC74}" type="presParOf" srcId="{C723AEF6-18C9-4414-A0D9-B8095C901BD1}" destId="{DEBA809E-828D-4F41-8981-23E31DAE7639}" srcOrd="0" destOrd="0" presId="urn:microsoft.com/office/officeart/2008/layout/NameandTitleOrganizationalChart"/>
    <dgm:cxn modelId="{164DA0CA-FF36-4F91-9B5A-2F98B94857FE}" type="presParOf" srcId="{C723AEF6-18C9-4414-A0D9-B8095C901BD1}" destId="{B2BF61C5-224B-4809-B608-9283BF514E2D}" srcOrd="1" destOrd="0" presId="urn:microsoft.com/office/officeart/2008/layout/NameandTitleOrganizationalChart"/>
    <dgm:cxn modelId="{4DCA7E46-D8A0-47D9-80FA-64626E232638}" type="presParOf" srcId="{C723AEF6-18C9-4414-A0D9-B8095C901BD1}" destId="{0912765F-3188-4969-8D88-4F8593AD20E8}" srcOrd="2" destOrd="0" presId="urn:microsoft.com/office/officeart/2008/layout/NameandTitleOrganizationalChart"/>
    <dgm:cxn modelId="{D8BC368F-4238-46B4-AD44-865FAFBCF117}" type="presParOf" srcId="{0DC1BC42-F438-4A98-B42B-D8E5BCEF3B14}" destId="{F0668EDE-D250-4F48-92F4-BC3DB81DB2E9}" srcOrd="1" destOrd="0" presId="urn:microsoft.com/office/officeart/2008/layout/NameandTitleOrganizationalChart"/>
    <dgm:cxn modelId="{32F5B500-9235-4933-BDB1-FDA6CC81A9C9}" type="presParOf" srcId="{0DC1BC42-F438-4A98-B42B-D8E5BCEF3B14}" destId="{FEBB40E3-B995-4A2F-96F2-C160F9480D55}" srcOrd="2" destOrd="0" presId="urn:microsoft.com/office/officeart/2008/layout/NameandTitleOrganizationalChart"/>
    <dgm:cxn modelId="{9887D416-E947-43F8-A75C-ED12F93E4135}" type="presParOf" srcId="{E683BEC3-F96F-4034-83CC-47B6CC51A42B}" destId="{64DE6261-43D0-4C1F-95F3-3B0389261D85}" srcOrd="4" destOrd="0" presId="urn:microsoft.com/office/officeart/2008/layout/NameandTitleOrganizationalChart"/>
    <dgm:cxn modelId="{423DF187-D383-4A42-93E3-0283C33B14A5}" type="presParOf" srcId="{E683BEC3-F96F-4034-83CC-47B6CC51A42B}" destId="{E0BABCAD-63D6-4279-9583-02445F5F1D9C}" srcOrd="5" destOrd="0" presId="urn:microsoft.com/office/officeart/2008/layout/NameandTitleOrganizationalChart"/>
    <dgm:cxn modelId="{641179E2-B5E2-42F7-8003-BF0C051F6176}" type="presParOf" srcId="{E0BABCAD-63D6-4279-9583-02445F5F1D9C}" destId="{CFE2C74B-630E-4F6E-BC98-BE98A0E15DB3}" srcOrd="0" destOrd="0" presId="urn:microsoft.com/office/officeart/2008/layout/NameandTitleOrganizationalChart"/>
    <dgm:cxn modelId="{B546EDAB-BF7C-4D7E-BFC0-3F924E9BD136}" type="presParOf" srcId="{CFE2C74B-630E-4F6E-BC98-BE98A0E15DB3}" destId="{48BF9C48-CC45-4978-8841-89E6541D7BA6}" srcOrd="0" destOrd="0" presId="urn:microsoft.com/office/officeart/2008/layout/NameandTitleOrganizationalChart"/>
    <dgm:cxn modelId="{6BE7339D-42E3-4C61-8306-07ABCF11ED0B}" type="presParOf" srcId="{CFE2C74B-630E-4F6E-BC98-BE98A0E15DB3}" destId="{A299896C-DA62-4EC9-8A5A-BB9ADC532B5D}" srcOrd="1" destOrd="0" presId="urn:microsoft.com/office/officeart/2008/layout/NameandTitleOrganizationalChart"/>
    <dgm:cxn modelId="{2DD33231-1C42-4622-B1D1-4A1153FE1CAE}" type="presParOf" srcId="{CFE2C74B-630E-4F6E-BC98-BE98A0E15DB3}" destId="{1C0BB4DE-5739-4B75-A269-B6335C09E98E}" srcOrd="2" destOrd="0" presId="urn:microsoft.com/office/officeart/2008/layout/NameandTitleOrganizationalChart"/>
    <dgm:cxn modelId="{A69EC8BE-5C66-4F26-A4F0-21ED2BB73A8B}" type="presParOf" srcId="{E0BABCAD-63D6-4279-9583-02445F5F1D9C}" destId="{7DF4EADA-3E6B-4F8A-8F4B-C43F5346DC0A}" srcOrd="1" destOrd="0" presId="urn:microsoft.com/office/officeart/2008/layout/NameandTitleOrganizationalChart"/>
    <dgm:cxn modelId="{59ABB87A-4152-4236-960C-99745A42C668}" type="presParOf" srcId="{E0BABCAD-63D6-4279-9583-02445F5F1D9C}" destId="{2529F8FC-7498-40CE-A739-27E6631A5532}" srcOrd="2" destOrd="0" presId="urn:microsoft.com/office/officeart/2008/layout/NameandTitleOrganizationalChart"/>
    <dgm:cxn modelId="{51BA151D-A499-4CCC-A8EA-1C6497664B7A}" type="presParOf" srcId="{CA8570E4-5790-49B0-8FB3-4E3779DF2171}" destId="{9A412AD3-8ED5-4491-80AD-AEC691841019}"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DE6261-43D0-4C1F-95F3-3B0389261D85}">
      <dsp:nvSpPr>
        <dsp:cNvPr id="0" name=""/>
        <dsp:cNvSpPr/>
      </dsp:nvSpPr>
      <dsp:spPr>
        <a:xfrm>
          <a:off x="2899439" y="750995"/>
          <a:ext cx="1941597" cy="432927"/>
        </a:xfrm>
        <a:custGeom>
          <a:avLst/>
          <a:gdLst/>
          <a:ahLst/>
          <a:cxnLst/>
          <a:rect l="0" t="0" r="0" b="0"/>
          <a:pathLst>
            <a:path>
              <a:moveTo>
                <a:pt x="0" y="0"/>
              </a:moveTo>
              <a:lnTo>
                <a:pt x="0" y="258091"/>
              </a:lnTo>
              <a:lnTo>
                <a:pt x="1941597" y="258091"/>
              </a:lnTo>
              <a:lnTo>
                <a:pt x="1941597" y="432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853719" y="750995"/>
          <a:ext cx="91440" cy="432927"/>
        </a:xfrm>
        <a:custGeom>
          <a:avLst/>
          <a:gdLst/>
          <a:ahLst/>
          <a:cxnLst/>
          <a:rect l="0" t="0" r="0" b="0"/>
          <a:pathLst>
            <a:path>
              <a:moveTo>
                <a:pt x="45720" y="0"/>
              </a:moveTo>
              <a:lnTo>
                <a:pt x="45720" y="432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E92CF-5227-456A-8A4F-F687CCE61FE1}">
      <dsp:nvSpPr>
        <dsp:cNvPr id="0" name=""/>
        <dsp:cNvSpPr/>
      </dsp:nvSpPr>
      <dsp:spPr>
        <a:xfrm>
          <a:off x="912121" y="1933221"/>
          <a:ext cx="91440" cy="432927"/>
        </a:xfrm>
        <a:custGeom>
          <a:avLst/>
          <a:gdLst/>
          <a:ahLst/>
          <a:cxnLst/>
          <a:rect l="0" t="0" r="0" b="0"/>
          <a:pathLst>
            <a:path>
              <a:moveTo>
                <a:pt x="45720" y="0"/>
              </a:moveTo>
              <a:lnTo>
                <a:pt x="45720" y="432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957841" y="750995"/>
          <a:ext cx="1941597" cy="432927"/>
        </a:xfrm>
        <a:custGeom>
          <a:avLst/>
          <a:gdLst/>
          <a:ahLst/>
          <a:cxnLst/>
          <a:rect l="0" t="0" r="0" b="0"/>
          <a:pathLst>
            <a:path>
              <a:moveTo>
                <a:pt x="1941597" y="0"/>
              </a:moveTo>
              <a:lnTo>
                <a:pt x="1941597" y="258091"/>
              </a:lnTo>
              <a:lnTo>
                <a:pt x="0" y="258091"/>
              </a:lnTo>
              <a:lnTo>
                <a:pt x="0" y="432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2175837" y="1696"/>
          <a:ext cx="1447204" cy="749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34" numCol="1" spcCol="1270" anchor="ctr" anchorCtr="0">
          <a:noAutofit/>
        </a:bodyPr>
        <a:lstStyle/>
        <a:p>
          <a:pPr marL="0" lvl="0" indent="0" algn="ctr" defTabSz="666750">
            <a:lnSpc>
              <a:spcPct val="90000"/>
            </a:lnSpc>
            <a:spcBef>
              <a:spcPct val="0"/>
            </a:spcBef>
            <a:spcAft>
              <a:spcPct val="35000"/>
            </a:spcAft>
            <a:buNone/>
          </a:pPr>
          <a:r>
            <a:rPr lang="nl-NL" sz="1500" kern="1200"/>
            <a:t>Directeur</a:t>
          </a:r>
        </a:p>
      </dsp:txBody>
      <dsp:txXfrm>
        <a:off x="2175837" y="1696"/>
        <a:ext cx="1447204" cy="749298"/>
      </dsp:txXfrm>
    </dsp:sp>
    <dsp:sp modelId="{3F693CE0-970C-49A6-A4A2-98518F2E60C9}">
      <dsp:nvSpPr>
        <dsp:cNvPr id="0" name=""/>
        <dsp:cNvSpPr/>
      </dsp:nvSpPr>
      <dsp:spPr>
        <a:xfrm>
          <a:off x="2465278" y="584484"/>
          <a:ext cx="1302484" cy="24976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nl-NL" sz="1600" kern="1200"/>
            <a:t>Dhr. Henry</a:t>
          </a:r>
        </a:p>
      </dsp:txBody>
      <dsp:txXfrm>
        <a:off x="2465278" y="584484"/>
        <a:ext cx="1302484" cy="249766"/>
      </dsp:txXfrm>
    </dsp:sp>
    <dsp:sp modelId="{FFA6560C-5A7B-479C-9C37-B34F9C85A7E8}">
      <dsp:nvSpPr>
        <dsp:cNvPr id="0" name=""/>
        <dsp:cNvSpPr/>
      </dsp:nvSpPr>
      <dsp:spPr>
        <a:xfrm>
          <a:off x="234239" y="1183923"/>
          <a:ext cx="1447204" cy="749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34" numCol="1" spcCol="1270" anchor="ctr" anchorCtr="0">
          <a:noAutofit/>
        </a:bodyPr>
        <a:lstStyle/>
        <a:p>
          <a:pPr marL="0" lvl="0" indent="0" algn="ctr" defTabSz="666750">
            <a:lnSpc>
              <a:spcPct val="90000"/>
            </a:lnSpc>
            <a:spcBef>
              <a:spcPct val="0"/>
            </a:spcBef>
            <a:spcAft>
              <a:spcPct val="35000"/>
            </a:spcAft>
            <a:buNone/>
          </a:pPr>
          <a:r>
            <a:rPr lang="nl-NL" sz="1500" kern="1200"/>
            <a:t>Locatie manager</a:t>
          </a:r>
        </a:p>
      </dsp:txBody>
      <dsp:txXfrm>
        <a:off x="234239" y="1183923"/>
        <a:ext cx="1447204" cy="749298"/>
      </dsp:txXfrm>
    </dsp:sp>
    <dsp:sp modelId="{AE61B234-366F-412C-ACBB-EC95B1A790B9}">
      <dsp:nvSpPr>
        <dsp:cNvPr id="0" name=""/>
        <dsp:cNvSpPr/>
      </dsp:nvSpPr>
      <dsp:spPr>
        <a:xfrm>
          <a:off x="523680" y="1863729"/>
          <a:ext cx="1302484" cy="24976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nl-NL" sz="1600" kern="1200"/>
            <a:t>Dhr. de Jong</a:t>
          </a:r>
        </a:p>
      </dsp:txBody>
      <dsp:txXfrm>
        <a:off x="523680" y="1863729"/>
        <a:ext cx="1302484" cy="249766"/>
      </dsp:txXfrm>
    </dsp:sp>
    <dsp:sp modelId="{1C00814D-8869-4B68-AF5C-F9A3438EDAE4}">
      <dsp:nvSpPr>
        <dsp:cNvPr id="0" name=""/>
        <dsp:cNvSpPr/>
      </dsp:nvSpPr>
      <dsp:spPr>
        <a:xfrm>
          <a:off x="234239" y="2366149"/>
          <a:ext cx="1447204" cy="749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34" numCol="1" spcCol="1270" anchor="ctr" anchorCtr="0">
          <a:noAutofit/>
        </a:bodyPr>
        <a:lstStyle/>
        <a:p>
          <a:pPr marL="0" lvl="0" indent="0" algn="ctr" defTabSz="666750">
            <a:lnSpc>
              <a:spcPct val="90000"/>
            </a:lnSpc>
            <a:spcBef>
              <a:spcPct val="0"/>
            </a:spcBef>
            <a:spcAft>
              <a:spcPct val="35000"/>
            </a:spcAft>
            <a:buNone/>
          </a:pPr>
          <a:r>
            <a:rPr lang="nl-NL" sz="1500" kern="1200"/>
            <a:t>Baliemedewerkers</a:t>
          </a:r>
        </a:p>
      </dsp:txBody>
      <dsp:txXfrm>
        <a:off x="234239" y="2366149"/>
        <a:ext cx="1447204" cy="749298"/>
      </dsp:txXfrm>
    </dsp:sp>
    <dsp:sp modelId="{D3A63802-0353-4B87-8472-82B2314A09FE}">
      <dsp:nvSpPr>
        <dsp:cNvPr id="0" name=""/>
        <dsp:cNvSpPr/>
      </dsp:nvSpPr>
      <dsp:spPr>
        <a:xfrm>
          <a:off x="523680" y="2948937"/>
          <a:ext cx="1302484" cy="24976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nl-NL" sz="1600" kern="1200"/>
            <a:t>Aantal 15</a:t>
          </a:r>
        </a:p>
      </dsp:txBody>
      <dsp:txXfrm>
        <a:off x="523680" y="2948937"/>
        <a:ext cx="1302484" cy="249766"/>
      </dsp:txXfrm>
    </dsp:sp>
    <dsp:sp modelId="{DEBA809E-828D-4F41-8981-23E31DAE7639}">
      <dsp:nvSpPr>
        <dsp:cNvPr id="0" name=""/>
        <dsp:cNvSpPr/>
      </dsp:nvSpPr>
      <dsp:spPr>
        <a:xfrm>
          <a:off x="2175837" y="1183923"/>
          <a:ext cx="1447204" cy="749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34" numCol="1" spcCol="1270" anchor="ctr" anchorCtr="0">
          <a:noAutofit/>
        </a:bodyPr>
        <a:lstStyle/>
        <a:p>
          <a:pPr marL="0" lvl="0" indent="0" algn="ctr" defTabSz="666750">
            <a:lnSpc>
              <a:spcPct val="90000"/>
            </a:lnSpc>
            <a:spcBef>
              <a:spcPct val="0"/>
            </a:spcBef>
            <a:spcAft>
              <a:spcPct val="35000"/>
            </a:spcAft>
            <a:buNone/>
          </a:pPr>
          <a:r>
            <a:rPr lang="nl-NL" sz="1500" kern="1200"/>
            <a:t>Verkoop manager</a:t>
          </a:r>
        </a:p>
      </dsp:txBody>
      <dsp:txXfrm>
        <a:off x="2175837" y="1183923"/>
        <a:ext cx="1447204" cy="749298"/>
      </dsp:txXfrm>
    </dsp:sp>
    <dsp:sp modelId="{B2BF61C5-224B-4809-B608-9283BF514E2D}">
      <dsp:nvSpPr>
        <dsp:cNvPr id="0" name=""/>
        <dsp:cNvSpPr/>
      </dsp:nvSpPr>
      <dsp:spPr>
        <a:xfrm>
          <a:off x="2465278" y="1863729"/>
          <a:ext cx="1302484" cy="24976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Chantal Dijkhuizen</a:t>
          </a:r>
        </a:p>
      </dsp:txBody>
      <dsp:txXfrm>
        <a:off x="2465278" y="1863729"/>
        <a:ext cx="1302484" cy="249766"/>
      </dsp:txXfrm>
    </dsp:sp>
    <dsp:sp modelId="{48BF9C48-CC45-4978-8841-89E6541D7BA6}">
      <dsp:nvSpPr>
        <dsp:cNvPr id="0" name=""/>
        <dsp:cNvSpPr/>
      </dsp:nvSpPr>
      <dsp:spPr>
        <a:xfrm>
          <a:off x="4117435" y="1183923"/>
          <a:ext cx="1447204" cy="749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34" numCol="1" spcCol="1270" anchor="ctr" anchorCtr="0">
          <a:noAutofit/>
        </a:bodyPr>
        <a:lstStyle/>
        <a:p>
          <a:pPr marL="0" lvl="0" indent="0" algn="ctr" defTabSz="666750">
            <a:lnSpc>
              <a:spcPct val="90000"/>
            </a:lnSpc>
            <a:spcBef>
              <a:spcPct val="0"/>
            </a:spcBef>
            <a:spcAft>
              <a:spcPct val="35000"/>
            </a:spcAft>
            <a:buNone/>
          </a:pPr>
          <a:r>
            <a:rPr lang="nl-NL" sz="1500" kern="1200"/>
            <a:t>Juridische team</a:t>
          </a:r>
        </a:p>
      </dsp:txBody>
      <dsp:txXfrm>
        <a:off x="4117435" y="1183923"/>
        <a:ext cx="1447204" cy="749298"/>
      </dsp:txXfrm>
    </dsp:sp>
    <dsp:sp modelId="{A299896C-DA62-4EC9-8A5A-BB9ADC532B5D}">
      <dsp:nvSpPr>
        <dsp:cNvPr id="0" name=""/>
        <dsp:cNvSpPr/>
      </dsp:nvSpPr>
      <dsp:spPr>
        <a:xfrm>
          <a:off x="4394749" y="1851603"/>
          <a:ext cx="1302484" cy="24976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nl-NL" sz="1600" kern="1200"/>
            <a:t>Dhr. Advocaat </a:t>
          </a:r>
        </a:p>
      </dsp:txBody>
      <dsp:txXfrm>
        <a:off x="4394749" y="1851603"/>
        <a:ext cx="1302484" cy="24976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DE93BBB23349C9BB68A2B40F9FD526"/>
        <w:category>
          <w:name w:val="Algemeen"/>
          <w:gallery w:val="placeholder"/>
        </w:category>
        <w:types>
          <w:type w:val="bbPlcHdr"/>
        </w:types>
        <w:behaviors>
          <w:behavior w:val="content"/>
        </w:behaviors>
        <w:guid w:val="{DEC370C5-D407-48DF-9A76-28A68FECBFC0}"/>
      </w:docPartPr>
      <w:docPartBody>
        <w:p w:rsidR="006F6197" w:rsidRDefault="00674B79" w:rsidP="00674B79">
          <w:pPr>
            <w:pStyle w:val="27DE93BBB23349C9BB68A2B40F9FD526"/>
          </w:pPr>
          <w:r w:rsidRPr="002201BD">
            <w:rPr>
              <w:rStyle w:val="Tekstvantijdelijkeaanduiding"/>
            </w:rPr>
            <w:t>[Subject]</w:t>
          </w:r>
        </w:p>
      </w:docPartBody>
    </w:docPart>
    <w:docPart>
      <w:docPartPr>
        <w:name w:val="F9FF4B7207A54448A9F53DB10F20CA06"/>
        <w:category>
          <w:name w:val="Algemeen"/>
          <w:gallery w:val="placeholder"/>
        </w:category>
        <w:types>
          <w:type w:val="bbPlcHdr"/>
        </w:types>
        <w:behaviors>
          <w:behavior w:val="content"/>
        </w:behaviors>
        <w:guid w:val="{AF97293C-8DF6-40D2-B15D-5F6DE9ADC67F}"/>
      </w:docPartPr>
      <w:docPartBody>
        <w:p w:rsidR="006F6197" w:rsidRDefault="00674B79" w:rsidP="00674B79">
          <w:pPr>
            <w:pStyle w:val="F9FF4B7207A54448A9F53DB10F20CA06"/>
          </w:pPr>
          <w:r w:rsidRPr="002201BD">
            <w:rPr>
              <w:rStyle w:val="Tekstvantijdelijkeaanduiding"/>
            </w:rPr>
            <w:t>[Title]</w:t>
          </w:r>
        </w:p>
      </w:docPartBody>
    </w:docPart>
    <w:docPart>
      <w:docPartPr>
        <w:name w:val="E00A7D7B2EDD46E4A892F5BE8236EDB2"/>
        <w:category>
          <w:name w:val="Algemeen"/>
          <w:gallery w:val="placeholder"/>
        </w:category>
        <w:types>
          <w:type w:val="bbPlcHdr"/>
        </w:types>
        <w:behaviors>
          <w:behavior w:val="content"/>
        </w:behaviors>
        <w:guid w:val="{A002AF97-76C2-498B-8C93-45BCBE968502}"/>
      </w:docPartPr>
      <w:docPartBody>
        <w:p w:rsidR="006F6197" w:rsidRDefault="00674B79" w:rsidP="00674B79">
          <w:pPr>
            <w:pStyle w:val="E00A7D7B2EDD46E4A892F5BE8236EDB2"/>
          </w:pPr>
          <w:r w:rsidRPr="002201BD">
            <w:rPr>
              <w:rStyle w:val="Tekstvantijdelijkeaanduiding"/>
            </w:rPr>
            <w:t>[Author]</w:t>
          </w:r>
        </w:p>
      </w:docPartBody>
    </w:docPart>
    <w:docPart>
      <w:docPartPr>
        <w:name w:val="3A3A4E2DFCD5450CAA5DED7D4FDAF3E1"/>
        <w:category>
          <w:name w:val="Algemeen"/>
          <w:gallery w:val="placeholder"/>
        </w:category>
        <w:types>
          <w:type w:val="bbPlcHdr"/>
        </w:types>
        <w:behaviors>
          <w:behavior w:val="content"/>
        </w:behaviors>
        <w:guid w:val="{D270CB30-0002-4D24-B4DF-A90DE6DF1C2C}"/>
      </w:docPartPr>
      <w:docPartBody>
        <w:p w:rsidR="006F6197" w:rsidRDefault="00674B79" w:rsidP="00674B79">
          <w:pPr>
            <w:pStyle w:val="3A3A4E2DFCD5450CAA5DED7D4FDAF3E1"/>
          </w:pPr>
          <w:r w:rsidRPr="002201BD">
            <w:rPr>
              <w:rStyle w:val="Tekstvantijdelijkeaanduiding"/>
            </w:rPr>
            <w:t>[Company]</w:t>
          </w:r>
        </w:p>
      </w:docPartBody>
    </w:docPart>
    <w:docPart>
      <w:docPartPr>
        <w:name w:val="F6001C9F9E584E38AED39D1EA761C234"/>
        <w:category>
          <w:name w:val="Algemeen"/>
          <w:gallery w:val="placeholder"/>
        </w:category>
        <w:types>
          <w:type w:val="bbPlcHdr"/>
        </w:types>
        <w:behaviors>
          <w:behavior w:val="content"/>
        </w:behaviors>
        <w:guid w:val="{E5297378-A024-41C4-8F99-A07F2893543B}"/>
      </w:docPartPr>
      <w:docPartBody>
        <w:p w:rsidR="006F6197" w:rsidRDefault="00674B79" w:rsidP="00674B79">
          <w:pPr>
            <w:pStyle w:val="F6001C9F9E584E38AED39D1EA761C234"/>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79"/>
    <w:rsid w:val="00252B8D"/>
    <w:rsid w:val="00604A95"/>
    <w:rsid w:val="00674B79"/>
    <w:rsid w:val="006F6197"/>
    <w:rsid w:val="00B75BFC"/>
    <w:rsid w:val="00E76A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4B79"/>
    <w:rPr>
      <w:color w:val="808080"/>
    </w:rPr>
  </w:style>
  <w:style w:type="paragraph" w:customStyle="1" w:styleId="27DE93BBB23349C9BB68A2B40F9FD526">
    <w:name w:val="27DE93BBB23349C9BB68A2B40F9FD526"/>
    <w:rsid w:val="00674B79"/>
  </w:style>
  <w:style w:type="paragraph" w:customStyle="1" w:styleId="F9FF4B7207A54448A9F53DB10F20CA06">
    <w:name w:val="F9FF4B7207A54448A9F53DB10F20CA06"/>
    <w:rsid w:val="00674B79"/>
  </w:style>
  <w:style w:type="paragraph" w:customStyle="1" w:styleId="E00A7D7B2EDD46E4A892F5BE8236EDB2">
    <w:name w:val="E00A7D7B2EDD46E4A892F5BE8236EDB2"/>
    <w:rsid w:val="00674B79"/>
  </w:style>
  <w:style w:type="paragraph" w:customStyle="1" w:styleId="3A3A4E2DFCD5450CAA5DED7D4FDAF3E1">
    <w:name w:val="3A3A4E2DFCD5450CAA5DED7D4FDAF3E1"/>
    <w:rsid w:val="00674B79"/>
  </w:style>
  <w:style w:type="paragraph" w:customStyle="1" w:styleId="F6001C9F9E584E38AED39D1EA761C234">
    <w:name w:val="F6001C9F9E584E38AED39D1EA761C234"/>
    <w:rsid w:val="00674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888</Words>
  <Characters>4886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Flowerpower</dc:title>
  <dc:subject>Informatiebehoefte</dc:subject>
  <dc:creator>Giovanni</dc:creator>
  <cp:keywords/>
  <dc:description/>
  <cp:lastModifiedBy>Giovanni</cp:lastModifiedBy>
  <cp:revision>27</cp:revision>
  <dcterms:created xsi:type="dcterms:W3CDTF">2019-10-16T09:21:00Z</dcterms:created>
  <dcterms:modified xsi:type="dcterms:W3CDTF">2019-10-26T14:34:00Z</dcterms:modified>
</cp:coreProperties>
</file>