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34FF6" w14:textId="77777777" w:rsidR="00536F6D" w:rsidRPr="00171121" w:rsidRDefault="00536F6D" w:rsidP="00536F6D">
      <w:pPr>
        <w:rPr>
          <w:rFonts w:cs="Arial"/>
        </w:rPr>
      </w:pPr>
    </w:p>
    <w:p w14:paraId="1DAF632A" w14:textId="77777777" w:rsidR="00536F6D" w:rsidRPr="00171121" w:rsidRDefault="00536F6D" w:rsidP="00536F6D">
      <w:pPr>
        <w:rPr>
          <w:rFonts w:cs="Arial"/>
        </w:rPr>
      </w:pPr>
    </w:p>
    <w:p w14:paraId="6C7C1114" w14:textId="77777777" w:rsidR="00536F6D" w:rsidRPr="00171121" w:rsidRDefault="00536F6D" w:rsidP="00536F6D">
      <w:pPr>
        <w:rPr>
          <w:rFonts w:cs="Arial"/>
        </w:rPr>
      </w:pPr>
    </w:p>
    <w:p w14:paraId="6EA82FC3" w14:textId="77777777" w:rsidR="00536F6D" w:rsidRPr="00171121" w:rsidRDefault="00536F6D" w:rsidP="00536F6D">
      <w:pPr>
        <w:rPr>
          <w:rFonts w:cs="Arial"/>
        </w:rPr>
      </w:pPr>
    </w:p>
    <w:p w14:paraId="453D43A6" w14:textId="77777777" w:rsidR="00536F6D" w:rsidRPr="00171121" w:rsidRDefault="00536F6D" w:rsidP="00536F6D">
      <w:pPr>
        <w:rPr>
          <w:rFonts w:cs="Arial"/>
        </w:rPr>
      </w:pPr>
    </w:p>
    <w:sdt>
      <w:sdtPr>
        <w:rPr>
          <w:rFonts w:cs="Arial"/>
          <w:b/>
        </w:rPr>
        <w:alias w:val="Subject"/>
        <w:tag w:val=""/>
        <w:id w:val="1496303931"/>
        <w:placeholder>
          <w:docPart w:val="4C4D477203104B35A0142F871264EAFA"/>
        </w:placeholder>
        <w:dataBinding w:prefixMappings="xmlns:ns0='http://purl.org/dc/elements/1.1/' xmlns:ns1='http://schemas.openxmlformats.org/package/2006/metadata/core-properties' " w:xpath="/ns1:coreProperties[1]/ns0:subject[1]" w:storeItemID="{6C3C8BC8-F283-45AE-878A-BAB7291924A1}"/>
        <w:text/>
      </w:sdtPr>
      <w:sdtEndPr/>
      <w:sdtContent>
        <w:p w14:paraId="5A59223A" w14:textId="77777777" w:rsidR="00536F6D" w:rsidRPr="00171121" w:rsidRDefault="00536F6D" w:rsidP="00536F6D">
          <w:pPr>
            <w:pStyle w:val="Titel"/>
            <w:rPr>
              <w:rFonts w:cs="Arial"/>
              <w:b/>
            </w:rPr>
          </w:pPr>
          <w:r>
            <w:rPr>
              <w:rFonts w:cs="Arial"/>
              <w:b/>
            </w:rPr>
            <w:t>Functioneel ontwerp</w:t>
          </w:r>
        </w:p>
      </w:sdtContent>
    </w:sdt>
    <w:sdt>
      <w:sdtPr>
        <w:rPr>
          <w:rFonts w:cs="Arial"/>
        </w:rPr>
        <w:alias w:val="Title"/>
        <w:tag w:val=""/>
        <w:id w:val="1216082816"/>
        <w:placeholder>
          <w:docPart w:val="2799DEAF519545099348F14BDF1EA9BD"/>
        </w:placeholder>
        <w:dataBinding w:prefixMappings="xmlns:ns0='http://purl.org/dc/elements/1.1/' xmlns:ns1='http://schemas.openxmlformats.org/package/2006/metadata/core-properties' " w:xpath="/ns1:coreProperties[1]/ns0:title[1]" w:storeItemID="{6C3C8BC8-F283-45AE-878A-BAB7291924A1}"/>
        <w:text/>
      </w:sdtPr>
      <w:sdtEndPr/>
      <w:sdtContent>
        <w:p w14:paraId="2882ECA1" w14:textId="77777777" w:rsidR="00536F6D" w:rsidRPr="00171121" w:rsidRDefault="00536F6D" w:rsidP="00536F6D">
          <w:pPr>
            <w:pStyle w:val="Ondertitel"/>
            <w:rPr>
              <w:rFonts w:cs="Arial"/>
              <w:sz w:val="56"/>
              <w:szCs w:val="56"/>
            </w:rPr>
          </w:pPr>
          <w:r>
            <w:rPr>
              <w:rFonts w:cs="Arial"/>
            </w:rPr>
            <w:t>Forum</w:t>
          </w:r>
        </w:p>
      </w:sdtContent>
    </w:sdt>
    <w:p w14:paraId="41BCA2FF" w14:textId="77777777" w:rsidR="00536F6D" w:rsidRPr="00171121" w:rsidRDefault="00536F6D" w:rsidP="00536F6D">
      <w:pPr>
        <w:rPr>
          <w:rFonts w:cs="Arial"/>
        </w:rPr>
      </w:pPr>
    </w:p>
    <w:p w14:paraId="7CC5E78D" w14:textId="77777777" w:rsidR="00536F6D" w:rsidRPr="00171121" w:rsidRDefault="00536F6D" w:rsidP="00536F6D">
      <w:pPr>
        <w:rPr>
          <w:rFonts w:cs="Arial"/>
        </w:rPr>
      </w:pPr>
    </w:p>
    <w:p w14:paraId="4F510109" w14:textId="77777777" w:rsidR="00536F6D" w:rsidRPr="00171121" w:rsidRDefault="00536F6D" w:rsidP="00536F6D">
      <w:pPr>
        <w:jc w:val="center"/>
        <w:rPr>
          <w:rFonts w:cs="Arial"/>
        </w:rPr>
      </w:pPr>
    </w:p>
    <w:p w14:paraId="71A19700" w14:textId="77777777" w:rsidR="00536F6D" w:rsidRPr="00171121" w:rsidRDefault="00536F6D" w:rsidP="00536F6D">
      <w:pPr>
        <w:rPr>
          <w:rFonts w:cs="Arial"/>
        </w:rPr>
      </w:pPr>
    </w:p>
    <w:p w14:paraId="5F2AC7F2" w14:textId="77777777" w:rsidR="00536F6D" w:rsidRPr="00171121" w:rsidRDefault="00536F6D" w:rsidP="00536F6D">
      <w:pPr>
        <w:rPr>
          <w:rFonts w:cs="Arial"/>
        </w:rPr>
      </w:pPr>
    </w:p>
    <w:p w14:paraId="07456CF4" w14:textId="77777777" w:rsidR="00536F6D" w:rsidRPr="00171121" w:rsidRDefault="00D47A27" w:rsidP="00536F6D">
      <w:pPr>
        <w:jc w:val="center"/>
        <w:rPr>
          <w:rFonts w:cs="Arial"/>
        </w:rPr>
      </w:pPr>
      <w:r w:rsidRPr="00D47A27">
        <w:rPr>
          <w:noProof/>
        </w:rPr>
        <w:drawing>
          <wp:inline distT="0" distB="0" distL="0" distR="0" wp14:anchorId="3145F40A" wp14:editId="63AFF7A0">
            <wp:extent cx="4572000" cy="316230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162300"/>
                    </a:xfrm>
                    <a:prstGeom prst="rect">
                      <a:avLst/>
                    </a:prstGeom>
                  </pic:spPr>
                </pic:pic>
              </a:graphicData>
            </a:graphic>
          </wp:inline>
        </w:drawing>
      </w:r>
    </w:p>
    <w:p w14:paraId="0D717E8C" w14:textId="77777777" w:rsidR="00536F6D" w:rsidRPr="00171121" w:rsidRDefault="00536F6D" w:rsidP="00536F6D">
      <w:pPr>
        <w:rPr>
          <w:rFonts w:cs="Arial"/>
        </w:rPr>
      </w:pPr>
    </w:p>
    <w:p w14:paraId="56107349" w14:textId="77777777" w:rsidR="00536F6D" w:rsidRPr="00171121" w:rsidRDefault="00536F6D" w:rsidP="00536F6D">
      <w:pPr>
        <w:rPr>
          <w:rFonts w:cs="Arial"/>
        </w:rPr>
      </w:pPr>
    </w:p>
    <w:p w14:paraId="50239AB9" w14:textId="77777777" w:rsidR="00536F6D" w:rsidRPr="00171121" w:rsidRDefault="00536F6D" w:rsidP="00536F6D">
      <w:pPr>
        <w:rPr>
          <w:rFonts w:cs="Arial"/>
        </w:rPr>
      </w:pPr>
    </w:p>
    <w:p w14:paraId="00F397EF" w14:textId="77777777" w:rsidR="00536F6D" w:rsidRPr="00171121" w:rsidRDefault="00536F6D" w:rsidP="00536F6D">
      <w:pPr>
        <w:rPr>
          <w:rFonts w:cs="Arial"/>
        </w:rPr>
      </w:pPr>
    </w:p>
    <w:p w14:paraId="1C184E72" w14:textId="77777777" w:rsidR="00536F6D" w:rsidRPr="00171121" w:rsidRDefault="00536F6D" w:rsidP="00536F6D">
      <w:pPr>
        <w:rPr>
          <w:rFonts w:cs="Arial"/>
        </w:rPr>
      </w:pPr>
    </w:p>
    <w:p w14:paraId="6B861BBE" w14:textId="77777777" w:rsidR="00536F6D" w:rsidRPr="00171121" w:rsidRDefault="00536F6D" w:rsidP="00536F6D">
      <w:pPr>
        <w:rPr>
          <w:rFonts w:cs="Arial"/>
        </w:rPr>
      </w:pPr>
    </w:p>
    <w:p w14:paraId="12E33370" w14:textId="77777777" w:rsidR="00536F6D" w:rsidRPr="00171121" w:rsidRDefault="00536F6D" w:rsidP="00536F6D">
      <w:pPr>
        <w:rPr>
          <w:rFonts w:cs="Arial"/>
        </w:rPr>
      </w:pPr>
    </w:p>
    <w:p w14:paraId="3138FEAB" w14:textId="77777777" w:rsidR="00536F6D" w:rsidRPr="00171121" w:rsidRDefault="00536F6D" w:rsidP="00536F6D">
      <w:pPr>
        <w:rPr>
          <w:rFonts w:cs="Arial"/>
        </w:rPr>
      </w:pPr>
    </w:p>
    <w:p w14:paraId="728EBBB0" w14:textId="77777777" w:rsidR="00536F6D" w:rsidRPr="00171121" w:rsidRDefault="00536F6D" w:rsidP="00536F6D">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536F6D" w:rsidRPr="00171121" w14:paraId="1CB62FB8" w14:textId="77777777" w:rsidTr="00E00AD5">
        <w:trPr>
          <w:cantSplit/>
        </w:trPr>
        <w:tc>
          <w:tcPr>
            <w:tcW w:w="1330" w:type="pct"/>
          </w:tcPr>
          <w:p w14:paraId="68C33969" w14:textId="77777777" w:rsidR="00536F6D" w:rsidRPr="00171121" w:rsidRDefault="00536F6D" w:rsidP="00E00AD5">
            <w:pPr>
              <w:pStyle w:val="Tabelinhoud"/>
              <w:rPr>
                <w:rFonts w:cs="Arial"/>
              </w:rPr>
            </w:pPr>
            <w:r w:rsidRPr="00171121">
              <w:rPr>
                <w:rFonts w:cs="Arial"/>
              </w:rPr>
              <w:t>Naam:</w:t>
            </w:r>
          </w:p>
        </w:tc>
        <w:tc>
          <w:tcPr>
            <w:tcW w:w="3670" w:type="pct"/>
          </w:tcPr>
          <w:sdt>
            <w:sdtPr>
              <w:rPr>
                <w:rFonts w:cs="Arial"/>
              </w:rPr>
              <w:alias w:val="Author"/>
              <w:tag w:val=""/>
              <w:id w:val="-1813253222"/>
              <w:placeholder>
                <w:docPart w:val="424FE9D2553D42A0A1A27D76CA78A004"/>
              </w:placeholder>
              <w:dataBinding w:prefixMappings="xmlns:ns0='http://purl.org/dc/elements/1.1/' xmlns:ns1='http://schemas.openxmlformats.org/package/2006/metadata/core-properties' " w:xpath="/ns1:coreProperties[1]/ns0:creator[1]" w:storeItemID="{6C3C8BC8-F283-45AE-878A-BAB7291924A1}"/>
              <w:text/>
            </w:sdtPr>
            <w:sdtEndPr/>
            <w:sdtContent>
              <w:p w14:paraId="247E4F55" w14:textId="77777777" w:rsidR="00536F6D" w:rsidRPr="00171121" w:rsidRDefault="00536F6D" w:rsidP="00E00AD5">
                <w:pPr>
                  <w:pStyle w:val="Tabelinhoud"/>
                  <w:rPr>
                    <w:rFonts w:cs="Arial"/>
                  </w:rPr>
                </w:pPr>
                <w:r>
                  <w:rPr>
                    <w:rFonts w:cs="Arial"/>
                  </w:rPr>
                  <w:t>Giovanni van Ravesteijn</w:t>
                </w:r>
              </w:p>
            </w:sdtContent>
          </w:sdt>
        </w:tc>
      </w:tr>
      <w:tr w:rsidR="00536F6D" w:rsidRPr="00171121" w14:paraId="398BB5D6" w14:textId="77777777" w:rsidTr="00E00AD5">
        <w:trPr>
          <w:cantSplit/>
        </w:trPr>
        <w:tc>
          <w:tcPr>
            <w:tcW w:w="1330" w:type="pct"/>
          </w:tcPr>
          <w:p w14:paraId="14517665" w14:textId="77777777" w:rsidR="00536F6D" w:rsidRPr="00171121" w:rsidRDefault="00536F6D" w:rsidP="00E00AD5">
            <w:pPr>
              <w:pStyle w:val="Tabelinhoud"/>
              <w:rPr>
                <w:rFonts w:cs="Arial"/>
              </w:rPr>
            </w:pPr>
            <w:r w:rsidRPr="00171121">
              <w:rPr>
                <w:rFonts w:cs="Arial"/>
              </w:rPr>
              <w:t>Opleiding:</w:t>
            </w:r>
          </w:p>
        </w:tc>
        <w:tc>
          <w:tcPr>
            <w:tcW w:w="3670" w:type="pct"/>
          </w:tcPr>
          <w:sdt>
            <w:sdtPr>
              <w:rPr>
                <w:rFonts w:cs="Arial"/>
              </w:rPr>
              <w:alias w:val="Company"/>
              <w:tag w:val=""/>
              <w:id w:val="-1132630600"/>
              <w:placeholder>
                <w:docPart w:val="161DCC1168D64CF6B6802AB31E7A888B"/>
              </w:placeholder>
              <w:dataBinding w:prefixMappings="xmlns:ns0='http://schemas.openxmlformats.org/officeDocument/2006/extended-properties' " w:xpath="/ns0:Properties[1]/ns0:Company[1]" w:storeItemID="{6668398D-A668-4E3E-A5EB-62B293D839F1}"/>
              <w:text/>
            </w:sdtPr>
            <w:sdtEndPr/>
            <w:sdtContent>
              <w:p w14:paraId="1437BE49" w14:textId="77777777" w:rsidR="00536F6D" w:rsidRPr="00171121" w:rsidRDefault="00536F6D" w:rsidP="00E00AD5">
                <w:pPr>
                  <w:pStyle w:val="Tabelinhoud"/>
                  <w:rPr>
                    <w:rFonts w:cs="Arial"/>
                  </w:rPr>
                </w:pPr>
                <w:r>
                  <w:rPr>
                    <w:rFonts w:cs="Arial"/>
                  </w:rPr>
                  <w:t>Applicatie en media ontwikkelaar</w:t>
                </w:r>
              </w:p>
            </w:sdtContent>
          </w:sdt>
        </w:tc>
      </w:tr>
      <w:tr w:rsidR="00536F6D" w:rsidRPr="00171121" w14:paraId="2CFD459F" w14:textId="77777777" w:rsidTr="00E00AD5">
        <w:trPr>
          <w:cantSplit/>
        </w:trPr>
        <w:tc>
          <w:tcPr>
            <w:tcW w:w="1330" w:type="pct"/>
          </w:tcPr>
          <w:p w14:paraId="3FCB98E0" w14:textId="77777777" w:rsidR="00536F6D" w:rsidRPr="00171121" w:rsidRDefault="00536F6D" w:rsidP="00E00AD5">
            <w:pPr>
              <w:pStyle w:val="Tabelinhoud"/>
              <w:rPr>
                <w:rFonts w:cs="Arial"/>
              </w:rPr>
            </w:pPr>
            <w:r w:rsidRPr="00171121">
              <w:rPr>
                <w:rFonts w:cs="Arial"/>
              </w:rPr>
              <w:t>Leerlingnummer:</w:t>
            </w:r>
          </w:p>
        </w:tc>
        <w:tc>
          <w:tcPr>
            <w:tcW w:w="3670" w:type="pct"/>
          </w:tcPr>
          <w:p w14:paraId="00B4A3D1" w14:textId="77777777" w:rsidR="00536F6D" w:rsidRPr="00171121" w:rsidRDefault="00536F6D" w:rsidP="00E00AD5">
            <w:pPr>
              <w:pStyle w:val="Tabelinhoud"/>
              <w:rPr>
                <w:rFonts w:cs="Arial"/>
              </w:rPr>
            </w:pPr>
            <w:r w:rsidRPr="00171121">
              <w:rPr>
                <w:rFonts w:cs="Arial"/>
              </w:rPr>
              <w:t>1021472</w:t>
            </w:r>
          </w:p>
        </w:tc>
      </w:tr>
      <w:tr w:rsidR="00536F6D" w:rsidRPr="00171121" w14:paraId="4298A6B3" w14:textId="77777777" w:rsidTr="00E00AD5">
        <w:trPr>
          <w:cantSplit/>
        </w:trPr>
        <w:tc>
          <w:tcPr>
            <w:tcW w:w="1330" w:type="pct"/>
          </w:tcPr>
          <w:p w14:paraId="0B649D30" w14:textId="77777777" w:rsidR="00536F6D" w:rsidRPr="00171121" w:rsidRDefault="00536F6D" w:rsidP="00E00AD5">
            <w:pPr>
              <w:pStyle w:val="Tabelinhoud"/>
              <w:rPr>
                <w:rFonts w:cs="Arial"/>
              </w:rPr>
            </w:pPr>
            <w:r w:rsidRPr="00171121">
              <w:rPr>
                <w:rFonts w:cs="Arial"/>
              </w:rPr>
              <w:t>Datum:</w:t>
            </w:r>
          </w:p>
        </w:tc>
        <w:tc>
          <w:tcPr>
            <w:tcW w:w="3670" w:type="pct"/>
          </w:tcPr>
          <w:p w14:paraId="2DEEF0CD" w14:textId="77777777" w:rsidR="00536F6D" w:rsidRPr="00171121" w:rsidRDefault="003516FD" w:rsidP="00E00AD5">
            <w:pPr>
              <w:pStyle w:val="Tabelinhoud"/>
              <w:rPr>
                <w:rFonts w:cs="Arial"/>
              </w:rPr>
            </w:pPr>
            <w:sdt>
              <w:sdtPr>
                <w:rPr>
                  <w:rFonts w:cs="Arial"/>
                </w:rPr>
                <w:alias w:val="Publicatiedatum"/>
                <w:tag w:val=""/>
                <w:id w:val="1393463517"/>
                <w:placeholder>
                  <w:docPart w:val="0316B59FB259460B9C50A85194F028C4"/>
                </w:placeholder>
                <w:dataBinding w:prefixMappings="xmlns:ns0='http://schemas.microsoft.com/office/2006/coverPageProps' " w:xpath="/ns0:CoverPageProperties[1]/ns0:PublishDate[1]" w:storeItemID="{55AF091B-3C7A-41E3-B477-F2FDAA23CFDA}"/>
                <w:date w:fullDate="2019-10-08T00:00:00Z">
                  <w:dateFormat w:val="d-M-yyyy"/>
                  <w:lid w:val="nl-NL"/>
                  <w:storeMappedDataAs w:val="dateTime"/>
                  <w:calendar w:val="gregorian"/>
                </w:date>
              </w:sdtPr>
              <w:sdtEndPr/>
              <w:sdtContent>
                <w:r w:rsidR="00536F6D">
                  <w:rPr>
                    <w:rFonts w:cs="Arial"/>
                  </w:rPr>
                  <w:t>8-10-2019</w:t>
                </w:r>
              </w:sdtContent>
            </w:sdt>
          </w:p>
        </w:tc>
      </w:tr>
      <w:tr w:rsidR="00536F6D" w:rsidRPr="00171121" w14:paraId="638CA482" w14:textId="77777777" w:rsidTr="00E00AD5">
        <w:trPr>
          <w:cantSplit/>
        </w:trPr>
        <w:tc>
          <w:tcPr>
            <w:tcW w:w="1330" w:type="pct"/>
          </w:tcPr>
          <w:p w14:paraId="75400863" w14:textId="77777777" w:rsidR="00536F6D" w:rsidRPr="00171121" w:rsidRDefault="00536F6D" w:rsidP="00E00AD5">
            <w:pPr>
              <w:pStyle w:val="Tabelinhoud"/>
              <w:rPr>
                <w:rFonts w:cs="Arial"/>
              </w:rPr>
            </w:pPr>
            <w:r w:rsidRPr="00171121">
              <w:rPr>
                <w:rFonts w:cs="Arial"/>
              </w:rPr>
              <w:t>Versie:</w:t>
            </w:r>
          </w:p>
        </w:tc>
        <w:tc>
          <w:tcPr>
            <w:tcW w:w="3670" w:type="pct"/>
          </w:tcPr>
          <w:p w14:paraId="348EC0F1" w14:textId="77777777" w:rsidR="00536F6D" w:rsidRPr="00171121" w:rsidRDefault="00536F6D" w:rsidP="00E00AD5">
            <w:pPr>
              <w:pStyle w:val="Tabelinhoud"/>
              <w:rPr>
                <w:rFonts w:cs="Arial"/>
              </w:rPr>
            </w:pPr>
            <w:r w:rsidRPr="00171121">
              <w:rPr>
                <w:rFonts w:cs="Arial"/>
              </w:rPr>
              <w:t>0.1</w:t>
            </w:r>
          </w:p>
        </w:tc>
      </w:tr>
    </w:tbl>
    <w:p w14:paraId="258FE998" w14:textId="77777777" w:rsidR="00536F6D" w:rsidRPr="00171121" w:rsidRDefault="00536F6D" w:rsidP="00536F6D">
      <w:pPr>
        <w:pStyle w:val="Geenafstand"/>
      </w:pPr>
      <w:r w:rsidRPr="00171121">
        <w:br w:type="page"/>
      </w:r>
    </w:p>
    <w:p w14:paraId="1D0121F2" w14:textId="77777777" w:rsidR="00536F6D" w:rsidRPr="00171121" w:rsidRDefault="00536F6D" w:rsidP="00536F6D">
      <w:pPr>
        <w:pStyle w:val="Inhopg1"/>
        <w:rPr>
          <w:rFonts w:ascii="Arial" w:hAnsi="Arial" w:cs="Arial"/>
        </w:rPr>
      </w:pPr>
    </w:p>
    <w:p w14:paraId="4F7FFD75" w14:textId="77777777" w:rsidR="00536F6D" w:rsidRPr="00171121" w:rsidRDefault="00536F6D" w:rsidP="00536F6D">
      <w:pPr>
        <w:pStyle w:val="Inhopg1"/>
        <w:rPr>
          <w:rFonts w:ascii="Arial" w:hAnsi="Arial" w:cs="Arial"/>
        </w:rPr>
      </w:pPr>
    </w:p>
    <w:p w14:paraId="7C2B4259" w14:textId="77777777" w:rsidR="00536F6D" w:rsidRPr="00171121" w:rsidRDefault="00536F6D" w:rsidP="00536F6D">
      <w:pPr>
        <w:pStyle w:val="Inhopg1"/>
        <w:rPr>
          <w:rFonts w:ascii="Arial" w:hAnsi="Arial" w:cs="Arial"/>
        </w:rPr>
      </w:pPr>
    </w:p>
    <w:p w14:paraId="229D5029" w14:textId="77777777" w:rsidR="00536F6D" w:rsidRPr="00171121" w:rsidRDefault="00536F6D" w:rsidP="00536F6D">
      <w:pPr>
        <w:pStyle w:val="Inhopg1"/>
        <w:rPr>
          <w:rFonts w:ascii="Arial" w:hAnsi="Arial" w:cs="Arial"/>
          <w:sz w:val="36"/>
          <w:szCs w:val="36"/>
        </w:rPr>
      </w:pPr>
      <w:r w:rsidRPr="00171121">
        <w:rPr>
          <w:rFonts w:ascii="Arial" w:hAnsi="Arial" w:cs="Arial"/>
          <w:sz w:val="36"/>
          <w:szCs w:val="36"/>
        </w:rPr>
        <w:t>Inhoudsopgave</w:t>
      </w:r>
    </w:p>
    <w:p w14:paraId="08190A3E" w14:textId="77777777" w:rsidR="00536F6D" w:rsidRPr="00171121" w:rsidRDefault="00536F6D" w:rsidP="00536F6D">
      <w:pPr>
        <w:pStyle w:val="Inhopg1"/>
        <w:rPr>
          <w:rFonts w:ascii="Arial" w:hAnsi="Arial" w:cs="Arial"/>
        </w:rPr>
      </w:pPr>
    </w:p>
    <w:p w14:paraId="43AA9BBA" w14:textId="77777777" w:rsidR="00536F6D" w:rsidRPr="00171121" w:rsidRDefault="00536F6D" w:rsidP="00536F6D">
      <w:pPr>
        <w:pStyle w:val="Inhopg1"/>
        <w:rPr>
          <w:rFonts w:ascii="Arial" w:hAnsi="Arial" w:cs="Arial"/>
        </w:rPr>
      </w:pPr>
    </w:p>
    <w:p w14:paraId="0325190C" w14:textId="77777777" w:rsidR="00536F6D" w:rsidRPr="00171121" w:rsidRDefault="00536F6D" w:rsidP="00536F6D">
      <w:pPr>
        <w:pStyle w:val="Inhopg1"/>
        <w:rPr>
          <w:rFonts w:ascii="Arial" w:hAnsi="Arial" w:cs="Arial"/>
        </w:rPr>
      </w:pPr>
    </w:p>
    <w:p w14:paraId="413E991B" w14:textId="77777777" w:rsidR="00536F6D" w:rsidRPr="00171121" w:rsidRDefault="00536F6D" w:rsidP="00536F6D">
      <w:pPr>
        <w:pStyle w:val="Inhopg1"/>
        <w:rPr>
          <w:rFonts w:ascii="Arial" w:hAnsi="Arial" w:cs="Arial"/>
        </w:rPr>
      </w:pPr>
    </w:p>
    <w:p w14:paraId="1984800C" w14:textId="77777777" w:rsidR="00536F6D" w:rsidRPr="00171121" w:rsidRDefault="00536F6D" w:rsidP="00536F6D">
      <w:pPr>
        <w:pStyle w:val="Inhopg1"/>
        <w:rPr>
          <w:rFonts w:ascii="Arial" w:hAnsi="Arial" w:cs="Arial"/>
        </w:rPr>
      </w:pPr>
    </w:p>
    <w:p w14:paraId="0B3111AC" w14:textId="77777777" w:rsidR="00536F6D" w:rsidRPr="00171121" w:rsidRDefault="00536F6D" w:rsidP="00536F6D">
      <w:pPr>
        <w:pStyle w:val="Inhopg1"/>
        <w:rPr>
          <w:rFonts w:ascii="Arial" w:hAnsi="Arial" w:cs="Arial"/>
        </w:rPr>
      </w:pPr>
    </w:p>
    <w:p w14:paraId="747FA7A2" w14:textId="77777777" w:rsidR="003807C4" w:rsidRDefault="00536F6D">
      <w:pPr>
        <w:pStyle w:val="Inhopg1"/>
        <w:rPr>
          <w:rFonts w:asciiTheme="minorHAnsi" w:hAnsiTheme="minorHAnsi"/>
          <w:b w:val="0"/>
          <w:bCs w:val="0"/>
          <w:color w:val="auto"/>
          <w:sz w:val="22"/>
          <w:szCs w:val="22"/>
          <w:lang w:eastAsia="nl-NL"/>
        </w:rPr>
      </w:pPr>
      <w:r w:rsidRPr="00171121">
        <w:rPr>
          <w:rFonts w:ascii="Arial" w:hAnsi="Arial" w:cs="Arial"/>
        </w:rPr>
        <w:fldChar w:fldCharType="begin"/>
      </w:r>
      <w:r w:rsidRPr="00171121">
        <w:rPr>
          <w:rFonts w:ascii="Arial" w:hAnsi="Arial" w:cs="Arial"/>
        </w:rPr>
        <w:instrText xml:space="preserve"> TOC \o "1-3" \h \z \u </w:instrText>
      </w:r>
      <w:r w:rsidRPr="00171121">
        <w:rPr>
          <w:rFonts w:ascii="Arial" w:hAnsi="Arial" w:cs="Arial"/>
        </w:rPr>
        <w:fldChar w:fldCharType="separate"/>
      </w:r>
      <w:hyperlink w:anchor="_Toc21592883" w:history="1">
        <w:r w:rsidR="003807C4" w:rsidRPr="004E706B">
          <w:rPr>
            <w:rStyle w:val="Hyperlink"/>
            <w:rFonts w:cs="Arial"/>
          </w:rPr>
          <w:t>1</w:t>
        </w:r>
        <w:r w:rsidR="003807C4">
          <w:rPr>
            <w:rFonts w:asciiTheme="minorHAnsi" w:hAnsiTheme="minorHAnsi"/>
            <w:b w:val="0"/>
            <w:bCs w:val="0"/>
            <w:color w:val="auto"/>
            <w:sz w:val="22"/>
            <w:szCs w:val="22"/>
            <w:lang w:eastAsia="nl-NL"/>
          </w:rPr>
          <w:tab/>
        </w:r>
        <w:r w:rsidR="003807C4" w:rsidRPr="004E706B">
          <w:rPr>
            <w:rStyle w:val="Hyperlink"/>
            <w:rFonts w:cs="Arial"/>
          </w:rPr>
          <w:t>Inleiding</w:t>
        </w:r>
        <w:r w:rsidR="003807C4">
          <w:rPr>
            <w:webHidden/>
          </w:rPr>
          <w:tab/>
        </w:r>
        <w:r w:rsidR="003807C4">
          <w:rPr>
            <w:webHidden/>
          </w:rPr>
          <w:fldChar w:fldCharType="begin"/>
        </w:r>
        <w:r w:rsidR="003807C4">
          <w:rPr>
            <w:webHidden/>
          </w:rPr>
          <w:instrText xml:space="preserve"> PAGEREF _Toc21592883 \h </w:instrText>
        </w:r>
        <w:r w:rsidR="003807C4">
          <w:rPr>
            <w:webHidden/>
          </w:rPr>
        </w:r>
        <w:r w:rsidR="003807C4">
          <w:rPr>
            <w:webHidden/>
          </w:rPr>
          <w:fldChar w:fldCharType="separate"/>
        </w:r>
        <w:r w:rsidR="003807C4">
          <w:rPr>
            <w:webHidden/>
          </w:rPr>
          <w:t>3</w:t>
        </w:r>
        <w:r w:rsidR="003807C4">
          <w:rPr>
            <w:webHidden/>
          </w:rPr>
          <w:fldChar w:fldCharType="end"/>
        </w:r>
      </w:hyperlink>
    </w:p>
    <w:p w14:paraId="604EDBE0" w14:textId="77777777" w:rsidR="003807C4" w:rsidRDefault="003516FD">
      <w:pPr>
        <w:pStyle w:val="Inhopg1"/>
        <w:rPr>
          <w:rFonts w:asciiTheme="minorHAnsi" w:hAnsiTheme="minorHAnsi"/>
          <w:b w:val="0"/>
          <w:bCs w:val="0"/>
          <w:color w:val="auto"/>
          <w:sz w:val="22"/>
          <w:szCs w:val="22"/>
          <w:lang w:eastAsia="nl-NL"/>
        </w:rPr>
      </w:pPr>
      <w:hyperlink w:anchor="_Toc21592884" w:history="1">
        <w:r w:rsidR="003807C4" w:rsidRPr="004E706B">
          <w:rPr>
            <w:rStyle w:val="Hyperlink"/>
            <w:rFonts w:cs="Arial"/>
          </w:rPr>
          <w:t>2</w:t>
        </w:r>
        <w:r w:rsidR="003807C4">
          <w:rPr>
            <w:rFonts w:asciiTheme="minorHAnsi" w:hAnsiTheme="minorHAnsi"/>
            <w:b w:val="0"/>
            <w:bCs w:val="0"/>
            <w:color w:val="auto"/>
            <w:sz w:val="22"/>
            <w:szCs w:val="22"/>
            <w:lang w:eastAsia="nl-NL"/>
          </w:rPr>
          <w:tab/>
        </w:r>
        <w:r w:rsidR="003807C4" w:rsidRPr="004E706B">
          <w:rPr>
            <w:rStyle w:val="Hyperlink"/>
            <w:rFonts w:cs="Arial"/>
          </w:rPr>
          <w:t>Functionaliteiten</w:t>
        </w:r>
        <w:r w:rsidR="003807C4">
          <w:rPr>
            <w:webHidden/>
          </w:rPr>
          <w:tab/>
        </w:r>
        <w:r w:rsidR="003807C4">
          <w:rPr>
            <w:webHidden/>
          </w:rPr>
          <w:fldChar w:fldCharType="begin"/>
        </w:r>
        <w:r w:rsidR="003807C4">
          <w:rPr>
            <w:webHidden/>
          </w:rPr>
          <w:instrText xml:space="preserve"> PAGEREF _Toc21592884 \h </w:instrText>
        </w:r>
        <w:r w:rsidR="003807C4">
          <w:rPr>
            <w:webHidden/>
          </w:rPr>
        </w:r>
        <w:r w:rsidR="003807C4">
          <w:rPr>
            <w:webHidden/>
          </w:rPr>
          <w:fldChar w:fldCharType="separate"/>
        </w:r>
        <w:r w:rsidR="003807C4">
          <w:rPr>
            <w:webHidden/>
          </w:rPr>
          <w:t>4</w:t>
        </w:r>
        <w:r w:rsidR="003807C4">
          <w:rPr>
            <w:webHidden/>
          </w:rPr>
          <w:fldChar w:fldCharType="end"/>
        </w:r>
      </w:hyperlink>
    </w:p>
    <w:p w14:paraId="4C55FB1D" w14:textId="77777777" w:rsidR="003807C4" w:rsidRDefault="003516FD">
      <w:pPr>
        <w:pStyle w:val="Inhopg1"/>
        <w:rPr>
          <w:rFonts w:asciiTheme="minorHAnsi" w:hAnsiTheme="minorHAnsi"/>
          <w:b w:val="0"/>
          <w:bCs w:val="0"/>
          <w:color w:val="auto"/>
          <w:sz w:val="22"/>
          <w:szCs w:val="22"/>
          <w:lang w:eastAsia="nl-NL"/>
        </w:rPr>
      </w:pPr>
      <w:hyperlink w:anchor="_Toc21592885" w:history="1">
        <w:r w:rsidR="003807C4" w:rsidRPr="004E706B">
          <w:rPr>
            <w:rStyle w:val="Hyperlink"/>
            <w:rFonts w:cs="Arial"/>
          </w:rPr>
          <w:t>3</w:t>
        </w:r>
        <w:r w:rsidR="003807C4">
          <w:rPr>
            <w:rFonts w:asciiTheme="minorHAnsi" w:hAnsiTheme="minorHAnsi"/>
            <w:b w:val="0"/>
            <w:bCs w:val="0"/>
            <w:color w:val="auto"/>
            <w:sz w:val="22"/>
            <w:szCs w:val="22"/>
            <w:lang w:eastAsia="nl-NL"/>
          </w:rPr>
          <w:tab/>
        </w:r>
        <w:r w:rsidR="003807C4" w:rsidRPr="004E706B">
          <w:rPr>
            <w:rStyle w:val="Hyperlink"/>
            <w:rFonts w:cs="Arial"/>
          </w:rPr>
          <w:t>Basic lay-out</w:t>
        </w:r>
        <w:r w:rsidR="003807C4">
          <w:rPr>
            <w:webHidden/>
          </w:rPr>
          <w:tab/>
        </w:r>
        <w:r w:rsidR="003807C4">
          <w:rPr>
            <w:webHidden/>
          </w:rPr>
          <w:fldChar w:fldCharType="begin"/>
        </w:r>
        <w:r w:rsidR="003807C4">
          <w:rPr>
            <w:webHidden/>
          </w:rPr>
          <w:instrText xml:space="preserve"> PAGEREF _Toc21592885 \h </w:instrText>
        </w:r>
        <w:r w:rsidR="003807C4">
          <w:rPr>
            <w:webHidden/>
          </w:rPr>
        </w:r>
        <w:r w:rsidR="003807C4">
          <w:rPr>
            <w:webHidden/>
          </w:rPr>
          <w:fldChar w:fldCharType="separate"/>
        </w:r>
        <w:r w:rsidR="003807C4">
          <w:rPr>
            <w:webHidden/>
          </w:rPr>
          <w:t>5</w:t>
        </w:r>
        <w:r w:rsidR="003807C4">
          <w:rPr>
            <w:webHidden/>
          </w:rPr>
          <w:fldChar w:fldCharType="end"/>
        </w:r>
      </w:hyperlink>
    </w:p>
    <w:p w14:paraId="198F601A" w14:textId="77777777" w:rsidR="003807C4" w:rsidRDefault="003516FD">
      <w:pPr>
        <w:pStyle w:val="Inhopg2"/>
        <w:tabs>
          <w:tab w:val="left" w:pos="880"/>
          <w:tab w:val="right" w:leader="dot" w:pos="9062"/>
        </w:tabs>
        <w:rPr>
          <w:rFonts w:asciiTheme="minorHAnsi" w:hAnsiTheme="minorHAnsi"/>
          <w:noProof/>
          <w:sz w:val="22"/>
          <w:lang w:eastAsia="nl-NL"/>
        </w:rPr>
      </w:pPr>
      <w:hyperlink w:anchor="_Toc21592886" w:history="1">
        <w:r w:rsidR="003807C4" w:rsidRPr="004E706B">
          <w:rPr>
            <w:rStyle w:val="Hyperlink"/>
            <w:rFonts w:cs="Arial"/>
            <w:noProof/>
          </w:rPr>
          <w:t>3.1</w:t>
        </w:r>
        <w:r w:rsidR="003807C4">
          <w:rPr>
            <w:rFonts w:asciiTheme="minorHAnsi" w:hAnsiTheme="minorHAnsi"/>
            <w:noProof/>
            <w:sz w:val="22"/>
            <w:lang w:eastAsia="nl-NL"/>
          </w:rPr>
          <w:tab/>
        </w:r>
        <w:r w:rsidR="003807C4" w:rsidRPr="004E706B">
          <w:rPr>
            <w:rStyle w:val="Hyperlink"/>
            <w:rFonts w:cs="Arial"/>
            <w:noProof/>
          </w:rPr>
          <w:t>Opmaak applicatie</w:t>
        </w:r>
        <w:r w:rsidR="003807C4">
          <w:rPr>
            <w:noProof/>
            <w:webHidden/>
          </w:rPr>
          <w:tab/>
        </w:r>
        <w:r w:rsidR="003807C4">
          <w:rPr>
            <w:noProof/>
            <w:webHidden/>
          </w:rPr>
          <w:fldChar w:fldCharType="begin"/>
        </w:r>
        <w:r w:rsidR="003807C4">
          <w:rPr>
            <w:noProof/>
            <w:webHidden/>
          </w:rPr>
          <w:instrText xml:space="preserve"> PAGEREF _Toc21592886 \h </w:instrText>
        </w:r>
        <w:r w:rsidR="003807C4">
          <w:rPr>
            <w:noProof/>
            <w:webHidden/>
          </w:rPr>
        </w:r>
        <w:r w:rsidR="003807C4">
          <w:rPr>
            <w:noProof/>
            <w:webHidden/>
          </w:rPr>
          <w:fldChar w:fldCharType="separate"/>
        </w:r>
        <w:r w:rsidR="003807C4">
          <w:rPr>
            <w:noProof/>
            <w:webHidden/>
          </w:rPr>
          <w:t>5</w:t>
        </w:r>
        <w:r w:rsidR="003807C4">
          <w:rPr>
            <w:noProof/>
            <w:webHidden/>
          </w:rPr>
          <w:fldChar w:fldCharType="end"/>
        </w:r>
      </w:hyperlink>
    </w:p>
    <w:p w14:paraId="2C6693BF" w14:textId="77777777" w:rsidR="003807C4" w:rsidRDefault="003516FD">
      <w:pPr>
        <w:pStyle w:val="Inhopg2"/>
        <w:tabs>
          <w:tab w:val="left" w:pos="880"/>
          <w:tab w:val="right" w:leader="dot" w:pos="9062"/>
        </w:tabs>
        <w:rPr>
          <w:rFonts w:asciiTheme="minorHAnsi" w:hAnsiTheme="minorHAnsi"/>
          <w:noProof/>
          <w:sz w:val="22"/>
          <w:lang w:eastAsia="nl-NL"/>
        </w:rPr>
      </w:pPr>
      <w:hyperlink w:anchor="_Toc21592887" w:history="1">
        <w:r w:rsidR="003807C4" w:rsidRPr="004E706B">
          <w:rPr>
            <w:rStyle w:val="Hyperlink"/>
            <w:rFonts w:cs="Arial"/>
            <w:noProof/>
          </w:rPr>
          <w:t>3.2</w:t>
        </w:r>
        <w:r w:rsidR="003807C4">
          <w:rPr>
            <w:rFonts w:asciiTheme="minorHAnsi" w:hAnsiTheme="minorHAnsi"/>
            <w:noProof/>
            <w:sz w:val="22"/>
            <w:lang w:eastAsia="nl-NL"/>
          </w:rPr>
          <w:tab/>
        </w:r>
        <w:r w:rsidR="003807C4" w:rsidRPr="004E706B">
          <w:rPr>
            <w:rStyle w:val="Hyperlink"/>
            <w:rFonts w:cs="Arial"/>
            <w:noProof/>
          </w:rPr>
          <w:t>Wireframes</w:t>
        </w:r>
        <w:r w:rsidR="003807C4">
          <w:rPr>
            <w:noProof/>
            <w:webHidden/>
          </w:rPr>
          <w:tab/>
        </w:r>
        <w:r w:rsidR="003807C4">
          <w:rPr>
            <w:noProof/>
            <w:webHidden/>
          </w:rPr>
          <w:fldChar w:fldCharType="begin"/>
        </w:r>
        <w:r w:rsidR="003807C4">
          <w:rPr>
            <w:noProof/>
            <w:webHidden/>
          </w:rPr>
          <w:instrText xml:space="preserve"> PAGEREF _Toc21592887 \h </w:instrText>
        </w:r>
        <w:r w:rsidR="003807C4">
          <w:rPr>
            <w:noProof/>
            <w:webHidden/>
          </w:rPr>
        </w:r>
        <w:r w:rsidR="003807C4">
          <w:rPr>
            <w:noProof/>
            <w:webHidden/>
          </w:rPr>
          <w:fldChar w:fldCharType="separate"/>
        </w:r>
        <w:r w:rsidR="003807C4">
          <w:rPr>
            <w:noProof/>
            <w:webHidden/>
          </w:rPr>
          <w:t>5</w:t>
        </w:r>
        <w:r w:rsidR="003807C4">
          <w:rPr>
            <w:noProof/>
            <w:webHidden/>
          </w:rPr>
          <w:fldChar w:fldCharType="end"/>
        </w:r>
      </w:hyperlink>
    </w:p>
    <w:p w14:paraId="763ED91B" w14:textId="77777777" w:rsidR="003807C4" w:rsidRDefault="003516FD">
      <w:pPr>
        <w:pStyle w:val="Inhopg2"/>
        <w:tabs>
          <w:tab w:val="left" w:pos="880"/>
          <w:tab w:val="right" w:leader="dot" w:pos="9062"/>
        </w:tabs>
        <w:rPr>
          <w:rFonts w:asciiTheme="minorHAnsi" w:hAnsiTheme="minorHAnsi"/>
          <w:noProof/>
          <w:sz w:val="22"/>
          <w:lang w:eastAsia="nl-NL"/>
        </w:rPr>
      </w:pPr>
      <w:hyperlink w:anchor="_Toc21592888" w:history="1">
        <w:r w:rsidR="003807C4" w:rsidRPr="004E706B">
          <w:rPr>
            <w:rStyle w:val="Hyperlink"/>
            <w:rFonts w:cs="Arial"/>
            <w:noProof/>
          </w:rPr>
          <w:t>3.3</w:t>
        </w:r>
        <w:r w:rsidR="003807C4">
          <w:rPr>
            <w:rFonts w:asciiTheme="minorHAnsi" w:hAnsiTheme="minorHAnsi"/>
            <w:noProof/>
            <w:sz w:val="22"/>
            <w:lang w:eastAsia="nl-NL"/>
          </w:rPr>
          <w:tab/>
        </w:r>
        <w:r w:rsidR="003807C4" w:rsidRPr="004E706B">
          <w:rPr>
            <w:rStyle w:val="Hyperlink"/>
            <w:rFonts w:cs="Arial"/>
            <w:noProof/>
          </w:rPr>
          <w:t>Gebruik van de applicatie</w:t>
        </w:r>
        <w:r w:rsidR="003807C4">
          <w:rPr>
            <w:noProof/>
            <w:webHidden/>
          </w:rPr>
          <w:tab/>
        </w:r>
        <w:r w:rsidR="003807C4">
          <w:rPr>
            <w:noProof/>
            <w:webHidden/>
          </w:rPr>
          <w:fldChar w:fldCharType="begin"/>
        </w:r>
        <w:r w:rsidR="003807C4">
          <w:rPr>
            <w:noProof/>
            <w:webHidden/>
          </w:rPr>
          <w:instrText xml:space="preserve"> PAGEREF _Toc21592888 \h </w:instrText>
        </w:r>
        <w:r w:rsidR="003807C4">
          <w:rPr>
            <w:noProof/>
            <w:webHidden/>
          </w:rPr>
        </w:r>
        <w:r w:rsidR="003807C4">
          <w:rPr>
            <w:noProof/>
            <w:webHidden/>
          </w:rPr>
          <w:fldChar w:fldCharType="separate"/>
        </w:r>
        <w:r w:rsidR="003807C4">
          <w:rPr>
            <w:noProof/>
            <w:webHidden/>
          </w:rPr>
          <w:t>8</w:t>
        </w:r>
        <w:r w:rsidR="003807C4">
          <w:rPr>
            <w:noProof/>
            <w:webHidden/>
          </w:rPr>
          <w:fldChar w:fldCharType="end"/>
        </w:r>
      </w:hyperlink>
    </w:p>
    <w:p w14:paraId="641BCF07" w14:textId="77777777" w:rsidR="003807C4" w:rsidRDefault="003516FD">
      <w:pPr>
        <w:pStyle w:val="Inhopg1"/>
        <w:rPr>
          <w:rFonts w:asciiTheme="minorHAnsi" w:hAnsiTheme="minorHAnsi"/>
          <w:b w:val="0"/>
          <w:bCs w:val="0"/>
          <w:color w:val="auto"/>
          <w:sz w:val="22"/>
          <w:szCs w:val="22"/>
          <w:lang w:eastAsia="nl-NL"/>
        </w:rPr>
      </w:pPr>
      <w:hyperlink w:anchor="_Toc21592889" w:history="1">
        <w:r w:rsidR="003807C4" w:rsidRPr="004E706B">
          <w:rPr>
            <w:rStyle w:val="Hyperlink"/>
            <w:rFonts w:cs="Arial"/>
          </w:rPr>
          <w:t>4</w:t>
        </w:r>
        <w:r w:rsidR="003807C4">
          <w:rPr>
            <w:rFonts w:asciiTheme="minorHAnsi" w:hAnsiTheme="minorHAnsi"/>
            <w:b w:val="0"/>
            <w:bCs w:val="0"/>
            <w:color w:val="auto"/>
            <w:sz w:val="22"/>
            <w:szCs w:val="22"/>
            <w:lang w:eastAsia="nl-NL"/>
          </w:rPr>
          <w:tab/>
        </w:r>
        <w:r w:rsidR="003807C4" w:rsidRPr="004E706B">
          <w:rPr>
            <w:rStyle w:val="Hyperlink"/>
            <w:rFonts w:cs="Arial"/>
          </w:rPr>
          <w:t>Navigatiestructuur</w:t>
        </w:r>
        <w:r w:rsidR="003807C4">
          <w:rPr>
            <w:webHidden/>
          </w:rPr>
          <w:tab/>
        </w:r>
        <w:r w:rsidR="003807C4">
          <w:rPr>
            <w:webHidden/>
          </w:rPr>
          <w:fldChar w:fldCharType="begin"/>
        </w:r>
        <w:r w:rsidR="003807C4">
          <w:rPr>
            <w:webHidden/>
          </w:rPr>
          <w:instrText xml:space="preserve"> PAGEREF _Toc21592889 \h </w:instrText>
        </w:r>
        <w:r w:rsidR="003807C4">
          <w:rPr>
            <w:webHidden/>
          </w:rPr>
        </w:r>
        <w:r w:rsidR="003807C4">
          <w:rPr>
            <w:webHidden/>
          </w:rPr>
          <w:fldChar w:fldCharType="separate"/>
        </w:r>
        <w:r w:rsidR="003807C4">
          <w:rPr>
            <w:webHidden/>
          </w:rPr>
          <w:t>9</w:t>
        </w:r>
        <w:r w:rsidR="003807C4">
          <w:rPr>
            <w:webHidden/>
          </w:rPr>
          <w:fldChar w:fldCharType="end"/>
        </w:r>
      </w:hyperlink>
    </w:p>
    <w:p w14:paraId="19E220E1" w14:textId="77777777" w:rsidR="003807C4" w:rsidRDefault="003516FD">
      <w:pPr>
        <w:pStyle w:val="Inhopg1"/>
        <w:rPr>
          <w:rFonts w:asciiTheme="minorHAnsi" w:hAnsiTheme="minorHAnsi"/>
          <w:b w:val="0"/>
          <w:bCs w:val="0"/>
          <w:color w:val="auto"/>
          <w:sz w:val="22"/>
          <w:szCs w:val="22"/>
          <w:lang w:eastAsia="nl-NL"/>
        </w:rPr>
      </w:pPr>
      <w:hyperlink w:anchor="_Toc21592890" w:history="1">
        <w:r w:rsidR="003807C4" w:rsidRPr="004E706B">
          <w:rPr>
            <w:rStyle w:val="Hyperlink"/>
            <w:rFonts w:cs="Arial"/>
          </w:rPr>
          <w:t>5</w:t>
        </w:r>
        <w:r w:rsidR="003807C4">
          <w:rPr>
            <w:rFonts w:asciiTheme="minorHAnsi" w:hAnsiTheme="minorHAnsi"/>
            <w:b w:val="0"/>
            <w:bCs w:val="0"/>
            <w:color w:val="auto"/>
            <w:sz w:val="22"/>
            <w:szCs w:val="22"/>
            <w:lang w:eastAsia="nl-NL"/>
          </w:rPr>
          <w:tab/>
        </w:r>
        <w:r w:rsidR="003807C4" w:rsidRPr="004E706B">
          <w:rPr>
            <w:rStyle w:val="Hyperlink"/>
            <w:rFonts w:cs="Arial"/>
          </w:rPr>
          <w:t>Gebruikersscherm</w:t>
        </w:r>
        <w:r w:rsidR="003807C4">
          <w:rPr>
            <w:webHidden/>
          </w:rPr>
          <w:tab/>
        </w:r>
        <w:r w:rsidR="003807C4">
          <w:rPr>
            <w:webHidden/>
          </w:rPr>
          <w:fldChar w:fldCharType="begin"/>
        </w:r>
        <w:r w:rsidR="003807C4">
          <w:rPr>
            <w:webHidden/>
          </w:rPr>
          <w:instrText xml:space="preserve"> PAGEREF _Toc21592890 \h </w:instrText>
        </w:r>
        <w:r w:rsidR="003807C4">
          <w:rPr>
            <w:webHidden/>
          </w:rPr>
        </w:r>
        <w:r w:rsidR="003807C4">
          <w:rPr>
            <w:webHidden/>
          </w:rPr>
          <w:fldChar w:fldCharType="separate"/>
        </w:r>
        <w:r w:rsidR="003807C4">
          <w:rPr>
            <w:webHidden/>
          </w:rPr>
          <w:t>10</w:t>
        </w:r>
        <w:r w:rsidR="003807C4">
          <w:rPr>
            <w:webHidden/>
          </w:rPr>
          <w:fldChar w:fldCharType="end"/>
        </w:r>
      </w:hyperlink>
    </w:p>
    <w:p w14:paraId="13140958" w14:textId="77777777" w:rsidR="003807C4" w:rsidRDefault="003516FD">
      <w:pPr>
        <w:pStyle w:val="Inhopg1"/>
        <w:rPr>
          <w:rFonts w:asciiTheme="minorHAnsi" w:hAnsiTheme="minorHAnsi"/>
          <w:b w:val="0"/>
          <w:bCs w:val="0"/>
          <w:color w:val="auto"/>
          <w:sz w:val="22"/>
          <w:szCs w:val="22"/>
          <w:lang w:eastAsia="nl-NL"/>
        </w:rPr>
      </w:pPr>
      <w:hyperlink w:anchor="_Toc21592891" w:history="1">
        <w:r w:rsidR="003807C4" w:rsidRPr="004E706B">
          <w:rPr>
            <w:rStyle w:val="Hyperlink"/>
            <w:rFonts w:cs="Arial"/>
          </w:rPr>
          <w:t>6</w:t>
        </w:r>
        <w:r w:rsidR="003807C4">
          <w:rPr>
            <w:rFonts w:asciiTheme="minorHAnsi" w:hAnsiTheme="minorHAnsi"/>
            <w:b w:val="0"/>
            <w:bCs w:val="0"/>
            <w:color w:val="auto"/>
            <w:sz w:val="22"/>
            <w:szCs w:val="22"/>
            <w:lang w:eastAsia="nl-NL"/>
          </w:rPr>
          <w:tab/>
        </w:r>
        <w:r w:rsidR="003807C4" w:rsidRPr="004E706B">
          <w:rPr>
            <w:rStyle w:val="Hyperlink"/>
            <w:rFonts w:cs="Arial"/>
          </w:rPr>
          <w:t>Uitvoerontwerp</w:t>
        </w:r>
        <w:r w:rsidR="003807C4">
          <w:rPr>
            <w:webHidden/>
          </w:rPr>
          <w:tab/>
        </w:r>
        <w:r w:rsidR="003807C4">
          <w:rPr>
            <w:webHidden/>
          </w:rPr>
          <w:fldChar w:fldCharType="begin"/>
        </w:r>
        <w:r w:rsidR="003807C4">
          <w:rPr>
            <w:webHidden/>
          </w:rPr>
          <w:instrText xml:space="preserve"> PAGEREF _Toc21592891 \h </w:instrText>
        </w:r>
        <w:r w:rsidR="003807C4">
          <w:rPr>
            <w:webHidden/>
          </w:rPr>
        </w:r>
        <w:r w:rsidR="003807C4">
          <w:rPr>
            <w:webHidden/>
          </w:rPr>
          <w:fldChar w:fldCharType="separate"/>
        </w:r>
        <w:r w:rsidR="003807C4">
          <w:rPr>
            <w:webHidden/>
          </w:rPr>
          <w:t>11</w:t>
        </w:r>
        <w:r w:rsidR="003807C4">
          <w:rPr>
            <w:webHidden/>
          </w:rPr>
          <w:fldChar w:fldCharType="end"/>
        </w:r>
      </w:hyperlink>
    </w:p>
    <w:p w14:paraId="02B731E4" w14:textId="77777777" w:rsidR="00536F6D" w:rsidRPr="00171121" w:rsidRDefault="00536F6D" w:rsidP="00536F6D">
      <w:pPr>
        <w:rPr>
          <w:rFonts w:cs="Arial"/>
        </w:rPr>
      </w:pPr>
      <w:r w:rsidRPr="00171121">
        <w:rPr>
          <w:rFonts w:cs="Arial"/>
        </w:rPr>
        <w:fldChar w:fldCharType="end"/>
      </w:r>
    </w:p>
    <w:p w14:paraId="49019ECA" w14:textId="77777777" w:rsidR="00536F6D" w:rsidRPr="00171121" w:rsidRDefault="00536F6D" w:rsidP="00536F6D">
      <w:pPr>
        <w:pStyle w:val="Geenafstand"/>
      </w:pPr>
    </w:p>
    <w:p w14:paraId="5E35969B" w14:textId="77777777" w:rsidR="00536F6D" w:rsidRPr="00171121" w:rsidRDefault="00536F6D" w:rsidP="00536F6D">
      <w:pPr>
        <w:pStyle w:val="Kop1"/>
        <w:rPr>
          <w:rFonts w:cs="Arial"/>
        </w:rPr>
      </w:pPr>
      <w:bookmarkStart w:id="0" w:name="_Toc21592883"/>
      <w:r w:rsidRPr="00171121">
        <w:rPr>
          <w:rFonts w:cs="Arial"/>
        </w:rPr>
        <w:lastRenderedPageBreak/>
        <w:t>Inleiding</w:t>
      </w:r>
      <w:bookmarkEnd w:id="0"/>
    </w:p>
    <w:p w14:paraId="48DFA661" w14:textId="77777777" w:rsidR="00536F6D" w:rsidRPr="00171121" w:rsidRDefault="00536F6D" w:rsidP="00536F6D">
      <w:pPr>
        <w:pStyle w:val="Tekstopmerking"/>
        <w:rPr>
          <w:rFonts w:cs="Arial"/>
        </w:rPr>
      </w:pPr>
      <w:r w:rsidRPr="00171121">
        <w:rPr>
          <w:rFonts w:cs="Arial"/>
        </w:rPr>
        <w:t xml:space="preserve">Dit document bevat de functionele eisen van de applicatie voor het bedrijf </w:t>
      </w:r>
      <w:r>
        <w:rPr>
          <w:rFonts w:cs="Arial"/>
        </w:rPr>
        <w:t>Phonie</w:t>
      </w:r>
      <w:r w:rsidRPr="00171121">
        <w:rPr>
          <w:rFonts w:cs="Arial"/>
        </w:rPr>
        <w:t xml:space="preserve">. </w:t>
      </w:r>
    </w:p>
    <w:p w14:paraId="46FEAA8F" w14:textId="77777777" w:rsidR="00536F6D" w:rsidRPr="00171121" w:rsidRDefault="00536F6D" w:rsidP="00536F6D">
      <w:pPr>
        <w:pStyle w:val="Tekstopmerking"/>
        <w:rPr>
          <w:rFonts w:cs="Arial"/>
        </w:rPr>
      </w:pPr>
      <w:r w:rsidRPr="00171121">
        <w:rPr>
          <w:rFonts w:cs="Arial"/>
        </w:rPr>
        <w:t xml:space="preserve">Dit document is opgesteld aan de hand van de informatiebehoefte versie 2.0 welke is goedgekeurd door de heer </w:t>
      </w:r>
      <w:r w:rsidR="005E4BEB">
        <w:rPr>
          <w:rFonts w:cs="Arial"/>
        </w:rPr>
        <w:t>Wesley</w:t>
      </w:r>
      <w:r>
        <w:rPr>
          <w:rFonts w:cs="Arial"/>
        </w:rPr>
        <w:t>,</w:t>
      </w:r>
      <w:r w:rsidRPr="00171121">
        <w:rPr>
          <w:rFonts w:cs="Arial"/>
        </w:rPr>
        <w:t xml:space="preserve"> directeur van </w:t>
      </w:r>
      <w:r w:rsidR="005E4BEB">
        <w:rPr>
          <w:rFonts w:cs="Arial"/>
        </w:rPr>
        <w:t>Phonie</w:t>
      </w:r>
      <w:r w:rsidRPr="00171121">
        <w:rPr>
          <w:rFonts w:cs="Arial"/>
        </w:rPr>
        <w:t>.</w:t>
      </w:r>
    </w:p>
    <w:p w14:paraId="32E20931" w14:textId="77777777" w:rsidR="00536F6D" w:rsidRPr="00171121" w:rsidRDefault="00536F6D" w:rsidP="00536F6D">
      <w:pPr>
        <w:rPr>
          <w:rFonts w:cs="Arial"/>
        </w:rPr>
      </w:pPr>
    </w:p>
    <w:p w14:paraId="24875D17" w14:textId="77777777" w:rsidR="00536F6D" w:rsidRDefault="005E4BEB" w:rsidP="00536F6D">
      <w:pPr>
        <w:tabs>
          <w:tab w:val="left" w:pos="2550"/>
        </w:tabs>
        <w:rPr>
          <w:rFonts w:cs="Arial"/>
          <w:lang w:eastAsia="nl-NL"/>
        </w:rPr>
      </w:pPr>
      <w:r>
        <w:rPr>
          <w:rFonts w:cs="Arial"/>
          <w:lang w:eastAsia="nl-NL"/>
        </w:rPr>
        <w:t>MBORijnland gaat een forum maken voor Phonie waarbij klanten Topics kunnen aanmaken en reacties kunnen geven. De Phonie medewerkers moeten de topics en reactie kunnen accepteren of weigeren ook moeten de medewerkers van phonie categorieën kunnen aanmaken.</w:t>
      </w:r>
      <w:r w:rsidR="00E54D3A">
        <w:rPr>
          <w:rFonts w:cs="Arial"/>
          <w:lang w:eastAsia="nl-NL"/>
        </w:rPr>
        <w:t xml:space="preserve"> </w:t>
      </w:r>
    </w:p>
    <w:p w14:paraId="780B0F59" w14:textId="77777777" w:rsidR="00E54D3A" w:rsidRDefault="00E54D3A" w:rsidP="00536F6D">
      <w:pPr>
        <w:tabs>
          <w:tab w:val="left" w:pos="2550"/>
        </w:tabs>
        <w:rPr>
          <w:rFonts w:cs="Arial"/>
          <w:lang w:eastAsia="nl-NL"/>
        </w:rPr>
      </w:pPr>
    </w:p>
    <w:p w14:paraId="5B58BAEC" w14:textId="77777777" w:rsidR="00E54D3A" w:rsidRPr="00171121" w:rsidRDefault="00E54D3A" w:rsidP="00536F6D">
      <w:pPr>
        <w:tabs>
          <w:tab w:val="left" w:pos="2550"/>
        </w:tabs>
        <w:rPr>
          <w:rFonts w:cs="Arial"/>
          <w:lang w:eastAsia="nl-NL"/>
        </w:rPr>
      </w:pPr>
      <w:r>
        <w:rPr>
          <w:rFonts w:cs="Arial"/>
          <w:lang w:eastAsia="nl-NL"/>
        </w:rPr>
        <w:t xml:space="preserve">Medewerkers van Phonie moeten ook </w:t>
      </w:r>
      <w:r w:rsidR="00D8317E">
        <w:rPr>
          <w:rFonts w:cs="Arial"/>
          <w:lang w:eastAsia="nl-NL"/>
        </w:rPr>
        <w:t>topics, categorieën en reacties kunnen verwijderen of aanpassen. Klanten mogen alleen hun eigen topics en reacties verwijderen of aanpassen.</w:t>
      </w:r>
    </w:p>
    <w:p w14:paraId="7607D7A8" w14:textId="77777777" w:rsidR="00536F6D" w:rsidRPr="00171121" w:rsidRDefault="00536F6D" w:rsidP="00536F6D">
      <w:pPr>
        <w:pStyle w:val="Kop1"/>
        <w:rPr>
          <w:rFonts w:cs="Arial"/>
        </w:rPr>
      </w:pPr>
      <w:bookmarkStart w:id="1" w:name="_Toc21592884"/>
      <w:r w:rsidRPr="00171121">
        <w:rPr>
          <w:rFonts w:cs="Arial"/>
        </w:rPr>
        <w:lastRenderedPageBreak/>
        <w:t>Functionaliteiten</w:t>
      </w:r>
      <w:bookmarkEnd w:id="1"/>
    </w:p>
    <w:p w14:paraId="25E945C3" w14:textId="77777777" w:rsidR="00536F6D" w:rsidRPr="00171121" w:rsidRDefault="00536F6D" w:rsidP="00536F6D">
      <w:pPr>
        <w:pStyle w:val="Geenafstand"/>
      </w:pPr>
    </w:p>
    <w:p w14:paraId="01261BE4" w14:textId="77777777" w:rsidR="00536F6D" w:rsidRPr="00171121" w:rsidRDefault="00536F6D" w:rsidP="00536F6D">
      <w:pPr>
        <w:pStyle w:val="Geenafstand"/>
      </w:pPr>
      <w:r w:rsidRPr="00171121">
        <w:t xml:space="preserve">Hieronder staan de functionele requirements voor de applicatie die besproken zijn tussen </w:t>
      </w:r>
      <w:r w:rsidR="00493152">
        <w:t xml:space="preserve">MBORijnland </w:t>
      </w:r>
      <w:r w:rsidRPr="00171121">
        <w:t xml:space="preserve">en </w:t>
      </w:r>
      <w:r w:rsidR="00493152">
        <w:t>Phonie</w:t>
      </w:r>
      <w:r w:rsidRPr="00171121">
        <w:t>.</w:t>
      </w:r>
    </w:p>
    <w:p w14:paraId="2E08A956" w14:textId="77777777" w:rsidR="00536F6D" w:rsidRPr="00171121" w:rsidRDefault="00536F6D" w:rsidP="00536F6D">
      <w:pPr>
        <w:pStyle w:val="Geenafstand"/>
      </w:pPr>
    </w:p>
    <w:tbl>
      <w:tblPr>
        <w:tblStyle w:val="SerDelPlan"/>
        <w:tblW w:w="8933" w:type="dxa"/>
        <w:tblLayout w:type="fixed"/>
        <w:tblLook w:val="04A0" w:firstRow="1" w:lastRow="0" w:firstColumn="1" w:lastColumn="0" w:noHBand="0" w:noVBand="1"/>
      </w:tblPr>
      <w:tblGrid>
        <w:gridCol w:w="236"/>
        <w:gridCol w:w="6156"/>
        <w:gridCol w:w="1033"/>
        <w:gridCol w:w="1508"/>
      </w:tblGrid>
      <w:tr w:rsidR="00536F6D" w:rsidRPr="00171121" w14:paraId="30C55B3C" w14:textId="77777777" w:rsidTr="00493152">
        <w:trPr>
          <w:cnfStyle w:val="100000000000" w:firstRow="1" w:lastRow="0" w:firstColumn="0" w:lastColumn="0" w:oddVBand="0" w:evenVBand="0" w:oddHBand="0" w:evenHBand="0" w:firstRowFirstColumn="0" w:firstRowLastColumn="0" w:lastRowFirstColumn="0" w:lastRowLastColumn="0"/>
        </w:trPr>
        <w:tc>
          <w:tcPr>
            <w:tcW w:w="236" w:type="dxa"/>
            <w:hideMark/>
          </w:tcPr>
          <w:p w14:paraId="1D5501DE" w14:textId="77777777" w:rsidR="00536F6D" w:rsidRPr="00171121" w:rsidRDefault="00536F6D" w:rsidP="00E00AD5">
            <w:pPr>
              <w:spacing w:beforeAutospacing="1" w:afterAutospacing="1"/>
              <w:textAlignment w:val="baseline"/>
              <w:rPr>
                <w:rFonts w:eastAsia="Times New Roman" w:cs="Arial"/>
                <w:b w:val="0"/>
                <w:bCs/>
                <w:sz w:val="18"/>
                <w:szCs w:val="18"/>
              </w:rPr>
            </w:pPr>
          </w:p>
        </w:tc>
        <w:tc>
          <w:tcPr>
            <w:tcW w:w="6156" w:type="dxa"/>
            <w:hideMark/>
          </w:tcPr>
          <w:p w14:paraId="61355469" w14:textId="77777777" w:rsidR="00536F6D" w:rsidRPr="00171121" w:rsidRDefault="00536F6D" w:rsidP="00E00AD5">
            <w:pPr>
              <w:spacing w:beforeAutospacing="1" w:afterAutospacing="1"/>
              <w:textAlignment w:val="baseline"/>
              <w:rPr>
                <w:rFonts w:eastAsia="Times New Roman" w:cs="Arial"/>
                <w:b w:val="0"/>
                <w:bCs/>
                <w:sz w:val="18"/>
                <w:szCs w:val="18"/>
              </w:rPr>
            </w:pPr>
            <w:r w:rsidRPr="00171121">
              <w:rPr>
                <w:rFonts w:eastAsia="Times New Roman" w:cs="Arial"/>
                <w:bCs/>
                <w:sz w:val="16"/>
                <w:szCs w:val="16"/>
                <w:lang w:val="fr-FR"/>
              </w:rPr>
              <w:t>Requirement</w:t>
            </w:r>
            <w:r w:rsidRPr="00171121">
              <w:rPr>
                <w:rFonts w:eastAsia="Times New Roman" w:cs="Arial"/>
                <w:bCs/>
                <w:sz w:val="16"/>
                <w:szCs w:val="16"/>
              </w:rPr>
              <w:t> </w:t>
            </w:r>
          </w:p>
        </w:tc>
        <w:tc>
          <w:tcPr>
            <w:tcW w:w="1033" w:type="dxa"/>
          </w:tcPr>
          <w:p w14:paraId="55F42F86" w14:textId="77777777" w:rsidR="00536F6D" w:rsidRPr="00171121" w:rsidRDefault="00536F6D" w:rsidP="00E00AD5">
            <w:pPr>
              <w:spacing w:beforeAutospacing="1" w:afterAutospacing="1"/>
              <w:textAlignment w:val="baseline"/>
              <w:rPr>
                <w:rFonts w:eastAsia="Times New Roman" w:cs="Arial"/>
                <w:bCs/>
                <w:sz w:val="16"/>
                <w:szCs w:val="16"/>
                <w:lang w:val="fr-FR"/>
              </w:rPr>
            </w:pPr>
            <w:r w:rsidRPr="00171121">
              <w:rPr>
                <w:rFonts w:eastAsia="Times New Roman" w:cs="Arial"/>
                <w:bCs/>
                <w:sz w:val="16"/>
                <w:szCs w:val="16"/>
                <w:lang w:val="fr-FR"/>
              </w:rPr>
              <w:t>Auteur</w:t>
            </w:r>
          </w:p>
        </w:tc>
        <w:tc>
          <w:tcPr>
            <w:tcW w:w="1508" w:type="dxa"/>
            <w:hideMark/>
          </w:tcPr>
          <w:p w14:paraId="13D01514" w14:textId="77777777" w:rsidR="00536F6D" w:rsidRPr="00171121" w:rsidRDefault="00536F6D" w:rsidP="00E00AD5">
            <w:pPr>
              <w:spacing w:beforeAutospacing="1" w:afterAutospacing="1"/>
              <w:textAlignment w:val="baseline"/>
              <w:rPr>
                <w:rFonts w:eastAsia="Times New Roman" w:cs="Arial"/>
                <w:b w:val="0"/>
                <w:bCs/>
                <w:sz w:val="18"/>
                <w:szCs w:val="18"/>
              </w:rPr>
            </w:pPr>
            <w:r w:rsidRPr="00171121">
              <w:rPr>
                <w:rFonts w:eastAsia="Times New Roman" w:cs="Arial"/>
                <w:bCs/>
                <w:sz w:val="16"/>
                <w:szCs w:val="16"/>
                <w:lang w:val="fr-FR"/>
              </w:rPr>
              <w:t>MoSCoW</w:t>
            </w:r>
            <w:r w:rsidRPr="00171121">
              <w:rPr>
                <w:rFonts w:eastAsia="Times New Roman" w:cs="Arial"/>
                <w:bCs/>
                <w:sz w:val="16"/>
                <w:szCs w:val="16"/>
              </w:rPr>
              <w:t> </w:t>
            </w:r>
          </w:p>
        </w:tc>
      </w:tr>
      <w:tr w:rsidR="00536F6D" w:rsidRPr="00171121" w14:paraId="5F337FD9" w14:textId="77777777" w:rsidTr="00493152">
        <w:trPr>
          <w:cnfStyle w:val="000000100000" w:firstRow="0" w:lastRow="0" w:firstColumn="0" w:lastColumn="0" w:oddVBand="0" w:evenVBand="0" w:oddHBand="1" w:evenHBand="0" w:firstRowFirstColumn="0" w:firstRowLastColumn="0" w:lastRowFirstColumn="0" w:lastRowLastColumn="0"/>
        </w:trPr>
        <w:tc>
          <w:tcPr>
            <w:tcW w:w="236" w:type="dxa"/>
            <w:hideMark/>
          </w:tcPr>
          <w:p w14:paraId="1E49E4C4" w14:textId="77777777" w:rsidR="00536F6D" w:rsidRPr="00171121" w:rsidRDefault="00536F6D" w:rsidP="00E00AD5">
            <w:pPr>
              <w:spacing w:beforeAutospacing="1" w:afterAutospacing="1"/>
              <w:textAlignment w:val="baseline"/>
              <w:rPr>
                <w:rFonts w:eastAsia="Times New Roman" w:cs="Arial"/>
                <w:sz w:val="18"/>
                <w:szCs w:val="18"/>
              </w:rPr>
            </w:pPr>
          </w:p>
        </w:tc>
        <w:tc>
          <w:tcPr>
            <w:tcW w:w="6156" w:type="dxa"/>
            <w:hideMark/>
          </w:tcPr>
          <w:p w14:paraId="13D9F01F" w14:textId="77777777" w:rsidR="00493152" w:rsidRDefault="00493152" w:rsidP="00493152">
            <w:pPr>
              <w:pStyle w:val="Geenafstand"/>
            </w:pPr>
            <w:r>
              <w:t xml:space="preserve">▪Niet ingelogde bezoekers: </w:t>
            </w:r>
          </w:p>
          <w:p w14:paraId="2ADDA297" w14:textId="77777777" w:rsidR="00493152" w:rsidRDefault="00493152" w:rsidP="00493152">
            <w:pPr>
              <w:pStyle w:val="Geenafstand"/>
            </w:pPr>
            <w:r>
              <w:t xml:space="preserve">- Bekijken van categorieën, topics en reacties </w:t>
            </w:r>
          </w:p>
          <w:p w14:paraId="13B33FB8" w14:textId="77777777" w:rsidR="00493152" w:rsidRDefault="00493152" w:rsidP="00493152">
            <w:pPr>
              <w:pStyle w:val="Geenafstand"/>
            </w:pPr>
            <w:r>
              <w:t xml:space="preserve">- Mogen GEEN dingen kunnen plaatsen en/of aanpassen </w:t>
            </w:r>
          </w:p>
          <w:p w14:paraId="5EA0268C" w14:textId="77777777" w:rsidR="00493152" w:rsidRDefault="00493152" w:rsidP="00493152">
            <w:pPr>
              <w:pStyle w:val="Geenafstand"/>
            </w:pPr>
            <w:r>
              <w:t xml:space="preserve">- Moeten kunnen registeren en inloggen </w:t>
            </w:r>
          </w:p>
          <w:p w14:paraId="40F3A53F" w14:textId="77777777" w:rsidR="00493152" w:rsidRDefault="00493152" w:rsidP="00493152">
            <w:pPr>
              <w:pStyle w:val="Geenafstand"/>
            </w:pPr>
          </w:p>
          <w:p w14:paraId="5E173A4D" w14:textId="77777777" w:rsidR="00493152" w:rsidRDefault="00493152" w:rsidP="00493152">
            <w:pPr>
              <w:pStyle w:val="Geenafstand"/>
            </w:pPr>
            <w:r>
              <w:t xml:space="preserve">▪ Ingelogde gebruikers: </w:t>
            </w:r>
          </w:p>
          <w:p w14:paraId="3C2482B3" w14:textId="77777777" w:rsidR="00493152" w:rsidRDefault="00493152" w:rsidP="00493152">
            <w:pPr>
              <w:pStyle w:val="Geenafstand"/>
            </w:pPr>
            <w:r>
              <w:t xml:space="preserve">- Kunnen pas inloggen wanneer ze zijn goedgekeurd door een beheerder </w:t>
            </w:r>
          </w:p>
          <w:p w14:paraId="5FB6E7FD" w14:textId="77777777" w:rsidR="00493152" w:rsidRDefault="00493152" w:rsidP="00493152">
            <w:pPr>
              <w:pStyle w:val="Geenafstand"/>
            </w:pPr>
            <w:r>
              <w:t xml:space="preserve">- Mogen topics aanmaken, echter moeten deze worden goedgekeurd door een    beheerder voordat ze zichtbaar zijn </w:t>
            </w:r>
          </w:p>
          <w:p w14:paraId="06EEC262" w14:textId="77777777" w:rsidR="00493152" w:rsidRDefault="00493152" w:rsidP="00493152">
            <w:pPr>
              <w:pStyle w:val="Geenafstand"/>
            </w:pPr>
            <w:r>
              <w:t xml:space="preserve">- Moeten een pagina hebben waarop zij de topics kunnen zien welke nog niet zijn goedgekeurd en/of zijn afgekeurd (met de reden waarom deze is afgekeurd en de mogelijkheid om het topic aan te passen en opnieuw in te dienen. </w:t>
            </w:r>
          </w:p>
          <w:p w14:paraId="10A3EB8B" w14:textId="77777777" w:rsidR="00493152" w:rsidRDefault="00493152" w:rsidP="00493152">
            <w:pPr>
              <w:pStyle w:val="Geenafstand"/>
            </w:pPr>
          </w:p>
          <w:p w14:paraId="7B8FE0F9" w14:textId="77777777" w:rsidR="00493152" w:rsidRDefault="00493152" w:rsidP="00493152">
            <w:pPr>
              <w:pStyle w:val="Geenafstand"/>
            </w:pPr>
            <w:r>
              <w:t xml:space="preserve">▪ Beheerders: </w:t>
            </w:r>
          </w:p>
          <w:p w14:paraId="59B6BA79" w14:textId="77777777" w:rsidR="00493152" w:rsidRDefault="00493152" w:rsidP="00493152">
            <w:pPr>
              <w:pStyle w:val="Geenafstand"/>
            </w:pPr>
            <w:r>
              <w:t xml:space="preserve">- Moeten gebruikers en topics kunnen goedkeuren </w:t>
            </w:r>
          </w:p>
          <w:p w14:paraId="521CA446" w14:textId="77777777" w:rsidR="00493152" w:rsidRDefault="00493152" w:rsidP="00493152">
            <w:pPr>
              <w:pStyle w:val="Geenafstand"/>
            </w:pPr>
            <w:r>
              <w:t xml:space="preserve">- Moeten alle topics kunnen aanpassen, maar moeten niet de auteur kunnen </w:t>
            </w:r>
          </w:p>
          <w:p w14:paraId="2FD6F5FC" w14:textId="77777777" w:rsidR="00493152" w:rsidRDefault="00493152" w:rsidP="00493152">
            <w:pPr>
              <w:pStyle w:val="Geenafstand"/>
            </w:pPr>
          </w:p>
          <w:p w14:paraId="64A7953E" w14:textId="77777777" w:rsidR="00493152" w:rsidRDefault="00493152" w:rsidP="00493152">
            <w:pPr>
              <w:pStyle w:val="Geenafstand"/>
            </w:pPr>
            <w:r>
              <w:t xml:space="preserve">▪ Moeten een titel en beschrijving hebben </w:t>
            </w:r>
          </w:p>
          <w:p w14:paraId="0C155D6B" w14:textId="77777777" w:rsidR="00493152" w:rsidRDefault="00493152" w:rsidP="00493152">
            <w:pPr>
              <w:pStyle w:val="Geenafstand"/>
            </w:pPr>
            <w:r>
              <w:t xml:space="preserve">▪ Titel, beschrijving en aantal topics binnen categorie weergeven </w:t>
            </w:r>
          </w:p>
          <w:p w14:paraId="2AAD88F2" w14:textId="77777777" w:rsidR="00493152" w:rsidRDefault="00493152" w:rsidP="00493152">
            <w:pPr>
              <w:pStyle w:val="Geenafstand"/>
            </w:pPr>
            <w:r>
              <w:t xml:space="preserve">▪ Allemaal zichtbaar, geen gebruik maken van pagination </w:t>
            </w:r>
          </w:p>
          <w:p w14:paraId="5E6B72CB" w14:textId="77777777" w:rsidR="00493152" w:rsidRDefault="00493152" w:rsidP="00493152">
            <w:pPr>
              <w:pStyle w:val="Geenafstand"/>
            </w:pPr>
            <w:r>
              <w:t>▪ Wanneer je op een categorie klikt, moet je naar een pagina gaan waarop de topics staan</w:t>
            </w:r>
          </w:p>
          <w:p w14:paraId="5B1FCF81" w14:textId="77777777" w:rsidR="00493152" w:rsidRDefault="00493152" w:rsidP="00493152">
            <w:pPr>
              <w:pStyle w:val="Geenafstand"/>
            </w:pPr>
            <w:r>
              <w:t xml:space="preserve">▪ Gebruik maken van pagination, maximaal 40 topics per pagina </w:t>
            </w:r>
          </w:p>
          <w:p w14:paraId="6E686812" w14:textId="77777777" w:rsidR="00493152" w:rsidRDefault="00493152" w:rsidP="00493152">
            <w:pPr>
              <w:pStyle w:val="Geenafstand"/>
            </w:pPr>
            <w:r>
              <w:t xml:space="preserve">▪ Titel, eerste 100 tekens van de inhoud van het topic en het aantal reacties weergeven op de   pagina waar je de topics kunt zien </w:t>
            </w:r>
          </w:p>
          <w:p w14:paraId="366D5D12" w14:textId="77777777" w:rsidR="00493152" w:rsidRDefault="00493152" w:rsidP="00493152">
            <w:pPr>
              <w:pStyle w:val="Geenafstand"/>
            </w:pPr>
          </w:p>
          <w:p w14:paraId="1C984FFC" w14:textId="77777777" w:rsidR="00493152" w:rsidRDefault="00493152" w:rsidP="00493152">
            <w:pPr>
              <w:pStyle w:val="Geenafstand"/>
            </w:pPr>
            <w:r>
              <w:t>▪ Wanneer je op een topic klikt, moet je naar een pagina gaan waar je de volledige inhoud van het topic kunt bekijken, de reacties en een reactie kunt plaatsen (dit laatste mits je bent ingelogd)</w:t>
            </w:r>
          </w:p>
          <w:p w14:paraId="1A414539" w14:textId="77777777" w:rsidR="00493152" w:rsidRDefault="00493152" w:rsidP="00493152">
            <w:pPr>
              <w:pStyle w:val="Geenafstand"/>
            </w:pPr>
            <w:r>
              <w:t xml:space="preserve"> </w:t>
            </w:r>
          </w:p>
          <w:p w14:paraId="55096AE8" w14:textId="77777777" w:rsidR="00493152" w:rsidRDefault="00493152" w:rsidP="00493152">
            <w:pPr>
              <w:pStyle w:val="Geenafstand"/>
            </w:pPr>
            <w:r>
              <w:t>▪ Bij het weergeven van de reacties gebruik maken van pagination, maximaal 15 reacties per pagina.</w:t>
            </w:r>
          </w:p>
          <w:p w14:paraId="65571FE5" w14:textId="77777777" w:rsidR="00493152" w:rsidRDefault="00493152" w:rsidP="00493152">
            <w:pPr>
              <w:pStyle w:val="Geenafstand"/>
            </w:pPr>
            <w:r>
              <w:t xml:space="preserve"> </w:t>
            </w:r>
          </w:p>
          <w:p w14:paraId="5A6F7752" w14:textId="77777777" w:rsidR="00536F6D" w:rsidRPr="00493152" w:rsidRDefault="00493152" w:rsidP="00493152">
            <w:pPr>
              <w:pStyle w:val="Geenafstand"/>
            </w:pPr>
            <w:r>
              <w:t>▪ Bij het aanmaken van een topic, moeten alleen de gegevens ingevoerd kunnen worden welke relevant zijn voor de gebruiker (bijv. het invoeren van de auteur moet automatisch gaan en niet aanpasbaar zijn voor de gebruiker)</w:t>
            </w:r>
          </w:p>
        </w:tc>
        <w:tc>
          <w:tcPr>
            <w:tcW w:w="1033" w:type="dxa"/>
          </w:tcPr>
          <w:p w14:paraId="01416A8C" w14:textId="77777777" w:rsidR="00536F6D" w:rsidRPr="00171121" w:rsidRDefault="00536F6D" w:rsidP="00E00AD5">
            <w:pPr>
              <w:spacing w:beforeAutospacing="1" w:afterAutospacing="1"/>
              <w:textAlignment w:val="baseline"/>
              <w:rPr>
                <w:rFonts w:eastAsia="Times New Roman" w:cs="Arial"/>
              </w:rPr>
            </w:pPr>
            <w:r w:rsidRPr="00171121">
              <w:rPr>
                <w:rFonts w:eastAsia="Times New Roman" w:cs="Arial"/>
              </w:rPr>
              <w:t>Giovanni</w:t>
            </w:r>
          </w:p>
          <w:p w14:paraId="45A12399" w14:textId="77777777" w:rsidR="00536F6D" w:rsidRPr="00171121" w:rsidRDefault="00536F6D" w:rsidP="00E00AD5">
            <w:pPr>
              <w:spacing w:beforeAutospacing="1" w:afterAutospacing="1"/>
              <w:textAlignment w:val="baseline"/>
              <w:rPr>
                <w:rFonts w:eastAsia="Times New Roman" w:cs="Arial"/>
              </w:rPr>
            </w:pPr>
          </w:p>
          <w:p w14:paraId="51DF7AE6" w14:textId="77777777" w:rsidR="00536F6D" w:rsidRDefault="00493152" w:rsidP="00E00AD5">
            <w:pPr>
              <w:spacing w:beforeAutospacing="1" w:afterAutospacing="1"/>
              <w:textAlignment w:val="baseline"/>
              <w:rPr>
                <w:rFonts w:eastAsia="Times New Roman" w:cs="Arial"/>
              </w:rPr>
            </w:pPr>
            <w:r>
              <w:rPr>
                <w:rFonts w:eastAsia="Times New Roman" w:cs="Arial"/>
              </w:rPr>
              <w:t>Giovanni</w:t>
            </w:r>
          </w:p>
          <w:p w14:paraId="057AB874" w14:textId="77777777" w:rsidR="00493152" w:rsidRDefault="00493152" w:rsidP="00E00AD5">
            <w:pPr>
              <w:spacing w:beforeAutospacing="1" w:afterAutospacing="1"/>
              <w:textAlignment w:val="baseline"/>
              <w:rPr>
                <w:rFonts w:eastAsia="Times New Roman" w:cs="Arial"/>
              </w:rPr>
            </w:pPr>
          </w:p>
          <w:p w14:paraId="5002E706" w14:textId="77777777" w:rsidR="00493152" w:rsidRDefault="00493152" w:rsidP="00E00AD5">
            <w:pPr>
              <w:spacing w:beforeAutospacing="1" w:afterAutospacing="1"/>
              <w:textAlignment w:val="baseline"/>
              <w:rPr>
                <w:rFonts w:eastAsia="Times New Roman" w:cs="Arial"/>
              </w:rPr>
            </w:pPr>
          </w:p>
          <w:p w14:paraId="1A65A374" w14:textId="77777777" w:rsidR="00493152" w:rsidRDefault="00493152" w:rsidP="00E00AD5">
            <w:pPr>
              <w:spacing w:beforeAutospacing="1" w:afterAutospacing="1"/>
              <w:textAlignment w:val="baseline"/>
              <w:rPr>
                <w:rFonts w:eastAsia="Times New Roman" w:cs="Arial"/>
              </w:rPr>
            </w:pPr>
          </w:p>
          <w:p w14:paraId="483C5D8D" w14:textId="77777777" w:rsidR="00493152" w:rsidRDefault="00493152" w:rsidP="00E00AD5">
            <w:pPr>
              <w:spacing w:beforeAutospacing="1" w:afterAutospacing="1"/>
              <w:textAlignment w:val="baseline"/>
              <w:rPr>
                <w:rFonts w:eastAsia="Times New Roman" w:cs="Arial"/>
              </w:rPr>
            </w:pPr>
          </w:p>
          <w:p w14:paraId="4EDDBDD8" w14:textId="77777777" w:rsidR="00493152" w:rsidRDefault="00493152" w:rsidP="00E00AD5">
            <w:pPr>
              <w:spacing w:beforeAutospacing="1" w:afterAutospacing="1"/>
              <w:textAlignment w:val="baseline"/>
              <w:rPr>
                <w:rFonts w:eastAsia="Times New Roman" w:cs="Arial"/>
              </w:rPr>
            </w:pPr>
            <w:r>
              <w:rPr>
                <w:rFonts w:eastAsia="Times New Roman" w:cs="Arial"/>
              </w:rPr>
              <w:t>Giovanni</w:t>
            </w:r>
          </w:p>
          <w:p w14:paraId="2BC8D638" w14:textId="77777777" w:rsidR="00493152" w:rsidRDefault="00493152" w:rsidP="00E00AD5">
            <w:pPr>
              <w:spacing w:beforeAutospacing="1" w:afterAutospacing="1"/>
              <w:textAlignment w:val="baseline"/>
              <w:rPr>
                <w:rFonts w:eastAsia="Times New Roman" w:cs="Arial"/>
              </w:rPr>
            </w:pPr>
          </w:p>
          <w:p w14:paraId="52CEF883" w14:textId="77777777" w:rsidR="00493152" w:rsidRDefault="00493152" w:rsidP="00E00AD5">
            <w:pPr>
              <w:spacing w:beforeAutospacing="1" w:afterAutospacing="1"/>
              <w:textAlignment w:val="baseline"/>
              <w:rPr>
                <w:rFonts w:eastAsia="Times New Roman" w:cs="Arial"/>
              </w:rPr>
            </w:pPr>
            <w:r>
              <w:rPr>
                <w:rFonts w:eastAsia="Times New Roman" w:cs="Arial"/>
              </w:rPr>
              <w:t>Laurens</w:t>
            </w:r>
          </w:p>
          <w:p w14:paraId="69208F15" w14:textId="77777777" w:rsidR="00493152" w:rsidRPr="00171121" w:rsidRDefault="00493152" w:rsidP="00E00AD5">
            <w:pPr>
              <w:spacing w:beforeAutospacing="1" w:afterAutospacing="1"/>
              <w:textAlignment w:val="baseline"/>
              <w:rPr>
                <w:rFonts w:eastAsia="Times New Roman" w:cs="Arial"/>
              </w:rPr>
            </w:pPr>
          </w:p>
          <w:p w14:paraId="211DFC23" w14:textId="77777777" w:rsidR="00536F6D" w:rsidRDefault="00536F6D" w:rsidP="00E00AD5">
            <w:pPr>
              <w:spacing w:beforeAutospacing="1" w:afterAutospacing="1"/>
              <w:textAlignment w:val="baseline"/>
              <w:rPr>
                <w:rFonts w:eastAsia="Times New Roman" w:cs="Arial"/>
              </w:rPr>
            </w:pPr>
          </w:p>
          <w:p w14:paraId="165E8696" w14:textId="77777777" w:rsidR="00A65958" w:rsidRDefault="00A65958" w:rsidP="00E00AD5">
            <w:pPr>
              <w:spacing w:beforeAutospacing="1" w:afterAutospacing="1"/>
              <w:textAlignment w:val="baseline"/>
              <w:rPr>
                <w:rFonts w:eastAsia="Times New Roman" w:cs="Arial"/>
              </w:rPr>
            </w:pPr>
          </w:p>
          <w:p w14:paraId="435DE0FD" w14:textId="77777777" w:rsidR="00A65958" w:rsidRDefault="00A65958" w:rsidP="00E00AD5">
            <w:pPr>
              <w:spacing w:beforeAutospacing="1" w:afterAutospacing="1"/>
              <w:textAlignment w:val="baseline"/>
              <w:rPr>
                <w:rFonts w:eastAsia="Times New Roman" w:cs="Arial"/>
              </w:rPr>
            </w:pPr>
            <w:r>
              <w:rPr>
                <w:rFonts w:eastAsia="Times New Roman" w:cs="Arial"/>
              </w:rPr>
              <w:t>Emiel</w:t>
            </w:r>
          </w:p>
          <w:p w14:paraId="038D221B" w14:textId="77777777" w:rsidR="00A65958" w:rsidRDefault="00A65958" w:rsidP="00E00AD5">
            <w:pPr>
              <w:spacing w:beforeAutospacing="1" w:afterAutospacing="1"/>
              <w:textAlignment w:val="baseline"/>
              <w:rPr>
                <w:rFonts w:eastAsia="Times New Roman" w:cs="Arial"/>
              </w:rPr>
            </w:pPr>
          </w:p>
          <w:p w14:paraId="58621144" w14:textId="77777777" w:rsidR="00A65958" w:rsidRDefault="00A65958" w:rsidP="00E00AD5">
            <w:pPr>
              <w:spacing w:beforeAutospacing="1" w:afterAutospacing="1"/>
              <w:textAlignment w:val="baseline"/>
              <w:rPr>
                <w:rFonts w:eastAsia="Times New Roman" w:cs="Arial"/>
              </w:rPr>
            </w:pPr>
            <w:r>
              <w:rPr>
                <w:rFonts w:eastAsia="Times New Roman" w:cs="Arial"/>
              </w:rPr>
              <w:t>Emiel</w:t>
            </w:r>
          </w:p>
          <w:p w14:paraId="453D4507" w14:textId="77777777" w:rsidR="00A65958" w:rsidRPr="00171121" w:rsidRDefault="00A65958" w:rsidP="00E00AD5">
            <w:pPr>
              <w:spacing w:beforeAutospacing="1" w:afterAutospacing="1"/>
              <w:textAlignment w:val="baseline"/>
              <w:rPr>
                <w:rFonts w:eastAsia="Times New Roman" w:cs="Arial"/>
              </w:rPr>
            </w:pPr>
            <w:r>
              <w:rPr>
                <w:rFonts w:eastAsia="Times New Roman" w:cs="Arial"/>
              </w:rPr>
              <w:t>Emiel</w:t>
            </w:r>
          </w:p>
        </w:tc>
        <w:tc>
          <w:tcPr>
            <w:tcW w:w="1508" w:type="dxa"/>
            <w:hideMark/>
          </w:tcPr>
          <w:p w14:paraId="5A8E09E3" w14:textId="77777777" w:rsidR="00536F6D" w:rsidRPr="00171121" w:rsidRDefault="00536F6D" w:rsidP="00E00AD5">
            <w:pPr>
              <w:spacing w:beforeAutospacing="1" w:afterAutospacing="1"/>
              <w:textAlignment w:val="baseline"/>
              <w:rPr>
                <w:rFonts w:eastAsia="Times New Roman" w:cs="Arial"/>
                <w:lang w:val="en-US"/>
              </w:rPr>
            </w:pPr>
            <w:r w:rsidRPr="00171121">
              <w:rPr>
                <w:rFonts w:eastAsia="Times New Roman" w:cs="Arial"/>
                <w:lang w:val="en-US"/>
              </w:rPr>
              <w:t>Must Have </w:t>
            </w:r>
          </w:p>
          <w:p w14:paraId="161E3C55" w14:textId="77777777" w:rsidR="00536F6D" w:rsidRPr="00171121" w:rsidRDefault="00536F6D" w:rsidP="00E00AD5">
            <w:pPr>
              <w:spacing w:beforeAutospacing="1" w:afterAutospacing="1"/>
              <w:textAlignment w:val="baseline"/>
              <w:rPr>
                <w:rFonts w:eastAsia="Times New Roman" w:cs="Arial"/>
                <w:lang w:val="en-US"/>
              </w:rPr>
            </w:pPr>
          </w:p>
          <w:p w14:paraId="20FD4DD1" w14:textId="77777777" w:rsidR="00536F6D" w:rsidRPr="00171121" w:rsidRDefault="00536F6D" w:rsidP="00E00AD5">
            <w:pPr>
              <w:spacing w:beforeAutospacing="1" w:afterAutospacing="1"/>
              <w:textAlignment w:val="baseline"/>
              <w:rPr>
                <w:rFonts w:eastAsia="Times New Roman" w:cs="Arial"/>
                <w:lang w:val="en-US"/>
              </w:rPr>
            </w:pPr>
          </w:p>
          <w:p w14:paraId="309F0299" w14:textId="77777777" w:rsidR="00536F6D" w:rsidRPr="00171121" w:rsidRDefault="00536F6D" w:rsidP="00E00AD5">
            <w:pPr>
              <w:spacing w:beforeAutospacing="1" w:afterAutospacing="1"/>
              <w:textAlignment w:val="baseline"/>
              <w:rPr>
                <w:rFonts w:eastAsia="Times New Roman" w:cs="Arial"/>
              </w:rPr>
            </w:pPr>
          </w:p>
        </w:tc>
      </w:tr>
      <w:tr w:rsidR="00536F6D" w:rsidRPr="00171121" w14:paraId="056AA88E" w14:textId="77777777" w:rsidTr="00493152">
        <w:trPr>
          <w:cnfStyle w:val="000000010000" w:firstRow="0" w:lastRow="0" w:firstColumn="0" w:lastColumn="0" w:oddVBand="0" w:evenVBand="0" w:oddHBand="0" w:evenHBand="1" w:firstRowFirstColumn="0" w:firstRowLastColumn="0" w:lastRowFirstColumn="0" w:lastRowLastColumn="0"/>
          <w:trHeight w:val="65"/>
        </w:trPr>
        <w:tc>
          <w:tcPr>
            <w:tcW w:w="236" w:type="dxa"/>
            <w:hideMark/>
          </w:tcPr>
          <w:p w14:paraId="55BC809F" w14:textId="77777777" w:rsidR="00536F6D" w:rsidRPr="00171121" w:rsidRDefault="00536F6D" w:rsidP="00536F6D">
            <w:pPr>
              <w:pStyle w:val="Lijstalinea"/>
              <w:numPr>
                <w:ilvl w:val="0"/>
                <w:numId w:val="2"/>
              </w:numPr>
              <w:spacing w:beforeAutospacing="1" w:afterAutospacing="1"/>
              <w:textAlignment w:val="baseline"/>
              <w:rPr>
                <w:rFonts w:cs="Arial"/>
                <w:szCs w:val="22"/>
                <w:lang w:eastAsia="en-US"/>
              </w:rPr>
            </w:pPr>
            <w:r w:rsidRPr="00171121">
              <w:rPr>
                <w:rFonts w:cs="Arial"/>
                <w:szCs w:val="22"/>
                <w:lang w:eastAsia="en-US"/>
              </w:rPr>
              <w:t> </w:t>
            </w:r>
          </w:p>
        </w:tc>
        <w:tc>
          <w:tcPr>
            <w:tcW w:w="6156" w:type="dxa"/>
            <w:hideMark/>
          </w:tcPr>
          <w:p w14:paraId="3B9F36F8" w14:textId="77777777" w:rsidR="00536F6D" w:rsidRPr="00171121" w:rsidRDefault="00536F6D" w:rsidP="00536F6D">
            <w:pPr>
              <w:pStyle w:val="Lijstalinea"/>
              <w:numPr>
                <w:ilvl w:val="0"/>
                <w:numId w:val="3"/>
              </w:numPr>
              <w:spacing w:beforeAutospacing="1" w:afterAutospacing="1"/>
              <w:textAlignment w:val="baseline"/>
              <w:rPr>
                <w:rFonts w:cs="Arial"/>
              </w:rPr>
            </w:pPr>
            <w:r w:rsidRPr="00171121">
              <w:rPr>
                <w:rFonts w:cs="Arial"/>
              </w:rPr>
              <w:t>Een inlog pagina en een registreren pagina.</w:t>
            </w:r>
          </w:p>
        </w:tc>
        <w:tc>
          <w:tcPr>
            <w:tcW w:w="1033" w:type="dxa"/>
          </w:tcPr>
          <w:p w14:paraId="660C8E73" w14:textId="77777777" w:rsidR="00536F6D" w:rsidRPr="00171121" w:rsidRDefault="00536F6D" w:rsidP="00E00AD5">
            <w:pPr>
              <w:spacing w:beforeAutospacing="1" w:afterAutospacing="1"/>
              <w:textAlignment w:val="baseline"/>
              <w:rPr>
                <w:rFonts w:eastAsia="Times New Roman" w:cs="Arial"/>
                <w:lang w:val="en-US"/>
              </w:rPr>
            </w:pPr>
            <w:r w:rsidRPr="00171121">
              <w:rPr>
                <w:rFonts w:eastAsia="Times New Roman" w:cs="Arial"/>
                <w:lang w:val="en-US"/>
              </w:rPr>
              <w:t>Giovanni</w:t>
            </w:r>
          </w:p>
        </w:tc>
        <w:tc>
          <w:tcPr>
            <w:tcW w:w="1508" w:type="dxa"/>
            <w:hideMark/>
          </w:tcPr>
          <w:p w14:paraId="0AC1C120" w14:textId="77777777" w:rsidR="00536F6D" w:rsidRPr="00171121" w:rsidRDefault="00536F6D" w:rsidP="00E00AD5">
            <w:pPr>
              <w:spacing w:beforeAutospacing="1" w:afterAutospacing="1"/>
              <w:textAlignment w:val="baseline"/>
              <w:rPr>
                <w:rFonts w:eastAsia="Times New Roman" w:cs="Arial"/>
                <w:lang w:val="en-US"/>
              </w:rPr>
            </w:pPr>
            <w:r w:rsidRPr="00171121">
              <w:rPr>
                <w:rFonts w:eastAsia="Times New Roman" w:cs="Arial"/>
                <w:lang w:val="en-US"/>
              </w:rPr>
              <w:t>Should Have </w:t>
            </w:r>
          </w:p>
          <w:p w14:paraId="461A98F4" w14:textId="77777777" w:rsidR="00536F6D" w:rsidRPr="00171121" w:rsidRDefault="00536F6D" w:rsidP="00E00AD5">
            <w:pPr>
              <w:spacing w:beforeAutospacing="1" w:afterAutospacing="1"/>
              <w:textAlignment w:val="baseline"/>
              <w:rPr>
                <w:rFonts w:eastAsia="Times New Roman" w:cs="Arial"/>
              </w:rPr>
            </w:pPr>
          </w:p>
        </w:tc>
      </w:tr>
      <w:tr w:rsidR="00536F6D" w:rsidRPr="00171121" w14:paraId="435BE04C" w14:textId="77777777" w:rsidTr="00493152">
        <w:trPr>
          <w:cnfStyle w:val="000000100000" w:firstRow="0" w:lastRow="0" w:firstColumn="0" w:lastColumn="0" w:oddVBand="0" w:evenVBand="0" w:oddHBand="1" w:evenHBand="0" w:firstRowFirstColumn="0" w:firstRowLastColumn="0" w:lastRowFirstColumn="0" w:lastRowLastColumn="0"/>
          <w:trHeight w:val="65"/>
        </w:trPr>
        <w:tc>
          <w:tcPr>
            <w:tcW w:w="236" w:type="dxa"/>
          </w:tcPr>
          <w:p w14:paraId="67D0EFE1" w14:textId="77777777" w:rsidR="00536F6D" w:rsidRPr="00171121" w:rsidRDefault="00536F6D" w:rsidP="00E00AD5">
            <w:pPr>
              <w:spacing w:beforeAutospacing="1" w:afterAutospacing="1"/>
              <w:textAlignment w:val="baseline"/>
              <w:rPr>
                <w:rFonts w:eastAsia="Times New Roman" w:cs="Arial"/>
                <w:sz w:val="16"/>
                <w:szCs w:val="16"/>
              </w:rPr>
            </w:pPr>
          </w:p>
        </w:tc>
        <w:tc>
          <w:tcPr>
            <w:tcW w:w="6156" w:type="dxa"/>
          </w:tcPr>
          <w:p w14:paraId="558F6F97" w14:textId="77777777" w:rsidR="00536F6D" w:rsidRPr="00493152" w:rsidRDefault="00536F6D" w:rsidP="00493152">
            <w:pPr>
              <w:pStyle w:val="Lijstalinea"/>
              <w:numPr>
                <w:ilvl w:val="0"/>
                <w:numId w:val="3"/>
              </w:numPr>
              <w:spacing w:beforeAutospacing="1" w:afterAutospacing="1"/>
              <w:textAlignment w:val="baseline"/>
              <w:rPr>
                <w:rFonts w:eastAsia="Times New Roman" w:cs="Arial"/>
                <w:sz w:val="18"/>
                <w:szCs w:val="18"/>
              </w:rPr>
            </w:pPr>
            <w:r w:rsidRPr="00171121">
              <w:rPr>
                <w:rFonts w:cs="Arial"/>
              </w:rPr>
              <w:t>Een versie van de website voor mensen die kleurenblind zijn.</w:t>
            </w:r>
          </w:p>
        </w:tc>
        <w:tc>
          <w:tcPr>
            <w:tcW w:w="1033" w:type="dxa"/>
          </w:tcPr>
          <w:p w14:paraId="7AB8E06C" w14:textId="77777777" w:rsidR="00536F6D" w:rsidRPr="00171121" w:rsidRDefault="00AE3C72" w:rsidP="00E00AD5">
            <w:pPr>
              <w:spacing w:beforeAutospacing="1" w:afterAutospacing="1"/>
              <w:textAlignment w:val="baseline"/>
              <w:rPr>
                <w:rFonts w:eastAsia="Times New Roman" w:cs="Arial"/>
                <w:lang w:val="en-US"/>
              </w:rPr>
            </w:pPr>
            <w:r>
              <w:rPr>
                <w:rFonts w:eastAsia="Times New Roman" w:cs="Arial"/>
                <w:lang w:val="en-US"/>
              </w:rPr>
              <w:t>Laurens</w:t>
            </w:r>
          </w:p>
        </w:tc>
        <w:tc>
          <w:tcPr>
            <w:tcW w:w="1508" w:type="dxa"/>
          </w:tcPr>
          <w:p w14:paraId="21869702" w14:textId="77777777" w:rsidR="00536F6D" w:rsidRPr="00171121" w:rsidRDefault="00536F6D" w:rsidP="00E00AD5">
            <w:pPr>
              <w:spacing w:beforeAutospacing="1" w:afterAutospacing="1"/>
              <w:textAlignment w:val="baseline"/>
              <w:rPr>
                <w:rFonts w:eastAsia="Times New Roman" w:cs="Arial"/>
                <w:lang w:val="en-US"/>
              </w:rPr>
            </w:pPr>
            <w:r w:rsidRPr="00171121">
              <w:rPr>
                <w:rFonts w:eastAsia="Times New Roman" w:cs="Arial"/>
                <w:lang w:val="en-US"/>
              </w:rPr>
              <w:t>Could Have </w:t>
            </w:r>
          </w:p>
        </w:tc>
      </w:tr>
      <w:tr w:rsidR="00536F6D" w:rsidRPr="00171121" w14:paraId="17482372" w14:textId="77777777" w:rsidTr="00493152">
        <w:trPr>
          <w:cnfStyle w:val="000000010000" w:firstRow="0" w:lastRow="0" w:firstColumn="0" w:lastColumn="0" w:oddVBand="0" w:evenVBand="0" w:oddHBand="0" w:evenHBand="1" w:firstRowFirstColumn="0" w:firstRowLastColumn="0" w:lastRowFirstColumn="0" w:lastRowLastColumn="0"/>
          <w:trHeight w:val="65"/>
        </w:trPr>
        <w:tc>
          <w:tcPr>
            <w:tcW w:w="236" w:type="dxa"/>
          </w:tcPr>
          <w:p w14:paraId="36B8A2C5" w14:textId="77777777" w:rsidR="00536F6D" w:rsidRPr="00171121" w:rsidRDefault="00536F6D" w:rsidP="00E00AD5">
            <w:pPr>
              <w:spacing w:beforeAutospacing="1" w:afterAutospacing="1"/>
              <w:textAlignment w:val="baseline"/>
              <w:rPr>
                <w:rFonts w:eastAsia="Times New Roman" w:cs="Arial"/>
                <w:sz w:val="16"/>
                <w:szCs w:val="16"/>
              </w:rPr>
            </w:pPr>
          </w:p>
        </w:tc>
        <w:tc>
          <w:tcPr>
            <w:tcW w:w="6156" w:type="dxa"/>
          </w:tcPr>
          <w:p w14:paraId="64492D44" w14:textId="77777777" w:rsidR="00536F6D" w:rsidRPr="00171121" w:rsidRDefault="00536F6D" w:rsidP="00536F6D">
            <w:pPr>
              <w:pStyle w:val="Lijstalinea"/>
              <w:numPr>
                <w:ilvl w:val="0"/>
                <w:numId w:val="3"/>
              </w:numPr>
              <w:rPr>
                <w:rFonts w:cs="Arial"/>
              </w:rPr>
            </w:pPr>
            <w:r w:rsidRPr="00171121">
              <w:rPr>
                <w:rFonts w:cs="Arial"/>
              </w:rPr>
              <w:t>Grof taal gebruik.</w:t>
            </w:r>
          </w:p>
          <w:p w14:paraId="665A7167" w14:textId="77777777" w:rsidR="00536F6D" w:rsidRPr="00171121" w:rsidRDefault="00536F6D" w:rsidP="00536F6D">
            <w:pPr>
              <w:pStyle w:val="Lijstalinea"/>
              <w:numPr>
                <w:ilvl w:val="0"/>
                <w:numId w:val="3"/>
              </w:numPr>
              <w:rPr>
                <w:rFonts w:cs="Arial"/>
              </w:rPr>
            </w:pPr>
            <w:r w:rsidRPr="00171121">
              <w:rPr>
                <w:rFonts w:cs="Arial"/>
              </w:rPr>
              <w:t>Gekke en felle kleuren.</w:t>
            </w:r>
          </w:p>
          <w:p w14:paraId="36BD653E" w14:textId="77777777" w:rsidR="00536F6D" w:rsidRPr="00171121" w:rsidRDefault="00536F6D" w:rsidP="00E00AD5">
            <w:pPr>
              <w:pStyle w:val="Lijstalinea"/>
              <w:rPr>
                <w:rFonts w:cs="Arial"/>
                <w:szCs w:val="22"/>
                <w:lang w:eastAsia="en-US"/>
              </w:rPr>
            </w:pPr>
          </w:p>
        </w:tc>
        <w:tc>
          <w:tcPr>
            <w:tcW w:w="1033" w:type="dxa"/>
          </w:tcPr>
          <w:p w14:paraId="1AE1D9C9" w14:textId="77777777" w:rsidR="00536F6D" w:rsidRPr="00171121" w:rsidRDefault="00536F6D" w:rsidP="00E00AD5">
            <w:pPr>
              <w:spacing w:beforeAutospacing="1" w:afterAutospacing="1"/>
              <w:textAlignment w:val="baseline"/>
              <w:rPr>
                <w:rFonts w:eastAsia="Times New Roman" w:cs="Arial"/>
              </w:rPr>
            </w:pPr>
          </w:p>
        </w:tc>
        <w:tc>
          <w:tcPr>
            <w:tcW w:w="1508" w:type="dxa"/>
          </w:tcPr>
          <w:p w14:paraId="656CBAD3" w14:textId="77777777" w:rsidR="00536F6D" w:rsidRPr="00171121" w:rsidRDefault="00536F6D" w:rsidP="00E00AD5">
            <w:pPr>
              <w:spacing w:beforeAutospacing="1" w:afterAutospacing="1"/>
              <w:textAlignment w:val="baseline"/>
              <w:rPr>
                <w:rFonts w:eastAsia="Times New Roman" w:cs="Arial"/>
              </w:rPr>
            </w:pPr>
            <w:r w:rsidRPr="00171121">
              <w:rPr>
                <w:rFonts w:eastAsia="Times New Roman" w:cs="Arial"/>
              </w:rPr>
              <w:t>Won’t Have </w:t>
            </w:r>
          </w:p>
        </w:tc>
      </w:tr>
    </w:tbl>
    <w:p w14:paraId="45848A61" w14:textId="77777777" w:rsidR="00536F6D" w:rsidRPr="00171121" w:rsidRDefault="00536F6D" w:rsidP="00536F6D">
      <w:pPr>
        <w:pStyle w:val="Geenafstand"/>
      </w:pPr>
    </w:p>
    <w:p w14:paraId="08BD8D66" w14:textId="77777777" w:rsidR="00536F6D" w:rsidRPr="00171121" w:rsidRDefault="00536F6D" w:rsidP="00536F6D">
      <w:pPr>
        <w:pStyle w:val="Kop1"/>
        <w:rPr>
          <w:rFonts w:cs="Arial"/>
        </w:rPr>
      </w:pPr>
      <w:bookmarkStart w:id="2" w:name="_Toc21592885"/>
      <w:r w:rsidRPr="00171121">
        <w:rPr>
          <w:rFonts w:cs="Arial"/>
        </w:rPr>
        <w:lastRenderedPageBreak/>
        <w:t>Basic lay-out</w:t>
      </w:r>
      <w:bookmarkEnd w:id="2"/>
    </w:p>
    <w:p w14:paraId="6AE63394" w14:textId="77777777" w:rsidR="00536F6D" w:rsidRPr="00171121" w:rsidRDefault="00536F6D" w:rsidP="00536F6D">
      <w:pPr>
        <w:pStyle w:val="Geenafstand"/>
      </w:pPr>
    </w:p>
    <w:p w14:paraId="1C55B771" w14:textId="77777777" w:rsidR="00536F6D" w:rsidRPr="00171121" w:rsidRDefault="00536F6D" w:rsidP="00536F6D">
      <w:pPr>
        <w:pStyle w:val="Kop2"/>
        <w:rPr>
          <w:rFonts w:cs="Arial"/>
        </w:rPr>
      </w:pPr>
      <w:bookmarkStart w:id="3" w:name="_Toc21592886"/>
      <w:r w:rsidRPr="00171121">
        <w:rPr>
          <w:rFonts w:cs="Arial"/>
        </w:rPr>
        <w:t>Opmaak applicatie</w:t>
      </w:r>
      <w:bookmarkEnd w:id="3"/>
    </w:p>
    <w:p w14:paraId="1F6B3B80" w14:textId="77777777" w:rsidR="00536F6D" w:rsidRPr="00171121" w:rsidRDefault="00536F6D" w:rsidP="00536F6D">
      <w:pPr>
        <w:pStyle w:val="Geenafstand"/>
      </w:pPr>
    </w:p>
    <w:p w14:paraId="6FD661FB" w14:textId="77777777" w:rsidR="00536F6D" w:rsidRPr="00171121" w:rsidRDefault="00536F6D" w:rsidP="00536F6D">
      <w:pPr>
        <w:pStyle w:val="Geenafstand"/>
      </w:pPr>
      <w:r w:rsidRPr="00171121">
        <w:t xml:space="preserve">Hieronder staat de opmaak van </w:t>
      </w:r>
      <w:r w:rsidR="002825C3">
        <w:t>het forum</w:t>
      </w:r>
      <w:r w:rsidRPr="00171121">
        <w:t xml:space="preserve"> v</w:t>
      </w:r>
      <w:r>
        <w:t>oor</w:t>
      </w:r>
      <w:r w:rsidRPr="00171121">
        <w:t xml:space="preserve"> </w:t>
      </w:r>
      <w:r w:rsidR="002825C3">
        <w:t>Phonie</w:t>
      </w:r>
      <w:r w:rsidRPr="00171121">
        <w:t>.</w:t>
      </w:r>
    </w:p>
    <w:p w14:paraId="0E79DB23" w14:textId="77777777" w:rsidR="00536F6D" w:rsidRPr="00171121" w:rsidRDefault="00536F6D" w:rsidP="00536F6D">
      <w:pPr>
        <w:pStyle w:val="Geenafstand"/>
      </w:pPr>
    </w:p>
    <w:p w14:paraId="73D8986A" w14:textId="77777777" w:rsidR="00536F6D" w:rsidRPr="00171121" w:rsidRDefault="00105B8A" w:rsidP="00536F6D">
      <w:pPr>
        <w:pStyle w:val="Geenafstand"/>
      </w:pPr>
      <w:r>
        <w:rPr>
          <w:noProof/>
        </w:rPr>
        <w:drawing>
          <wp:inline distT="0" distB="0" distL="0" distR="0" wp14:anchorId="70BBA6B7" wp14:editId="69F7A267">
            <wp:extent cx="2676525" cy="1314450"/>
            <wp:effectExtent l="0" t="0" r="952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1314450"/>
                    </a:xfrm>
                    <a:prstGeom prst="rect">
                      <a:avLst/>
                    </a:prstGeom>
                  </pic:spPr>
                </pic:pic>
              </a:graphicData>
            </a:graphic>
          </wp:inline>
        </w:drawing>
      </w:r>
    </w:p>
    <w:p w14:paraId="575C1E61" w14:textId="77777777" w:rsidR="00536F6D" w:rsidRPr="00171121" w:rsidRDefault="00536F6D" w:rsidP="00536F6D">
      <w:pPr>
        <w:pStyle w:val="Kop2"/>
        <w:rPr>
          <w:rFonts w:cs="Arial"/>
        </w:rPr>
      </w:pPr>
      <w:bookmarkStart w:id="4" w:name="_Toc21592887"/>
      <w:r w:rsidRPr="00171121">
        <w:rPr>
          <w:rFonts w:cs="Arial"/>
        </w:rPr>
        <w:t>Wireframes</w:t>
      </w:r>
      <w:bookmarkEnd w:id="4"/>
    </w:p>
    <w:p w14:paraId="04066375" w14:textId="77777777" w:rsidR="00536F6D" w:rsidRPr="00171121" w:rsidRDefault="00536F6D" w:rsidP="00536F6D">
      <w:pPr>
        <w:pStyle w:val="Geenafstand"/>
      </w:pPr>
    </w:p>
    <w:p w14:paraId="0422286B" w14:textId="77777777" w:rsidR="00536F6D" w:rsidRPr="00171121" w:rsidRDefault="00536F6D" w:rsidP="00536F6D">
      <w:pPr>
        <w:pStyle w:val="Geenafstand"/>
      </w:pPr>
      <w:r w:rsidRPr="00171121">
        <w:t xml:space="preserve">Hieronder ziet u alle wireframes van de </w:t>
      </w:r>
      <w:r w:rsidR="00155C29">
        <w:t>Phonie forum</w:t>
      </w:r>
      <w:r w:rsidRPr="00171121">
        <w:t>.</w:t>
      </w:r>
    </w:p>
    <w:p w14:paraId="2D754B18" w14:textId="77777777" w:rsidR="00536F6D" w:rsidRPr="00171121" w:rsidRDefault="00536F6D" w:rsidP="00536F6D">
      <w:pPr>
        <w:pStyle w:val="Geenafstand"/>
      </w:pPr>
    </w:p>
    <w:p w14:paraId="07CE905E" w14:textId="77777777" w:rsidR="00536F6D" w:rsidRDefault="007B5C20" w:rsidP="00536F6D">
      <w:pPr>
        <w:pStyle w:val="Geenafstand"/>
      </w:pPr>
      <w:r>
        <w:rPr>
          <w:noProof/>
        </w:rPr>
        <w:drawing>
          <wp:inline distT="0" distB="0" distL="0" distR="0" wp14:anchorId="5C1E4739" wp14:editId="109F2E93">
            <wp:extent cx="5731510" cy="1823720"/>
            <wp:effectExtent l="0" t="0" r="2540" b="508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23720"/>
                    </a:xfrm>
                    <a:prstGeom prst="rect">
                      <a:avLst/>
                    </a:prstGeom>
                  </pic:spPr>
                </pic:pic>
              </a:graphicData>
            </a:graphic>
          </wp:inline>
        </w:drawing>
      </w:r>
    </w:p>
    <w:p w14:paraId="1A8525EA" w14:textId="77777777" w:rsidR="007B5C20" w:rsidRDefault="007B5C20" w:rsidP="00536F6D">
      <w:pPr>
        <w:pStyle w:val="Geenafstand"/>
      </w:pPr>
      <w:r>
        <w:t>Hierboven staat de homepage van Phonie wat de klanten krijgen te zien als de klanten op de website van Phonie komen vanuit de homepage kan je overall komen via de navbar.</w:t>
      </w:r>
    </w:p>
    <w:p w14:paraId="010C4B97" w14:textId="77777777" w:rsidR="007B5C20" w:rsidRDefault="007B5C20" w:rsidP="00536F6D">
      <w:pPr>
        <w:pStyle w:val="Geenafstand"/>
      </w:pPr>
    </w:p>
    <w:p w14:paraId="4FBCA191" w14:textId="77777777" w:rsidR="007B5C20" w:rsidRDefault="007B5C20" w:rsidP="007B5C20">
      <w:r>
        <w:rPr>
          <w:noProof/>
        </w:rPr>
        <w:drawing>
          <wp:inline distT="0" distB="0" distL="0" distR="0" wp14:anchorId="45CA8136" wp14:editId="04CBDD39">
            <wp:extent cx="5731510" cy="1725295"/>
            <wp:effectExtent l="0" t="0" r="2540" b="825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25295"/>
                    </a:xfrm>
                    <a:prstGeom prst="rect">
                      <a:avLst/>
                    </a:prstGeom>
                  </pic:spPr>
                </pic:pic>
              </a:graphicData>
            </a:graphic>
          </wp:inline>
        </w:drawing>
      </w:r>
    </w:p>
    <w:p w14:paraId="128F1CFC" w14:textId="77777777" w:rsidR="007B5C20" w:rsidRDefault="007B5C20" w:rsidP="007B5C20">
      <w:r>
        <w:t>Hierboven staat het begin van het forum waaruit klanten een categorie kunnen zoeken. Er staat nu nep data maar uiteindelijk zijn de enige categorieën tv, radio en telefoon. Als je op topics klik kom je op de problemen van die bepaalde categorie.</w:t>
      </w:r>
    </w:p>
    <w:p w14:paraId="17579E4E" w14:textId="77777777" w:rsidR="007B5C20" w:rsidRDefault="007B5C20" w:rsidP="007B5C20">
      <w:r>
        <w:rPr>
          <w:noProof/>
        </w:rPr>
        <w:lastRenderedPageBreak/>
        <w:drawing>
          <wp:inline distT="0" distB="0" distL="0" distR="0" wp14:anchorId="1BF276B3" wp14:editId="3FC08433">
            <wp:extent cx="5731510" cy="1805940"/>
            <wp:effectExtent l="0" t="0" r="2540"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05940"/>
                    </a:xfrm>
                    <a:prstGeom prst="rect">
                      <a:avLst/>
                    </a:prstGeom>
                  </pic:spPr>
                </pic:pic>
              </a:graphicData>
            </a:graphic>
          </wp:inline>
        </w:drawing>
      </w:r>
    </w:p>
    <w:p w14:paraId="1760D700" w14:textId="77777777" w:rsidR="007B5C20" w:rsidRDefault="007B5C20" w:rsidP="007B5C20">
      <w:r>
        <w:t>Hierboven kom je op de topics van de categorie dat je gekozen hebt. Er staat nu nog fake data in maar uiteindelijk komen daar alle problemen te staan van de gekozen categorie. Als je op reactie klikt dan zie je de reactie over de gekozen topic.</w:t>
      </w:r>
    </w:p>
    <w:p w14:paraId="7924EB78" w14:textId="77777777" w:rsidR="00643B42" w:rsidRDefault="00643B42" w:rsidP="007B5C20"/>
    <w:p w14:paraId="186A5DF2" w14:textId="77777777" w:rsidR="007B5C20" w:rsidRDefault="007B5C20" w:rsidP="007B5C20">
      <w:r>
        <w:rPr>
          <w:noProof/>
        </w:rPr>
        <w:drawing>
          <wp:inline distT="0" distB="0" distL="0" distR="0" wp14:anchorId="579C63D4" wp14:editId="25AEAAE9">
            <wp:extent cx="5731510" cy="2084705"/>
            <wp:effectExtent l="0" t="0" r="254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4705"/>
                    </a:xfrm>
                    <a:prstGeom prst="rect">
                      <a:avLst/>
                    </a:prstGeom>
                  </pic:spPr>
                </pic:pic>
              </a:graphicData>
            </a:graphic>
          </wp:inline>
        </w:drawing>
      </w:r>
    </w:p>
    <w:p w14:paraId="43A2D06D" w14:textId="77777777" w:rsidR="00643B42" w:rsidRDefault="00643B42" w:rsidP="007B5C20">
      <w:r>
        <w:t>Hierboven staan de reactie van de gekozen topic. Hierin kan je antwoorden geven of vragen stellen over de gekozen topic.</w:t>
      </w:r>
    </w:p>
    <w:p w14:paraId="5822B253" w14:textId="77777777" w:rsidR="00643B42" w:rsidRDefault="00643B42" w:rsidP="007B5C20"/>
    <w:p w14:paraId="461FF3FE" w14:textId="77777777" w:rsidR="00643B42" w:rsidRDefault="00643B42" w:rsidP="007B5C20"/>
    <w:p w14:paraId="52E028F2" w14:textId="77777777" w:rsidR="00643B42" w:rsidRDefault="007B5C20" w:rsidP="007B5C20">
      <w:r>
        <w:rPr>
          <w:noProof/>
        </w:rPr>
        <w:drawing>
          <wp:inline distT="0" distB="0" distL="0" distR="0" wp14:anchorId="38DF7FE4" wp14:editId="713A2019">
            <wp:extent cx="5731510" cy="1916430"/>
            <wp:effectExtent l="0" t="0" r="2540" b="762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16430"/>
                    </a:xfrm>
                    <a:prstGeom prst="rect">
                      <a:avLst/>
                    </a:prstGeom>
                  </pic:spPr>
                </pic:pic>
              </a:graphicData>
            </a:graphic>
          </wp:inline>
        </w:drawing>
      </w:r>
    </w:p>
    <w:p w14:paraId="7C8FA54D" w14:textId="77777777" w:rsidR="00643B42" w:rsidRDefault="00643B42" w:rsidP="007B5C20">
      <w:r>
        <w:t>Hierboven kan je een nieuwe reactie creëren dit heeft precies dezelfde layout als create new topic en create new categorie. Als je op save klikt slaat het systeem het op in de database en na dat een werkgever van Phonie het heeft goedgekeurd dan komt het pas op het forum te staan (Let op! Categorieën aanmaken kunnen alleen de werkgevers van Phonie</w:t>
      </w:r>
      <w:r w:rsidR="008954C3">
        <w:t>.</w:t>
      </w:r>
      <w:r>
        <w:t>)</w:t>
      </w:r>
    </w:p>
    <w:p w14:paraId="2DC56F90" w14:textId="77777777" w:rsidR="007B5C20" w:rsidRDefault="007B5C20" w:rsidP="007B5C20">
      <w:r>
        <w:rPr>
          <w:noProof/>
        </w:rPr>
        <w:lastRenderedPageBreak/>
        <w:drawing>
          <wp:inline distT="0" distB="0" distL="0" distR="0" wp14:anchorId="5DEE49DA" wp14:editId="19942A42">
            <wp:extent cx="5731510" cy="1648460"/>
            <wp:effectExtent l="0" t="0" r="2540" b="889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48460"/>
                    </a:xfrm>
                    <a:prstGeom prst="rect">
                      <a:avLst/>
                    </a:prstGeom>
                  </pic:spPr>
                </pic:pic>
              </a:graphicData>
            </a:graphic>
          </wp:inline>
        </w:drawing>
      </w:r>
    </w:p>
    <w:p w14:paraId="0A55B312" w14:textId="77777777" w:rsidR="00CB2EF5" w:rsidRDefault="00CB2EF5" w:rsidP="007B5C20">
      <w:r>
        <w:t>Hierboven staat een edit page hier kan De klant alleen zijn eigen gegevens bewerken en als de klant op save klikt dat wordt het bewerkt in de database. De werkgevers van Phonie kunnen alle gegevens bewerken</w:t>
      </w:r>
      <w:r w:rsidR="005E3803">
        <w:t>.</w:t>
      </w:r>
    </w:p>
    <w:p w14:paraId="14C35F28" w14:textId="77777777" w:rsidR="004D7F5D" w:rsidRDefault="004D7F5D" w:rsidP="007B5C20"/>
    <w:p w14:paraId="26263C0D" w14:textId="77777777" w:rsidR="007B5C20" w:rsidRDefault="007B5C20" w:rsidP="007B5C20">
      <w:r>
        <w:rPr>
          <w:noProof/>
        </w:rPr>
        <w:drawing>
          <wp:inline distT="0" distB="0" distL="0" distR="0" wp14:anchorId="6425D554" wp14:editId="1A75EFEE">
            <wp:extent cx="5731510" cy="2053590"/>
            <wp:effectExtent l="0" t="0" r="2540" b="381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53590"/>
                    </a:xfrm>
                    <a:prstGeom prst="rect">
                      <a:avLst/>
                    </a:prstGeom>
                  </pic:spPr>
                </pic:pic>
              </a:graphicData>
            </a:graphic>
          </wp:inline>
        </w:drawing>
      </w:r>
    </w:p>
    <w:p w14:paraId="23DA933E" w14:textId="77777777" w:rsidR="004D7F5D" w:rsidRDefault="004D7F5D" w:rsidP="007B5C20">
      <w:r>
        <w:t>Hierboven kunnen de werkgevers van Phonie topics of reactie approven of rejecten.</w:t>
      </w:r>
    </w:p>
    <w:p w14:paraId="134F872B" w14:textId="77777777" w:rsidR="004D7F5D" w:rsidRDefault="004D7F5D" w:rsidP="007B5C20"/>
    <w:p w14:paraId="6D0147B2" w14:textId="77777777" w:rsidR="007B5C20" w:rsidRDefault="007B5C20" w:rsidP="007B5C20">
      <w:r>
        <w:rPr>
          <w:noProof/>
        </w:rPr>
        <w:drawing>
          <wp:inline distT="0" distB="0" distL="0" distR="0" wp14:anchorId="39822CF7" wp14:editId="5203DFB6">
            <wp:extent cx="5731510" cy="1605915"/>
            <wp:effectExtent l="0" t="0" r="254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605915"/>
                    </a:xfrm>
                    <a:prstGeom prst="rect">
                      <a:avLst/>
                    </a:prstGeom>
                  </pic:spPr>
                </pic:pic>
              </a:graphicData>
            </a:graphic>
          </wp:inline>
        </w:drawing>
      </w:r>
    </w:p>
    <w:p w14:paraId="65287804" w14:textId="77777777" w:rsidR="004D7F5D" w:rsidRDefault="004D7F5D" w:rsidP="007B5C20">
      <w:r>
        <w:t>Hierboven staat een register pagina hier kan de klant een account aanmaken.</w:t>
      </w:r>
    </w:p>
    <w:p w14:paraId="5C911123" w14:textId="77777777" w:rsidR="004D7F5D" w:rsidRDefault="004D7F5D" w:rsidP="007B5C20"/>
    <w:p w14:paraId="444B43D5" w14:textId="77777777" w:rsidR="007B5C20" w:rsidRPr="00171121" w:rsidRDefault="007B5C20" w:rsidP="00536F6D">
      <w:pPr>
        <w:pStyle w:val="Geenafstand"/>
      </w:pPr>
      <w:r>
        <w:rPr>
          <w:noProof/>
        </w:rPr>
        <w:drawing>
          <wp:inline distT="0" distB="0" distL="0" distR="0" wp14:anchorId="79AA3D1A" wp14:editId="12F7158B">
            <wp:extent cx="5731510" cy="1737360"/>
            <wp:effectExtent l="0" t="0" r="254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37360"/>
                    </a:xfrm>
                    <a:prstGeom prst="rect">
                      <a:avLst/>
                    </a:prstGeom>
                  </pic:spPr>
                </pic:pic>
              </a:graphicData>
            </a:graphic>
          </wp:inline>
        </w:drawing>
      </w:r>
    </w:p>
    <w:p w14:paraId="16760D3C" w14:textId="77777777" w:rsidR="00536F6D" w:rsidRPr="00171121" w:rsidRDefault="00536F6D" w:rsidP="00536F6D">
      <w:pPr>
        <w:pStyle w:val="Geenafstand"/>
      </w:pPr>
    </w:p>
    <w:p w14:paraId="49E67BE1" w14:textId="77777777" w:rsidR="00536F6D" w:rsidRPr="00171121" w:rsidRDefault="00536F6D" w:rsidP="00536F6D">
      <w:pPr>
        <w:pStyle w:val="Geenafstand"/>
      </w:pPr>
      <w:r w:rsidRPr="00171121">
        <w:t xml:space="preserve">Hierboven </w:t>
      </w:r>
      <w:r w:rsidR="004D7F5D">
        <w:t>kan de klant of werkgever van Phonie inloggen.</w:t>
      </w:r>
    </w:p>
    <w:p w14:paraId="2A2B52B6" w14:textId="77777777" w:rsidR="00536F6D" w:rsidRPr="00171121" w:rsidRDefault="00536F6D" w:rsidP="00536F6D">
      <w:pPr>
        <w:rPr>
          <w:rFonts w:cs="Arial"/>
        </w:rPr>
      </w:pPr>
    </w:p>
    <w:p w14:paraId="5B10E024" w14:textId="77777777" w:rsidR="00536F6D" w:rsidRPr="00171121" w:rsidRDefault="00536F6D" w:rsidP="00536F6D">
      <w:pPr>
        <w:pStyle w:val="Kop2"/>
        <w:rPr>
          <w:rFonts w:cs="Arial"/>
        </w:rPr>
      </w:pPr>
      <w:bookmarkStart w:id="5" w:name="_Toc21592888"/>
      <w:r w:rsidRPr="00171121">
        <w:rPr>
          <w:rFonts w:cs="Arial"/>
        </w:rPr>
        <w:lastRenderedPageBreak/>
        <w:t>Gebruik van de applicatie</w:t>
      </w:r>
      <w:bookmarkEnd w:id="5"/>
    </w:p>
    <w:p w14:paraId="31739E9E" w14:textId="77777777" w:rsidR="00536F6D" w:rsidRPr="00171121" w:rsidRDefault="00536F6D" w:rsidP="00536F6D">
      <w:pPr>
        <w:pStyle w:val="Geenafstand"/>
      </w:pPr>
      <w:r w:rsidRPr="00171121">
        <w:t>Het gebruik van de applicatie is eenvoudig en heeft geen verdere uitleg nodig en de menustructuur spreekt voor zichzelf.</w:t>
      </w:r>
    </w:p>
    <w:p w14:paraId="3B98EF90" w14:textId="77777777" w:rsidR="00536F6D" w:rsidRPr="00171121" w:rsidRDefault="00536F6D" w:rsidP="00536F6D">
      <w:pPr>
        <w:pStyle w:val="Geenafstand"/>
      </w:pPr>
    </w:p>
    <w:p w14:paraId="752B2AD2" w14:textId="77777777" w:rsidR="00536F6D" w:rsidRPr="00171121" w:rsidRDefault="00536F6D" w:rsidP="00536F6D">
      <w:pPr>
        <w:rPr>
          <w:rFonts w:cs="Arial"/>
        </w:rPr>
      </w:pPr>
    </w:p>
    <w:p w14:paraId="1416AD62" w14:textId="77777777" w:rsidR="00536F6D" w:rsidRPr="00171121" w:rsidRDefault="00536F6D" w:rsidP="00536F6D">
      <w:pPr>
        <w:pStyle w:val="Kop1"/>
        <w:rPr>
          <w:rFonts w:cs="Arial"/>
        </w:rPr>
      </w:pPr>
      <w:bookmarkStart w:id="6" w:name="_Toc21592889"/>
      <w:r w:rsidRPr="00171121">
        <w:rPr>
          <w:rFonts w:cs="Arial"/>
        </w:rPr>
        <w:lastRenderedPageBreak/>
        <w:t>Navigatiestructuur</w:t>
      </w:r>
      <w:bookmarkEnd w:id="6"/>
    </w:p>
    <w:p w14:paraId="45063C14" w14:textId="77777777" w:rsidR="00536F6D" w:rsidRPr="00171121" w:rsidRDefault="00536F6D" w:rsidP="00536F6D">
      <w:pPr>
        <w:pStyle w:val="Geenafstand"/>
      </w:pPr>
    </w:p>
    <w:p w14:paraId="1B3B9CF1" w14:textId="77777777" w:rsidR="00536F6D" w:rsidRPr="00171121" w:rsidRDefault="00536F6D" w:rsidP="00536F6D">
      <w:pPr>
        <w:pStyle w:val="Geenafstand"/>
      </w:pPr>
      <w:r w:rsidRPr="00171121">
        <w:rPr>
          <w:noProof/>
        </w:rPr>
        <w:drawing>
          <wp:inline distT="0" distB="0" distL="0" distR="0" wp14:anchorId="2C023C28" wp14:editId="6CCA8905">
            <wp:extent cx="6467475" cy="3790950"/>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59007C93" w14:textId="77777777" w:rsidR="00536F6D" w:rsidRPr="00171121" w:rsidRDefault="00536F6D" w:rsidP="00536F6D">
      <w:pPr>
        <w:pStyle w:val="Geenafstand"/>
      </w:pPr>
      <w:r w:rsidRPr="00171121">
        <w:t>Hierboven staat de navigatiestructuur van de applicatie weergegeven.</w:t>
      </w:r>
    </w:p>
    <w:p w14:paraId="02B807FF" w14:textId="77777777" w:rsidR="00536F6D" w:rsidRPr="00171121" w:rsidRDefault="00536F6D" w:rsidP="00536F6D">
      <w:pPr>
        <w:pStyle w:val="Geenafstand"/>
      </w:pPr>
    </w:p>
    <w:p w14:paraId="69176706" w14:textId="77777777" w:rsidR="00536F6D" w:rsidRPr="00171121" w:rsidRDefault="00536F6D" w:rsidP="00536F6D">
      <w:pPr>
        <w:pStyle w:val="Geenafstand"/>
      </w:pPr>
    </w:p>
    <w:p w14:paraId="41D84386" w14:textId="77777777" w:rsidR="00536F6D" w:rsidRPr="00171121" w:rsidRDefault="00DC4C56" w:rsidP="00536F6D">
      <w:pPr>
        <w:pStyle w:val="Geenafstand"/>
      </w:pPr>
      <w:r>
        <w:rPr>
          <w:noProof/>
        </w:rPr>
        <w:drawing>
          <wp:inline distT="0" distB="0" distL="0" distR="0" wp14:anchorId="30F77164" wp14:editId="1FC5C473">
            <wp:extent cx="6443345" cy="590528"/>
            <wp:effectExtent l="0" t="0" r="0" b="635"/>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145014" cy="838134"/>
                    </a:xfrm>
                    <a:prstGeom prst="rect">
                      <a:avLst/>
                    </a:prstGeom>
                  </pic:spPr>
                </pic:pic>
              </a:graphicData>
            </a:graphic>
          </wp:inline>
        </w:drawing>
      </w:r>
    </w:p>
    <w:p w14:paraId="20A33D34" w14:textId="77777777" w:rsidR="00536F6D" w:rsidRPr="00171121" w:rsidRDefault="00536F6D" w:rsidP="00536F6D">
      <w:pPr>
        <w:pStyle w:val="Geenafstand"/>
      </w:pPr>
    </w:p>
    <w:p w14:paraId="316FBF58" w14:textId="77777777" w:rsidR="00536F6D" w:rsidRPr="00171121" w:rsidRDefault="00536F6D" w:rsidP="00536F6D">
      <w:pPr>
        <w:pStyle w:val="Geenafstand"/>
      </w:pPr>
      <w:r w:rsidRPr="00171121">
        <w:t>Het idee is om de navigatiebalk er zo uit te laten zien zodat de klant of werknemer alleen maar op de tekst hoeft te klikken om op de volgende pagina te komen.</w:t>
      </w:r>
    </w:p>
    <w:p w14:paraId="270C6970" w14:textId="77777777" w:rsidR="00536F6D" w:rsidRPr="00171121" w:rsidRDefault="00536F6D" w:rsidP="00536F6D">
      <w:pPr>
        <w:pStyle w:val="Kop1"/>
        <w:rPr>
          <w:rFonts w:cs="Arial"/>
        </w:rPr>
      </w:pPr>
      <w:bookmarkStart w:id="7" w:name="_Toc21592890"/>
      <w:r w:rsidRPr="00171121">
        <w:rPr>
          <w:rFonts w:cs="Arial"/>
        </w:rPr>
        <w:lastRenderedPageBreak/>
        <w:t>Gebruikersscherm</w:t>
      </w:r>
      <w:bookmarkEnd w:id="7"/>
    </w:p>
    <w:p w14:paraId="2235B8B1" w14:textId="77777777" w:rsidR="00536F6D" w:rsidRPr="00171121" w:rsidRDefault="00536F6D" w:rsidP="00536F6D">
      <w:pPr>
        <w:pStyle w:val="Geenafstand"/>
      </w:pPr>
    </w:p>
    <w:p w14:paraId="01FB3153" w14:textId="77777777" w:rsidR="00536F6D" w:rsidRPr="00171121" w:rsidRDefault="00536F6D" w:rsidP="00536F6D">
      <w:pPr>
        <w:pStyle w:val="Geenafstand"/>
      </w:pPr>
    </w:p>
    <w:p w14:paraId="1C9FFA85" w14:textId="77777777" w:rsidR="00536F6D" w:rsidRPr="00171121" w:rsidRDefault="00536F6D" w:rsidP="00536F6D">
      <w:pPr>
        <w:pStyle w:val="Tekstopmerking"/>
        <w:rPr>
          <w:rFonts w:cs="Arial"/>
        </w:rPr>
      </w:pPr>
      <w:r w:rsidRPr="00171121">
        <w:rPr>
          <w:rFonts w:cs="Arial"/>
        </w:rPr>
        <w:t>De eerste keer dat een klant gebruik maakt zal hij zich moeten registreren. Hij klikt hiervoor op het registratiescherm en moet de volgende gegevens invoeren</w:t>
      </w:r>
    </w:p>
    <w:p w14:paraId="405A9117" w14:textId="77777777" w:rsidR="00536F6D" w:rsidRPr="00171121" w:rsidRDefault="00536F6D" w:rsidP="00536F6D">
      <w:pPr>
        <w:pStyle w:val="Tekstopmerking"/>
        <w:numPr>
          <w:ilvl w:val="0"/>
          <w:numId w:val="4"/>
        </w:numPr>
        <w:rPr>
          <w:rFonts w:cs="Arial"/>
        </w:rPr>
      </w:pPr>
      <w:r w:rsidRPr="00171121">
        <w:rPr>
          <w:rFonts w:cs="Arial"/>
        </w:rPr>
        <w:t>Registratiescherm</w:t>
      </w:r>
    </w:p>
    <w:p w14:paraId="6D7D08DA" w14:textId="77777777" w:rsidR="00536F6D" w:rsidRPr="00171121" w:rsidRDefault="00536F6D" w:rsidP="00536F6D">
      <w:pPr>
        <w:pStyle w:val="Tekstopmerking"/>
        <w:numPr>
          <w:ilvl w:val="1"/>
          <w:numId w:val="4"/>
        </w:numPr>
        <w:rPr>
          <w:rFonts w:cs="Arial"/>
        </w:rPr>
      </w:pPr>
      <w:r w:rsidRPr="00171121">
        <w:rPr>
          <w:rFonts w:cs="Arial"/>
        </w:rPr>
        <w:t>Voornaam</w:t>
      </w:r>
    </w:p>
    <w:p w14:paraId="70C989CE" w14:textId="77777777" w:rsidR="00536F6D" w:rsidRPr="00171121" w:rsidRDefault="00536F6D" w:rsidP="00536F6D">
      <w:pPr>
        <w:pStyle w:val="Tekstopmerking"/>
        <w:numPr>
          <w:ilvl w:val="1"/>
          <w:numId w:val="4"/>
        </w:numPr>
        <w:rPr>
          <w:rFonts w:cs="Arial"/>
        </w:rPr>
      </w:pPr>
      <w:r w:rsidRPr="00171121">
        <w:rPr>
          <w:rFonts w:cs="Arial"/>
        </w:rPr>
        <w:t>Achternaam</w:t>
      </w:r>
    </w:p>
    <w:p w14:paraId="7EB8925A" w14:textId="77777777" w:rsidR="00536F6D" w:rsidRPr="00171121" w:rsidRDefault="00536F6D" w:rsidP="00536F6D">
      <w:pPr>
        <w:pStyle w:val="Tekstopmerking"/>
        <w:numPr>
          <w:ilvl w:val="1"/>
          <w:numId w:val="4"/>
        </w:numPr>
        <w:rPr>
          <w:rFonts w:cs="Arial"/>
        </w:rPr>
      </w:pPr>
      <w:r w:rsidRPr="00171121">
        <w:rPr>
          <w:rFonts w:cs="Arial"/>
        </w:rPr>
        <w:t>Tussenvoegsel</w:t>
      </w:r>
    </w:p>
    <w:p w14:paraId="09D383E7" w14:textId="77777777" w:rsidR="00536F6D" w:rsidRPr="00171121" w:rsidRDefault="00536F6D" w:rsidP="00536F6D">
      <w:pPr>
        <w:pStyle w:val="Tekstopmerking"/>
        <w:numPr>
          <w:ilvl w:val="1"/>
          <w:numId w:val="4"/>
        </w:numPr>
        <w:rPr>
          <w:rFonts w:cs="Arial"/>
        </w:rPr>
      </w:pPr>
      <w:r w:rsidRPr="00171121">
        <w:rPr>
          <w:rFonts w:cs="Arial"/>
        </w:rPr>
        <w:t>Straatnaam</w:t>
      </w:r>
    </w:p>
    <w:p w14:paraId="1277FC7A" w14:textId="77777777" w:rsidR="00536F6D" w:rsidRPr="00171121" w:rsidRDefault="00536F6D" w:rsidP="00536F6D">
      <w:pPr>
        <w:pStyle w:val="Tekstopmerking"/>
        <w:numPr>
          <w:ilvl w:val="1"/>
          <w:numId w:val="4"/>
        </w:numPr>
        <w:rPr>
          <w:rFonts w:cs="Arial"/>
        </w:rPr>
      </w:pPr>
      <w:r w:rsidRPr="00171121">
        <w:rPr>
          <w:rFonts w:cs="Arial"/>
        </w:rPr>
        <w:t>Huisnummer</w:t>
      </w:r>
    </w:p>
    <w:p w14:paraId="201D99B5" w14:textId="77777777" w:rsidR="00536F6D" w:rsidRPr="00171121" w:rsidRDefault="00536F6D" w:rsidP="00536F6D">
      <w:pPr>
        <w:pStyle w:val="Tekstopmerking"/>
        <w:numPr>
          <w:ilvl w:val="1"/>
          <w:numId w:val="4"/>
        </w:numPr>
        <w:rPr>
          <w:rFonts w:cs="Arial"/>
        </w:rPr>
      </w:pPr>
      <w:r w:rsidRPr="00171121">
        <w:rPr>
          <w:rFonts w:cs="Arial"/>
        </w:rPr>
        <w:t>Postcode</w:t>
      </w:r>
    </w:p>
    <w:p w14:paraId="2A9E6FE0" w14:textId="77777777" w:rsidR="00536F6D" w:rsidRPr="00171121" w:rsidRDefault="00536F6D" w:rsidP="00536F6D">
      <w:pPr>
        <w:pStyle w:val="Tekstopmerking"/>
        <w:numPr>
          <w:ilvl w:val="1"/>
          <w:numId w:val="4"/>
        </w:numPr>
        <w:rPr>
          <w:rFonts w:cs="Arial"/>
        </w:rPr>
      </w:pPr>
      <w:r w:rsidRPr="00171121">
        <w:rPr>
          <w:rFonts w:cs="Arial"/>
        </w:rPr>
        <w:t>Email</w:t>
      </w:r>
    </w:p>
    <w:p w14:paraId="1B36A3EB" w14:textId="77777777" w:rsidR="00536F6D" w:rsidRPr="00171121" w:rsidRDefault="00536F6D" w:rsidP="00536F6D">
      <w:pPr>
        <w:pStyle w:val="Tekstopmerking"/>
        <w:numPr>
          <w:ilvl w:val="1"/>
          <w:numId w:val="4"/>
        </w:numPr>
        <w:rPr>
          <w:rFonts w:cs="Arial"/>
        </w:rPr>
      </w:pPr>
      <w:r w:rsidRPr="00171121">
        <w:rPr>
          <w:rFonts w:cs="Arial"/>
        </w:rPr>
        <w:t>Telefoonnummer</w:t>
      </w:r>
    </w:p>
    <w:p w14:paraId="1A3B230C" w14:textId="77777777" w:rsidR="00536F6D" w:rsidRPr="00171121" w:rsidRDefault="00536F6D" w:rsidP="00536F6D">
      <w:pPr>
        <w:pStyle w:val="Tekstopmerking"/>
        <w:numPr>
          <w:ilvl w:val="1"/>
          <w:numId w:val="4"/>
        </w:numPr>
        <w:rPr>
          <w:rFonts w:cs="Arial"/>
        </w:rPr>
      </w:pPr>
      <w:r w:rsidRPr="00171121">
        <w:rPr>
          <w:rFonts w:cs="Arial"/>
        </w:rPr>
        <w:t>Loginnaam</w:t>
      </w:r>
    </w:p>
    <w:p w14:paraId="69BC516F" w14:textId="77777777" w:rsidR="00536F6D" w:rsidRPr="00171121" w:rsidRDefault="00536F6D" w:rsidP="00536F6D">
      <w:pPr>
        <w:pStyle w:val="Tekstopmerking"/>
        <w:numPr>
          <w:ilvl w:val="1"/>
          <w:numId w:val="4"/>
        </w:numPr>
        <w:rPr>
          <w:rFonts w:cs="Arial"/>
        </w:rPr>
      </w:pPr>
      <w:r w:rsidRPr="00171121">
        <w:rPr>
          <w:rFonts w:cs="Arial"/>
        </w:rPr>
        <w:t>Password</w:t>
      </w:r>
    </w:p>
    <w:p w14:paraId="788CF380" w14:textId="77777777" w:rsidR="00536F6D" w:rsidRPr="00171121" w:rsidRDefault="00536F6D" w:rsidP="00536F6D">
      <w:pPr>
        <w:pStyle w:val="Tekstopmerking"/>
        <w:rPr>
          <w:rFonts w:cs="Arial"/>
        </w:rPr>
      </w:pPr>
    </w:p>
    <w:p w14:paraId="52667015" w14:textId="77777777" w:rsidR="00536F6D" w:rsidRPr="00171121" w:rsidRDefault="00536F6D" w:rsidP="00536F6D">
      <w:pPr>
        <w:pStyle w:val="Tekstopmerking"/>
        <w:rPr>
          <w:rFonts w:cs="Arial"/>
        </w:rPr>
      </w:pPr>
      <w:r w:rsidRPr="00171121">
        <w:rPr>
          <w:rFonts w:cs="Arial"/>
        </w:rPr>
        <w:t>Om in te loggen voor geregistreerde gebruikers kiest hij login.</w:t>
      </w:r>
    </w:p>
    <w:p w14:paraId="3EE6B5C3" w14:textId="77777777" w:rsidR="00536F6D" w:rsidRPr="00171121" w:rsidRDefault="00536F6D" w:rsidP="00536F6D">
      <w:pPr>
        <w:pStyle w:val="Tekstopmerking"/>
        <w:numPr>
          <w:ilvl w:val="0"/>
          <w:numId w:val="4"/>
        </w:numPr>
        <w:rPr>
          <w:rFonts w:cs="Arial"/>
        </w:rPr>
      </w:pPr>
      <w:r w:rsidRPr="00171121">
        <w:rPr>
          <w:rFonts w:cs="Arial"/>
        </w:rPr>
        <w:t>Login scherm</w:t>
      </w:r>
    </w:p>
    <w:p w14:paraId="33D7D567" w14:textId="77777777" w:rsidR="00536F6D" w:rsidRPr="00171121" w:rsidRDefault="00536F6D" w:rsidP="00536F6D">
      <w:pPr>
        <w:pStyle w:val="Tekstopmerking"/>
        <w:numPr>
          <w:ilvl w:val="1"/>
          <w:numId w:val="4"/>
        </w:numPr>
        <w:rPr>
          <w:rFonts w:cs="Arial"/>
        </w:rPr>
      </w:pPr>
      <w:r w:rsidRPr="00171121">
        <w:rPr>
          <w:rFonts w:cs="Arial"/>
        </w:rPr>
        <w:t>Loginnaam</w:t>
      </w:r>
    </w:p>
    <w:p w14:paraId="7A22A8E8" w14:textId="77777777" w:rsidR="00536F6D" w:rsidRPr="00171121" w:rsidRDefault="00536F6D" w:rsidP="00536F6D">
      <w:pPr>
        <w:pStyle w:val="Tekstopmerking"/>
        <w:numPr>
          <w:ilvl w:val="1"/>
          <w:numId w:val="4"/>
        </w:numPr>
        <w:rPr>
          <w:rFonts w:cs="Arial"/>
        </w:rPr>
      </w:pPr>
      <w:r w:rsidRPr="00171121">
        <w:rPr>
          <w:rFonts w:cs="Arial"/>
        </w:rPr>
        <w:t>Password</w:t>
      </w:r>
    </w:p>
    <w:p w14:paraId="1EB6B9FB" w14:textId="77777777" w:rsidR="00536F6D" w:rsidRPr="00171121" w:rsidRDefault="00536F6D" w:rsidP="00536F6D">
      <w:pPr>
        <w:pStyle w:val="Tekstopmerking"/>
        <w:rPr>
          <w:rFonts w:cs="Arial"/>
        </w:rPr>
      </w:pPr>
    </w:p>
    <w:p w14:paraId="630982A9" w14:textId="77777777" w:rsidR="00536F6D" w:rsidRPr="00171121" w:rsidRDefault="00536F6D" w:rsidP="00536F6D">
      <w:pPr>
        <w:pStyle w:val="Tekstopmerking"/>
        <w:rPr>
          <w:rFonts w:cs="Arial"/>
        </w:rPr>
      </w:pPr>
    </w:p>
    <w:p w14:paraId="7EE67B3C" w14:textId="77777777" w:rsidR="00536F6D" w:rsidRPr="00171121" w:rsidRDefault="007B67E8" w:rsidP="00536F6D">
      <w:pPr>
        <w:pStyle w:val="Tekstopmerking"/>
        <w:rPr>
          <w:rFonts w:cs="Arial"/>
        </w:rPr>
      </w:pPr>
      <w:r>
        <w:rPr>
          <w:rFonts w:cs="Arial"/>
        </w:rPr>
        <w:t>Klanten kunnen in de forum categorieën kiezen en daarna kunnen de klanten een topic kiezen en daarin kunnen de klanten reacties plaatsen</w:t>
      </w:r>
    </w:p>
    <w:p w14:paraId="6B12B7F0" w14:textId="77777777" w:rsidR="00536F6D" w:rsidRPr="00171121" w:rsidRDefault="00536F6D" w:rsidP="00536F6D">
      <w:pPr>
        <w:pStyle w:val="Tekstopmerking"/>
        <w:rPr>
          <w:rFonts w:cs="Arial"/>
        </w:rPr>
      </w:pPr>
    </w:p>
    <w:p w14:paraId="482757DD" w14:textId="77777777" w:rsidR="00536F6D" w:rsidRDefault="007B67E8" w:rsidP="00536F6D">
      <w:pPr>
        <w:pStyle w:val="Tekstopmerking"/>
        <w:numPr>
          <w:ilvl w:val="0"/>
          <w:numId w:val="4"/>
        </w:numPr>
        <w:rPr>
          <w:rFonts w:cs="Arial"/>
        </w:rPr>
      </w:pPr>
      <w:r>
        <w:rPr>
          <w:rFonts w:cs="Arial"/>
        </w:rPr>
        <w:t>Categorieën</w:t>
      </w:r>
    </w:p>
    <w:p w14:paraId="2862A5DC" w14:textId="77777777" w:rsidR="007B67E8" w:rsidRDefault="007B67E8" w:rsidP="007B67E8">
      <w:pPr>
        <w:pStyle w:val="Tekstopmerking"/>
        <w:numPr>
          <w:ilvl w:val="1"/>
          <w:numId w:val="4"/>
        </w:numPr>
        <w:rPr>
          <w:rFonts w:cs="Arial"/>
        </w:rPr>
      </w:pPr>
      <w:r>
        <w:rPr>
          <w:rFonts w:cs="Arial"/>
        </w:rPr>
        <w:t>Omschrijving</w:t>
      </w:r>
    </w:p>
    <w:p w14:paraId="6B81A3F7" w14:textId="77777777" w:rsidR="007B67E8" w:rsidRPr="007B67E8" w:rsidRDefault="007B67E8" w:rsidP="007B67E8">
      <w:pPr>
        <w:pStyle w:val="Tekstopmerking"/>
        <w:numPr>
          <w:ilvl w:val="1"/>
          <w:numId w:val="4"/>
        </w:numPr>
        <w:rPr>
          <w:rFonts w:cs="Arial"/>
        </w:rPr>
      </w:pPr>
      <w:r>
        <w:rPr>
          <w:rFonts w:cs="Arial"/>
        </w:rPr>
        <w:t>Cat id</w:t>
      </w:r>
    </w:p>
    <w:p w14:paraId="677C19AA" w14:textId="77777777" w:rsidR="00536F6D" w:rsidRDefault="007B67E8" w:rsidP="00536F6D">
      <w:pPr>
        <w:pStyle w:val="Tekstopmerking"/>
        <w:numPr>
          <w:ilvl w:val="0"/>
          <w:numId w:val="4"/>
        </w:numPr>
        <w:rPr>
          <w:rFonts w:cs="Arial"/>
        </w:rPr>
      </w:pPr>
      <w:r>
        <w:rPr>
          <w:rFonts w:cs="Arial"/>
        </w:rPr>
        <w:t>Reacties</w:t>
      </w:r>
    </w:p>
    <w:p w14:paraId="1EF16DFE" w14:textId="77777777" w:rsidR="007B67E8" w:rsidRPr="007B67E8" w:rsidRDefault="007B67E8" w:rsidP="007B67E8">
      <w:pPr>
        <w:pStyle w:val="Tekstopmerking"/>
        <w:numPr>
          <w:ilvl w:val="1"/>
          <w:numId w:val="4"/>
        </w:numPr>
        <w:rPr>
          <w:rFonts w:cs="Arial"/>
        </w:rPr>
      </w:pPr>
      <w:r>
        <w:rPr>
          <w:rFonts w:cs="Arial"/>
        </w:rPr>
        <w:t>Omschrijving</w:t>
      </w:r>
    </w:p>
    <w:p w14:paraId="2F157DF2" w14:textId="77777777" w:rsidR="00536F6D" w:rsidRPr="00171121" w:rsidRDefault="00536F6D" w:rsidP="00536F6D">
      <w:pPr>
        <w:pStyle w:val="Tekstopmerking"/>
        <w:rPr>
          <w:rFonts w:cs="Arial"/>
        </w:rPr>
      </w:pPr>
    </w:p>
    <w:p w14:paraId="668D6A21" w14:textId="77777777" w:rsidR="00536F6D" w:rsidRPr="00171121" w:rsidRDefault="00536F6D" w:rsidP="00536F6D">
      <w:pPr>
        <w:pStyle w:val="Tekstopmerking"/>
        <w:rPr>
          <w:rFonts w:cs="Arial"/>
        </w:rPr>
      </w:pPr>
      <w:r w:rsidRPr="00171121">
        <w:rPr>
          <w:rFonts w:cs="Arial"/>
        </w:rPr>
        <w:t xml:space="preserve">Werknemers kunnen </w:t>
      </w:r>
      <w:r w:rsidR="00401997">
        <w:rPr>
          <w:rFonts w:cs="Arial"/>
        </w:rPr>
        <w:t xml:space="preserve">Categorieën, topics en reacties </w:t>
      </w:r>
      <w:r w:rsidRPr="00171121">
        <w:rPr>
          <w:rFonts w:cs="Arial"/>
        </w:rPr>
        <w:t>toevoegen, bijwerken of verwijderen.</w:t>
      </w:r>
    </w:p>
    <w:p w14:paraId="5A2D5D30" w14:textId="77777777" w:rsidR="00536F6D" w:rsidRPr="00171121" w:rsidRDefault="00D161B2" w:rsidP="00536F6D">
      <w:pPr>
        <w:pStyle w:val="Tekstopmerking"/>
        <w:numPr>
          <w:ilvl w:val="0"/>
          <w:numId w:val="4"/>
        </w:numPr>
        <w:rPr>
          <w:rFonts w:cs="Arial"/>
        </w:rPr>
      </w:pPr>
      <w:r>
        <w:rPr>
          <w:rFonts w:cs="Arial"/>
        </w:rPr>
        <w:t xml:space="preserve">Topics en reacties </w:t>
      </w:r>
      <w:r w:rsidR="00536F6D" w:rsidRPr="00171121">
        <w:rPr>
          <w:rFonts w:cs="Arial"/>
        </w:rPr>
        <w:t>verwijderen via delete button</w:t>
      </w:r>
    </w:p>
    <w:p w14:paraId="195CD52E" w14:textId="323320A4" w:rsidR="00536F6D" w:rsidRPr="00171121" w:rsidRDefault="00536F6D" w:rsidP="00536F6D">
      <w:pPr>
        <w:pStyle w:val="Tekstopmerking"/>
        <w:numPr>
          <w:ilvl w:val="0"/>
          <w:numId w:val="4"/>
        </w:numPr>
        <w:rPr>
          <w:rFonts w:cs="Arial"/>
        </w:rPr>
      </w:pPr>
      <w:r w:rsidRPr="00171121">
        <w:rPr>
          <w:rFonts w:cs="Arial"/>
        </w:rPr>
        <w:t xml:space="preserve">Bijwerken </w:t>
      </w:r>
      <w:r w:rsidR="00D161B2">
        <w:rPr>
          <w:rFonts w:cs="Arial"/>
        </w:rPr>
        <w:t xml:space="preserve">van reacties of </w:t>
      </w:r>
      <w:r w:rsidR="00C87C35">
        <w:rPr>
          <w:rFonts w:cs="Arial"/>
        </w:rPr>
        <w:t>topics</w:t>
      </w:r>
      <w:bookmarkStart w:id="8" w:name="_GoBack"/>
      <w:bookmarkEnd w:id="8"/>
    </w:p>
    <w:p w14:paraId="196AF7EA" w14:textId="77777777" w:rsidR="00536F6D" w:rsidRPr="00171121" w:rsidRDefault="00536F6D" w:rsidP="00536F6D">
      <w:pPr>
        <w:pStyle w:val="Tekstopmerking"/>
        <w:numPr>
          <w:ilvl w:val="0"/>
          <w:numId w:val="4"/>
        </w:numPr>
        <w:rPr>
          <w:rFonts w:cs="Arial"/>
        </w:rPr>
      </w:pPr>
      <w:r w:rsidRPr="00171121">
        <w:rPr>
          <w:rFonts w:cs="Arial"/>
        </w:rPr>
        <w:t>Toevoegen van gegevens</w:t>
      </w:r>
    </w:p>
    <w:p w14:paraId="37B59A4F" w14:textId="77777777" w:rsidR="00536F6D" w:rsidRPr="00171121" w:rsidRDefault="007B67E8" w:rsidP="00536F6D">
      <w:pPr>
        <w:pStyle w:val="Tekstopmerking"/>
        <w:numPr>
          <w:ilvl w:val="1"/>
          <w:numId w:val="4"/>
        </w:numPr>
        <w:rPr>
          <w:rFonts w:cs="Arial"/>
        </w:rPr>
      </w:pPr>
      <w:r>
        <w:rPr>
          <w:rFonts w:cs="Arial"/>
        </w:rPr>
        <w:t>Omschrijving</w:t>
      </w:r>
    </w:p>
    <w:p w14:paraId="4CED9B6B" w14:textId="77777777" w:rsidR="00536F6D" w:rsidRPr="00171121" w:rsidRDefault="007B67E8" w:rsidP="00536F6D">
      <w:pPr>
        <w:pStyle w:val="Tekstopmerking"/>
        <w:numPr>
          <w:ilvl w:val="1"/>
          <w:numId w:val="4"/>
        </w:numPr>
        <w:rPr>
          <w:rFonts w:cs="Arial"/>
        </w:rPr>
      </w:pPr>
      <w:r>
        <w:rPr>
          <w:rFonts w:cs="Arial"/>
        </w:rPr>
        <w:t>Created</w:t>
      </w:r>
    </w:p>
    <w:p w14:paraId="52704617" w14:textId="77777777" w:rsidR="00536F6D" w:rsidRPr="00171121" w:rsidRDefault="007B67E8" w:rsidP="00536F6D">
      <w:pPr>
        <w:pStyle w:val="Tekstopmerking"/>
        <w:numPr>
          <w:ilvl w:val="1"/>
          <w:numId w:val="4"/>
        </w:numPr>
        <w:rPr>
          <w:rFonts w:cs="Arial"/>
        </w:rPr>
      </w:pPr>
      <w:r>
        <w:rPr>
          <w:rFonts w:cs="Arial"/>
        </w:rPr>
        <w:t>Updated</w:t>
      </w:r>
    </w:p>
    <w:p w14:paraId="383DC19D" w14:textId="77777777" w:rsidR="00536F6D" w:rsidRPr="00171121" w:rsidRDefault="007B67E8" w:rsidP="00536F6D">
      <w:pPr>
        <w:pStyle w:val="Tekstopmerking"/>
        <w:numPr>
          <w:ilvl w:val="1"/>
          <w:numId w:val="4"/>
        </w:numPr>
        <w:rPr>
          <w:rFonts w:cs="Arial"/>
        </w:rPr>
      </w:pPr>
      <w:r>
        <w:rPr>
          <w:rFonts w:cs="Arial"/>
        </w:rPr>
        <w:t>Topic ID</w:t>
      </w:r>
    </w:p>
    <w:p w14:paraId="34397509" w14:textId="77777777" w:rsidR="00536F6D" w:rsidRPr="00171121" w:rsidRDefault="007B67E8" w:rsidP="00536F6D">
      <w:pPr>
        <w:pStyle w:val="Tekstopmerking"/>
        <w:numPr>
          <w:ilvl w:val="1"/>
          <w:numId w:val="4"/>
        </w:numPr>
        <w:rPr>
          <w:rFonts w:cs="Arial"/>
        </w:rPr>
      </w:pPr>
      <w:r>
        <w:rPr>
          <w:rFonts w:cs="Arial"/>
        </w:rPr>
        <w:t>User ID</w:t>
      </w:r>
    </w:p>
    <w:p w14:paraId="1B4B9B4F" w14:textId="77777777" w:rsidR="00536F6D" w:rsidRPr="00171121" w:rsidRDefault="00536F6D" w:rsidP="00536F6D">
      <w:pPr>
        <w:pStyle w:val="Kop1"/>
        <w:rPr>
          <w:rFonts w:cs="Arial"/>
        </w:rPr>
      </w:pPr>
      <w:bookmarkStart w:id="9" w:name="_Toc21592891"/>
      <w:r w:rsidRPr="00171121">
        <w:rPr>
          <w:rFonts w:cs="Arial"/>
        </w:rPr>
        <w:lastRenderedPageBreak/>
        <w:t>Uitvoerontwerp</w:t>
      </w:r>
      <w:bookmarkEnd w:id="9"/>
    </w:p>
    <w:p w14:paraId="3E91F2A7" w14:textId="77777777" w:rsidR="00536F6D" w:rsidRPr="00171121" w:rsidRDefault="00536F6D" w:rsidP="00536F6D">
      <w:pPr>
        <w:pStyle w:val="Geenafstand"/>
        <w:rPr>
          <w:color w:val="FFFFFF" w:themeColor="background1"/>
        </w:rPr>
      </w:pPr>
    </w:p>
    <w:p w14:paraId="0016B90E" w14:textId="77777777" w:rsidR="00536F6D" w:rsidRDefault="00536F6D" w:rsidP="00536F6D">
      <w:pPr>
        <w:pStyle w:val="Geenafstand"/>
      </w:pPr>
      <w:r w:rsidRPr="00171121">
        <w:t xml:space="preserve">De klant </w:t>
      </w:r>
      <w:r w:rsidR="00ED4F70">
        <w:t>komt op de homepage van Phonie. De klant klikt op forum dat op de navbar staat De klant komt dan op de categorieën pagina. De klant klikt dan op show topics en dan komt de klant op de topics pagina van de categorie dat de klant heeft gekozen. De klant kan hier de topics zien van de gekozen categorie en kan nieuwe topics maken. De klant klikt daarna op show reacties van een bepaalde topic. De klant komt dan op de pagina reacties van de gekozen topic hier kan de klant reacties plaatsen of zien.</w:t>
      </w:r>
    </w:p>
    <w:p w14:paraId="02C5ED09" w14:textId="77777777" w:rsidR="00E31572" w:rsidRDefault="00E31572" w:rsidP="00536F6D">
      <w:pPr>
        <w:pStyle w:val="Geenafstand"/>
      </w:pPr>
    </w:p>
    <w:p w14:paraId="7E23266B" w14:textId="77777777" w:rsidR="00E31572" w:rsidRDefault="00E31572" w:rsidP="00536F6D">
      <w:pPr>
        <w:pStyle w:val="Geenafstand"/>
      </w:pPr>
      <w:r>
        <w:rPr>
          <w:noProof/>
        </w:rPr>
        <w:drawing>
          <wp:inline distT="0" distB="0" distL="0" distR="0" wp14:anchorId="010E2F52" wp14:editId="183A1177">
            <wp:extent cx="5760720" cy="1482090"/>
            <wp:effectExtent l="0" t="0" r="0" b="381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482090"/>
                    </a:xfrm>
                    <a:prstGeom prst="rect">
                      <a:avLst/>
                    </a:prstGeom>
                  </pic:spPr>
                </pic:pic>
              </a:graphicData>
            </a:graphic>
          </wp:inline>
        </w:drawing>
      </w:r>
    </w:p>
    <w:p w14:paraId="2585CE8D" w14:textId="77777777" w:rsidR="00E31572" w:rsidRDefault="00E31572" w:rsidP="00536F6D">
      <w:pPr>
        <w:pStyle w:val="Geenafstand"/>
      </w:pPr>
      <w:r>
        <w:t>De klant wil een topic creëren bij een categorie de klant klikt op create new.</w:t>
      </w:r>
    </w:p>
    <w:p w14:paraId="1951CC6B" w14:textId="77777777" w:rsidR="00E31572" w:rsidRPr="00171121" w:rsidRDefault="00E31572" w:rsidP="00536F6D">
      <w:pPr>
        <w:pStyle w:val="Geenafstand"/>
      </w:pPr>
    </w:p>
    <w:p w14:paraId="721BEC80" w14:textId="77777777" w:rsidR="00536F6D" w:rsidRPr="00171121" w:rsidRDefault="00536F6D" w:rsidP="00536F6D">
      <w:pPr>
        <w:rPr>
          <w:rFonts w:cs="Arial"/>
        </w:rPr>
      </w:pPr>
    </w:p>
    <w:p w14:paraId="344CDD37" w14:textId="77777777" w:rsidR="00536F6D" w:rsidRDefault="00E31572" w:rsidP="00536F6D">
      <w:pPr>
        <w:rPr>
          <w:rFonts w:cs="Arial"/>
        </w:rPr>
      </w:pPr>
      <w:r>
        <w:rPr>
          <w:noProof/>
        </w:rPr>
        <w:drawing>
          <wp:inline distT="0" distB="0" distL="0" distR="0" wp14:anchorId="06BCD050" wp14:editId="14903005">
            <wp:extent cx="5760720" cy="1597025"/>
            <wp:effectExtent l="0" t="0" r="0" b="317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597025"/>
                    </a:xfrm>
                    <a:prstGeom prst="rect">
                      <a:avLst/>
                    </a:prstGeom>
                  </pic:spPr>
                </pic:pic>
              </a:graphicData>
            </a:graphic>
          </wp:inline>
        </w:drawing>
      </w:r>
    </w:p>
    <w:p w14:paraId="03CF646C" w14:textId="77777777" w:rsidR="004C44E3" w:rsidRDefault="004C44E3" w:rsidP="00536F6D">
      <w:pPr>
        <w:rPr>
          <w:rFonts w:cs="Arial"/>
        </w:rPr>
      </w:pPr>
      <w:r>
        <w:rPr>
          <w:rFonts w:cs="Arial"/>
        </w:rPr>
        <w:t>De klant maakt een titel aan en een omschrijving erbij en bij welke categorie het hoort en klikt dan op save.</w:t>
      </w:r>
    </w:p>
    <w:p w14:paraId="464C23C1" w14:textId="77777777" w:rsidR="004C44E3" w:rsidRPr="00171121" w:rsidRDefault="004C44E3" w:rsidP="00536F6D">
      <w:pPr>
        <w:rPr>
          <w:rFonts w:cs="Arial"/>
        </w:rPr>
      </w:pPr>
    </w:p>
    <w:p w14:paraId="72047681" w14:textId="77777777" w:rsidR="00536F6D" w:rsidRDefault="00536F6D" w:rsidP="00536F6D">
      <w:pPr>
        <w:rPr>
          <w:rFonts w:cs="Arial"/>
        </w:rPr>
      </w:pPr>
    </w:p>
    <w:p w14:paraId="30433970" w14:textId="77777777" w:rsidR="003272C3" w:rsidRDefault="00E31572" w:rsidP="00536F6D">
      <w:pPr>
        <w:rPr>
          <w:rFonts w:cs="Arial"/>
        </w:rPr>
      </w:pPr>
      <w:r>
        <w:rPr>
          <w:noProof/>
        </w:rPr>
        <w:drawing>
          <wp:inline distT="0" distB="0" distL="0" distR="0" wp14:anchorId="7A8EEC51" wp14:editId="580CE655">
            <wp:extent cx="5760720" cy="1617980"/>
            <wp:effectExtent l="0" t="0" r="0" b="127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1617980"/>
                    </a:xfrm>
                    <a:prstGeom prst="rect">
                      <a:avLst/>
                    </a:prstGeom>
                  </pic:spPr>
                </pic:pic>
              </a:graphicData>
            </a:graphic>
          </wp:inline>
        </w:drawing>
      </w:r>
    </w:p>
    <w:p w14:paraId="1DFF39DB" w14:textId="77777777" w:rsidR="004C44E3" w:rsidRDefault="004C44E3" w:rsidP="00536F6D">
      <w:pPr>
        <w:rPr>
          <w:rFonts w:cs="Arial"/>
        </w:rPr>
      </w:pPr>
    </w:p>
    <w:p w14:paraId="635B5AED" w14:textId="77777777" w:rsidR="004C44E3" w:rsidRDefault="004C44E3" w:rsidP="00536F6D">
      <w:pPr>
        <w:rPr>
          <w:rFonts w:cs="Arial"/>
        </w:rPr>
      </w:pPr>
      <w:r>
        <w:rPr>
          <w:rFonts w:cs="Arial"/>
        </w:rPr>
        <w:t xml:space="preserve">De klant moet dan wachten op een werknemer van Phonie om de topic goed te keuren. </w:t>
      </w:r>
    </w:p>
    <w:p w14:paraId="42BC242B" w14:textId="77777777" w:rsidR="003272C3" w:rsidRDefault="003272C3" w:rsidP="00536F6D">
      <w:pPr>
        <w:rPr>
          <w:rFonts w:cs="Arial"/>
        </w:rPr>
      </w:pPr>
    </w:p>
    <w:p w14:paraId="46C458F1" w14:textId="77777777" w:rsidR="00165B5D" w:rsidRDefault="00165B5D" w:rsidP="00536F6D">
      <w:pPr>
        <w:rPr>
          <w:rFonts w:cs="Arial"/>
        </w:rPr>
      </w:pPr>
    </w:p>
    <w:p w14:paraId="7594EECA" w14:textId="77777777" w:rsidR="00165B5D" w:rsidRDefault="00165B5D" w:rsidP="00536F6D">
      <w:pPr>
        <w:rPr>
          <w:rFonts w:cs="Arial"/>
        </w:rPr>
      </w:pPr>
    </w:p>
    <w:p w14:paraId="6D99A208" w14:textId="77777777" w:rsidR="00E31572" w:rsidRPr="00171121" w:rsidRDefault="00E31572" w:rsidP="00536F6D">
      <w:pPr>
        <w:rPr>
          <w:rFonts w:cs="Arial"/>
        </w:rPr>
      </w:pPr>
      <w:r>
        <w:rPr>
          <w:noProof/>
        </w:rPr>
        <w:drawing>
          <wp:inline distT="0" distB="0" distL="0" distR="0" wp14:anchorId="01ED39B4" wp14:editId="04CB544F">
            <wp:extent cx="5760720" cy="585470"/>
            <wp:effectExtent l="0" t="0" r="0" b="508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585470"/>
                    </a:xfrm>
                    <a:prstGeom prst="rect">
                      <a:avLst/>
                    </a:prstGeom>
                  </pic:spPr>
                </pic:pic>
              </a:graphicData>
            </a:graphic>
          </wp:inline>
        </w:drawing>
      </w:r>
    </w:p>
    <w:p w14:paraId="39EA076A" w14:textId="77777777" w:rsidR="00536F6D" w:rsidRPr="00171121" w:rsidRDefault="004C44E3" w:rsidP="00536F6D">
      <w:pPr>
        <w:rPr>
          <w:rFonts w:cs="Arial"/>
        </w:rPr>
      </w:pPr>
      <w:r>
        <w:rPr>
          <w:rFonts w:cs="Arial"/>
        </w:rPr>
        <w:t>Als de werknemer van Phonie de topic heeft goedgekeurd dan krijg iedereen de topic te zien in de gekozen categorie.</w:t>
      </w:r>
    </w:p>
    <w:p w14:paraId="622B46BF" w14:textId="77777777" w:rsidR="008D431B" w:rsidRDefault="008D431B"/>
    <w:sectPr w:rsidR="008D431B" w:rsidSect="003F50F0">
      <w:headerReference w:type="default" r:id="rId29"/>
      <w:footerReference w:type="default" r:id="rId30"/>
      <w:headerReference w:type="firs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E8582" w14:textId="77777777" w:rsidR="003516FD" w:rsidRDefault="003516FD">
      <w:r>
        <w:separator/>
      </w:r>
    </w:p>
  </w:endnote>
  <w:endnote w:type="continuationSeparator" w:id="0">
    <w:p w14:paraId="067AD654" w14:textId="77777777" w:rsidR="003516FD" w:rsidRDefault="0035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6972ACF2" w14:textId="77777777" w:rsidR="003F50F0" w:rsidRDefault="003807C4" w:rsidP="003F50F0">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14:paraId="6F61BF97" w14:textId="77777777" w:rsidR="003F50F0" w:rsidRDefault="003516FD" w:rsidP="003F50F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EBF80" w14:textId="77777777" w:rsidR="003F50F0" w:rsidRPr="00174037" w:rsidRDefault="003807C4" w:rsidP="003F50F0">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FDA91E" w14:textId="77777777" w:rsidR="003516FD" w:rsidRDefault="003516FD">
      <w:r>
        <w:separator/>
      </w:r>
    </w:p>
  </w:footnote>
  <w:footnote w:type="continuationSeparator" w:id="0">
    <w:p w14:paraId="7A36C0BE" w14:textId="77777777" w:rsidR="003516FD" w:rsidRDefault="00351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A7556" w14:textId="77777777" w:rsidR="003F50F0" w:rsidRPr="0053326D" w:rsidRDefault="003807C4" w:rsidP="003F50F0">
    <w:pPr>
      <w:pStyle w:val="Koptekst"/>
    </w:pPr>
    <w:r>
      <w:drawing>
        <wp:anchor distT="0" distB="0" distL="114300" distR="114300" simplePos="0" relativeHeight="251659264" behindDoc="0" locked="0" layoutInCell="1" allowOverlap="1" wp14:anchorId="3F36BA63" wp14:editId="31993EBC">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536F6D">
          <w:t>Forum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FA544" w14:textId="77777777" w:rsidR="003F50F0" w:rsidRDefault="003807C4" w:rsidP="003F50F0">
    <w:pPr>
      <w:pStyle w:val="Koptekst"/>
      <w:jc w:val="center"/>
    </w:pPr>
    <w:r>
      <w:drawing>
        <wp:inline distT="0" distB="0" distL="0" distR="0" wp14:anchorId="5F0872CF" wp14:editId="62295819">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D335221"/>
    <w:multiLevelType w:val="hybridMultilevel"/>
    <w:tmpl w:val="D86AF47E"/>
    <w:lvl w:ilvl="0" w:tplc="F0546FAE">
      <w:numFmt w:val="bullet"/>
      <w:lvlText w:val="-"/>
      <w:lvlJc w:val="left"/>
      <w:pPr>
        <w:ind w:left="720" w:hanging="360"/>
      </w:pPr>
      <w:rPr>
        <w:rFonts w:ascii="Arial" w:eastAsiaTheme="minorEastAsia"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6EE3537B"/>
    <w:multiLevelType w:val="hybridMultilevel"/>
    <w:tmpl w:val="DDE4FD0C"/>
    <w:lvl w:ilvl="0" w:tplc="49E0992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F6D"/>
    <w:rsid w:val="00105B8A"/>
    <w:rsid w:val="00155C29"/>
    <w:rsid w:val="00165B5D"/>
    <w:rsid w:val="001E1A52"/>
    <w:rsid w:val="002825C3"/>
    <w:rsid w:val="003272C3"/>
    <w:rsid w:val="003516FD"/>
    <w:rsid w:val="003807C4"/>
    <w:rsid w:val="00401997"/>
    <w:rsid w:val="00493152"/>
    <w:rsid w:val="004C44E3"/>
    <w:rsid w:val="004D7F5D"/>
    <w:rsid w:val="00536F6D"/>
    <w:rsid w:val="005E3803"/>
    <w:rsid w:val="005E4BEB"/>
    <w:rsid w:val="00643B42"/>
    <w:rsid w:val="006D6DAD"/>
    <w:rsid w:val="00766C16"/>
    <w:rsid w:val="007B5C20"/>
    <w:rsid w:val="007B67E8"/>
    <w:rsid w:val="008954C3"/>
    <w:rsid w:val="008D431B"/>
    <w:rsid w:val="008E55CC"/>
    <w:rsid w:val="00A65958"/>
    <w:rsid w:val="00AD00FB"/>
    <w:rsid w:val="00AE3C72"/>
    <w:rsid w:val="00BB15D1"/>
    <w:rsid w:val="00C87C35"/>
    <w:rsid w:val="00CB2EF5"/>
    <w:rsid w:val="00D161B2"/>
    <w:rsid w:val="00D4598D"/>
    <w:rsid w:val="00D47A27"/>
    <w:rsid w:val="00D8317E"/>
    <w:rsid w:val="00DC4C56"/>
    <w:rsid w:val="00E31572"/>
    <w:rsid w:val="00E54D3A"/>
    <w:rsid w:val="00ED4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665A3"/>
  <w15:chartTrackingRefBased/>
  <w15:docId w15:val="{C107F50E-3B65-481D-A362-7CBCF6CCB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536F6D"/>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536F6D"/>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536F6D"/>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536F6D"/>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536F6D"/>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536F6D"/>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536F6D"/>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536F6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36F6D"/>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536F6D"/>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36F6D"/>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536F6D"/>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536F6D"/>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536F6D"/>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536F6D"/>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536F6D"/>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536F6D"/>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536F6D"/>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536F6D"/>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536F6D"/>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536F6D"/>
    <w:rPr>
      <w:rFonts w:ascii="KPN Sans" w:eastAsiaTheme="minorEastAsia" w:hAnsi="KPN Sans"/>
      <w:noProof/>
    </w:rPr>
  </w:style>
  <w:style w:type="paragraph" w:styleId="Voettekst">
    <w:name w:val="footer"/>
    <w:link w:val="VoettekstChar"/>
    <w:autoRedefine/>
    <w:uiPriority w:val="99"/>
    <w:unhideWhenUsed/>
    <w:qFormat/>
    <w:rsid w:val="00536F6D"/>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536F6D"/>
    <w:rPr>
      <w:rFonts w:ascii="KPN Sans" w:eastAsiaTheme="minorEastAsia" w:hAnsi="KPN Sans"/>
      <w:sz w:val="16"/>
    </w:rPr>
  </w:style>
  <w:style w:type="paragraph" w:styleId="Geenafstand">
    <w:name w:val="No Spacing"/>
    <w:aliases w:val="Body tekst"/>
    <w:link w:val="GeenafstandChar"/>
    <w:autoRedefine/>
    <w:uiPriority w:val="1"/>
    <w:qFormat/>
    <w:rsid w:val="00536F6D"/>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536F6D"/>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536F6D"/>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536F6D"/>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536F6D"/>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536F6D"/>
    <w:rPr>
      <w:rFonts w:ascii="Arial" w:eastAsia="Times New Roman" w:hAnsi="Arial" w:cs="Arial"/>
      <w:color w:val="000000"/>
      <w:sz w:val="20"/>
      <w:szCs w:val="20"/>
    </w:rPr>
  </w:style>
  <w:style w:type="paragraph" w:styleId="Lijstalinea">
    <w:name w:val="List Paragraph"/>
    <w:basedOn w:val="Standaard"/>
    <w:uiPriority w:val="34"/>
    <w:qFormat/>
    <w:rsid w:val="00536F6D"/>
    <w:pPr>
      <w:ind w:left="720"/>
      <w:contextualSpacing/>
    </w:pPr>
  </w:style>
  <w:style w:type="paragraph" w:styleId="Inhopg1">
    <w:name w:val="toc 1"/>
    <w:autoRedefine/>
    <w:uiPriority w:val="39"/>
    <w:unhideWhenUsed/>
    <w:qFormat/>
    <w:rsid w:val="00536F6D"/>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536F6D"/>
    <w:rPr>
      <w:color w:val="0563C1" w:themeColor="hyperlink"/>
      <w:u w:val="single"/>
    </w:rPr>
  </w:style>
  <w:style w:type="paragraph" w:customStyle="1" w:styleId="Tabelinhoud">
    <w:name w:val="Tabel inhoud"/>
    <w:basedOn w:val="Standaard"/>
    <w:autoRedefine/>
    <w:qFormat/>
    <w:rsid w:val="00536F6D"/>
    <w:pPr>
      <w:suppressAutoHyphens/>
      <w:contextualSpacing/>
    </w:pPr>
    <w:rPr>
      <w:rFonts w:eastAsia="MS Mincho" w:cs="Times New Roman"/>
      <w:noProof/>
      <w:sz w:val="16"/>
      <w:szCs w:val="15"/>
    </w:rPr>
  </w:style>
  <w:style w:type="table" w:customStyle="1" w:styleId="SerDelPlan">
    <w:name w:val="Ser_Del_Plan"/>
    <w:basedOn w:val="Standaardtabel"/>
    <w:uiPriority w:val="99"/>
    <w:qFormat/>
    <w:rsid w:val="00536F6D"/>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styleId="Tekstopmerking">
    <w:name w:val="annotation text"/>
    <w:basedOn w:val="Standaard"/>
    <w:link w:val="TekstopmerkingChar"/>
    <w:uiPriority w:val="99"/>
    <w:unhideWhenUsed/>
    <w:rsid w:val="00536F6D"/>
    <w:rPr>
      <w:szCs w:val="20"/>
    </w:rPr>
  </w:style>
  <w:style w:type="character" w:customStyle="1" w:styleId="TekstopmerkingChar">
    <w:name w:val="Tekst opmerking Char"/>
    <w:basedOn w:val="Standaardalinea-lettertype"/>
    <w:link w:val="Tekstopmerking"/>
    <w:uiPriority w:val="99"/>
    <w:rsid w:val="00536F6D"/>
    <w:rPr>
      <w:rFonts w:ascii="Arial" w:eastAsiaTheme="minorEastAsia" w:hAnsi="Arial"/>
      <w:sz w:val="20"/>
      <w:szCs w:val="20"/>
    </w:rPr>
  </w:style>
  <w:style w:type="paragraph" w:styleId="Inhopg2">
    <w:name w:val="toc 2"/>
    <w:basedOn w:val="Standaard"/>
    <w:next w:val="Standaard"/>
    <w:autoRedefine/>
    <w:uiPriority w:val="39"/>
    <w:unhideWhenUsed/>
    <w:rsid w:val="00536F6D"/>
    <w:pPr>
      <w:spacing w:after="100"/>
      <w:ind w:left="200"/>
    </w:pPr>
  </w:style>
  <w:style w:type="character" w:styleId="Tekstvantijdelijkeaanduiding">
    <w:name w:val="Placeholder Text"/>
    <w:basedOn w:val="Standaardalinea-lettertype"/>
    <w:uiPriority w:val="99"/>
    <w:semiHidden/>
    <w:rsid w:val="00536F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diagramLayout" Target="diagrams/layout1.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diagramDrawing" Target="diagrams/drawing1.xml"/><Relationship Id="rId28"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image" Target="media/image15.png"/><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B085E9-7F5D-400B-B0A3-3D29345453B6}"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nl-NL"/>
        </a:p>
      </dgm:t>
    </dgm:pt>
    <dgm:pt modelId="{1C8CFA67-ADE1-4766-A5C4-D5AAE47503D1}">
      <dgm:prSet phldrT="[Tekst]"/>
      <dgm:spPr/>
      <dgm:t>
        <a:bodyPr/>
        <a:lstStyle/>
        <a:p>
          <a:r>
            <a:rPr lang="nl-NL"/>
            <a:t>Homepage</a:t>
          </a:r>
        </a:p>
      </dgm:t>
    </dgm:pt>
    <dgm:pt modelId="{474602DA-0237-48E3-8E88-A6800A5048DB}" type="parTrans" cxnId="{72AF06B7-4997-4030-ABA5-A4174D89A1CC}">
      <dgm:prSet/>
      <dgm:spPr/>
      <dgm:t>
        <a:bodyPr/>
        <a:lstStyle/>
        <a:p>
          <a:endParaRPr lang="nl-NL"/>
        </a:p>
      </dgm:t>
    </dgm:pt>
    <dgm:pt modelId="{29E587E6-8F92-4A63-993B-2474520DF0AB}" type="sibTrans" cxnId="{72AF06B7-4997-4030-ABA5-A4174D89A1CC}">
      <dgm:prSet/>
      <dgm:spPr/>
      <dgm:t>
        <a:bodyPr/>
        <a:lstStyle/>
        <a:p>
          <a:endParaRPr lang="nl-NL"/>
        </a:p>
      </dgm:t>
    </dgm:pt>
    <dgm:pt modelId="{D7B59EE1-EE25-41D5-9255-A079365A51C7}">
      <dgm:prSet phldrT="[Tekst]"/>
      <dgm:spPr/>
      <dgm:t>
        <a:bodyPr/>
        <a:lstStyle/>
        <a:p>
          <a:r>
            <a:rPr lang="nl-NL"/>
            <a:t>Login</a:t>
          </a:r>
        </a:p>
      </dgm:t>
    </dgm:pt>
    <dgm:pt modelId="{A16A0FDE-D786-4114-86B4-78B24053FFE9}" type="parTrans" cxnId="{D82281B2-E160-4A21-A230-11AF9FDBA8EC}">
      <dgm:prSet/>
      <dgm:spPr/>
      <dgm:t>
        <a:bodyPr/>
        <a:lstStyle/>
        <a:p>
          <a:endParaRPr lang="nl-NL"/>
        </a:p>
      </dgm:t>
    </dgm:pt>
    <dgm:pt modelId="{9A733CA2-5D6B-40D5-B83D-F3E3B7163801}" type="sibTrans" cxnId="{D82281B2-E160-4A21-A230-11AF9FDBA8EC}">
      <dgm:prSet/>
      <dgm:spPr/>
      <dgm:t>
        <a:bodyPr/>
        <a:lstStyle/>
        <a:p>
          <a:endParaRPr lang="nl-NL"/>
        </a:p>
      </dgm:t>
    </dgm:pt>
    <dgm:pt modelId="{A528349A-C908-4DA5-9A4F-3AD67715B07A}">
      <dgm:prSet phldrT="[Tekst]"/>
      <dgm:spPr/>
      <dgm:t>
        <a:bodyPr/>
        <a:lstStyle/>
        <a:p>
          <a:r>
            <a:rPr lang="nl-NL"/>
            <a:t>Registreren</a:t>
          </a:r>
        </a:p>
      </dgm:t>
    </dgm:pt>
    <dgm:pt modelId="{FC267AC3-EB70-4A5E-A637-52FD427C7E3E}" type="parTrans" cxnId="{9A886357-2427-469E-842B-6F2EB7C146E2}">
      <dgm:prSet/>
      <dgm:spPr/>
      <dgm:t>
        <a:bodyPr/>
        <a:lstStyle/>
        <a:p>
          <a:endParaRPr lang="nl-NL"/>
        </a:p>
      </dgm:t>
    </dgm:pt>
    <dgm:pt modelId="{312B898F-63FD-4BCB-8801-5FDDC7F7348A}" type="sibTrans" cxnId="{9A886357-2427-469E-842B-6F2EB7C146E2}">
      <dgm:prSet/>
      <dgm:spPr/>
      <dgm:t>
        <a:bodyPr/>
        <a:lstStyle/>
        <a:p>
          <a:endParaRPr lang="nl-NL"/>
        </a:p>
      </dgm:t>
    </dgm:pt>
    <dgm:pt modelId="{1AF52216-9C86-4B37-9677-C15127D55A68}">
      <dgm:prSet phldrT="[Tekst]"/>
      <dgm:spPr/>
      <dgm:t>
        <a:bodyPr/>
        <a:lstStyle/>
        <a:p>
          <a:r>
            <a:rPr lang="nl-NL"/>
            <a:t>Forum</a:t>
          </a:r>
        </a:p>
      </dgm:t>
    </dgm:pt>
    <dgm:pt modelId="{3B6CF62A-9AD9-404A-8A1B-C3AFDA48A82B}" type="parTrans" cxnId="{17CD9281-6314-43A8-859F-5EF1C402AA92}">
      <dgm:prSet/>
      <dgm:spPr/>
      <dgm:t>
        <a:bodyPr/>
        <a:lstStyle/>
        <a:p>
          <a:endParaRPr lang="nl-NL"/>
        </a:p>
      </dgm:t>
    </dgm:pt>
    <dgm:pt modelId="{6E6D80F7-4192-4BCE-B896-E4FF35071054}" type="sibTrans" cxnId="{17CD9281-6314-43A8-859F-5EF1C402AA92}">
      <dgm:prSet/>
      <dgm:spPr/>
      <dgm:t>
        <a:bodyPr/>
        <a:lstStyle/>
        <a:p>
          <a:endParaRPr lang="nl-NL"/>
        </a:p>
      </dgm:t>
    </dgm:pt>
    <dgm:pt modelId="{35F7AA3D-B571-4D41-84D5-2F5C10EB5AF8}">
      <dgm:prSet/>
      <dgm:spPr/>
      <dgm:t>
        <a:bodyPr/>
        <a:lstStyle/>
        <a:p>
          <a:r>
            <a:rPr lang="nl-NL"/>
            <a:t>Approvals(ADMIN)</a:t>
          </a:r>
        </a:p>
      </dgm:t>
    </dgm:pt>
    <dgm:pt modelId="{9C9A3340-08C3-4BFA-8CE7-EF7085128318}" type="parTrans" cxnId="{D6AA6361-2969-44B9-B2AF-C3F6BF28CB34}">
      <dgm:prSet/>
      <dgm:spPr/>
      <dgm:t>
        <a:bodyPr/>
        <a:lstStyle/>
        <a:p>
          <a:endParaRPr lang="nl-NL"/>
        </a:p>
      </dgm:t>
    </dgm:pt>
    <dgm:pt modelId="{E0B49435-3335-4333-9FDB-779578D9BDF3}" type="sibTrans" cxnId="{D6AA6361-2969-44B9-B2AF-C3F6BF28CB34}">
      <dgm:prSet/>
      <dgm:spPr/>
      <dgm:t>
        <a:bodyPr/>
        <a:lstStyle/>
        <a:p>
          <a:endParaRPr lang="nl-NL"/>
        </a:p>
      </dgm:t>
    </dgm:pt>
    <dgm:pt modelId="{D839D040-6F30-43B1-84A9-76C337513D7A}">
      <dgm:prSet/>
      <dgm:spPr/>
      <dgm:t>
        <a:bodyPr/>
        <a:lstStyle/>
        <a:p>
          <a:r>
            <a:rPr lang="nl-NL"/>
            <a:t>Categories</a:t>
          </a:r>
        </a:p>
      </dgm:t>
    </dgm:pt>
    <dgm:pt modelId="{F7271620-70C6-4767-AAE2-0CEF5FDA4448}" type="parTrans" cxnId="{740B5C4E-EB91-443D-A98F-76E1C11D5FCC}">
      <dgm:prSet/>
      <dgm:spPr/>
      <dgm:t>
        <a:bodyPr/>
        <a:lstStyle/>
        <a:p>
          <a:endParaRPr lang="nl-NL"/>
        </a:p>
      </dgm:t>
    </dgm:pt>
    <dgm:pt modelId="{1094E35D-0E1A-4C33-BEAC-32BE2610B63A}" type="sibTrans" cxnId="{740B5C4E-EB91-443D-A98F-76E1C11D5FCC}">
      <dgm:prSet/>
      <dgm:spPr/>
      <dgm:t>
        <a:bodyPr/>
        <a:lstStyle/>
        <a:p>
          <a:endParaRPr lang="nl-NL"/>
        </a:p>
      </dgm:t>
    </dgm:pt>
    <dgm:pt modelId="{A7DCE0BB-D3D5-4AB7-BC33-3036BF80A061}">
      <dgm:prSet/>
      <dgm:spPr/>
      <dgm:t>
        <a:bodyPr/>
        <a:lstStyle/>
        <a:p>
          <a:r>
            <a:rPr lang="nl-NL"/>
            <a:t>Topics to be approved</a:t>
          </a:r>
        </a:p>
      </dgm:t>
    </dgm:pt>
    <dgm:pt modelId="{3F1E0DD9-E59F-447A-A87B-2126C5E1F258}" type="parTrans" cxnId="{F3E1B642-B091-4222-9BBA-70E86B58364F}">
      <dgm:prSet/>
      <dgm:spPr/>
      <dgm:t>
        <a:bodyPr/>
        <a:lstStyle/>
        <a:p>
          <a:endParaRPr lang="nl-NL"/>
        </a:p>
      </dgm:t>
    </dgm:pt>
    <dgm:pt modelId="{55EC89E7-792A-4B5D-A581-46D8B2E5EE35}" type="sibTrans" cxnId="{F3E1B642-B091-4222-9BBA-70E86B58364F}">
      <dgm:prSet/>
      <dgm:spPr/>
      <dgm:t>
        <a:bodyPr/>
        <a:lstStyle/>
        <a:p>
          <a:endParaRPr lang="nl-NL"/>
        </a:p>
      </dgm:t>
    </dgm:pt>
    <dgm:pt modelId="{9F8B6236-0F93-4E57-88EB-57D9C7884B94}">
      <dgm:prSet/>
      <dgm:spPr/>
      <dgm:t>
        <a:bodyPr/>
        <a:lstStyle/>
        <a:p>
          <a:r>
            <a:rPr lang="nl-NL"/>
            <a:t>Topic approval</a:t>
          </a:r>
        </a:p>
      </dgm:t>
    </dgm:pt>
    <dgm:pt modelId="{C5A28807-4CFC-4F77-9AD0-C59A5A5595FA}" type="parTrans" cxnId="{CE8D7D3E-02E9-48DC-A0F9-DD060369B1FF}">
      <dgm:prSet/>
      <dgm:spPr/>
      <dgm:t>
        <a:bodyPr/>
        <a:lstStyle/>
        <a:p>
          <a:endParaRPr lang="nl-NL"/>
        </a:p>
      </dgm:t>
    </dgm:pt>
    <dgm:pt modelId="{7B2C5232-C73D-44B1-9F96-38EDB31C295D}" type="sibTrans" cxnId="{CE8D7D3E-02E9-48DC-A0F9-DD060369B1FF}">
      <dgm:prSet/>
      <dgm:spPr/>
      <dgm:t>
        <a:bodyPr/>
        <a:lstStyle/>
        <a:p>
          <a:endParaRPr lang="nl-NL"/>
        </a:p>
      </dgm:t>
    </dgm:pt>
    <dgm:pt modelId="{9944B000-A48A-4594-A231-BF50D056F70B}" type="pres">
      <dgm:prSet presAssocID="{65B085E9-7F5D-400B-B0A3-3D29345453B6}" presName="Name0" presStyleCnt="0">
        <dgm:presLayoutVars>
          <dgm:orgChart val="1"/>
          <dgm:chPref val="1"/>
          <dgm:dir/>
          <dgm:animOne val="branch"/>
          <dgm:animLvl val="lvl"/>
          <dgm:resizeHandles/>
        </dgm:presLayoutVars>
      </dgm:prSet>
      <dgm:spPr/>
    </dgm:pt>
    <dgm:pt modelId="{9EE01CFD-A0FD-4C88-81DB-7F37D7988795}" type="pres">
      <dgm:prSet presAssocID="{1C8CFA67-ADE1-4766-A5C4-D5AAE47503D1}" presName="hierRoot1" presStyleCnt="0">
        <dgm:presLayoutVars>
          <dgm:hierBranch val="init"/>
        </dgm:presLayoutVars>
      </dgm:prSet>
      <dgm:spPr/>
    </dgm:pt>
    <dgm:pt modelId="{E77C3F5A-28F1-48C7-A9DD-258AAE50C361}" type="pres">
      <dgm:prSet presAssocID="{1C8CFA67-ADE1-4766-A5C4-D5AAE47503D1}" presName="rootComposite1" presStyleCnt="0"/>
      <dgm:spPr/>
    </dgm:pt>
    <dgm:pt modelId="{702583AB-A3A2-4A63-8AE9-8D726810024B}" type="pres">
      <dgm:prSet presAssocID="{1C8CFA67-ADE1-4766-A5C4-D5AAE47503D1}" presName="rootText1" presStyleLbl="alignAcc1" presStyleIdx="0" presStyleCnt="0">
        <dgm:presLayoutVars>
          <dgm:chPref val="3"/>
        </dgm:presLayoutVars>
      </dgm:prSet>
      <dgm:spPr/>
    </dgm:pt>
    <dgm:pt modelId="{496A0E02-CE51-46B0-A685-2233CB124028}" type="pres">
      <dgm:prSet presAssocID="{1C8CFA67-ADE1-4766-A5C4-D5AAE47503D1}" presName="topArc1" presStyleLbl="parChTrans1D1" presStyleIdx="0" presStyleCnt="16"/>
      <dgm:spPr/>
    </dgm:pt>
    <dgm:pt modelId="{18B7003D-6A28-4B86-97FC-B9724EE4F003}" type="pres">
      <dgm:prSet presAssocID="{1C8CFA67-ADE1-4766-A5C4-D5AAE47503D1}" presName="bottomArc1" presStyleLbl="parChTrans1D1" presStyleIdx="1" presStyleCnt="16"/>
      <dgm:spPr/>
    </dgm:pt>
    <dgm:pt modelId="{E431847C-045D-40CA-856D-540602E430D2}" type="pres">
      <dgm:prSet presAssocID="{1C8CFA67-ADE1-4766-A5C4-D5AAE47503D1}" presName="topConnNode1" presStyleLbl="node1" presStyleIdx="0" presStyleCnt="0"/>
      <dgm:spPr/>
    </dgm:pt>
    <dgm:pt modelId="{A0A6369B-82F0-4D28-B45F-743998FBE41E}" type="pres">
      <dgm:prSet presAssocID="{1C8CFA67-ADE1-4766-A5C4-D5AAE47503D1}" presName="hierChild2" presStyleCnt="0"/>
      <dgm:spPr/>
    </dgm:pt>
    <dgm:pt modelId="{5F7C3A0E-B726-43A1-B278-9B76F300760C}" type="pres">
      <dgm:prSet presAssocID="{A16A0FDE-D786-4114-86B4-78B24053FFE9}" presName="Name28" presStyleLbl="parChTrans1D2" presStyleIdx="0" presStyleCnt="4"/>
      <dgm:spPr/>
    </dgm:pt>
    <dgm:pt modelId="{AAF7DFAA-F3EE-4948-8787-E1FA7D823E51}" type="pres">
      <dgm:prSet presAssocID="{D7B59EE1-EE25-41D5-9255-A079365A51C7}" presName="hierRoot2" presStyleCnt="0">
        <dgm:presLayoutVars>
          <dgm:hierBranch val="init"/>
        </dgm:presLayoutVars>
      </dgm:prSet>
      <dgm:spPr/>
    </dgm:pt>
    <dgm:pt modelId="{F5138C7B-5431-48C8-A40B-4288484846FE}" type="pres">
      <dgm:prSet presAssocID="{D7B59EE1-EE25-41D5-9255-A079365A51C7}" presName="rootComposite2" presStyleCnt="0"/>
      <dgm:spPr/>
    </dgm:pt>
    <dgm:pt modelId="{E4FCD6DC-EF00-4912-B152-26C6FF428243}" type="pres">
      <dgm:prSet presAssocID="{D7B59EE1-EE25-41D5-9255-A079365A51C7}" presName="rootText2" presStyleLbl="alignAcc1" presStyleIdx="0" presStyleCnt="0">
        <dgm:presLayoutVars>
          <dgm:chPref val="3"/>
        </dgm:presLayoutVars>
      </dgm:prSet>
      <dgm:spPr/>
    </dgm:pt>
    <dgm:pt modelId="{8149D1D0-A1A6-43A3-BE87-65C579F74453}" type="pres">
      <dgm:prSet presAssocID="{D7B59EE1-EE25-41D5-9255-A079365A51C7}" presName="topArc2" presStyleLbl="parChTrans1D1" presStyleIdx="2" presStyleCnt="16"/>
      <dgm:spPr/>
    </dgm:pt>
    <dgm:pt modelId="{1973325F-584E-4590-B1B7-891F13DE2788}" type="pres">
      <dgm:prSet presAssocID="{D7B59EE1-EE25-41D5-9255-A079365A51C7}" presName="bottomArc2" presStyleLbl="parChTrans1D1" presStyleIdx="3" presStyleCnt="16"/>
      <dgm:spPr/>
    </dgm:pt>
    <dgm:pt modelId="{343EF085-D899-47B7-BEB0-4F8636B0251E}" type="pres">
      <dgm:prSet presAssocID="{D7B59EE1-EE25-41D5-9255-A079365A51C7}" presName="topConnNode2" presStyleLbl="node2" presStyleIdx="0" presStyleCnt="0"/>
      <dgm:spPr/>
    </dgm:pt>
    <dgm:pt modelId="{8FBD6FDA-1ADA-461A-85F8-BC9F31A3E3FB}" type="pres">
      <dgm:prSet presAssocID="{D7B59EE1-EE25-41D5-9255-A079365A51C7}" presName="hierChild4" presStyleCnt="0"/>
      <dgm:spPr/>
    </dgm:pt>
    <dgm:pt modelId="{2E7E10F9-5D89-4865-9430-CDBECEB3340D}" type="pres">
      <dgm:prSet presAssocID="{D7B59EE1-EE25-41D5-9255-A079365A51C7}" presName="hierChild5" presStyleCnt="0"/>
      <dgm:spPr/>
    </dgm:pt>
    <dgm:pt modelId="{B38C6129-37F9-4F9F-A975-FA1547EBA129}" type="pres">
      <dgm:prSet presAssocID="{FC267AC3-EB70-4A5E-A637-52FD427C7E3E}" presName="Name28" presStyleLbl="parChTrans1D2" presStyleIdx="1" presStyleCnt="4"/>
      <dgm:spPr/>
    </dgm:pt>
    <dgm:pt modelId="{F135EB89-D40D-43C8-8939-A1608ED8FF23}" type="pres">
      <dgm:prSet presAssocID="{A528349A-C908-4DA5-9A4F-3AD67715B07A}" presName="hierRoot2" presStyleCnt="0">
        <dgm:presLayoutVars>
          <dgm:hierBranch val="init"/>
        </dgm:presLayoutVars>
      </dgm:prSet>
      <dgm:spPr/>
    </dgm:pt>
    <dgm:pt modelId="{98495B13-BE03-4394-9657-0912668D30B8}" type="pres">
      <dgm:prSet presAssocID="{A528349A-C908-4DA5-9A4F-3AD67715B07A}" presName="rootComposite2" presStyleCnt="0"/>
      <dgm:spPr/>
    </dgm:pt>
    <dgm:pt modelId="{43F5AFEB-FBD1-4F89-91D9-2E8B6ACE6BCF}" type="pres">
      <dgm:prSet presAssocID="{A528349A-C908-4DA5-9A4F-3AD67715B07A}" presName="rootText2" presStyleLbl="alignAcc1" presStyleIdx="0" presStyleCnt="0">
        <dgm:presLayoutVars>
          <dgm:chPref val="3"/>
        </dgm:presLayoutVars>
      </dgm:prSet>
      <dgm:spPr/>
    </dgm:pt>
    <dgm:pt modelId="{D55BF721-D819-4661-A0A5-7600C986D276}" type="pres">
      <dgm:prSet presAssocID="{A528349A-C908-4DA5-9A4F-3AD67715B07A}" presName="topArc2" presStyleLbl="parChTrans1D1" presStyleIdx="4" presStyleCnt="16"/>
      <dgm:spPr/>
    </dgm:pt>
    <dgm:pt modelId="{A1CA456E-F664-487B-BF36-0BE48BA80A0C}" type="pres">
      <dgm:prSet presAssocID="{A528349A-C908-4DA5-9A4F-3AD67715B07A}" presName="bottomArc2" presStyleLbl="parChTrans1D1" presStyleIdx="5" presStyleCnt="16"/>
      <dgm:spPr/>
    </dgm:pt>
    <dgm:pt modelId="{6A350FFE-DDAC-4DE2-903D-728DD7401D7B}" type="pres">
      <dgm:prSet presAssocID="{A528349A-C908-4DA5-9A4F-3AD67715B07A}" presName="topConnNode2" presStyleLbl="node2" presStyleIdx="0" presStyleCnt="0"/>
      <dgm:spPr/>
    </dgm:pt>
    <dgm:pt modelId="{22BF5EC1-19A1-4B66-A7F9-3706F1AE52A5}" type="pres">
      <dgm:prSet presAssocID="{A528349A-C908-4DA5-9A4F-3AD67715B07A}" presName="hierChild4" presStyleCnt="0"/>
      <dgm:spPr/>
    </dgm:pt>
    <dgm:pt modelId="{0F02CE04-5305-4B5F-9738-44C53365136B}" type="pres">
      <dgm:prSet presAssocID="{A528349A-C908-4DA5-9A4F-3AD67715B07A}" presName="hierChild5" presStyleCnt="0"/>
      <dgm:spPr/>
    </dgm:pt>
    <dgm:pt modelId="{D41AB06B-403F-4F77-B816-48FCF9B025DF}" type="pres">
      <dgm:prSet presAssocID="{3B6CF62A-9AD9-404A-8A1B-C3AFDA48A82B}" presName="Name28" presStyleLbl="parChTrans1D2" presStyleIdx="2" presStyleCnt="4"/>
      <dgm:spPr/>
    </dgm:pt>
    <dgm:pt modelId="{55C50F0D-8B93-4CFA-873D-3820EF9110FA}" type="pres">
      <dgm:prSet presAssocID="{1AF52216-9C86-4B37-9677-C15127D55A68}" presName="hierRoot2" presStyleCnt="0">
        <dgm:presLayoutVars>
          <dgm:hierBranch val="init"/>
        </dgm:presLayoutVars>
      </dgm:prSet>
      <dgm:spPr/>
    </dgm:pt>
    <dgm:pt modelId="{A6062A75-6629-4E41-93D9-803962B02FA5}" type="pres">
      <dgm:prSet presAssocID="{1AF52216-9C86-4B37-9677-C15127D55A68}" presName="rootComposite2" presStyleCnt="0"/>
      <dgm:spPr/>
    </dgm:pt>
    <dgm:pt modelId="{D2F4E04D-F5E8-4528-B21D-CDC241DF7C62}" type="pres">
      <dgm:prSet presAssocID="{1AF52216-9C86-4B37-9677-C15127D55A68}" presName="rootText2" presStyleLbl="alignAcc1" presStyleIdx="0" presStyleCnt="0">
        <dgm:presLayoutVars>
          <dgm:chPref val="3"/>
        </dgm:presLayoutVars>
      </dgm:prSet>
      <dgm:spPr/>
    </dgm:pt>
    <dgm:pt modelId="{A49AFD76-A7C9-4478-BFFC-0AF5DA3351C2}" type="pres">
      <dgm:prSet presAssocID="{1AF52216-9C86-4B37-9677-C15127D55A68}" presName="topArc2" presStyleLbl="parChTrans1D1" presStyleIdx="6" presStyleCnt="16"/>
      <dgm:spPr/>
    </dgm:pt>
    <dgm:pt modelId="{0EA84F80-C6C4-4820-90A6-5293E8E1A5F5}" type="pres">
      <dgm:prSet presAssocID="{1AF52216-9C86-4B37-9677-C15127D55A68}" presName="bottomArc2" presStyleLbl="parChTrans1D1" presStyleIdx="7" presStyleCnt="16"/>
      <dgm:spPr/>
    </dgm:pt>
    <dgm:pt modelId="{D2A86A55-9C06-48EF-ADB8-E79D9CFA67BB}" type="pres">
      <dgm:prSet presAssocID="{1AF52216-9C86-4B37-9677-C15127D55A68}" presName="topConnNode2" presStyleLbl="node2" presStyleIdx="0" presStyleCnt="0"/>
      <dgm:spPr/>
    </dgm:pt>
    <dgm:pt modelId="{86429BF2-7E0A-4111-9B17-6B6F7CAB96AD}" type="pres">
      <dgm:prSet presAssocID="{1AF52216-9C86-4B37-9677-C15127D55A68}" presName="hierChild4" presStyleCnt="0"/>
      <dgm:spPr/>
    </dgm:pt>
    <dgm:pt modelId="{6F891A36-3511-4883-814D-F33C6C1FA436}" type="pres">
      <dgm:prSet presAssocID="{F7271620-70C6-4767-AAE2-0CEF5FDA4448}" presName="Name28" presStyleLbl="parChTrans1D3" presStyleIdx="0" presStyleCnt="3"/>
      <dgm:spPr/>
    </dgm:pt>
    <dgm:pt modelId="{D6FF65E0-5CCF-4FA8-B540-D73D2BACAA43}" type="pres">
      <dgm:prSet presAssocID="{D839D040-6F30-43B1-84A9-76C337513D7A}" presName="hierRoot2" presStyleCnt="0">
        <dgm:presLayoutVars>
          <dgm:hierBranch val="init"/>
        </dgm:presLayoutVars>
      </dgm:prSet>
      <dgm:spPr/>
    </dgm:pt>
    <dgm:pt modelId="{6F25B2F9-9EC3-4773-B5A5-19A28738839F}" type="pres">
      <dgm:prSet presAssocID="{D839D040-6F30-43B1-84A9-76C337513D7A}" presName="rootComposite2" presStyleCnt="0"/>
      <dgm:spPr/>
    </dgm:pt>
    <dgm:pt modelId="{1597BDDE-E6F2-4DB6-8349-9CFB3C374B11}" type="pres">
      <dgm:prSet presAssocID="{D839D040-6F30-43B1-84A9-76C337513D7A}" presName="rootText2" presStyleLbl="alignAcc1" presStyleIdx="0" presStyleCnt="0">
        <dgm:presLayoutVars>
          <dgm:chPref val="3"/>
        </dgm:presLayoutVars>
      </dgm:prSet>
      <dgm:spPr/>
    </dgm:pt>
    <dgm:pt modelId="{C4CFAAF4-B940-4DDB-BF90-810FC5867A5C}" type="pres">
      <dgm:prSet presAssocID="{D839D040-6F30-43B1-84A9-76C337513D7A}" presName="topArc2" presStyleLbl="parChTrans1D1" presStyleIdx="8" presStyleCnt="16"/>
      <dgm:spPr/>
    </dgm:pt>
    <dgm:pt modelId="{770D8CEB-43D8-4250-9472-86C090A2F2BB}" type="pres">
      <dgm:prSet presAssocID="{D839D040-6F30-43B1-84A9-76C337513D7A}" presName="bottomArc2" presStyleLbl="parChTrans1D1" presStyleIdx="9" presStyleCnt="16"/>
      <dgm:spPr/>
    </dgm:pt>
    <dgm:pt modelId="{EFE1EA61-B024-4B7D-B140-CF996B624D30}" type="pres">
      <dgm:prSet presAssocID="{D839D040-6F30-43B1-84A9-76C337513D7A}" presName="topConnNode2" presStyleLbl="node3" presStyleIdx="0" presStyleCnt="0"/>
      <dgm:spPr/>
    </dgm:pt>
    <dgm:pt modelId="{9FD985F2-33FC-4B1A-B6C9-EC92C97B0ADF}" type="pres">
      <dgm:prSet presAssocID="{D839D040-6F30-43B1-84A9-76C337513D7A}" presName="hierChild4" presStyleCnt="0"/>
      <dgm:spPr/>
    </dgm:pt>
    <dgm:pt modelId="{306EBFD8-12AB-41B0-8FBE-4EA7E1F2589C}" type="pres">
      <dgm:prSet presAssocID="{D839D040-6F30-43B1-84A9-76C337513D7A}" presName="hierChild5" presStyleCnt="0"/>
      <dgm:spPr/>
    </dgm:pt>
    <dgm:pt modelId="{AA426BAC-072F-4F69-B8DC-1E4036AEC4C4}" type="pres">
      <dgm:prSet presAssocID="{3F1E0DD9-E59F-447A-A87B-2126C5E1F258}" presName="Name28" presStyleLbl="parChTrans1D3" presStyleIdx="1" presStyleCnt="3"/>
      <dgm:spPr/>
    </dgm:pt>
    <dgm:pt modelId="{38AFA800-B803-4525-854D-CAEEE9CE47AF}" type="pres">
      <dgm:prSet presAssocID="{A7DCE0BB-D3D5-4AB7-BC33-3036BF80A061}" presName="hierRoot2" presStyleCnt="0">
        <dgm:presLayoutVars>
          <dgm:hierBranch val="init"/>
        </dgm:presLayoutVars>
      </dgm:prSet>
      <dgm:spPr/>
    </dgm:pt>
    <dgm:pt modelId="{9F89C8C2-6786-4C18-8D45-58D043BD8BF1}" type="pres">
      <dgm:prSet presAssocID="{A7DCE0BB-D3D5-4AB7-BC33-3036BF80A061}" presName="rootComposite2" presStyleCnt="0"/>
      <dgm:spPr/>
    </dgm:pt>
    <dgm:pt modelId="{BDA7F789-44E1-4E8A-B6F5-3F9F896E9DFE}" type="pres">
      <dgm:prSet presAssocID="{A7DCE0BB-D3D5-4AB7-BC33-3036BF80A061}" presName="rootText2" presStyleLbl="alignAcc1" presStyleIdx="0" presStyleCnt="0">
        <dgm:presLayoutVars>
          <dgm:chPref val="3"/>
        </dgm:presLayoutVars>
      </dgm:prSet>
      <dgm:spPr/>
    </dgm:pt>
    <dgm:pt modelId="{91BFBB9E-6047-479C-BDB8-1B4A1E87485A}" type="pres">
      <dgm:prSet presAssocID="{A7DCE0BB-D3D5-4AB7-BC33-3036BF80A061}" presName="topArc2" presStyleLbl="parChTrans1D1" presStyleIdx="10" presStyleCnt="16"/>
      <dgm:spPr/>
    </dgm:pt>
    <dgm:pt modelId="{6D166C2B-3C25-4EB8-8D0B-362115EFE191}" type="pres">
      <dgm:prSet presAssocID="{A7DCE0BB-D3D5-4AB7-BC33-3036BF80A061}" presName="bottomArc2" presStyleLbl="parChTrans1D1" presStyleIdx="11" presStyleCnt="16"/>
      <dgm:spPr/>
    </dgm:pt>
    <dgm:pt modelId="{92F29307-1666-415B-9A04-B9C8A76F7440}" type="pres">
      <dgm:prSet presAssocID="{A7DCE0BB-D3D5-4AB7-BC33-3036BF80A061}" presName="topConnNode2" presStyleLbl="node3" presStyleIdx="0" presStyleCnt="0"/>
      <dgm:spPr/>
    </dgm:pt>
    <dgm:pt modelId="{0A13F42D-92A3-46C9-AE86-16373A99B6E7}" type="pres">
      <dgm:prSet presAssocID="{A7DCE0BB-D3D5-4AB7-BC33-3036BF80A061}" presName="hierChild4" presStyleCnt="0"/>
      <dgm:spPr/>
    </dgm:pt>
    <dgm:pt modelId="{D0BABCD3-F172-4C2B-BAD7-90C0D71D259B}" type="pres">
      <dgm:prSet presAssocID="{A7DCE0BB-D3D5-4AB7-BC33-3036BF80A061}" presName="hierChild5" presStyleCnt="0"/>
      <dgm:spPr/>
    </dgm:pt>
    <dgm:pt modelId="{3F8A9801-A971-4C5C-AA3B-E5884E8CD0FB}" type="pres">
      <dgm:prSet presAssocID="{1AF52216-9C86-4B37-9677-C15127D55A68}" presName="hierChild5" presStyleCnt="0"/>
      <dgm:spPr/>
    </dgm:pt>
    <dgm:pt modelId="{A2623C73-5071-41D7-9619-FFE62EB14C7A}" type="pres">
      <dgm:prSet presAssocID="{9C9A3340-08C3-4BFA-8CE7-EF7085128318}" presName="Name28" presStyleLbl="parChTrans1D2" presStyleIdx="3" presStyleCnt="4"/>
      <dgm:spPr/>
    </dgm:pt>
    <dgm:pt modelId="{A75D928C-4547-42F3-850E-EA8967C03BB9}" type="pres">
      <dgm:prSet presAssocID="{35F7AA3D-B571-4D41-84D5-2F5C10EB5AF8}" presName="hierRoot2" presStyleCnt="0">
        <dgm:presLayoutVars>
          <dgm:hierBranch val="init"/>
        </dgm:presLayoutVars>
      </dgm:prSet>
      <dgm:spPr/>
    </dgm:pt>
    <dgm:pt modelId="{075729CC-EDB0-4BD2-B6FC-BD8799B11BD9}" type="pres">
      <dgm:prSet presAssocID="{35F7AA3D-B571-4D41-84D5-2F5C10EB5AF8}" presName="rootComposite2" presStyleCnt="0"/>
      <dgm:spPr/>
    </dgm:pt>
    <dgm:pt modelId="{6094665F-D1E0-447D-83EE-A6EDCC530D59}" type="pres">
      <dgm:prSet presAssocID="{35F7AA3D-B571-4D41-84D5-2F5C10EB5AF8}" presName="rootText2" presStyleLbl="alignAcc1" presStyleIdx="0" presStyleCnt="0">
        <dgm:presLayoutVars>
          <dgm:chPref val="3"/>
        </dgm:presLayoutVars>
      </dgm:prSet>
      <dgm:spPr/>
    </dgm:pt>
    <dgm:pt modelId="{619928B1-BD47-4A8C-B7C8-85B26752384F}" type="pres">
      <dgm:prSet presAssocID="{35F7AA3D-B571-4D41-84D5-2F5C10EB5AF8}" presName="topArc2" presStyleLbl="parChTrans1D1" presStyleIdx="12" presStyleCnt="16"/>
      <dgm:spPr/>
    </dgm:pt>
    <dgm:pt modelId="{CE816628-0D83-4918-9CF9-DD847A4ACB91}" type="pres">
      <dgm:prSet presAssocID="{35F7AA3D-B571-4D41-84D5-2F5C10EB5AF8}" presName="bottomArc2" presStyleLbl="parChTrans1D1" presStyleIdx="13" presStyleCnt="16"/>
      <dgm:spPr/>
    </dgm:pt>
    <dgm:pt modelId="{B1AEA55F-E99B-4C79-9358-19176D567DF3}" type="pres">
      <dgm:prSet presAssocID="{35F7AA3D-B571-4D41-84D5-2F5C10EB5AF8}" presName="topConnNode2" presStyleLbl="node2" presStyleIdx="0" presStyleCnt="0"/>
      <dgm:spPr/>
    </dgm:pt>
    <dgm:pt modelId="{32F1D322-9C4C-445C-84C7-35302D0B7AFA}" type="pres">
      <dgm:prSet presAssocID="{35F7AA3D-B571-4D41-84D5-2F5C10EB5AF8}" presName="hierChild4" presStyleCnt="0"/>
      <dgm:spPr/>
    </dgm:pt>
    <dgm:pt modelId="{08D36C0F-24A8-477E-972C-95E6EC023482}" type="pres">
      <dgm:prSet presAssocID="{C5A28807-4CFC-4F77-9AD0-C59A5A5595FA}" presName="Name28" presStyleLbl="parChTrans1D3" presStyleIdx="2" presStyleCnt="3"/>
      <dgm:spPr/>
    </dgm:pt>
    <dgm:pt modelId="{42FBFF4E-ABC0-4F93-BB61-30FC3CCA886A}" type="pres">
      <dgm:prSet presAssocID="{9F8B6236-0F93-4E57-88EB-57D9C7884B94}" presName="hierRoot2" presStyleCnt="0">
        <dgm:presLayoutVars>
          <dgm:hierBranch val="init"/>
        </dgm:presLayoutVars>
      </dgm:prSet>
      <dgm:spPr/>
    </dgm:pt>
    <dgm:pt modelId="{0CF3D306-5C44-4ECD-8A8C-BC8D37470851}" type="pres">
      <dgm:prSet presAssocID="{9F8B6236-0F93-4E57-88EB-57D9C7884B94}" presName="rootComposite2" presStyleCnt="0"/>
      <dgm:spPr/>
    </dgm:pt>
    <dgm:pt modelId="{32F401CD-41BD-4D27-8152-166DEAAD0D0E}" type="pres">
      <dgm:prSet presAssocID="{9F8B6236-0F93-4E57-88EB-57D9C7884B94}" presName="rootText2" presStyleLbl="alignAcc1" presStyleIdx="0" presStyleCnt="0">
        <dgm:presLayoutVars>
          <dgm:chPref val="3"/>
        </dgm:presLayoutVars>
      </dgm:prSet>
      <dgm:spPr/>
    </dgm:pt>
    <dgm:pt modelId="{5F7B187A-9C03-4AFD-935A-D42C0613414E}" type="pres">
      <dgm:prSet presAssocID="{9F8B6236-0F93-4E57-88EB-57D9C7884B94}" presName="topArc2" presStyleLbl="parChTrans1D1" presStyleIdx="14" presStyleCnt="16"/>
      <dgm:spPr/>
    </dgm:pt>
    <dgm:pt modelId="{86D79CE7-A050-4D7F-829E-CA3F8AA92E63}" type="pres">
      <dgm:prSet presAssocID="{9F8B6236-0F93-4E57-88EB-57D9C7884B94}" presName="bottomArc2" presStyleLbl="parChTrans1D1" presStyleIdx="15" presStyleCnt="16"/>
      <dgm:spPr/>
    </dgm:pt>
    <dgm:pt modelId="{E94B3C5F-89C5-4F6C-8DB1-4CB83AC09376}" type="pres">
      <dgm:prSet presAssocID="{9F8B6236-0F93-4E57-88EB-57D9C7884B94}" presName="topConnNode2" presStyleLbl="node3" presStyleIdx="0" presStyleCnt="0"/>
      <dgm:spPr/>
    </dgm:pt>
    <dgm:pt modelId="{D11ACB46-32AE-4BE4-8E12-577A58762258}" type="pres">
      <dgm:prSet presAssocID="{9F8B6236-0F93-4E57-88EB-57D9C7884B94}" presName="hierChild4" presStyleCnt="0"/>
      <dgm:spPr/>
    </dgm:pt>
    <dgm:pt modelId="{AA83BDBD-D074-4757-B798-68CC4137EE2A}" type="pres">
      <dgm:prSet presAssocID="{9F8B6236-0F93-4E57-88EB-57D9C7884B94}" presName="hierChild5" presStyleCnt="0"/>
      <dgm:spPr/>
    </dgm:pt>
    <dgm:pt modelId="{3AE8B363-C890-483E-AAD6-B0EE9951E668}" type="pres">
      <dgm:prSet presAssocID="{35F7AA3D-B571-4D41-84D5-2F5C10EB5AF8}" presName="hierChild5" presStyleCnt="0"/>
      <dgm:spPr/>
    </dgm:pt>
    <dgm:pt modelId="{F30C9E03-D3BA-448A-8F83-B3888FE1E026}" type="pres">
      <dgm:prSet presAssocID="{1C8CFA67-ADE1-4766-A5C4-D5AAE47503D1}" presName="hierChild3" presStyleCnt="0"/>
      <dgm:spPr/>
    </dgm:pt>
  </dgm:ptLst>
  <dgm:cxnLst>
    <dgm:cxn modelId="{0C5B9406-BF5F-4B8C-B9D5-72ECB8370FAF}" type="presOf" srcId="{9C9A3340-08C3-4BFA-8CE7-EF7085128318}" destId="{A2623C73-5071-41D7-9619-FFE62EB14C7A}" srcOrd="0" destOrd="0" presId="urn:microsoft.com/office/officeart/2008/layout/HalfCircleOrganizationChart"/>
    <dgm:cxn modelId="{A459D606-2CFC-42A5-96B3-244AA4CD88E1}" type="presOf" srcId="{3B6CF62A-9AD9-404A-8A1B-C3AFDA48A82B}" destId="{D41AB06B-403F-4F77-B816-48FCF9B025DF}" srcOrd="0" destOrd="0" presId="urn:microsoft.com/office/officeart/2008/layout/HalfCircleOrganizationChart"/>
    <dgm:cxn modelId="{F27FE008-A583-4745-9C1F-30BAB10CDD61}" type="presOf" srcId="{A528349A-C908-4DA5-9A4F-3AD67715B07A}" destId="{43F5AFEB-FBD1-4F89-91D9-2E8B6ACE6BCF}" srcOrd="0" destOrd="0" presId="urn:microsoft.com/office/officeart/2008/layout/HalfCircleOrganizationChart"/>
    <dgm:cxn modelId="{16430C0B-2702-46D1-B551-3F6BC0F2283C}" type="presOf" srcId="{A16A0FDE-D786-4114-86B4-78B24053FFE9}" destId="{5F7C3A0E-B726-43A1-B278-9B76F300760C}" srcOrd="0" destOrd="0" presId="urn:microsoft.com/office/officeart/2008/layout/HalfCircleOrganizationChart"/>
    <dgm:cxn modelId="{A198040F-E3A5-4E3E-AC4F-634E5D91A0FE}" type="presOf" srcId="{A528349A-C908-4DA5-9A4F-3AD67715B07A}" destId="{6A350FFE-DDAC-4DE2-903D-728DD7401D7B}" srcOrd="1" destOrd="0" presId="urn:microsoft.com/office/officeart/2008/layout/HalfCircleOrganizationChart"/>
    <dgm:cxn modelId="{A858C31A-6166-4039-9379-98AA3704BD1D}" type="presOf" srcId="{D839D040-6F30-43B1-84A9-76C337513D7A}" destId="{EFE1EA61-B024-4B7D-B140-CF996B624D30}" srcOrd="1" destOrd="0" presId="urn:microsoft.com/office/officeart/2008/layout/HalfCircleOrganizationChart"/>
    <dgm:cxn modelId="{3EB5FB1D-F57B-418F-BD7B-C02D1884DEC0}" type="presOf" srcId="{1AF52216-9C86-4B37-9677-C15127D55A68}" destId="{D2A86A55-9C06-48EF-ADB8-E79D9CFA67BB}" srcOrd="1" destOrd="0" presId="urn:microsoft.com/office/officeart/2008/layout/HalfCircleOrganizationChart"/>
    <dgm:cxn modelId="{691F472A-96CF-4EAC-8A3C-9F2F98CB7636}" type="presOf" srcId="{1AF52216-9C86-4B37-9677-C15127D55A68}" destId="{D2F4E04D-F5E8-4528-B21D-CDC241DF7C62}" srcOrd="0" destOrd="0" presId="urn:microsoft.com/office/officeart/2008/layout/HalfCircleOrganizationChart"/>
    <dgm:cxn modelId="{C2BA9031-6AEA-4E67-9C12-C219477E330D}" type="presOf" srcId="{A7DCE0BB-D3D5-4AB7-BC33-3036BF80A061}" destId="{92F29307-1666-415B-9A04-B9C8A76F7440}" srcOrd="1" destOrd="0" presId="urn:microsoft.com/office/officeart/2008/layout/HalfCircleOrganizationChart"/>
    <dgm:cxn modelId="{CE8D7D3E-02E9-48DC-A0F9-DD060369B1FF}" srcId="{35F7AA3D-B571-4D41-84D5-2F5C10EB5AF8}" destId="{9F8B6236-0F93-4E57-88EB-57D9C7884B94}" srcOrd="0" destOrd="0" parTransId="{C5A28807-4CFC-4F77-9AD0-C59A5A5595FA}" sibTransId="{7B2C5232-C73D-44B1-9F96-38EDB31C295D}"/>
    <dgm:cxn modelId="{D6AA6361-2969-44B9-B2AF-C3F6BF28CB34}" srcId="{1C8CFA67-ADE1-4766-A5C4-D5AAE47503D1}" destId="{35F7AA3D-B571-4D41-84D5-2F5C10EB5AF8}" srcOrd="3" destOrd="0" parTransId="{9C9A3340-08C3-4BFA-8CE7-EF7085128318}" sibTransId="{E0B49435-3335-4333-9FDB-779578D9BDF3}"/>
    <dgm:cxn modelId="{F3E1B642-B091-4222-9BBA-70E86B58364F}" srcId="{1AF52216-9C86-4B37-9677-C15127D55A68}" destId="{A7DCE0BB-D3D5-4AB7-BC33-3036BF80A061}" srcOrd="1" destOrd="0" parTransId="{3F1E0DD9-E59F-447A-A87B-2126C5E1F258}" sibTransId="{55EC89E7-792A-4B5D-A581-46D8B2E5EE35}"/>
    <dgm:cxn modelId="{39B57164-9CBA-4557-86CF-30A2E0649EF1}" type="presOf" srcId="{FC267AC3-EB70-4A5E-A637-52FD427C7E3E}" destId="{B38C6129-37F9-4F9F-A975-FA1547EBA129}" srcOrd="0" destOrd="0" presId="urn:microsoft.com/office/officeart/2008/layout/HalfCircleOrganizationChart"/>
    <dgm:cxn modelId="{8AFDEC4C-BD35-4A16-82A1-DE8221BACEF9}" type="presOf" srcId="{1C8CFA67-ADE1-4766-A5C4-D5AAE47503D1}" destId="{702583AB-A3A2-4A63-8AE9-8D726810024B}" srcOrd="0" destOrd="0" presId="urn:microsoft.com/office/officeart/2008/layout/HalfCircleOrganizationChart"/>
    <dgm:cxn modelId="{740B5C4E-EB91-443D-A98F-76E1C11D5FCC}" srcId="{1AF52216-9C86-4B37-9677-C15127D55A68}" destId="{D839D040-6F30-43B1-84A9-76C337513D7A}" srcOrd="0" destOrd="0" parTransId="{F7271620-70C6-4767-AAE2-0CEF5FDA4448}" sibTransId="{1094E35D-0E1A-4C33-BEAC-32BE2610B63A}"/>
    <dgm:cxn modelId="{D50DC171-F971-4C1A-A25A-4B5A5259308C}" type="presOf" srcId="{35F7AA3D-B571-4D41-84D5-2F5C10EB5AF8}" destId="{6094665F-D1E0-447D-83EE-A6EDCC530D59}" srcOrd="0" destOrd="0" presId="urn:microsoft.com/office/officeart/2008/layout/HalfCircleOrganizationChart"/>
    <dgm:cxn modelId="{9A886357-2427-469E-842B-6F2EB7C146E2}" srcId="{1C8CFA67-ADE1-4766-A5C4-D5AAE47503D1}" destId="{A528349A-C908-4DA5-9A4F-3AD67715B07A}" srcOrd="1" destOrd="0" parTransId="{FC267AC3-EB70-4A5E-A637-52FD427C7E3E}" sibTransId="{312B898F-63FD-4BCB-8801-5FDDC7F7348A}"/>
    <dgm:cxn modelId="{CDE9907E-427A-48E8-BD06-5C9FCDD95C8A}" type="presOf" srcId="{3F1E0DD9-E59F-447A-A87B-2126C5E1F258}" destId="{AA426BAC-072F-4F69-B8DC-1E4036AEC4C4}" srcOrd="0" destOrd="0" presId="urn:microsoft.com/office/officeart/2008/layout/HalfCircleOrganizationChart"/>
    <dgm:cxn modelId="{17CD9281-6314-43A8-859F-5EF1C402AA92}" srcId="{1C8CFA67-ADE1-4766-A5C4-D5AAE47503D1}" destId="{1AF52216-9C86-4B37-9677-C15127D55A68}" srcOrd="2" destOrd="0" parTransId="{3B6CF62A-9AD9-404A-8A1B-C3AFDA48A82B}" sibTransId="{6E6D80F7-4192-4BCE-B896-E4FF35071054}"/>
    <dgm:cxn modelId="{38A5B883-328B-454B-A0EE-D7E35D629766}" type="presOf" srcId="{D7B59EE1-EE25-41D5-9255-A079365A51C7}" destId="{E4FCD6DC-EF00-4912-B152-26C6FF428243}" srcOrd="0" destOrd="0" presId="urn:microsoft.com/office/officeart/2008/layout/HalfCircleOrganizationChart"/>
    <dgm:cxn modelId="{C95E439F-F601-4D2D-B14A-9DD1C6AB7EA8}" type="presOf" srcId="{A7DCE0BB-D3D5-4AB7-BC33-3036BF80A061}" destId="{BDA7F789-44E1-4E8A-B6F5-3F9F896E9DFE}" srcOrd="0" destOrd="0" presId="urn:microsoft.com/office/officeart/2008/layout/HalfCircleOrganizationChart"/>
    <dgm:cxn modelId="{8F93BEA7-3A13-4934-9033-EC76ECFC0808}" type="presOf" srcId="{9F8B6236-0F93-4E57-88EB-57D9C7884B94}" destId="{32F401CD-41BD-4D27-8152-166DEAAD0D0E}" srcOrd="0" destOrd="0" presId="urn:microsoft.com/office/officeart/2008/layout/HalfCircleOrganizationChart"/>
    <dgm:cxn modelId="{4362D9AA-5F7D-4ACC-9014-C07A0AA05746}" type="presOf" srcId="{D839D040-6F30-43B1-84A9-76C337513D7A}" destId="{1597BDDE-E6F2-4DB6-8349-9CFB3C374B11}" srcOrd="0" destOrd="0" presId="urn:microsoft.com/office/officeart/2008/layout/HalfCircleOrganizationChart"/>
    <dgm:cxn modelId="{D82281B2-E160-4A21-A230-11AF9FDBA8EC}" srcId="{1C8CFA67-ADE1-4766-A5C4-D5AAE47503D1}" destId="{D7B59EE1-EE25-41D5-9255-A079365A51C7}" srcOrd="0" destOrd="0" parTransId="{A16A0FDE-D786-4114-86B4-78B24053FFE9}" sibTransId="{9A733CA2-5D6B-40D5-B83D-F3E3B7163801}"/>
    <dgm:cxn modelId="{72AF06B7-4997-4030-ABA5-A4174D89A1CC}" srcId="{65B085E9-7F5D-400B-B0A3-3D29345453B6}" destId="{1C8CFA67-ADE1-4766-A5C4-D5AAE47503D1}" srcOrd="0" destOrd="0" parTransId="{474602DA-0237-48E3-8E88-A6800A5048DB}" sibTransId="{29E587E6-8F92-4A63-993B-2474520DF0AB}"/>
    <dgm:cxn modelId="{838B85B7-3084-4E0E-954B-B939B296117A}" type="presOf" srcId="{1C8CFA67-ADE1-4766-A5C4-D5AAE47503D1}" destId="{E431847C-045D-40CA-856D-540602E430D2}" srcOrd="1" destOrd="0" presId="urn:microsoft.com/office/officeart/2008/layout/HalfCircleOrganizationChart"/>
    <dgm:cxn modelId="{04403BCA-7088-4587-8CE7-E9D7A75ACCAF}" type="presOf" srcId="{9F8B6236-0F93-4E57-88EB-57D9C7884B94}" destId="{E94B3C5F-89C5-4F6C-8DB1-4CB83AC09376}" srcOrd="1" destOrd="0" presId="urn:microsoft.com/office/officeart/2008/layout/HalfCircleOrganizationChart"/>
    <dgm:cxn modelId="{C9BA8FCA-7AFF-446A-9281-A49231520CCC}" type="presOf" srcId="{C5A28807-4CFC-4F77-9AD0-C59A5A5595FA}" destId="{08D36C0F-24A8-477E-972C-95E6EC023482}" srcOrd="0" destOrd="0" presId="urn:microsoft.com/office/officeart/2008/layout/HalfCircleOrganizationChart"/>
    <dgm:cxn modelId="{E75AD4D7-7767-4DF0-8306-1B93BB9C39A3}" type="presOf" srcId="{F7271620-70C6-4767-AAE2-0CEF5FDA4448}" destId="{6F891A36-3511-4883-814D-F33C6C1FA436}" srcOrd="0" destOrd="0" presId="urn:microsoft.com/office/officeart/2008/layout/HalfCircleOrganizationChart"/>
    <dgm:cxn modelId="{5D0D5ADB-CD01-4F7C-8922-A16D479E3A45}" type="presOf" srcId="{65B085E9-7F5D-400B-B0A3-3D29345453B6}" destId="{9944B000-A48A-4594-A231-BF50D056F70B}" srcOrd="0" destOrd="0" presId="urn:microsoft.com/office/officeart/2008/layout/HalfCircleOrganizationChart"/>
    <dgm:cxn modelId="{118D15E9-64C9-4A9D-9F76-4B133F1CDA63}" type="presOf" srcId="{D7B59EE1-EE25-41D5-9255-A079365A51C7}" destId="{343EF085-D899-47B7-BEB0-4F8636B0251E}" srcOrd="1" destOrd="0" presId="urn:microsoft.com/office/officeart/2008/layout/HalfCircleOrganizationChart"/>
    <dgm:cxn modelId="{01822BF2-FD63-4B8A-9D00-D3F03DCF3A31}" type="presOf" srcId="{35F7AA3D-B571-4D41-84D5-2F5C10EB5AF8}" destId="{B1AEA55F-E99B-4C79-9358-19176D567DF3}" srcOrd="1" destOrd="0" presId="urn:microsoft.com/office/officeart/2008/layout/HalfCircleOrganizationChart"/>
    <dgm:cxn modelId="{DD3DAA33-2D18-4ACA-9E06-B1541D343EDB}" type="presParOf" srcId="{9944B000-A48A-4594-A231-BF50D056F70B}" destId="{9EE01CFD-A0FD-4C88-81DB-7F37D7988795}" srcOrd="0" destOrd="0" presId="urn:microsoft.com/office/officeart/2008/layout/HalfCircleOrganizationChart"/>
    <dgm:cxn modelId="{FFF95F9F-ACF8-4C4F-B28D-331BC15CB2D6}" type="presParOf" srcId="{9EE01CFD-A0FD-4C88-81DB-7F37D7988795}" destId="{E77C3F5A-28F1-48C7-A9DD-258AAE50C361}" srcOrd="0" destOrd="0" presId="urn:microsoft.com/office/officeart/2008/layout/HalfCircleOrganizationChart"/>
    <dgm:cxn modelId="{3FFBCBD3-BA6C-4277-8DDC-269006340635}" type="presParOf" srcId="{E77C3F5A-28F1-48C7-A9DD-258AAE50C361}" destId="{702583AB-A3A2-4A63-8AE9-8D726810024B}" srcOrd="0" destOrd="0" presId="urn:microsoft.com/office/officeart/2008/layout/HalfCircleOrganizationChart"/>
    <dgm:cxn modelId="{E5B475AB-C8CA-4C7F-A8BA-8D55DC9A8C36}" type="presParOf" srcId="{E77C3F5A-28F1-48C7-A9DD-258AAE50C361}" destId="{496A0E02-CE51-46B0-A685-2233CB124028}" srcOrd="1" destOrd="0" presId="urn:microsoft.com/office/officeart/2008/layout/HalfCircleOrganizationChart"/>
    <dgm:cxn modelId="{C0E04D58-2D73-45B9-93BD-7763E1FF4953}" type="presParOf" srcId="{E77C3F5A-28F1-48C7-A9DD-258AAE50C361}" destId="{18B7003D-6A28-4B86-97FC-B9724EE4F003}" srcOrd="2" destOrd="0" presId="urn:microsoft.com/office/officeart/2008/layout/HalfCircleOrganizationChart"/>
    <dgm:cxn modelId="{8E4D226C-F91E-465E-B09F-F111C652E8E5}" type="presParOf" srcId="{E77C3F5A-28F1-48C7-A9DD-258AAE50C361}" destId="{E431847C-045D-40CA-856D-540602E430D2}" srcOrd="3" destOrd="0" presId="urn:microsoft.com/office/officeart/2008/layout/HalfCircleOrganizationChart"/>
    <dgm:cxn modelId="{74A559F9-304F-413C-A8AE-FC1A48DCFF80}" type="presParOf" srcId="{9EE01CFD-A0FD-4C88-81DB-7F37D7988795}" destId="{A0A6369B-82F0-4D28-B45F-743998FBE41E}" srcOrd="1" destOrd="0" presId="urn:microsoft.com/office/officeart/2008/layout/HalfCircleOrganizationChart"/>
    <dgm:cxn modelId="{CB17E1CD-60CC-4111-90F7-CFC6562DDDEF}" type="presParOf" srcId="{A0A6369B-82F0-4D28-B45F-743998FBE41E}" destId="{5F7C3A0E-B726-43A1-B278-9B76F300760C}" srcOrd="0" destOrd="0" presId="urn:microsoft.com/office/officeart/2008/layout/HalfCircleOrganizationChart"/>
    <dgm:cxn modelId="{E4B22489-953A-4F59-A387-72B11082467D}" type="presParOf" srcId="{A0A6369B-82F0-4D28-B45F-743998FBE41E}" destId="{AAF7DFAA-F3EE-4948-8787-E1FA7D823E51}" srcOrd="1" destOrd="0" presId="urn:microsoft.com/office/officeart/2008/layout/HalfCircleOrganizationChart"/>
    <dgm:cxn modelId="{2D4AC24B-DF65-44E8-AFBD-0BF5815E37E1}" type="presParOf" srcId="{AAF7DFAA-F3EE-4948-8787-E1FA7D823E51}" destId="{F5138C7B-5431-48C8-A40B-4288484846FE}" srcOrd="0" destOrd="0" presId="urn:microsoft.com/office/officeart/2008/layout/HalfCircleOrganizationChart"/>
    <dgm:cxn modelId="{794DCAA8-DE2B-4D04-9F8D-EFFDFB00D466}" type="presParOf" srcId="{F5138C7B-5431-48C8-A40B-4288484846FE}" destId="{E4FCD6DC-EF00-4912-B152-26C6FF428243}" srcOrd="0" destOrd="0" presId="urn:microsoft.com/office/officeart/2008/layout/HalfCircleOrganizationChart"/>
    <dgm:cxn modelId="{81FCAC50-259F-4F54-84B3-1952DA91EF2E}" type="presParOf" srcId="{F5138C7B-5431-48C8-A40B-4288484846FE}" destId="{8149D1D0-A1A6-43A3-BE87-65C579F74453}" srcOrd="1" destOrd="0" presId="urn:microsoft.com/office/officeart/2008/layout/HalfCircleOrganizationChart"/>
    <dgm:cxn modelId="{FCEB6EC7-56FD-4CAB-8572-D934C90EEFFB}" type="presParOf" srcId="{F5138C7B-5431-48C8-A40B-4288484846FE}" destId="{1973325F-584E-4590-B1B7-891F13DE2788}" srcOrd="2" destOrd="0" presId="urn:microsoft.com/office/officeart/2008/layout/HalfCircleOrganizationChart"/>
    <dgm:cxn modelId="{BD5754AF-C1C0-4882-949B-B057053463D3}" type="presParOf" srcId="{F5138C7B-5431-48C8-A40B-4288484846FE}" destId="{343EF085-D899-47B7-BEB0-4F8636B0251E}" srcOrd="3" destOrd="0" presId="urn:microsoft.com/office/officeart/2008/layout/HalfCircleOrganizationChart"/>
    <dgm:cxn modelId="{6D14E194-3962-4396-B028-84663375C961}" type="presParOf" srcId="{AAF7DFAA-F3EE-4948-8787-E1FA7D823E51}" destId="{8FBD6FDA-1ADA-461A-85F8-BC9F31A3E3FB}" srcOrd="1" destOrd="0" presId="urn:microsoft.com/office/officeart/2008/layout/HalfCircleOrganizationChart"/>
    <dgm:cxn modelId="{F828ADD6-868E-4C54-BFA6-52E0741D6F16}" type="presParOf" srcId="{AAF7DFAA-F3EE-4948-8787-E1FA7D823E51}" destId="{2E7E10F9-5D89-4865-9430-CDBECEB3340D}" srcOrd="2" destOrd="0" presId="urn:microsoft.com/office/officeart/2008/layout/HalfCircleOrganizationChart"/>
    <dgm:cxn modelId="{260A6246-DC1A-462E-869D-11D819CA8FFB}" type="presParOf" srcId="{A0A6369B-82F0-4D28-B45F-743998FBE41E}" destId="{B38C6129-37F9-4F9F-A975-FA1547EBA129}" srcOrd="2" destOrd="0" presId="urn:microsoft.com/office/officeart/2008/layout/HalfCircleOrganizationChart"/>
    <dgm:cxn modelId="{E96D4510-8D9C-4A39-A195-B883DBB180EE}" type="presParOf" srcId="{A0A6369B-82F0-4D28-B45F-743998FBE41E}" destId="{F135EB89-D40D-43C8-8939-A1608ED8FF23}" srcOrd="3" destOrd="0" presId="urn:microsoft.com/office/officeart/2008/layout/HalfCircleOrganizationChart"/>
    <dgm:cxn modelId="{D79C434A-94CF-4532-A9AD-F8087FFF9F1C}" type="presParOf" srcId="{F135EB89-D40D-43C8-8939-A1608ED8FF23}" destId="{98495B13-BE03-4394-9657-0912668D30B8}" srcOrd="0" destOrd="0" presId="urn:microsoft.com/office/officeart/2008/layout/HalfCircleOrganizationChart"/>
    <dgm:cxn modelId="{DF85C082-26EA-4F2A-A493-604F16B01077}" type="presParOf" srcId="{98495B13-BE03-4394-9657-0912668D30B8}" destId="{43F5AFEB-FBD1-4F89-91D9-2E8B6ACE6BCF}" srcOrd="0" destOrd="0" presId="urn:microsoft.com/office/officeart/2008/layout/HalfCircleOrganizationChart"/>
    <dgm:cxn modelId="{28380224-06A4-40DB-8E15-4C2DB395511D}" type="presParOf" srcId="{98495B13-BE03-4394-9657-0912668D30B8}" destId="{D55BF721-D819-4661-A0A5-7600C986D276}" srcOrd="1" destOrd="0" presId="urn:microsoft.com/office/officeart/2008/layout/HalfCircleOrganizationChart"/>
    <dgm:cxn modelId="{B5A43DE9-F08F-46BA-B772-F0E9CDBB7B91}" type="presParOf" srcId="{98495B13-BE03-4394-9657-0912668D30B8}" destId="{A1CA456E-F664-487B-BF36-0BE48BA80A0C}" srcOrd="2" destOrd="0" presId="urn:microsoft.com/office/officeart/2008/layout/HalfCircleOrganizationChart"/>
    <dgm:cxn modelId="{CC39C316-D204-4F3F-9F5F-52C6357E7543}" type="presParOf" srcId="{98495B13-BE03-4394-9657-0912668D30B8}" destId="{6A350FFE-DDAC-4DE2-903D-728DD7401D7B}" srcOrd="3" destOrd="0" presId="urn:microsoft.com/office/officeart/2008/layout/HalfCircleOrganizationChart"/>
    <dgm:cxn modelId="{5D89F6FD-2275-489D-B445-BED5B7EDB3FE}" type="presParOf" srcId="{F135EB89-D40D-43C8-8939-A1608ED8FF23}" destId="{22BF5EC1-19A1-4B66-A7F9-3706F1AE52A5}" srcOrd="1" destOrd="0" presId="urn:microsoft.com/office/officeart/2008/layout/HalfCircleOrganizationChart"/>
    <dgm:cxn modelId="{A6AC8F17-7537-40E6-AC6C-D30220B7A56B}" type="presParOf" srcId="{F135EB89-D40D-43C8-8939-A1608ED8FF23}" destId="{0F02CE04-5305-4B5F-9738-44C53365136B}" srcOrd="2" destOrd="0" presId="urn:microsoft.com/office/officeart/2008/layout/HalfCircleOrganizationChart"/>
    <dgm:cxn modelId="{F02A2A91-55E4-4DB0-8FFC-4CF412C75F4F}" type="presParOf" srcId="{A0A6369B-82F0-4D28-B45F-743998FBE41E}" destId="{D41AB06B-403F-4F77-B816-48FCF9B025DF}" srcOrd="4" destOrd="0" presId="urn:microsoft.com/office/officeart/2008/layout/HalfCircleOrganizationChart"/>
    <dgm:cxn modelId="{32D1B76D-D054-4307-ABA3-48EE9D520C41}" type="presParOf" srcId="{A0A6369B-82F0-4D28-B45F-743998FBE41E}" destId="{55C50F0D-8B93-4CFA-873D-3820EF9110FA}" srcOrd="5" destOrd="0" presId="urn:microsoft.com/office/officeart/2008/layout/HalfCircleOrganizationChart"/>
    <dgm:cxn modelId="{3E9BCFB7-D1FA-4E9B-A6C0-8327D09C1774}" type="presParOf" srcId="{55C50F0D-8B93-4CFA-873D-3820EF9110FA}" destId="{A6062A75-6629-4E41-93D9-803962B02FA5}" srcOrd="0" destOrd="0" presId="urn:microsoft.com/office/officeart/2008/layout/HalfCircleOrganizationChart"/>
    <dgm:cxn modelId="{FD6505B6-B72D-4552-BA6B-2E9507C81445}" type="presParOf" srcId="{A6062A75-6629-4E41-93D9-803962B02FA5}" destId="{D2F4E04D-F5E8-4528-B21D-CDC241DF7C62}" srcOrd="0" destOrd="0" presId="urn:microsoft.com/office/officeart/2008/layout/HalfCircleOrganizationChart"/>
    <dgm:cxn modelId="{D568056F-AADA-46BD-A848-63393B195B2B}" type="presParOf" srcId="{A6062A75-6629-4E41-93D9-803962B02FA5}" destId="{A49AFD76-A7C9-4478-BFFC-0AF5DA3351C2}" srcOrd="1" destOrd="0" presId="urn:microsoft.com/office/officeart/2008/layout/HalfCircleOrganizationChart"/>
    <dgm:cxn modelId="{ABEA0560-4C9D-40C1-BED2-868246E4B88D}" type="presParOf" srcId="{A6062A75-6629-4E41-93D9-803962B02FA5}" destId="{0EA84F80-C6C4-4820-90A6-5293E8E1A5F5}" srcOrd="2" destOrd="0" presId="urn:microsoft.com/office/officeart/2008/layout/HalfCircleOrganizationChart"/>
    <dgm:cxn modelId="{D0E481E9-A149-48C0-8E79-906EFFC2EC77}" type="presParOf" srcId="{A6062A75-6629-4E41-93D9-803962B02FA5}" destId="{D2A86A55-9C06-48EF-ADB8-E79D9CFA67BB}" srcOrd="3" destOrd="0" presId="urn:microsoft.com/office/officeart/2008/layout/HalfCircleOrganizationChart"/>
    <dgm:cxn modelId="{78E1DC60-63F8-4A05-A1F6-798BC19AAFCF}" type="presParOf" srcId="{55C50F0D-8B93-4CFA-873D-3820EF9110FA}" destId="{86429BF2-7E0A-4111-9B17-6B6F7CAB96AD}" srcOrd="1" destOrd="0" presId="urn:microsoft.com/office/officeart/2008/layout/HalfCircleOrganizationChart"/>
    <dgm:cxn modelId="{C8275505-1031-4DB3-8275-0A986CBA3E4C}" type="presParOf" srcId="{86429BF2-7E0A-4111-9B17-6B6F7CAB96AD}" destId="{6F891A36-3511-4883-814D-F33C6C1FA436}" srcOrd="0" destOrd="0" presId="urn:microsoft.com/office/officeart/2008/layout/HalfCircleOrganizationChart"/>
    <dgm:cxn modelId="{9192EACD-324D-46D4-B646-8DEE753EE68B}" type="presParOf" srcId="{86429BF2-7E0A-4111-9B17-6B6F7CAB96AD}" destId="{D6FF65E0-5CCF-4FA8-B540-D73D2BACAA43}" srcOrd="1" destOrd="0" presId="urn:microsoft.com/office/officeart/2008/layout/HalfCircleOrganizationChart"/>
    <dgm:cxn modelId="{2BBB161A-2E30-4ECC-96C1-05D89748D66C}" type="presParOf" srcId="{D6FF65E0-5CCF-4FA8-B540-D73D2BACAA43}" destId="{6F25B2F9-9EC3-4773-B5A5-19A28738839F}" srcOrd="0" destOrd="0" presId="urn:microsoft.com/office/officeart/2008/layout/HalfCircleOrganizationChart"/>
    <dgm:cxn modelId="{5B08868A-61D8-4D41-8D7B-72ED34184C59}" type="presParOf" srcId="{6F25B2F9-9EC3-4773-B5A5-19A28738839F}" destId="{1597BDDE-E6F2-4DB6-8349-9CFB3C374B11}" srcOrd="0" destOrd="0" presId="urn:microsoft.com/office/officeart/2008/layout/HalfCircleOrganizationChart"/>
    <dgm:cxn modelId="{2ECA2089-B0A1-454E-BB95-911BE937DDAC}" type="presParOf" srcId="{6F25B2F9-9EC3-4773-B5A5-19A28738839F}" destId="{C4CFAAF4-B940-4DDB-BF90-810FC5867A5C}" srcOrd="1" destOrd="0" presId="urn:microsoft.com/office/officeart/2008/layout/HalfCircleOrganizationChart"/>
    <dgm:cxn modelId="{B0D407DB-0AB3-48FE-ABF5-A1DA44BA1253}" type="presParOf" srcId="{6F25B2F9-9EC3-4773-B5A5-19A28738839F}" destId="{770D8CEB-43D8-4250-9472-86C090A2F2BB}" srcOrd="2" destOrd="0" presId="urn:microsoft.com/office/officeart/2008/layout/HalfCircleOrganizationChart"/>
    <dgm:cxn modelId="{F6B2FF8D-C2AF-4D33-A087-ADB29FDD7061}" type="presParOf" srcId="{6F25B2F9-9EC3-4773-B5A5-19A28738839F}" destId="{EFE1EA61-B024-4B7D-B140-CF996B624D30}" srcOrd="3" destOrd="0" presId="urn:microsoft.com/office/officeart/2008/layout/HalfCircleOrganizationChart"/>
    <dgm:cxn modelId="{42EC3840-C7EC-4FC6-9AEA-370A98A43667}" type="presParOf" srcId="{D6FF65E0-5CCF-4FA8-B540-D73D2BACAA43}" destId="{9FD985F2-33FC-4B1A-B6C9-EC92C97B0ADF}" srcOrd="1" destOrd="0" presId="urn:microsoft.com/office/officeart/2008/layout/HalfCircleOrganizationChart"/>
    <dgm:cxn modelId="{69532775-2221-49F4-A578-9B2B80B439F1}" type="presParOf" srcId="{D6FF65E0-5CCF-4FA8-B540-D73D2BACAA43}" destId="{306EBFD8-12AB-41B0-8FBE-4EA7E1F2589C}" srcOrd="2" destOrd="0" presId="urn:microsoft.com/office/officeart/2008/layout/HalfCircleOrganizationChart"/>
    <dgm:cxn modelId="{FF9ACC07-5689-47C4-BDD1-11BACAC9ABD3}" type="presParOf" srcId="{86429BF2-7E0A-4111-9B17-6B6F7CAB96AD}" destId="{AA426BAC-072F-4F69-B8DC-1E4036AEC4C4}" srcOrd="2" destOrd="0" presId="urn:microsoft.com/office/officeart/2008/layout/HalfCircleOrganizationChart"/>
    <dgm:cxn modelId="{AF388A00-FF05-494F-B486-E75B79F28F1D}" type="presParOf" srcId="{86429BF2-7E0A-4111-9B17-6B6F7CAB96AD}" destId="{38AFA800-B803-4525-854D-CAEEE9CE47AF}" srcOrd="3" destOrd="0" presId="urn:microsoft.com/office/officeart/2008/layout/HalfCircleOrganizationChart"/>
    <dgm:cxn modelId="{4C6D8C7E-5E72-4797-AAC8-0CC73AE1A333}" type="presParOf" srcId="{38AFA800-B803-4525-854D-CAEEE9CE47AF}" destId="{9F89C8C2-6786-4C18-8D45-58D043BD8BF1}" srcOrd="0" destOrd="0" presId="urn:microsoft.com/office/officeart/2008/layout/HalfCircleOrganizationChart"/>
    <dgm:cxn modelId="{9F5ECFBA-067A-4FFC-987B-546ACB48FCEC}" type="presParOf" srcId="{9F89C8C2-6786-4C18-8D45-58D043BD8BF1}" destId="{BDA7F789-44E1-4E8A-B6F5-3F9F896E9DFE}" srcOrd="0" destOrd="0" presId="urn:microsoft.com/office/officeart/2008/layout/HalfCircleOrganizationChart"/>
    <dgm:cxn modelId="{6F87B5C4-F2DE-4FBA-A389-C4E45676CAB4}" type="presParOf" srcId="{9F89C8C2-6786-4C18-8D45-58D043BD8BF1}" destId="{91BFBB9E-6047-479C-BDB8-1B4A1E87485A}" srcOrd="1" destOrd="0" presId="urn:microsoft.com/office/officeart/2008/layout/HalfCircleOrganizationChart"/>
    <dgm:cxn modelId="{9CB63715-EBB8-40FC-BE7D-9281346FCCF8}" type="presParOf" srcId="{9F89C8C2-6786-4C18-8D45-58D043BD8BF1}" destId="{6D166C2B-3C25-4EB8-8D0B-362115EFE191}" srcOrd="2" destOrd="0" presId="urn:microsoft.com/office/officeart/2008/layout/HalfCircleOrganizationChart"/>
    <dgm:cxn modelId="{6F944F18-E989-4F22-AF18-6DDCC7F216AF}" type="presParOf" srcId="{9F89C8C2-6786-4C18-8D45-58D043BD8BF1}" destId="{92F29307-1666-415B-9A04-B9C8A76F7440}" srcOrd="3" destOrd="0" presId="urn:microsoft.com/office/officeart/2008/layout/HalfCircleOrganizationChart"/>
    <dgm:cxn modelId="{6302BB6F-8658-4144-8A84-9CC0A8E27271}" type="presParOf" srcId="{38AFA800-B803-4525-854D-CAEEE9CE47AF}" destId="{0A13F42D-92A3-46C9-AE86-16373A99B6E7}" srcOrd="1" destOrd="0" presId="urn:microsoft.com/office/officeart/2008/layout/HalfCircleOrganizationChart"/>
    <dgm:cxn modelId="{49C6F0DC-23D6-40F2-843C-77B4CFC20189}" type="presParOf" srcId="{38AFA800-B803-4525-854D-CAEEE9CE47AF}" destId="{D0BABCD3-F172-4C2B-BAD7-90C0D71D259B}" srcOrd="2" destOrd="0" presId="urn:microsoft.com/office/officeart/2008/layout/HalfCircleOrganizationChart"/>
    <dgm:cxn modelId="{80D8A7BA-2FD8-4580-AFEC-ACE47553B026}" type="presParOf" srcId="{55C50F0D-8B93-4CFA-873D-3820EF9110FA}" destId="{3F8A9801-A971-4C5C-AA3B-E5884E8CD0FB}" srcOrd="2" destOrd="0" presId="urn:microsoft.com/office/officeart/2008/layout/HalfCircleOrganizationChart"/>
    <dgm:cxn modelId="{DEFD05EB-C917-4AB2-853D-308193DF3078}" type="presParOf" srcId="{A0A6369B-82F0-4D28-B45F-743998FBE41E}" destId="{A2623C73-5071-41D7-9619-FFE62EB14C7A}" srcOrd="6" destOrd="0" presId="urn:microsoft.com/office/officeart/2008/layout/HalfCircleOrganizationChart"/>
    <dgm:cxn modelId="{360B4099-7C1A-40CF-BA79-CA3E52584AEC}" type="presParOf" srcId="{A0A6369B-82F0-4D28-B45F-743998FBE41E}" destId="{A75D928C-4547-42F3-850E-EA8967C03BB9}" srcOrd="7" destOrd="0" presId="urn:microsoft.com/office/officeart/2008/layout/HalfCircleOrganizationChart"/>
    <dgm:cxn modelId="{7E5DE9A0-4307-4F42-85C7-3FDD142BAFC2}" type="presParOf" srcId="{A75D928C-4547-42F3-850E-EA8967C03BB9}" destId="{075729CC-EDB0-4BD2-B6FC-BD8799B11BD9}" srcOrd="0" destOrd="0" presId="urn:microsoft.com/office/officeart/2008/layout/HalfCircleOrganizationChart"/>
    <dgm:cxn modelId="{4C9F84BB-D8FC-46D1-951C-B3280BC1F090}" type="presParOf" srcId="{075729CC-EDB0-4BD2-B6FC-BD8799B11BD9}" destId="{6094665F-D1E0-447D-83EE-A6EDCC530D59}" srcOrd="0" destOrd="0" presId="urn:microsoft.com/office/officeart/2008/layout/HalfCircleOrganizationChart"/>
    <dgm:cxn modelId="{82F4F4A1-D07B-46CB-A085-962775AADE24}" type="presParOf" srcId="{075729CC-EDB0-4BD2-B6FC-BD8799B11BD9}" destId="{619928B1-BD47-4A8C-B7C8-85B26752384F}" srcOrd="1" destOrd="0" presId="urn:microsoft.com/office/officeart/2008/layout/HalfCircleOrganizationChart"/>
    <dgm:cxn modelId="{FB490B5D-0A84-43AD-BCA4-5581AD7C789C}" type="presParOf" srcId="{075729CC-EDB0-4BD2-B6FC-BD8799B11BD9}" destId="{CE816628-0D83-4918-9CF9-DD847A4ACB91}" srcOrd="2" destOrd="0" presId="urn:microsoft.com/office/officeart/2008/layout/HalfCircleOrganizationChart"/>
    <dgm:cxn modelId="{0FA8EEBB-2370-4663-8400-65E22570EF81}" type="presParOf" srcId="{075729CC-EDB0-4BD2-B6FC-BD8799B11BD9}" destId="{B1AEA55F-E99B-4C79-9358-19176D567DF3}" srcOrd="3" destOrd="0" presId="urn:microsoft.com/office/officeart/2008/layout/HalfCircleOrganizationChart"/>
    <dgm:cxn modelId="{25B19787-CA05-46EF-8B18-0EEB6180FC94}" type="presParOf" srcId="{A75D928C-4547-42F3-850E-EA8967C03BB9}" destId="{32F1D322-9C4C-445C-84C7-35302D0B7AFA}" srcOrd="1" destOrd="0" presId="urn:microsoft.com/office/officeart/2008/layout/HalfCircleOrganizationChart"/>
    <dgm:cxn modelId="{93D22E5E-7D53-46D3-8948-1FDA7AD01896}" type="presParOf" srcId="{32F1D322-9C4C-445C-84C7-35302D0B7AFA}" destId="{08D36C0F-24A8-477E-972C-95E6EC023482}" srcOrd="0" destOrd="0" presId="urn:microsoft.com/office/officeart/2008/layout/HalfCircleOrganizationChart"/>
    <dgm:cxn modelId="{7E886738-82A6-45D6-B9A6-1B2D8838385D}" type="presParOf" srcId="{32F1D322-9C4C-445C-84C7-35302D0B7AFA}" destId="{42FBFF4E-ABC0-4F93-BB61-30FC3CCA886A}" srcOrd="1" destOrd="0" presId="urn:microsoft.com/office/officeart/2008/layout/HalfCircleOrganizationChart"/>
    <dgm:cxn modelId="{C8A4A502-B33B-4B08-AC39-2BD08DDC69CD}" type="presParOf" srcId="{42FBFF4E-ABC0-4F93-BB61-30FC3CCA886A}" destId="{0CF3D306-5C44-4ECD-8A8C-BC8D37470851}" srcOrd="0" destOrd="0" presId="urn:microsoft.com/office/officeart/2008/layout/HalfCircleOrganizationChart"/>
    <dgm:cxn modelId="{9BE9678D-D21B-42F6-9751-518F0990F464}" type="presParOf" srcId="{0CF3D306-5C44-4ECD-8A8C-BC8D37470851}" destId="{32F401CD-41BD-4D27-8152-166DEAAD0D0E}" srcOrd="0" destOrd="0" presId="urn:microsoft.com/office/officeart/2008/layout/HalfCircleOrganizationChart"/>
    <dgm:cxn modelId="{AE0885AD-B51C-4CC5-AE33-29F6485B8616}" type="presParOf" srcId="{0CF3D306-5C44-4ECD-8A8C-BC8D37470851}" destId="{5F7B187A-9C03-4AFD-935A-D42C0613414E}" srcOrd="1" destOrd="0" presId="urn:microsoft.com/office/officeart/2008/layout/HalfCircleOrganizationChart"/>
    <dgm:cxn modelId="{811E8624-3DF0-4D69-B2D1-EB682F41274A}" type="presParOf" srcId="{0CF3D306-5C44-4ECD-8A8C-BC8D37470851}" destId="{86D79CE7-A050-4D7F-829E-CA3F8AA92E63}" srcOrd="2" destOrd="0" presId="urn:microsoft.com/office/officeart/2008/layout/HalfCircleOrganizationChart"/>
    <dgm:cxn modelId="{DBDB16E0-1F52-4195-BB2D-98C1E1EA79D3}" type="presParOf" srcId="{0CF3D306-5C44-4ECD-8A8C-BC8D37470851}" destId="{E94B3C5F-89C5-4F6C-8DB1-4CB83AC09376}" srcOrd="3" destOrd="0" presId="urn:microsoft.com/office/officeart/2008/layout/HalfCircleOrganizationChart"/>
    <dgm:cxn modelId="{318585E1-0732-4DC5-871A-D242524B1A5A}" type="presParOf" srcId="{42FBFF4E-ABC0-4F93-BB61-30FC3CCA886A}" destId="{D11ACB46-32AE-4BE4-8E12-577A58762258}" srcOrd="1" destOrd="0" presId="urn:microsoft.com/office/officeart/2008/layout/HalfCircleOrganizationChart"/>
    <dgm:cxn modelId="{69EEECF6-CA73-4503-9A98-06B87FA9DA1A}" type="presParOf" srcId="{42FBFF4E-ABC0-4F93-BB61-30FC3CCA886A}" destId="{AA83BDBD-D074-4757-B798-68CC4137EE2A}" srcOrd="2" destOrd="0" presId="urn:microsoft.com/office/officeart/2008/layout/HalfCircleOrganizationChart"/>
    <dgm:cxn modelId="{AEF55360-5DE3-4A92-8D39-AAA5A1CB17D3}" type="presParOf" srcId="{A75D928C-4547-42F3-850E-EA8967C03BB9}" destId="{3AE8B363-C890-483E-AAD6-B0EE9951E668}" srcOrd="2" destOrd="0" presId="urn:microsoft.com/office/officeart/2008/layout/HalfCircleOrganizationChart"/>
    <dgm:cxn modelId="{FE6F36FE-7192-47F5-9E68-4800636E42C4}" type="presParOf" srcId="{9EE01CFD-A0FD-4C88-81DB-7F37D7988795}" destId="{F30C9E03-D3BA-448A-8F83-B3888FE1E026}" srcOrd="2" destOrd="0" presId="urn:microsoft.com/office/officeart/2008/layout/HalfCircle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D36C0F-24A8-477E-972C-95E6EC023482}">
      <dsp:nvSpPr>
        <dsp:cNvPr id="0" name=""/>
        <dsp:cNvSpPr/>
      </dsp:nvSpPr>
      <dsp:spPr>
        <a:xfrm>
          <a:off x="5057057" y="1766986"/>
          <a:ext cx="562904" cy="367111"/>
        </a:xfrm>
        <a:custGeom>
          <a:avLst/>
          <a:gdLst/>
          <a:ahLst/>
          <a:cxnLst/>
          <a:rect l="0" t="0" r="0" b="0"/>
          <a:pathLst>
            <a:path>
              <a:moveTo>
                <a:pt x="0" y="0"/>
              </a:moveTo>
              <a:lnTo>
                <a:pt x="0" y="367111"/>
              </a:lnTo>
              <a:lnTo>
                <a:pt x="562904" y="3671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23C73-5071-41D7-9619-FFE62EB14C7A}">
      <dsp:nvSpPr>
        <dsp:cNvPr id="0" name=""/>
        <dsp:cNvSpPr/>
      </dsp:nvSpPr>
      <dsp:spPr>
        <a:xfrm>
          <a:off x="2836033" y="898155"/>
          <a:ext cx="2221023" cy="256977"/>
        </a:xfrm>
        <a:custGeom>
          <a:avLst/>
          <a:gdLst/>
          <a:ahLst/>
          <a:cxnLst/>
          <a:rect l="0" t="0" r="0" b="0"/>
          <a:pathLst>
            <a:path>
              <a:moveTo>
                <a:pt x="0" y="0"/>
              </a:moveTo>
              <a:lnTo>
                <a:pt x="0" y="128488"/>
              </a:lnTo>
              <a:lnTo>
                <a:pt x="2221023" y="128488"/>
              </a:lnTo>
              <a:lnTo>
                <a:pt x="2221023" y="2569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426BAC-072F-4F69-B8DC-1E4036AEC4C4}">
      <dsp:nvSpPr>
        <dsp:cNvPr id="0" name=""/>
        <dsp:cNvSpPr/>
      </dsp:nvSpPr>
      <dsp:spPr>
        <a:xfrm>
          <a:off x="3576374" y="1766986"/>
          <a:ext cx="562904" cy="1235941"/>
        </a:xfrm>
        <a:custGeom>
          <a:avLst/>
          <a:gdLst/>
          <a:ahLst/>
          <a:cxnLst/>
          <a:rect l="0" t="0" r="0" b="0"/>
          <a:pathLst>
            <a:path>
              <a:moveTo>
                <a:pt x="0" y="0"/>
              </a:moveTo>
              <a:lnTo>
                <a:pt x="0" y="1235941"/>
              </a:lnTo>
              <a:lnTo>
                <a:pt x="562904" y="123594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891A36-3511-4883-814D-F33C6C1FA436}">
      <dsp:nvSpPr>
        <dsp:cNvPr id="0" name=""/>
        <dsp:cNvSpPr/>
      </dsp:nvSpPr>
      <dsp:spPr>
        <a:xfrm>
          <a:off x="3576374" y="1766986"/>
          <a:ext cx="562904" cy="367111"/>
        </a:xfrm>
        <a:custGeom>
          <a:avLst/>
          <a:gdLst/>
          <a:ahLst/>
          <a:cxnLst/>
          <a:rect l="0" t="0" r="0" b="0"/>
          <a:pathLst>
            <a:path>
              <a:moveTo>
                <a:pt x="0" y="0"/>
              </a:moveTo>
              <a:lnTo>
                <a:pt x="0" y="367111"/>
              </a:lnTo>
              <a:lnTo>
                <a:pt x="562904" y="3671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1AB06B-403F-4F77-B816-48FCF9B025DF}">
      <dsp:nvSpPr>
        <dsp:cNvPr id="0" name=""/>
        <dsp:cNvSpPr/>
      </dsp:nvSpPr>
      <dsp:spPr>
        <a:xfrm>
          <a:off x="2836033" y="898155"/>
          <a:ext cx="740341" cy="256977"/>
        </a:xfrm>
        <a:custGeom>
          <a:avLst/>
          <a:gdLst/>
          <a:ahLst/>
          <a:cxnLst/>
          <a:rect l="0" t="0" r="0" b="0"/>
          <a:pathLst>
            <a:path>
              <a:moveTo>
                <a:pt x="0" y="0"/>
              </a:moveTo>
              <a:lnTo>
                <a:pt x="0" y="128488"/>
              </a:lnTo>
              <a:lnTo>
                <a:pt x="740341" y="128488"/>
              </a:lnTo>
              <a:lnTo>
                <a:pt x="740341" y="2569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C6129-37F9-4F9F-A975-FA1547EBA129}">
      <dsp:nvSpPr>
        <dsp:cNvPr id="0" name=""/>
        <dsp:cNvSpPr/>
      </dsp:nvSpPr>
      <dsp:spPr>
        <a:xfrm>
          <a:off x="2095692" y="898155"/>
          <a:ext cx="740341" cy="256977"/>
        </a:xfrm>
        <a:custGeom>
          <a:avLst/>
          <a:gdLst/>
          <a:ahLst/>
          <a:cxnLst/>
          <a:rect l="0" t="0" r="0" b="0"/>
          <a:pathLst>
            <a:path>
              <a:moveTo>
                <a:pt x="740341" y="0"/>
              </a:moveTo>
              <a:lnTo>
                <a:pt x="740341" y="128488"/>
              </a:lnTo>
              <a:lnTo>
                <a:pt x="0" y="128488"/>
              </a:lnTo>
              <a:lnTo>
                <a:pt x="0" y="2569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7C3A0E-B726-43A1-B278-9B76F300760C}">
      <dsp:nvSpPr>
        <dsp:cNvPr id="0" name=""/>
        <dsp:cNvSpPr/>
      </dsp:nvSpPr>
      <dsp:spPr>
        <a:xfrm>
          <a:off x="615010" y="898155"/>
          <a:ext cx="2221023" cy="256977"/>
        </a:xfrm>
        <a:custGeom>
          <a:avLst/>
          <a:gdLst/>
          <a:ahLst/>
          <a:cxnLst/>
          <a:rect l="0" t="0" r="0" b="0"/>
          <a:pathLst>
            <a:path>
              <a:moveTo>
                <a:pt x="2221023" y="0"/>
              </a:moveTo>
              <a:lnTo>
                <a:pt x="2221023" y="128488"/>
              </a:lnTo>
              <a:lnTo>
                <a:pt x="0" y="128488"/>
              </a:lnTo>
              <a:lnTo>
                <a:pt x="0" y="25697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6A0E02-CE51-46B0-A685-2233CB124028}">
      <dsp:nvSpPr>
        <dsp:cNvPr id="0" name=""/>
        <dsp:cNvSpPr/>
      </dsp:nvSpPr>
      <dsp:spPr>
        <a:xfrm>
          <a:off x="2530107" y="286303"/>
          <a:ext cx="611852" cy="6118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B7003D-6A28-4B86-97FC-B9724EE4F003}">
      <dsp:nvSpPr>
        <dsp:cNvPr id="0" name=""/>
        <dsp:cNvSpPr/>
      </dsp:nvSpPr>
      <dsp:spPr>
        <a:xfrm>
          <a:off x="2530107" y="286303"/>
          <a:ext cx="611852" cy="6118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583AB-A3A2-4A63-8AE9-8D726810024B}">
      <dsp:nvSpPr>
        <dsp:cNvPr id="0" name=""/>
        <dsp:cNvSpPr/>
      </dsp:nvSpPr>
      <dsp:spPr>
        <a:xfrm>
          <a:off x="2224181" y="396437"/>
          <a:ext cx="1223704" cy="3915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nl-NL" sz="1200" kern="1200"/>
            <a:t>Homepage</a:t>
          </a:r>
        </a:p>
      </dsp:txBody>
      <dsp:txXfrm>
        <a:off x="2224181" y="396437"/>
        <a:ext cx="1223704" cy="391585"/>
      </dsp:txXfrm>
    </dsp:sp>
    <dsp:sp modelId="{8149D1D0-A1A6-43A3-BE87-65C579F74453}">
      <dsp:nvSpPr>
        <dsp:cNvPr id="0" name=""/>
        <dsp:cNvSpPr/>
      </dsp:nvSpPr>
      <dsp:spPr>
        <a:xfrm>
          <a:off x="309084" y="1155133"/>
          <a:ext cx="611852" cy="6118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73325F-584E-4590-B1B7-891F13DE2788}">
      <dsp:nvSpPr>
        <dsp:cNvPr id="0" name=""/>
        <dsp:cNvSpPr/>
      </dsp:nvSpPr>
      <dsp:spPr>
        <a:xfrm>
          <a:off x="309084" y="1155133"/>
          <a:ext cx="611852" cy="6118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FCD6DC-EF00-4912-B152-26C6FF428243}">
      <dsp:nvSpPr>
        <dsp:cNvPr id="0" name=""/>
        <dsp:cNvSpPr/>
      </dsp:nvSpPr>
      <dsp:spPr>
        <a:xfrm>
          <a:off x="3157" y="1265267"/>
          <a:ext cx="1223704" cy="3915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nl-NL" sz="1200" kern="1200"/>
            <a:t>Login</a:t>
          </a:r>
        </a:p>
      </dsp:txBody>
      <dsp:txXfrm>
        <a:off x="3157" y="1265267"/>
        <a:ext cx="1223704" cy="391585"/>
      </dsp:txXfrm>
    </dsp:sp>
    <dsp:sp modelId="{D55BF721-D819-4661-A0A5-7600C986D276}">
      <dsp:nvSpPr>
        <dsp:cNvPr id="0" name=""/>
        <dsp:cNvSpPr/>
      </dsp:nvSpPr>
      <dsp:spPr>
        <a:xfrm>
          <a:off x="1789766" y="1155133"/>
          <a:ext cx="611852" cy="6118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CA456E-F664-487B-BF36-0BE48BA80A0C}">
      <dsp:nvSpPr>
        <dsp:cNvPr id="0" name=""/>
        <dsp:cNvSpPr/>
      </dsp:nvSpPr>
      <dsp:spPr>
        <a:xfrm>
          <a:off x="1789766" y="1155133"/>
          <a:ext cx="611852" cy="6118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F5AFEB-FBD1-4F89-91D9-2E8B6ACE6BCF}">
      <dsp:nvSpPr>
        <dsp:cNvPr id="0" name=""/>
        <dsp:cNvSpPr/>
      </dsp:nvSpPr>
      <dsp:spPr>
        <a:xfrm>
          <a:off x="1483840" y="1265267"/>
          <a:ext cx="1223704" cy="3915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nl-NL" sz="1200" kern="1200"/>
            <a:t>Registreren</a:t>
          </a:r>
        </a:p>
      </dsp:txBody>
      <dsp:txXfrm>
        <a:off x="1483840" y="1265267"/>
        <a:ext cx="1223704" cy="391585"/>
      </dsp:txXfrm>
    </dsp:sp>
    <dsp:sp modelId="{A49AFD76-A7C9-4478-BFFC-0AF5DA3351C2}">
      <dsp:nvSpPr>
        <dsp:cNvPr id="0" name=""/>
        <dsp:cNvSpPr/>
      </dsp:nvSpPr>
      <dsp:spPr>
        <a:xfrm>
          <a:off x="3270448" y="1155133"/>
          <a:ext cx="611852" cy="6118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A84F80-C6C4-4820-90A6-5293E8E1A5F5}">
      <dsp:nvSpPr>
        <dsp:cNvPr id="0" name=""/>
        <dsp:cNvSpPr/>
      </dsp:nvSpPr>
      <dsp:spPr>
        <a:xfrm>
          <a:off x="3270448" y="1155133"/>
          <a:ext cx="611852" cy="6118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F4E04D-F5E8-4528-B21D-CDC241DF7C62}">
      <dsp:nvSpPr>
        <dsp:cNvPr id="0" name=""/>
        <dsp:cNvSpPr/>
      </dsp:nvSpPr>
      <dsp:spPr>
        <a:xfrm>
          <a:off x="2964522" y="1265267"/>
          <a:ext cx="1223704" cy="3915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nl-NL" sz="1200" kern="1200"/>
            <a:t>Forum</a:t>
          </a:r>
        </a:p>
      </dsp:txBody>
      <dsp:txXfrm>
        <a:off x="2964522" y="1265267"/>
        <a:ext cx="1223704" cy="391585"/>
      </dsp:txXfrm>
    </dsp:sp>
    <dsp:sp modelId="{C4CFAAF4-B940-4DDB-BF90-810FC5867A5C}">
      <dsp:nvSpPr>
        <dsp:cNvPr id="0" name=""/>
        <dsp:cNvSpPr/>
      </dsp:nvSpPr>
      <dsp:spPr>
        <a:xfrm>
          <a:off x="4065856" y="2023963"/>
          <a:ext cx="611852" cy="6118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0D8CEB-43D8-4250-9472-86C090A2F2BB}">
      <dsp:nvSpPr>
        <dsp:cNvPr id="0" name=""/>
        <dsp:cNvSpPr/>
      </dsp:nvSpPr>
      <dsp:spPr>
        <a:xfrm>
          <a:off x="4065856" y="2023963"/>
          <a:ext cx="611852" cy="6118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97BDDE-E6F2-4DB6-8349-9CFB3C374B11}">
      <dsp:nvSpPr>
        <dsp:cNvPr id="0" name=""/>
        <dsp:cNvSpPr/>
      </dsp:nvSpPr>
      <dsp:spPr>
        <a:xfrm>
          <a:off x="3759930" y="2134097"/>
          <a:ext cx="1223704" cy="3915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nl-NL" sz="1200" kern="1200"/>
            <a:t>Categories</a:t>
          </a:r>
        </a:p>
      </dsp:txBody>
      <dsp:txXfrm>
        <a:off x="3759930" y="2134097"/>
        <a:ext cx="1223704" cy="391585"/>
      </dsp:txXfrm>
    </dsp:sp>
    <dsp:sp modelId="{91BFBB9E-6047-479C-BDB8-1B4A1E87485A}">
      <dsp:nvSpPr>
        <dsp:cNvPr id="0" name=""/>
        <dsp:cNvSpPr/>
      </dsp:nvSpPr>
      <dsp:spPr>
        <a:xfrm>
          <a:off x="4065856" y="2892794"/>
          <a:ext cx="611852" cy="6118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166C2B-3C25-4EB8-8D0B-362115EFE191}">
      <dsp:nvSpPr>
        <dsp:cNvPr id="0" name=""/>
        <dsp:cNvSpPr/>
      </dsp:nvSpPr>
      <dsp:spPr>
        <a:xfrm>
          <a:off x="4065856" y="2892794"/>
          <a:ext cx="611852" cy="6118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7F789-44E1-4E8A-B6F5-3F9F896E9DFE}">
      <dsp:nvSpPr>
        <dsp:cNvPr id="0" name=""/>
        <dsp:cNvSpPr/>
      </dsp:nvSpPr>
      <dsp:spPr>
        <a:xfrm>
          <a:off x="3759930" y="3002927"/>
          <a:ext cx="1223704" cy="3915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nl-NL" sz="1200" kern="1200"/>
            <a:t>Topics to be approved</a:t>
          </a:r>
        </a:p>
      </dsp:txBody>
      <dsp:txXfrm>
        <a:off x="3759930" y="3002927"/>
        <a:ext cx="1223704" cy="391585"/>
      </dsp:txXfrm>
    </dsp:sp>
    <dsp:sp modelId="{619928B1-BD47-4A8C-B7C8-85B26752384F}">
      <dsp:nvSpPr>
        <dsp:cNvPr id="0" name=""/>
        <dsp:cNvSpPr/>
      </dsp:nvSpPr>
      <dsp:spPr>
        <a:xfrm>
          <a:off x="4751130" y="1155133"/>
          <a:ext cx="611852" cy="6118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816628-0D83-4918-9CF9-DD847A4ACB91}">
      <dsp:nvSpPr>
        <dsp:cNvPr id="0" name=""/>
        <dsp:cNvSpPr/>
      </dsp:nvSpPr>
      <dsp:spPr>
        <a:xfrm>
          <a:off x="4751130" y="1155133"/>
          <a:ext cx="611852" cy="6118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94665F-D1E0-447D-83EE-A6EDCC530D59}">
      <dsp:nvSpPr>
        <dsp:cNvPr id="0" name=""/>
        <dsp:cNvSpPr/>
      </dsp:nvSpPr>
      <dsp:spPr>
        <a:xfrm>
          <a:off x="4445204" y="1265267"/>
          <a:ext cx="1223704" cy="3915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nl-NL" sz="1200" kern="1200"/>
            <a:t>Approvals(ADMIN)</a:t>
          </a:r>
        </a:p>
      </dsp:txBody>
      <dsp:txXfrm>
        <a:off x="4445204" y="1265267"/>
        <a:ext cx="1223704" cy="391585"/>
      </dsp:txXfrm>
    </dsp:sp>
    <dsp:sp modelId="{5F7B187A-9C03-4AFD-935A-D42C0613414E}">
      <dsp:nvSpPr>
        <dsp:cNvPr id="0" name=""/>
        <dsp:cNvSpPr/>
      </dsp:nvSpPr>
      <dsp:spPr>
        <a:xfrm>
          <a:off x="5546538" y="2023963"/>
          <a:ext cx="611852" cy="611852"/>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D79CE7-A050-4D7F-829E-CA3F8AA92E63}">
      <dsp:nvSpPr>
        <dsp:cNvPr id="0" name=""/>
        <dsp:cNvSpPr/>
      </dsp:nvSpPr>
      <dsp:spPr>
        <a:xfrm>
          <a:off x="5546538" y="2023963"/>
          <a:ext cx="611852" cy="611852"/>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F401CD-41BD-4D27-8152-166DEAAD0D0E}">
      <dsp:nvSpPr>
        <dsp:cNvPr id="0" name=""/>
        <dsp:cNvSpPr/>
      </dsp:nvSpPr>
      <dsp:spPr>
        <a:xfrm>
          <a:off x="5240612" y="2134097"/>
          <a:ext cx="1223704" cy="391585"/>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nl-NL" sz="1200" kern="1200"/>
            <a:t>Topic approval</a:t>
          </a:r>
        </a:p>
      </dsp:txBody>
      <dsp:txXfrm>
        <a:off x="5240612" y="2134097"/>
        <a:ext cx="1223704" cy="391585"/>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4D477203104B35A0142F871264EAFA"/>
        <w:category>
          <w:name w:val="Algemeen"/>
          <w:gallery w:val="placeholder"/>
        </w:category>
        <w:types>
          <w:type w:val="bbPlcHdr"/>
        </w:types>
        <w:behaviors>
          <w:behavior w:val="content"/>
        </w:behaviors>
        <w:guid w:val="{3CAD9B6A-CA68-4C30-8602-84BAFBF7D909}"/>
      </w:docPartPr>
      <w:docPartBody>
        <w:p w:rsidR="008B25B7" w:rsidRDefault="007A5D77" w:rsidP="007A5D77">
          <w:pPr>
            <w:pStyle w:val="4C4D477203104B35A0142F871264EAFA"/>
          </w:pPr>
          <w:r w:rsidRPr="002201BD">
            <w:rPr>
              <w:rStyle w:val="Tekstvantijdelijkeaanduiding"/>
            </w:rPr>
            <w:t>[Subject]</w:t>
          </w:r>
        </w:p>
      </w:docPartBody>
    </w:docPart>
    <w:docPart>
      <w:docPartPr>
        <w:name w:val="2799DEAF519545099348F14BDF1EA9BD"/>
        <w:category>
          <w:name w:val="Algemeen"/>
          <w:gallery w:val="placeholder"/>
        </w:category>
        <w:types>
          <w:type w:val="bbPlcHdr"/>
        </w:types>
        <w:behaviors>
          <w:behavior w:val="content"/>
        </w:behaviors>
        <w:guid w:val="{55CC0B43-88C5-4C40-AAF3-799A5B49DC3C}"/>
      </w:docPartPr>
      <w:docPartBody>
        <w:p w:rsidR="008B25B7" w:rsidRDefault="007A5D77" w:rsidP="007A5D77">
          <w:pPr>
            <w:pStyle w:val="2799DEAF519545099348F14BDF1EA9BD"/>
          </w:pPr>
          <w:r w:rsidRPr="002201BD">
            <w:rPr>
              <w:rStyle w:val="Tekstvantijdelijkeaanduiding"/>
            </w:rPr>
            <w:t>[Title]</w:t>
          </w:r>
        </w:p>
      </w:docPartBody>
    </w:docPart>
    <w:docPart>
      <w:docPartPr>
        <w:name w:val="424FE9D2553D42A0A1A27D76CA78A004"/>
        <w:category>
          <w:name w:val="Algemeen"/>
          <w:gallery w:val="placeholder"/>
        </w:category>
        <w:types>
          <w:type w:val="bbPlcHdr"/>
        </w:types>
        <w:behaviors>
          <w:behavior w:val="content"/>
        </w:behaviors>
        <w:guid w:val="{028E818A-956C-47D9-A274-38667EF49969}"/>
      </w:docPartPr>
      <w:docPartBody>
        <w:p w:rsidR="008B25B7" w:rsidRDefault="007A5D77" w:rsidP="007A5D77">
          <w:pPr>
            <w:pStyle w:val="424FE9D2553D42A0A1A27D76CA78A004"/>
          </w:pPr>
          <w:r w:rsidRPr="002201BD">
            <w:rPr>
              <w:rStyle w:val="Tekstvantijdelijkeaanduiding"/>
            </w:rPr>
            <w:t>[Author]</w:t>
          </w:r>
        </w:p>
      </w:docPartBody>
    </w:docPart>
    <w:docPart>
      <w:docPartPr>
        <w:name w:val="161DCC1168D64CF6B6802AB31E7A888B"/>
        <w:category>
          <w:name w:val="Algemeen"/>
          <w:gallery w:val="placeholder"/>
        </w:category>
        <w:types>
          <w:type w:val="bbPlcHdr"/>
        </w:types>
        <w:behaviors>
          <w:behavior w:val="content"/>
        </w:behaviors>
        <w:guid w:val="{A78BAAA7-1EE5-44AA-AF6A-AC4B4FD18EC6}"/>
      </w:docPartPr>
      <w:docPartBody>
        <w:p w:rsidR="008B25B7" w:rsidRDefault="007A5D77" w:rsidP="007A5D77">
          <w:pPr>
            <w:pStyle w:val="161DCC1168D64CF6B6802AB31E7A888B"/>
          </w:pPr>
          <w:r w:rsidRPr="002201BD">
            <w:rPr>
              <w:rStyle w:val="Tekstvantijdelijkeaanduiding"/>
            </w:rPr>
            <w:t>[Company]</w:t>
          </w:r>
        </w:p>
      </w:docPartBody>
    </w:docPart>
    <w:docPart>
      <w:docPartPr>
        <w:name w:val="0316B59FB259460B9C50A85194F028C4"/>
        <w:category>
          <w:name w:val="Algemeen"/>
          <w:gallery w:val="placeholder"/>
        </w:category>
        <w:types>
          <w:type w:val="bbPlcHdr"/>
        </w:types>
        <w:behaviors>
          <w:behavior w:val="content"/>
        </w:behaviors>
        <w:guid w:val="{22F5F57E-F96A-4FB8-B97D-1B23B185CE7E}"/>
      </w:docPartPr>
      <w:docPartBody>
        <w:p w:rsidR="008B25B7" w:rsidRDefault="007A5D77" w:rsidP="007A5D77">
          <w:pPr>
            <w:pStyle w:val="0316B59FB259460B9C50A85194F028C4"/>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D77"/>
    <w:rsid w:val="004F3A48"/>
    <w:rsid w:val="007A5D77"/>
    <w:rsid w:val="007C22DF"/>
    <w:rsid w:val="008B25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A5D77"/>
    <w:rPr>
      <w:color w:val="808080"/>
    </w:rPr>
  </w:style>
  <w:style w:type="paragraph" w:customStyle="1" w:styleId="4C4D477203104B35A0142F871264EAFA">
    <w:name w:val="4C4D477203104B35A0142F871264EAFA"/>
    <w:rsid w:val="007A5D77"/>
  </w:style>
  <w:style w:type="paragraph" w:customStyle="1" w:styleId="2799DEAF519545099348F14BDF1EA9BD">
    <w:name w:val="2799DEAF519545099348F14BDF1EA9BD"/>
    <w:rsid w:val="007A5D77"/>
  </w:style>
  <w:style w:type="paragraph" w:customStyle="1" w:styleId="424FE9D2553D42A0A1A27D76CA78A004">
    <w:name w:val="424FE9D2553D42A0A1A27D76CA78A004"/>
    <w:rsid w:val="007A5D77"/>
  </w:style>
  <w:style w:type="paragraph" w:customStyle="1" w:styleId="161DCC1168D64CF6B6802AB31E7A888B">
    <w:name w:val="161DCC1168D64CF6B6802AB31E7A888B"/>
    <w:rsid w:val="007A5D77"/>
  </w:style>
  <w:style w:type="paragraph" w:customStyle="1" w:styleId="0316B59FB259460B9C50A85194F028C4">
    <w:name w:val="0316B59FB259460B9C50A85194F028C4"/>
    <w:rsid w:val="007A5D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1563</TotalTime>
  <Pages>11</Pages>
  <Words>1188</Words>
  <Characters>6535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Forum</vt:lpstr>
    </vt:vector>
  </TitlesOfParts>
  <Company>Applicatie en media ontwikkelaar</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dc:title>
  <dc:subject>Functioneel ontwerp</dc:subject>
  <dc:creator>Giovanni van Ravesteijn</dc:creator>
  <cp:keywords/>
  <dc:description/>
  <cp:lastModifiedBy>Giovanni</cp:lastModifiedBy>
  <cp:revision>32</cp:revision>
  <dcterms:created xsi:type="dcterms:W3CDTF">2019-10-08T07:58:00Z</dcterms:created>
  <dcterms:modified xsi:type="dcterms:W3CDTF">2019-10-14T11:11:00Z</dcterms:modified>
</cp:coreProperties>
</file>