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32EEF" w14:textId="77777777" w:rsidR="00916265" w:rsidRPr="003D01CC" w:rsidRDefault="00916265" w:rsidP="00916265">
      <w:pPr>
        <w:rPr>
          <w:rFonts w:cs="Arial"/>
        </w:rPr>
      </w:pPr>
    </w:p>
    <w:p w14:paraId="7A6C4C21" w14:textId="77777777" w:rsidR="00916265" w:rsidRPr="003D01CC" w:rsidRDefault="00916265" w:rsidP="00916265">
      <w:pPr>
        <w:rPr>
          <w:rFonts w:cs="Arial"/>
        </w:rPr>
      </w:pPr>
    </w:p>
    <w:p w14:paraId="27B18EDE" w14:textId="77777777" w:rsidR="00916265" w:rsidRPr="003D01CC" w:rsidRDefault="00916265" w:rsidP="00916265">
      <w:pPr>
        <w:rPr>
          <w:rFonts w:cs="Arial"/>
        </w:rPr>
      </w:pPr>
    </w:p>
    <w:p w14:paraId="61C29E4F" w14:textId="77777777" w:rsidR="00916265" w:rsidRPr="003D01CC" w:rsidRDefault="00916265" w:rsidP="00916265">
      <w:pPr>
        <w:rPr>
          <w:rFonts w:cs="Arial"/>
        </w:rPr>
      </w:pPr>
    </w:p>
    <w:p w14:paraId="0240175E" w14:textId="77777777" w:rsidR="00916265" w:rsidRPr="003D01CC" w:rsidRDefault="00916265" w:rsidP="00916265">
      <w:pPr>
        <w:rPr>
          <w:rFonts w:cs="Arial"/>
        </w:rPr>
      </w:pPr>
    </w:p>
    <w:sdt>
      <w:sdtPr>
        <w:rPr>
          <w:b/>
        </w:rPr>
        <w:alias w:val="Subject"/>
        <w:tag w:val=""/>
        <w:id w:val="1496303931"/>
        <w:placeholder>
          <w:docPart w:val="BF62AFE2B099410B8C3CA5D55AE4929B"/>
        </w:placeholder>
        <w:dataBinding w:prefixMappings="xmlns:ns0='http://purl.org/dc/elements/1.1/' xmlns:ns1='http://schemas.openxmlformats.org/package/2006/metadata/core-properties' " w:xpath="/ns1:coreProperties[1]/ns0:subject[1]" w:storeItemID="{6C3C8BC8-F283-45AE-878A-BAB7291924A1}"/>
        <w:text/>
      </w:sdtPr>
      <w:sdtEndPr/>
      <w:sdtContent>
        <w:p w14:paraId="6FCD1C61" w14:textId="77777777" w:rsidR="00916265" w:rsidRPr="003D01CC" w:rsidRDefault="00916265" w:rsidP="00916265">
          <w:pPr>
            <w:pStyle w:val="Titel"/>
            <w:rPr>
              <w:b/>
            </w:rPr>
          </w:pPr>
          <w:r>
            <w:rPr>
              <w:b/>
            </w:rPr>
            <w:t>Informatiebehoefte</w:t>
          </w:r>
        </w:p>
      </w:sdtContent>
    </w:sdt>
    <w:sdt>
      <w:sdtPr>
        <w:alias w:val="Title"/>
        <w:tag w:val=""/>
        <w:id w:val="1216082816"/>
        <w:placeholder>
          <w:docPart w:val="C4FC8EE7012D4F51969F0EC98737C7A6"/>
        </w:placeholder>
        <w:dataBinding w:prefixMappings="xmlns:ns0='http://purl.org/dc/elements/1.1/' xmlns:ns1='http://schemas.openxmlformats.org/package/2006/metadata/core-properties' " w:xpath="/ns1:coreProperties[1]/ns0:title[1]" w:storeItemID="{6C3C8BC8-F283-45AE-878A-BAB7291924A1}"/>
        <w:text/>
      </w:sdtPr>
      <w:sdtEndPr/>
      <w:sdtContent>
        <w:p w14:paraId="2AC6AE07" w14:textId="77777777" w:rsidR="00916265" w:rsidRPr="003D01CC" w:rsidRDefault="00916265" w:rsidP="00916265">
          <w:pPr>
            <w:pStyle w:val="Ondertitel"/>
            <w:rPr>
              <w:sz w:val="56"/>
              <w:szCs w:val="56"/>
            </w:rPr>
          </w:pPr>
          <w:r>
            <w:t>Forum</w:t>
          </w:r>
        </w:p>
      </w:sdtContent>
    </w:sdt>
    <w:p w14:paraId="230F059B" w14:textId="77777777" w:rsidR="00916265" w:rsidRPr="003D01CC" w:rsidRDefault="00916265" w:rsidP="00916265">
      <w:pPr>
        <w:rPr>
          <w:rFonts w:cs="Arial"/>
        </w:rPr>
      </w:pPr>
    </w:p>
    <w:p w14:paraId="1256D497" w14:textId="77777777" w:rsidR="00916265" w:rsidRPr="003D01CC" w:rsidRDefault="00916265" w:rsidP="00916265">
      <w:pPr>
        <w:rPr>
          <w:rFonts w:cs="Arial"/>
        </w:rPr>
      </w:pPr>
    </w:p>
    <w:p w14:paraId="2826710F" w14:textId="77777777" w:rsidR="00916265" w:rsidRPr="003D01CC" w:rsidRDefault="00916265" w:rsidP="00916265">
      <w:pPr>
        <w:jc w:val="center"/>
        <w:rPr>
          <w:rFonts w:cs="Arial"/>
        </w:rPr>
      </w:pPr>
    </w:p>
    <w:p w14:paraId="65CC1BDF" w14:textId="77777777" w:rsidR="00916265" w:rsidRPr="003D01CC" w:rsidRDefault="00916265" w:rsidP="00916265">
      <w:pPr>
        <w:rPr>
          <w:rFonts w:cs="Arial"/>
        </w:rPr>
      </w:pPr>
    </w:p>
    <w:p w14:paraId="62562887" w14:textId="77777777" w:rsidR="00916265" w:rsidRPr="003D01CC" w:rsidRDefault="00916265" w:rsidP="00916265">
      <w:pPr>
        <w:rPr>
          <w:rFonts w:cs="Arial"/>
        </w:rPr>
      </w:pPr>
    </w:p>
    <w:p w14:paraId="1E5DC02D" w14:textId="77777777" w:rsidR="00916265" w:rsidRPr="003D01CC" w:rsidRDefault="0071021A" w:rsidP="00916265">
      <w:pPr>
        <w:jc w:val="center"/>
        <w:rPr>
          <w:rFonts w:cs="Arial"/>
        </w:rPr>
      </w:pPr>
      <w:r>
        <w:rPr>
          <w:noProof/>
        </w:rPr>
        <w:drawing>
          <wp:inline distT="0" distB="0" distL="0" distR="0" wp14:anchorId="1DED49B0" wp14:editId="333098F0">
            <wp:extent cx="5760720" cy="2808605"/>
            <wp:effectExtent l="0" t="0" r="0" b="0"/>
            <wp:docPr id="9" name="Afbeelding 9" descr="Afbeeldingsresultaat voor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08605"/>
                    </a:xfrm>
                    <a:prstGeom prst="rect">
                      <a:avLst/>
                    </a:prstGeom>
                    <a:noFill/>
                    <a:ln>
                      <a:noFill/>
                    </a:ln>
                  </pic:spPr>
                </pic:pic>
              </a:graphicData>
            </a:graphic>
          </wp:inline>
        </w:drawing>
      </w:r>
    </w:p>
    <w:p w14:paraId="0DA23EDD" w14:textId="77777777" w:rsidR="00916265" w:rsidRPr="003D01CC" w:rsidRDefault="00916265" w:rsidP="00916265">
      <w:pPr>
        <w:rPr>
          <w:rFonts w:cs="Arial"/>
        </w:rPr>
      </w:pPr>
    </w:p>
    <w:p w14:paraId="245266D3" w14:textId="77777777" w:rsidR="00916265" w:rsidRPr="003D01CC" w:rsidRDefault="00916265" w:rsidP="00916265">
      <w:pPr>
        <w:rPr>
          <w:rFonts w:cs="Arial"/>
        </w:rPr>
      </w:pPr>
    </w:p>
    <w:p w14:paraId="083F6B85" w14:textId="77777777" w:rsidR="00916265" w:rsidRPr="003D01CC" w:rsidRDefault="00916265" w:rsidP="00916265">
      <w:pPr>
        <w:rPr>
          <w:rFonts w:cs="Arial"/>
        </w:rPr>
      </w:pPr>
    </w:p>
    <w:p w14:paraId="040C9002" w14:textId="77777777" w:rsidR="00916265" w:rsidRPr="003D01CC" w:rsidRDefault="00916265" w:rsidP="00916265">
      <w:pPr>
        <w:rPr>
          <w:rFonts w:cs="Arial"/>
        </w:rPr>
      </w:pPr>
    </w:p>
    <w:p w14:paraId="70FD432A" w14:textId="77777777" w:rsidR="00916265" w:rsidRPr="003D01CC" w:rsidRDefault="00916265" w:rsidP="00916265">
      <w:pPr>
        <w:rPr>
          <w:rFonts w:cs="Arial"/>
        </w:rPr>
      </w:pPr>
    </w:p>
    <w:p w14:paraId="3F068311" w14:textId="77777777" w:rsidR="00916265" w:rsidRPr="003D01CC" w:rsidRDefault="00916265" w:rsidP="00916265">
      <w:pPr>
        <w:rPr>
          <w:rFonts w:cs="Arial"/>
        </w:rPr>
      </w:pPr>
    </w:p>
    <w:p w14:paraId="77DEF0B9" w14:textId="77777777" w:rsidR="00916265" w:rsidRPr="003D01CC" w:rsidRDefault="00916265" w:rsidP="00916265">
      <w:pPr>
        <w:rPr>
          <w:rFonts w:cs="Arial"/>
        </w:rPr>
      </w:pPr>
    </w:p>
    <w:p w14:paraId="3EC5E956" w14:textId="77777777" w:rsidR="00916265" w:rsidRPr="003D01CC" w:rsidRDefault="00916265" w:rsidP="00916265">
      <w:pPr>
        <w:rPr>
          <w:rFonts w:cs="Arial"/>
        </w:rPr>
      </w:pPr>
    </w:p>
    <w:p w14:paraId="49955318" w14:textId="77777777" w:rsidR="00916265" w:rsidRPr="003D01CC" w:rsidRDefault="00916265" w:rsidP="00916265">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916265" w:rsidRPr="003D01CC" w14:paraId="3A68E575" w14:textId="77777777" w:rsidTr="00830E50">
        <w:trPr>
          <w:cantSplit/>
        </w:trPr>
        <w:tc>
          <w:tcPr>
            <w:tcW w:w="1330" w:type="pct"/>
          </w:tcPr>
          <w:p w14:paraId="00A1AB2C" w14:textId="77777777" w:rsidR="00916265" w:rsidRPr="003D01CC" w:rsidRDefault="00916265" w:rsidP="00830E50">
            <w:pPr>
              <w:pStyle w:val="Tabelinhoud"/>
              <w:rPr>
                <w:rFonts w:cs="Arial"/>
              </w:rPr>
            </w:pPr>
            <w:r w:rsidRPr="003D01CC">
              <w:rPr>
                <w:rFonts w:cs="Arial"/>
              </w:rPr>
              <w:t>Naam:</w:t>
            </w:r>
          </w:p>
        </w:tc>
        <w:tc>
          <w:tcPr>
            <w:tcW w:w="3670" w:type="pct"/>
          </w:tcPr>
          <w:sdt>
            <w:sdtPr>
              <w:rPr>
                <w:rFonts w:cs="Arial"/>
              </w:rPr>
              <w:alias w:val="Author"/>
              <w:tag w:val=""/>
              <w:id w:val="-1813253222"/>
              <w:placeholder>
                <w:docPart w:val="AF1D788FB6094CD7A029B04B05FB1102"/>
              </w:placeholder>
              <w:dataBinding w:prefixMappings="xmlns:ns0='http://purl.org/dc/elements/1.1/' xmlns:ns1='http://schemas.openxmlformats.org/package/2006/metadata/core-properties' " w:xpath="/ns1:coreProperties[1]/ns0:creator[1]" w:storeItemID="{6C3C8BC8-F283-45AE-878A-BAB7291924A1}"/>
              <w:text/>
            </w:sdtPr>
            <w:sdtEndPr/>
            <w:sdtContent>
              <w:p w14:paraId="5530563A" w14:textId="77777777" w:rsidR="00916265" w:rsidRPr="003D01CC" w:rsidRDefault="00916265" w:rsidP="00830E50">
                <w:pPr>
                  <w:pStyle w:val="Tabelinhoud"/>
                  <w:rPr>
                    <w:rFonts w:cs="Arial"/>
                  </w:rPr>
                </w:pPr>
                <w:r>
                  <w:rPr>
                    <w:rFonts w:cs="Arial"/>
                  </w:rPr>
                  <w:t>Giovanni</w:t>
                </w:r>
                <w:r w:rsidR="00A947CB">
                  <w:rPr>
                    <w:rFonts w:cs="Arial"/>
                  </w:rPr>
                  <w:t xml:space="preserve"> van Ravesteijn</w:t>
                </w:r>
              </w:p>
            </w:sdtContent>
          </w:sdt>
        </w:tc>
      </w:tr>
      <w:tr w:rsidR="00916265" w:rsidRPr="003D01CC" w14:paraId="2BE2D6AE" w14:textId="77777777" w:rsidTr="00830E50">
        <w:trPr>
          <w:cantSplit/>
        </w:trPr>
        <w:tc>
          <w:tcPr>
            <w:tcW w:w="1330" w:type="pct"/>
          </w:tcPr>
          <w:p w14:paraId="65379E81" w14:textId="77777777" w:rsidR="00916265" w:rsidRPr="003D01CC" w:rsidRDefault="00916265" w:rsidP="00830E50">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EF1A0F929F6B4CB1B27804397503C828"/>
              </w:placeholder>
              <w:dataBinding w:prefixMappings="xmlns:ns0='http://schemas.openxmlformats.org/officeDocument/2006/extended-properties' " w:xpath="/ns0:Properties[1]/ns0:Company[1]" w:storeItemID="{6668398D-A668-4E3E-A5EB-62B293D839F1}"/>
              <w:text/>
            </w:sdtPr>
            <w:sdtEndPr/>
            <w:sdtContent>
              <w:p w14:paraId="21C8B560" w14:textId="77777777" w:rsidR="00916265" w:rsidRPr="003D01CC" w:rsidRDefault="00A947CB" w:rsidP="00830E50">
                <w:pPr>
                  <w:pStyle w:val="Tabelinhoud"/>
                  <w:rPr>
                    <w:rFonts w:cs="Arial"/>
                  </w:rPr>
                </w:pPr>
                <w:r>
                  <w:rPr>
                    <w:rFonts w:cs="Arial"/>
                  </w:rPr>
                  <w:t>Apploicatie en media ontwikkelaar</w:t>
                </w:r>
              </w:p>
            </w:sdtContent>
          </w:sdt>
        </w:tc>
      </w:tr>
      <w:tr w:rsidR="00916265" w:rsidRPr="003D01CC" w14:paraId="0358EE89" w14:textId="77777777" w:rsidTr="00830E50">
        <w:trPr>
          <w:cantSplit/>
        </w:trPr>
        <w:tc>
          <w:tcPr>
            <w:tcW w:w="1330" w:type="pct"/>
          </w:tcPr>
          <w:p w14:paraId="38528A88" w14:textId="77777777" w:rsidR="00916265" w:rsidRPr="003D01CC" w:rsidRDefault="00916265" w:rsidP="00830E50">
            <w:pPr>
              <w:pStyle w:val="Tabelinhoud"/>
              <w:rPr>
                <w:rFonts w:cs="Arial"/>
              </w:rPr>
            </w:pPr>
            <w:r>
              <w:rPr>
                <w:rFonts w:cs="Arial"/>
              </w:rPr>
              <w:t>Leerlingnummer:</w:t>
            </w:r>
          </w:p>
        </w:tc>
        <w:tc>
          <w:tcPr>
            <w:tcW w:w="3670" w:type="pct"/>
          </w:tcPr>
          <w:p w14:paraId="51995B85" w14:textId="77777777" w:rsidR="00916265" w:rsidRPr="003D01CC" w:rsidRDefault="00916265" w:rsidP="00830E50">
            <w:pPr>
              <w:pStyle w:val="Tabelinhoud"/>
              <w:rPr>
                <w:rFonts w:cs="Arial"/>
              </w:rPr>
            </w:pPr>
            <w:r>
              <w:rPr>
                <w:rFonts w:cs="Arial"/>
              </w:rPr>
              <w:t>1021472</w:t>
            </w:r>
          </w:p>
        </w:tc>
      </w:tr>
      <w:tr w:rsidR="00916265" w:rsidRPr="003D01CC" w14:paraId="09FA6EA6" w14:textId="77777777" w:rsidTr="00830E50">
        <w:trPr>
          <w:cantSplit/>
        </w:trPr>
        <w:tc>
          <w:tcPr>
            <w:tcW w:w="1330" w:type="pct"/>
          </w:tcPr>
          <w:p w14:paraId="05C3C2DB" w14:textId="77777777" w:rsidR="00916265" w:rsidRPr="003D01CC" w:rsidRDefault="00916265" w:rsidP="00830E50">
            <w:pPr>
              <w:pStyle w:val="Tabelinhoud"/>
              <w:rPr>
                <w:rFonts w:cs="Arial"/>
              </w:rPr>
            </w:pPr>
            <w:r w:rsidRPr="003D01CC">
              <w:rPr>
                <w:rFonts w:cs="Arial"/>
              </w:rPr>
              <w:t>Datum:</w:t>
            </w:r>
          </w:p>
        </w:tc>
        <w:tc>
          <w:tcPr>
            <w:tcW w:w="3670" w:type="pct"/>
          </w:tcPr>
          <w:p w14:paraId="4217112B" w14:textId="77777777" w:rsidR="00916265" w:rsidRPr="003D01CC" w:rsidRDefault="00E269F5" w:rsidP="00830E50">
            <w:pPr>
              <w:pStyle w:val="Tabelinhoud"/>
              <w:rPr>
                <w:rFonts w:cs="Arial"/>
              </w:rPr>
            </w:pPr>
            <w:sdt>
              <w:sdtPr>
                <w:alias w:val="Publicatiedatum"/>
                <w:tag w:val=""/>
                <w:id w:val="1393463517"/>
                <w:placeholder>
                  <w:docPart w:val="7ADF21621CDC4CB5A96D53122F672973"/>
                </w:placeholder>
                <w:dataBinding w:prefixMappings="xmlns:ns0='http://schemas.microsoft.com/office/2006/coverPageProps' " w:xpath="/ns0:CoverPageProperties[1]/ns0:PublishDate[1]" w:storeItemID="{55AF091B-3C7A-41E3-B477-F2FDAA23CFDA}"/>
                <w:date w:fullDate="2019-10-07T00:00:00Z">
                  <w:dateFormat w:val="d-M-yyyy"/>
                  <w:lid w:val="nl-NL"/>
                  <w:storeMappedDataAs w:val="dateTime"/>
                  <w:calendar w:val="gregorian"/>
                </w:date>
              </w:sdtPr>
              <w:sdtEndPr/>
              <w:sdtContent>
                <w:r w:rsidR="00A947CB">
                  <w:t>7-10-2019</w:t>
                </w:r>
              </w:sdtContent>
            </w:sdt>
          </w:p>
        </w:tc>
      </w:tr>
      <w:tr w:rsidR="00916265" w:rsidRPr="003D01CC" w14:paraId="5762BB57" w14:textId="77777777" w:rsidTr="00830E50">
        <w:trPr>
          <w:cantSplit/>
        </w:trPr>
        <w:tc>
          <w:tcPr>
            <w:tcW w:w="1330" w:type="pct"/>
          </w:tcPr>
          <w:p w14:paraId="6773897B" w14:textId="77777777" w:rsidR="00916265" w:rsidRPr="003D01CC" w:rsidRDefault="00916265" w:rsidP="00830E50">
            <w:pPr>
              <w:pStyle w:val="Tabelinhoud"/>
              <w:rPr>
                <w:rFonts w:cs="Arial"/>
              </w:rPr>
            </w:pPr>
            <w:r w:rsidRPr="003D01CC">
              <w:rPr>
                <w:rFonts w:cs="Arial"/>
              </w:rPr>
              <w:t>Versie:</w:t>
            </w:r>
          </w:p>
        </w:tc>
        <w:tc>
          <w:tcPr>
            <w:tcW w:w="3670" w:type="pct"/>
          </w:tcPr>
          <w:p w14:paraId="566E0FD8" w14:textId="77777777" w:rsidR="00916265" w:rsidRPr="003D01CC" w:rsidRDefault="00916265" w:rsidP="00830E50">
            <w:pPr>
              <w:pStyle w:val="Tabelinhoud"/>
              <w:rPr>
                <w:rFonts w:cs="Arial"/>
              </w:rPr>
            </w:pPr>
            <w:r>
              <w:rPr>
                <w:rFonts w:cs="Arial"/>
              </w:rPr>
              <w:t>0.1</w:t>
            </w:r>
          </w:p>
        </w:tc>
      </w:tr>
    </w:tbl>
    <w:p w14:paraId="01B9EBB3" w14:textId="77777777" w:rsidR="00916265" w:rsidRDefault="00916265" w:rsidP="00916265">
      <w:pPr>
        <w:pStyle w:val="Inhopg1"/>
        <w:rPr>
          <w:rFonts w:ascii="Arial" w:hAnsi="Arial" w:cs="Arial"/>
        </w:rPr>
      </w:pPr>
    </w:p>
    <w:p w14:paraId="5493E581" w14:textId="77777777" w:rsidR="00916265" w:rsidRDefault="00916265" w:rsidP="00916265">
      <w:pPr>
        <w:pStyle w:val="Inhopg1"/>
        <w:rPr>
          <w:rFonts w:ascii="Arial" w:hAnsi="Arial" w:cs="Arial"/>
        </w:rPr>
      </w:pPr>
    </w:p>
    <w:p w14:paraId="48D8578A" w14:textId="77777777" w:rsidR="007B0292" w:rsidRDefault="007B0292" w:rsidP="00916265">
      <w:pPr>
        <w:pStyle w:val="Inhopg1"/>
        <w:rPr>
          <w:rFonts w:ascii="Arial" w:hAnsi="Arial" w:cs="Arial"/>
        </w:rPr>
      </w:pPr>
    </w:p>
    <w:p w14:paraId="2EA3132A" w14:textId="77777777" w:rsidR="007B0292" w:rsidRDefault="007B0292" w:rsidP="00916265">
      <w:pPr>
        <w:pStyle w:val="Inhopg1"/>
        <w:rPr>
          <w:rFonts w:ascii="Arial" w:hAnsi="Arial" w:cs="Arial"/>
        </w:rPr>
      </w:pPr>
    </w:p>
    <w:p w14:paraId="4122F76B" w14:textId="77777777" w:rsidR="007B0292" w:rsidRDefault="007B0292" w:rsidP="00916265">
      <w:pPr>
        <w:pStyle w:val="Inhopg1"/>
        <w:rPr>
          <w:rFonts w:ascii="Arial" w:hAnsi="Arial" w:cs="Arial"/>
        </w:rPr>
      </w:pPr>
    </w:p>
    <w:p w14:paraId="757A9072" w14:textId="77777777" w:rsidR="00916265" w:rsidRDefault="00916265" w:rsidP="00916265">
      <w:pPr>
        <w:pStyle w:val="Inhopg1"/>
        <w:rPr>
          <w:rFonts w:ascii="Arial" w:hAnsi="Arial" w:cs="Arial"/>
        </w:rPr>
      </w:pPr>
    </w:p>
    <w:p w14:paraId="7A0457AD" w14:textId="77777777" w:rsidR="00916265" w:rsidRPr="00A413C7" w:rsidRDefault="00916265" w:rsidP="00916265">
      <w:pPr>
        <w:pStyle w:val="Inhopg1"/>
        <w:rPr>
          <w:rFonts w:ascii="Arial" w:hAnsi="Arial" w:cs="Arial"/>
          <w:sz w:val="36"/>
          <w:szCs w:val="36"/>
        </w:rPr>
      </w:pPr>
      <w:r w:rsidRPr="00A413C7">
        <w:rPr>
          <w:rFonts w:ascii="Arial" w:hAnsi="Arial" w:cs="Arial"/>
          <w:sz w:val="36"/>
          <w:szCs w:val="36"/>
        </w:rPr>
        <w:lastRenderedPageBreak/>
        <w:t>Inhoudsopgave</w:t>
      </w:r>
    </w:p>
    <w:p w14:paraId="13A48834" w14:textId="77777777" w:rsidR="00916265" w:rsidRDefault="00916265" w:rsidP="00916265">
      <w:pPr>
        <w:pStyle w:val="Inhopg1"/>
        <w:rPr>
          <w:rFonts w:ascii="Arial" w:hAnsi="Arial" w:cs="Arial"/>
        </w:rPr>
      </w:pPr>
    </w:p>
    <w:p w14:paraId="2A09EC36" w14:textId="77777777" w:rsidR="00916265" w:rsidRDefault="00916265" w:rsidP="00916265">
      <w:pPr>
        <w:pStyle w:val="Inhopg1"/>
        <w:rPr>
          <w:rFonts w:ascii="Arial" w:hAnsi="Arial" w:cs="Arial"/>
        </w:rPr>
      </w:pPr>
    </w:p>
    <w:p w14:paraId="59B7ABBB" w14:textId="77777777" w:rsidR="00916265" w:rsidRDefault="00916265" w:rsidP="00916265">
      <w:pPr>
        <w:pStyle w:val="Inhopg1"/>
        <w:rPr>
          <w:rFonts w:ascii="Arial" w:hAnsi="Arial" w:cs="Arial"/>
        </w:rPr>
      </w:pPr>
    </w:p>
    <w:p w14:paraId="76441626" w14:textId="77777777" w:rsidR="00916265" w:rsidRDefault="00916265" w:rsidP="00916265">
      <w:pPr>
        <w:pStyle w:val="Inhopg1"/>
        <w:rPr>
          <w:rFonts w:ascii="Arial" w:hAnsi="Arial" w:cs="Arial"/>
        </w:rPr>
      </w:pPr>
    </w:p>
    <w:p w14:paraId="2D129B41" w14:textId="77777777" w:rsidR="00916265" w:rsidRDefault="00916265" w:rsidP="00916265">
      <w:pPr>
        <w:pStyle w:val="Inhopg1"/>
        <w:rPr>
          <w:rFonts w:ascii="Arial" w:hAnsi="Arial" w:cs="Arial"/>
        </w:rPr>
      </w:pPr>
    </w:p>
    <w:p w14:paraId="3DDAD25F" w14:textId="77777777" w:rsidR="00916265" w:rsidRDefault="00916265" w:rsidP="00916265">
      <w:pPr>
        <w:pStyle w:val="Inhopg1"/>
        <w:rPr>
          <w:rFonts w:ascii="Arial" w:hAnsi="Arial" w:cs="Arial"/>
        </w:rPr>
      </w:pPr>
    </w:p>
    <w:p w14:paraId="0EC5647A" w14:textId="77777777" w:rsidR="00A731A5" w:rsidRDefault="00916265">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21351610" w:history="1">
        <w:r w:rsidR="00A731A5" w:rsidRPr="00137EC7">
          <w:rPr>
            <w:rStyle w:val="Hyperlink"/>
            <w:rFonts w:cs="Arial"/>
          </w:rPr>
          <w:t>1</w:t>
        </w:r>
        <w:r w:rsidR="00A731A5">
          <w:rPr>
            <w:rFonts w:asciiTheme="minorHAnsi" w:hAnsiTheme="minorHAnsi"/>
            <w:b w:val="0"/>
            <w:bCs w:val="0"/>
            <w:color w:val="auto"/>
            <w:sz w:val="22"/>
            <w:szCs w:val="22"/>
            <w:lang w:eastAsia="nl-NL"/>
          </w:rPr>
          <w:tab/>
        </w:r>
        <w:r w:rsidR="00A731A5" w:rsidRPr="00137EC7">
          <w:rPr>
            <w:rStyle w:val="Hyperlink"/>
            <w:rFonts w:cs="Arial"/>
          </w:rPr>
          <w:t>Inleiding</w:t>
        </w:r>
        <w:r w:rsidR="00A731A5">
          <w:rPr>
            <w:webHidden/>
          </w:rPr>
          <w:tab/>
        </w:r>
        <w:r w:rsidR="00A731A5">
          <w:rPr>
            <w:webHidden/>
          </w:rPr>
          <w:fldChar w:fldCharType="begin"/>
        </w:r>
        <w:r w:rsidR="00A731A5">
          <w:rPr>
            <w:webHidden/>
          </w:rPr>
          <w:instrText xml:space="preserve"> PAGEREF _Toc21351610 \h </w:instrText>
        </w:r>
        <w:r w:rsidR="00A731A5">
          <w:rPr>
            <w:webHidden/>
          </w:rPr>
        </w:r>
        <w:r w:rsidR="00A731A5">
          <w:rPr>
            <w:webHidden/>
          </w:rPr>
          <w:fldChar w:fldCharType="separate"/>
        </w:r>
        <w:r w:rsidR="00A731A5">
          <w:rPr>
            <w:webHidden/>
          </w:rPr>
          <w:t>3</w:t>
        </w:r>
        <w:r w:rsidR="00A731A5">
          <w:rPr>
            <w:webHidden/>
          </w:rPr>
          <w:fldChar w:fldCharType="end"/>
        </w:r>
      </w:hyperlink>
    </w:p>
    <w:p w14:paraId="45AC4741" w14:textId="77777777" w:rsidR="00A731A5" w:rsidRDefault="00E269F5">
      <w:pPr>
        <w:pStyle w:val="Inhopg1"/>
        <w:rPr>
          <w:rFonts w:asciiTheme="minorHAnsi" w:hAnsiTheme="minorHAnsi"/>
          <w:b w:val="0"/>
          <w:bCs w:val="0"/>
          <w:color w:val="auto"/>
          <w:sz w:val="22"/>
          <w:szCs w:val="22"/>
          <w:lang w:eastAsia="nl-NL"/>
        </w:rPr>
      </w:pPr>
      <w:hyperlink w:anchor="_Toc21351611" w:history="1">
        <w:r w:rsidR="00A731A5" w:rsidRPr="00137EC7">
          <w:rPr>
            <w:rStyle w:val="Hyperlink"/>
            <w:rFonts w:cs="Arial"/>
          </w:rPr>
          <w:t>2</w:t>
        </w:r>
        <w:r w:rsidR="00A731A5">
          <w:rPr>
            <w:rFonts w:asciiTheme="minorHAnsi" w:hAnsiTheme="minorHAnsi"/>
            <w:b w:val="0"/>
            <w:bCs w:val="0"/>
            <w:color w:val="auto"/>
            <w:sz w:val="22"/>
            <w:szCs w:val="22"/>
            <w:lang w:eastAsia="nl-NL"/>
          </w:rPr>
          <w:tab/>
        </w:r>
        <w:r w:rsidR="00A731A5" w:rsidRPr="00137EC7">
          <w:rPr>
            <w:rStyle w:val="Hyperlink"/>
            <w:rFonts w:cs="Arial"/>
          </w:rPr>
          <w:t>Bedrijf</w:t>
        </w:r>
        <w:r w:rsidR="00A731A5">
          <w:rPr>
            <w:webHidden/>
          </w:rPr>
          <w:tab/>
        </w:r>
        <w:r w:rsidR="00A731A5">
          <w:rPr>
            <w:webHidden/>
          </w:rPr>
          <w:fldChar w:fldCharType="begin"/>
        </w:r>
        <w:r w:rsidR="00A731A5">
          <w:rPr>
            <w:webHidden/>
          </w:rPr>
          <w:instrText xml:space="preserve"> PAGEREF _Toc21351611 \h </w:instrText>
        </w:r>
        <w:r w:rsidR="00A731A5">
          <w:rPr>
            <w:webHidden/>
          </w:rPr>
        </w:r>
        <w:r w:rsidR="00A731A5">
          <w:rPr>
            <w:webHidden/>
          </w:rPr>
          <w:fldChar w:fldCharType="separate"/>
        </w:r>
        <w:r w:rsidR="00A731A5">
          <w:rPr>
            <w:webHidden/>
          </w:rPr>
          <w:t>4</w:t>
        </w:r>
        <w:r w:rsidR="00A731A5">
          <w:rPr>
            <w:webHidden/>
          </w:rPr>
          <w:fldChar w:fldCharType="end"/>
        </w:r>
      </w:hyperlink>
    </w:p>
    <w:p w14:paraId="7D366585" w14:textId="77777777" w:rsidR="00A731A5" w:rsidRDefault="00E269F5">
      <w:pPr>
        <w:pStyle w:val="Inhopg1"/>
        <w:rPr>
          <w:rFonts w:asciiTheme="minorHAnsi" w:hAnsiTheme="minorHAnsi"/>
          <w:b w:val="0"/>
          <w:bCs w:val="0"/>
          <w:color w:val="auto"/>
          <w:sz w:val="22"/>
          <w:szCs w:val="22"/>
          <w:lang w:eastAsia="nl-NL"/>
        </w:rPr>
      </w:pPr>
      <w:hyperlink w:anchor="_Toc21351612" w:history="1">
        <w:r w:rsidR="00A731A5" w:rsidRPr="00137EC7">
          <w:rPr>
            <w:rStyle w:val="Hyperlink"/>
            <w:rFonts w:cs="Arial"/>
          </w:rPr>
          <w:t>3</w:t>
        </w:r>
        <w:r w:rsidR="00A731A5">
          <w:rPr>
            <w:rFonts w:asciiTheme="minorHAnsi" w:hAnsiTheme="minorHAnsi"/>
            <w:b w:val="0"/>
            <w:bCs w:val="0"/>
            <w:color w:val="auto"/>
            <w:sz w:val="22"/>
            <w:szCs w:val="22"/>
            <w:lang w:eastAsia="nl-NL"/>
          </w:rPr>
          <w:tab/>
        </w:r>
        <w:r w:rsidR="00A731A5" w:rsidRPr="00137EC7">
          <w:rPr>
            <w:rStyle w:val="Hyperlink"/>
            <w:rFonts w:cs="Arial"/>
          </w:rPr>
          <w:t>Probleemstelling</w:t>
        </w:r>
        <w:r w:rsidR="00A731A5">
          <w:rPr>
            <w:webHidden/>
          </w:rPr>
          <w:tab/>
        </w:r>
        <w:r w:rsidR="00A731A5">
          <w:rPr>
            <w:webHidden/>
          </w:rPr>
          <w:fldChar w:fldCharType="begin"/>
        </w:r>
        <w:r w:rsidR="00A731A5">
          <w:rPr>
            <w:webHidden/>
          </w:rPr>
          <w:instrText xml:space="preserve"> PAGEREF _Toc21351612 \h </w:instrText>
        </w:r>
        <w:r w:rsidR="00A731A5">
          <w:rPr>
            <w:webHidden/>
          </w:rPr>
        </w:r>
        <w:r w:rsidR="00A731A5">
          <w:rPr>
            <w:webHidden/>
          </w:rPr>
          <w:fldChar w:fldCharType="separate"/>
        </w:r>
        <w:r w:rsidR="00A731A5">
          <w:rPr>
            <w:webHidden/>
          </w:rPr>
          <w:t>5</w:t>
        </w:r>
        <w:r w:rsidR="00A731A5">
          <w:rPr>
            <w:webHidden/>
          </w:rPr>
          <w:fldChar w:fldCharType="end"/>
        </w:r>
      </w:hyperlink>
    </w:p>
    <w:p w14:paraId="2AE1A883" w14:textId="77777777" w:rsidR="00A731A5" w:rsidRDefault="00E269F5">
      <w:pPr>
        <w:pStyle w:val="Inhopg1"/>
        <w:rPr>
          <w:rFonts w:asciiTheme="minorHAnsi" w:hAnsiTheme="minorHAnsi"/>
          <w:b w:val="0"/>
          <w:bCs w:val="0"/>
          <w:color w:val="auto"/>
          <w:sz w:val="22"/>
          <w:szCs w:val="22"/>
          <w:lang w:eastAsia="nl-NL"/>
        </w:rPr>
      </w:pPr>
      <w:hyperlink w:anchor="_Toc21351613" w:history="1">
        <w:r w:rsidR="00A731A5" w:rsidRPr="00137EC7">
          <w:rPr>
            <w:rStyle w:val="Hyperlink"/>
            <w:rFonts w:cs="Arial"/>
          </w:rPr>
          <w:t>4</w:t>
        </w:r>
        <w:r w:rsidR="00A731A5">
          <w:rPr>
            <w:rFonts w:asciiTheme="minorHAnsi" w:hAnsiTheme="minorHAnsi"/>
            <w:b w:val="0"/>
            <w:bCs w:val="0"/>
            <w:color w:val="auto"/>
            <w:sz w:val="22"/>
            <w:szCs w:val="22"/>
            <w:lang w:eastAsia="nl-NL"/>
          </w:rPr>
          <w:tab/>
        </w:r>
        <w:r w:rsidR="00A731A5" w:rsidRPr="00137EC7">
          <w:rPr>
            <w:rStyle w:val="Hyperlink"/>
            <w:rFonts w:cs="Arial"/>
          </w:rPr>
          <w:t>Doelgroepen</w:t>
        </w:r>
        <w:r w:rsidR="00A731A5">
          <w:rPr>
            <w:webHidden/>
          </w:rPr>
          <w:tab/>
        </w:r>
        <w:r w:rsidR="00A731A5">
          <w:rPr>
            <w:webHidden/>
          </w:rPr>
          <w:fldChar w:fldCharType="begin"/>
        </w:r>
        <w:r w:rsidR="00A731A5">
          <w:rPr>
            <w:webHidden/>
          </w:rPr>
          <w:instrText xml:space="preserve"> PAGEREF _Toc21351613 \h </w:instrText>
        </w:r>
        <w:r w:rsidR="00A731A5">
          <w:rPr>
            <w:webHidden/>
          </w:rPr>
        </w:r>
        <w:r w:rsidR="00A731A5">
          <w:rPr>
            <w:webHidden/>
          </w:rPr>
          <w:fldChar w:fldCharType="separate"/>
        </w:r>
        <w:r w:rsidR="00A731A5">
          <w:rPr>
            <w:webHidden/>
          </w:rPr>
          <w:t>6</w:t>
        </w:r>
        <w:r w:rsidR="00A731A5">
          <w:rPr>
            <w:webHidden/>
          </w:rPr>
          <w:fldChar w:fldCharType="end"/>
        </w:r>
      </w:hyperlink>
    </w:p>
    <w:p w14:paraId="2E0A738C" w14:textId="77777777" w:rsidR="00A731A5" w:rsidRDefault="00E269F5">
      <w:pPr>
        <w:pStyle w:val="Inhopg1"/>
        <w:rPr>
          <w:rFonts w:asciiTheme="minorHAnsi" w:hAnsiTheme="minorHAnsi"/>
          <w:b w:val="0"/>
          <w:bCs w:val="0"/>
          <w:color w:val="auto"/>
          <w:sz w:val="22"/>
          <w:szCs w:val="22"/>
          <w:lang w:eastAsia="nl-NL"/>
        </w:rPr>
      </w:pPr>
      <w:hyperlink w:anchor="_Toc21351614" w:history="1">
        <w:r w:rsidR="00A731A5" w:rsidRPr="00137EC7">
          <w:rPr>
            <w:rStyle w:val="Hyperlink"/>
            <w:rFonts w:cs="Arial"/>
          </w:rPr>
          <w:t>5</w:t>
        </w:r>
        <w:r w:rsidR="00A731A5">
          <w:rPr>
            <w:rFonts w:asciiTheme="minorHAnsi" w:hAnsiTheme="minorHAnsi"/>
            <w:b w:val="0"/>
            <w:bCs w:val="0"/>
            <w:color w:val="auto"/>
            <w:sz w:val="22"/>
            <w:szCs w:val="22"/>
            <w:lang w:eastAsia="nl-NL"/>
          </w:rPr>
          <w:tab/>
        </w:r>
        <w:r w:rsidR="00A731A5" w:rsidRPr="00137EC7">
          <w:rPr>
            <w:rStyle w:val="Hyperlink"/>
            <w:rFonts w:cs="Arial"/>
          </w:rPr>
          <w:t>Vormgeving</w:t>
        </w:r>
        <w:r w:rsidR="00A731A5">
          <w:rPr>
            <w:webHidden/>
          </w:rPr>
          <w:tab/>
        </w:r>
        <w:r w:rsidR="00A731A5">
          <w:rPr>
            <w:webHidden/>
          </w:rPr>
          <w:fldChar w:fldCharType="begin"/>
        </w:r>
        <w:r w:rsidR="00A731A5">
          <w:rPr>
            <w:webHidden/>
          </w:rPr>
          <w:instrText xml:space="preserve"> PAGEREF _Toc21351614 \h </w:instrText>
        </w:r>
        <w:r w:rsidR="00A731A5">
          <w:rPr>
            <w:webHidden/>
          </w:rPr>
        </w:r>
        <w:r w:rsidR="00A731A5">
          <w:rPr>
            <w:webHidden/>
          </w:rPr>
          <w:fldChar w:fldCharType="separate"/>
        </w:r>
        <w:r w:rsidR="00A731A5">
          <w:rPr>
            <w:webHidden/>
          </w:rPr>
          <w:t>7</w:t>
        </w:r>
        <w:r w:rsidR="00A731A5">
          <w:rPr>
            <w:webHidden/>
          </w:rPr>
          <w:fldChar w:fldCharType="end"/>
        </w:r>
      </w:hyperlink>
    </w:p>
    <w:p w14:paraId="61FF800C" w14:textId="77777777" w:rsidR="00A731A5" w:rsidRDefault="00E269F5">
      <w:pPr>
        <w:pStyle w:val="Inhopg1"/>
        <w:rPr>
          <w:rFonts w:asciiTheme="minorHAnsi" w:hAnsiTheme="minorHAnsi"/>
          <w:b w:val="0"/>
          <w:bCs w:val="0"/>
          <w:color w:val="auto"/>
          <w:sz w:val="22"/>
          <w:szCs w:val="22"/>
          <w:lang w:eastAsia="nl-NL"/>
        </w:rPr>
      </w:pPr>
      <w:hyperlink w:anchor="_Toc21351615" w:history="1">
        <w:r w:rsidR="00A731A5" w:rsidRPr="00137EC7">
          <w:rPr>
            <w:rStyle w:val="Hyperlink"/>
            <w:rFonts w:cs="Arial"/>
          </w:rPr>
          <w:t>6</w:t>
        </w:r>
        <w:r w:rsidR="00A731A5">
          <w:rPr>
            <w:rFonts w:asciiTheme="minorHAnsi" w:hAnsiTheme="minorHAnsi"/>
            <w:b w:val="0"/>
            <w:bCs w:val="0"/>
            <w:color w:val="auto"/>
            <w:sz w:val="22"/>
            <w:szCs w:val="22"/>
            <w:lang w:eastAsia="nl-NL"/>
          </w:rPr>
          <w:tab/>
        </w:r>
        <w:r w:rsidR="00A731A5" w:rsidRPr="00137EC7">
          <w:rPr>
            <w:rStyle w:val="Hyperlink"/>
            <w:rFonts w:cs="Arial"/>
          </w:rPr>
          <w:t>Informatie</w:t>
        </w:r>
        <w:r w:rsidR="00A731A5">
          <w:rPr>
            <w:webHidden/>
          </w:rPr>
          <w:tab/>
        </w:r>
        <w:r w:rsidR="00A731A5">
          <w:rPr>
            <w:webHidden/>
          </w:rPr>
          <w:fldChar w:fldCharType="begin"/>
        </w:r>
        <w:r w:rsidR="00A731A5">
          <w:rPr>
            <w:webHidden/>
          </w:rPr>
          <w:instrText xml:space="preserve"> PAGEREF _Toc21351615 \h </w:instrText>
        </w:r>
        <w:r w:rsidR="00A731A5">
          <w:rPr>
            <w:webHidden/>
          </w:rPr>
        </w:r>
        <w:r w:rsidR="00A731A5">
          <w:rPr>
            <w:webHidden/>
          </w:rPr>
          <w:fldChar w:fldCharType="separate"/>
        </w:r>
        <w:r w:rsidR="00A731A5">
          <w:rPr>
            <w:webHidden/>
          </w:rPr>
          <w:t>8</w:t>
        </w:r>
        <w:r w:rsidR="00A731A5">
          <w:rPr>
            <w:webHidden/>
          </w:rPr>
          <w:fldChar w:fldCharType="end"/>
        </w:r>
      </w:hyperlink>
    </w:p>
    <w:p w14:paraId="21E0436C" w14:textId="77777777" w:rsidR="00A731A5" w:rsidRDefault="00E269F5">
      <w:pPr>
        <w:pStyle w:val="Inhopg1"/>
        <w:rPr>
          <w:rFonts w:asciiTheme="minorHAnsi" w:hAnsiTheme="minorHAnsi"/>
          <w:b w:val="0"/>
          <w:bCs w:val="0"/>
          <w:color w:val="auto"/>
          <w:sz w:val="22"/>
          <w:szCs w:val="22"/>
          <w:lang w:eastAsia="nl-NL"/>
        </w:rPr>
      </w:pPr>
      <w:hyperlink w:anchor="_Toc21351616" w:history="1">
        <w:r w:rsidR="00A731A5" w:rsidRPr="00137EC7">
          <w:rPr>
            <w:rStyle w:val="Hyperlink"/>
            <w:rFonts w:cs="Arial"/>
          </w:rPr>
          <w:t>7</w:t>
        </w:r>
        <w:r w:rsidR="00A731A5">
          <w:rPr>
            <w:rFonts w:asciiTheme="minorHAnsi" w:hAnsiTheme="minorHAnsi"/>
            <w:b w:val="0"/>
            <w:bCs w:val="0"/>
            <w:color w:val="auto"/>
            <w:sz w:val="22"/>
            <w:szCs w:val="22"/>
            <w:lang w:eastAsia="nl-NL"/>
          </w:rPr>
          <w:tab/>
        </w:r>
        <w:r w:rsidR="00A731A5" w:rsidRPr="00137EC7">
          <w:rPr>
            <w:rStyle w:val="Hyperlink"/>
            <w:rFonts w:cs="Arial"/>
          </w:rPr>
          <w:t>Overige</w:t>
        </w:r>
        <w:r w:rsidR="00A731A5">
          <w:rPr>
            <w:webHidden/>
          </w:rPr>
          <w:tab/>
        </w:r>
        <w:r w:rsidR="00A731A5">
          <w:rPr>
            <w:webHidden/>
          </w:rPr>
          <w:fldChar w:fldCharType="begin"/>
        </w:r>
        <w:r w:rsidR="00A731A5">
          <w:rPr>
            <w:webHidden/>
          </w:rPr>
          <w:instrText xml:space="preserve"> PAGEREF _Toc21351616 \h </w:instrText>
        </w:r>
        <w:r w:rsidR="00A731A5">
          <w:rPr>
            <w:webHidden/>
          </w:rPr>
        </w:r>
        <w:r w:rsidR="00A731A5">
          <w:rPr>
            <w:webHidden/>
          </w:rPr>
          <w:fldChar w:fldCharType="separate"/>
        </w:r>
        <w:r w:rsidR="00A731A5">
          <w:rPr>
            <w:webHidden/>
          </w:rPr>
          <w:t>9</w:t>
        </w:r>
        <w:r w:rsidR="00A731A5">
          <w:rPr>
            <w:webHidden/>
          </w:rPr>
          <w:fldChar w:fldCharType="end"/>
        </w:r>
      </w:hyperlink>
    </w:p>
    <w:p w14:paraId="338751C3" w14:textId="77777777" w:rsidR="00916265" w:rsidRPr="00123AE8" w:rsidRDefault="00916265" w:rsidP="00916265">
      <w:pPr>
        <w:rPr>
          <w:rFonts w:cs="Arial"/>
        </w:rPr>
      </w:pPr>
      <w:r w:rsidRPr="003D01CC">
        <w:rPr>
          <w:rFonts w:cs="Arial"/>
        </w:rPr>
        <w:fldChar w:fldCharType="end"/>
      </w:r>
    </w:p>
    <w:p w14:paraId="69588346" w14:textId="77777777" w:rsidR="00916265" w:rsidRPr="003D01CC" w:rsidRDefault="00916265" w:rsidP="00916265">
      <w:pPr>
        <w:pStyle w:val="Kop1"/>
        <w:rPr>
          <w:rFonts w:cs="Arial"/>
        </w:rPr>
      </w:pPr>
      <w:bookmarkStart w:id="0" w:name="_Toc21351610"/>
      <w:r w:rsidRPr="003D01CC">
        <w:rPr>
          <w:rFonts w:cs="Arial"/>
        </w:rPr>
        <w:lastRenderedPageBreak/>
        <w:t>Inleiding</w:t>
      </w:r>
      <w:bookmarkEnd w:id="0"/>
    </w:p>
    <w:p w14:paraId="03B101AE" w14:textId="77777777" w:rsidR="00916265" w:rsidRDefault="00916265" w:rsidP="00916265"/>
    <w:p w14:paraId="389A1D3E" w14:textId="77777777" w:rsidR="00916265" w:rsidRDefault="00916265" w:rsidP="00916265">
      <w:bookmarkStart w:id="1" w:name="_Hlk9359112"/>
      <w:r>
        <w:t xml:space="preserve">De heer </w:t>
      </w:r>
      <w:r w:rsidR="00CF3AA6">
        <w:t>Wesley</w:t>
      </w:r>
      <w:r>
        <w:t>, directeur van</w:t>
      </w:r>
      <w:r w:rsidR="00CF3AA6">
        <w:t xml:space="preserve"> een callcenter Phonie</w:t>
      </w:r>
      <w:r>
        <w:t xml:space="preserve">, vroeg of </w:t>
      </w:r>
      <w:r w:rsidR="004E78C5">
        <w:t>MBORijnland</w:t>
      </w:r>
      <w:r>
        <w:t xml:space="preserve"> voor </w:t>
      </w:r>
      <w:r w:rsidR="00567C0B">
        <w:t>Phonie</w:t>
      </w:r>
      <w:r>
        <w:t xml:space="preserve"> een</w:t>
      </w:r>
      <w:r w:rsidR="00BF3EA3">
        <w:t xml:space="preserve"> forum konden maken voor Phonie</w:t>
      </w:r>
      <w:r>
        <w:t>.</w:t>
      </w:r>
    </w:p>
    <w:p w14:paraId="0B60B3BC" w14:textId="77777777" w:rsidR="00916265" w:rsidRDefault="00916265" w:rsidP="00916265"/>
    <w:p w14:paraId="17DBEF78" w14:textId="77777777" w:rsidR="00916265" w:rsidRDefault="00BF3EA3" w:rsidP="00916265">
      <w:r>
        <w:t>Phonie</w:t>
      </w:r>
      <w:r w:rsidR="00916265">
        <w:t xml:space="preserve"> is de afgelopen jaren zo gegroeid dat er </w:t>
      </w:r>
      <w:r>
        <w:t xml:space="preserve">te weinig mensen zijn om de klanten te helpen daarom vraagt Phonie om een forum zodat de klanten elkaar kunnen helpen en als de vraag al eerder is </w:t>
      </w:r>
      <w:r w:rsidR="00830E50">
        <w:t>gevraagd dat de klant gelijk de oplossing kan zien op het forum zelf</w:t>
      </w:r>
      <w:r w:rsidR="00916265">
        <w:t xml:space="preserve">. </w:t>
      </w:r>
    </w:p>
    <w:p w14:paraId="6B7E7C99" w14:textId="77777777" w:rsidR="00916265" w:rsidRDefault="00916265" w:rsidP="00916265"/>
    <w:p w14:paraId="6E7EE7A6" w14:textId="77777777" w:rsidR="00916265" w:rsidRDefault="00830E50" w:rsidP="00916265">
      <w:r>
        <w:t>Phonie</w:t>
      </w:r>
      <w:r w:rsidR="00916265">
        <w:t xml:space="preserve"> is een </w:t>
      </w:r>
      <w:r>
        <w:t>callcenter</w:t>
      </w:r>
      <w:r w:rsidR="00916265">
        <w:t xml:space="preserve"> voor </w:t>
      </w:r>
      <w:r>
        <w:t>klanten die problemen hebben met hun mobiel, tv of radio waarbij Phonie de klanten helpt.</w:t>
      </w:r>
    </w:p>
    <w:p w14:paraId="1589C511" w14:textId="77777777" w:rsidR="00916265" w:rsidRDefault="00916265" w:rsidP="00916265"/>
    <w:bookmarkEnd w:id="1"/>
    <w:p w14:paraId="6159D718" w14:textId="77777777" w:rsidR="00916265" w:rsidRDefault="004E78C5" w:rsidP="00916265">
      <w:pPr>
        <w:rPr>
          <w:lang w:eastAsia="nl-NL"/>
        </w:rPr>
      </w:pPr>
      <w:r>
        <w:rPr>
          <w:lang w:eastAsia="nl-NL"/>
        </w:rPr>
        <w:t>MBORijnland</w:t>
      </w:r>
      <w:r w:rsidR="00916265">
        <w:rPr>
          <w:lang w:eastAsia="nl-NL"/>
        </w:rPr>
        <w:t xml:space="preserve"> taak is om een </w:t>
      </w:r>
      <w:r w:rsidR="00BA3813">
        <w:rPr>
          <w:lang w:eastAsia="nl-NL"/>
        </w:rPr>
        <w:t>forum</w:t>
      </w:r>
      <w:r w:rsidR="00916265">
        <w:rPr>
          <w:lang w:eastAsia="nl-NL"/>
        </w:rPr>
        <w:t xml:space="preserve"> te maken die </w:t>
      </w:r>
      <w:r w:rsidR="00BA3813">
        <w:rPr>
          <w:lang w:eastAsia="nl-NL"/>
        </w:rPr>
        <w:t xml:space="preserve">een groot deel van </w:t>
      </w:r>
      <w:r w:rsidR="00916265">
        <w:rPr>
          <w:lang w:eastAsia="nl-NL"/>
        </w:rPr>
        <w:t>het</w:t>
      </w:r>
      <w:r w:rsidR="00916265" w:rsidRPr="003F0383">
        <w:rPr>
          <w:lang w:eastAsia="nl-NL"/>
        </w:rPr>
        <w:t xml:space="preserve"> huidige</w:t>
      </w:r>
      <w:r w:rsidR="00BA3813">
        <w:rPr>
          <w:lang w:eastAsia="nl-NL"/>
        </w:rPr>
        <w:t xml:space="preserve"> callcenter systeem kan overnemen</w:t>
      </w:r>
      <w:r w:rsidR="00916265" w:rsidRPr="003F0383">
        <w:rPr>
          <w:lang w:eastAsia="nl-NL"/>
        </w:rPr>
        <w:t>.</w:t>
      </w:r>
      <w:r w:rsidR="00916265">
        <w:rPr>
          <w:lang w:eastAsia="nl-NL"/>
        </w:rPr>
        <w:t xml:space="preserve"> </w:t>
      </w:r>
    </w:p>
    <w:p w14:paraId="4E9D9D38" w14:textId="77777777" w:rsidR="00916265" w:rsidRDefault="00916265" w:rsidP="00916265">
      <w:pPr>
        <w:rPr>
          <w:lang w:eastAsia="nl-NL"/>
        </w:rPr>
      </w:pPr>
    </w:p>
    <w:p w14:paraId="0FA53D98" w14:textId="77777777" w:rsidR="00916265" w:rsidRDefault="005B38F4" w:rsidP="00916265">
      <w:pPr>
        <w:rPr>
          <w:lang w:eastAsia="nl-NL"/>
        </w:rPr>
      </w:pPr>
      <w:r>
        <w:rPr>
          <w:lang w:eastAsia="nl-NL"/>
        </w:rPr>
        <w:t>Phonie</w:t>
      </w:r>
      <w:r w:rsidR="00916265">
        <w:rPr>
          <w:lang w:eastAsia="nl-NL"/>
        </w:rPr>
        <w:t xml:space="preserve"> is een beginnend </w:t>
      </w:r>
      <w:r>
        <w:rPr>
          <w:lang w:eastAsia="nl-NL"/>
        </w:rPr>
        <w:t>callcenter bedrijf</w:t>
      </w:r>
      <w:r w:rsidR="00916265">
        <w:rPr>
          <w:lang w:eastAsia="nl-NL"/>
        </w:rPr>
        <w:t xml:space="preserve"> met als werknemers </w:t>
      </w:r>
      <w:r>
        <w:rPr>
          <w:lang w:eastAsia="nl-NL"/>
        </w:rPr>
        <w:t>jongeren die op school zitten en jongeren die niet op school zitten</w:t>
      </w:r>
      <w:r w:rsidR="00916265">
        <w:rPr>
          <w:lang w:eastAsia="nl-NL"/>
        </w:rPr>
        <w:t>.</w:t>
      </w:r>
      <w:r>
        <w:rPr>
          <w:lang w:eastAsia="nl-NL"/>
        </w:rPr>
        <w:t xml:space="preserve"> Phonie</w:t>
      </w:r>
      <w:r w:rsidR="00916265">
        <w:rPr>
          <w:lang w:eastAsia="nl-NL"/>
        </w:rPr>
        <w:t xml:space="preserve"> </w:t>
      </w:r>
      <w:r>
        <w:rPr>
          <w:lang w:eastAsia="nl-NL"/>
        </w:rPr>
        <w:t>helpt klanten met problemen van tv’s, telefoons en radio’s</w:t>
      </w:r>
      <w:r w:rsidR="00916265">
        <w:rPr>
          <w:lang w:eastAsia="nl-NL"/>
        </w:rPr>
        <w:t>.</w:t>
      </w:r>
      <w:r w:rsidR="00916265" w:rsidDel="003F0383">
        <w:rPr>
          <w:lang w:eastAsia="nl-NL"/>
        </w:rPr>
        <w:t xml:space="preserve"> </w:t>
      </w:r>
    </w:p>
    <w:p w14:paraId="5138B84D" w14:textId="77777777" w:rsidR="00916265" w:rsidRDefault="00916265" w:rsidP="00916265">
      <w:pPr>
        <w:rPr>
          <w:lang w:eastAsia="nl-NL"/>
        </w:rPr>
      </w:pPr>
    </w:p>
    <w:p w14:paraId="080331C6" w14:textId="77777777" w:rsidR="00916265" w:rsidRDefault="005B38F4" w:rsidP="00916265">
      <w:pPr>
        <w:rPr>
          <w:lang w:eastAsia="nl-NL"/>
        </w:rPr>
      </w:pPr>
      <w:r>
        <w:rPr>
          <w:lang w:eastAsia="nl-NL"/>
        </w:rPr>
        <w:t>MBORijnland</w:t>
      </w:r>
      <w:r w:rsidR="00916265">
        <w:rPr>
          <w:lang w:eastAsia="nl-NL"/>
        </w:rPr>
        <w:t xml:space="preserve"> beginnen eerst met een informatiebehoefte en documentatie en daarna begint </w:t>
      </w:r>
      <w:r>
        <w:rPr>
          <w:lang w:eastAsia="nl-NL"/>
        </w:rPr>
        <w:t>MBORijnland</w:t>
      </w:r>
      <w:r w:rsidR="00916265">
        <w:rPr>
          <w:lang w:eastAsia="nl-NL"/>
        </w:rPr>
        <w:t xml:space="preserve"> met het maken van de </w:t>
      </w:r>
      <w:r>
        <w:rPr>
          <w:lang w:eastAsia="nl-NL"/>
        </w:rPr>
        <w:t>forum</w:t>
      </w:r>
      <w:r w:rsidR="00916265">
        <w:rPr>
          <w:lang w:eastAsia="nl-NL"/>
        </w:rPr>
        <w:t xml:space="preserve"> en als laatste gaat </w:t>
      </w:r>
      <w:r>
        <w:rPr>
          <w:lang w:eastAsia="nl-NL"/>
        </w:rPr>
        <w:t>MBORijnland</w:t>
      </w:r>
      <w:r w:rsidR="00916265">
        <w:rPr>
          <w:lang w:eastAsia="nl-NL"/>
        </w:rPr>
        <w:t xml:space="preserve"> de </w:t>
      </w:r>
      <w:r>
        <w:rPr>
          <w:lang w:eastAsia="nl-NL"/>
        </w:rPr>
        <w:t>forum</w:t>
      </w:r>
      <w:r w:rsidR="00916265">
        <w:rPr>
          <w:lang w:eastAsia="nl-NL"/>
        </w:rPr>
        <w:t xml:space="preserve"> testen. Als dat allemaal goed is gaat </w:t>
      </w:r>
      <w:r>
        <w:rPr>
          <w:lang w:eastAsia="nl-NL"/>
        </w:rPr>
        <w:t xml:space="preserve">MBORijnland </w:t>
      </w:r>
      <w:r w:rsidR="00916265">
        <w:rPr>
          <w:lang w:eastAsia="nl-NL"/>
        </w:rPr>
        <w:t xml:space="preserve">het definitief opleveren aan </w:t>
      </w:r>
      <w:r>
        <w:rPr>
          <w:lang w:eastAsia="nl-NL"/>
        </w:rPr>
        <w:t>Phonie</w:t>
      </w:r>
      <w:r w:rsidR="00916265">
        <w:rPr>
          <w:lang w:eastAsia="nl-NL"/>
        </w:rPr>
        <w:t>.</w:t>
      </w:r>
    </w:p>
    <w:p w14:paraId="7D993D90" w14:textId="77777777" w:rsidR="00916265" w:rsidRPr="003D01CC" w:rsidRDefault="00916265" w:rsidP="00916265">
      <w:pPr>
        <w:rPr>
          <w:lang w:eastAsia="nl-NL"/>
        </w:rPr>
      </w:pPr>
    </w:p>
    <w:p w14:paraId="7ADBA5D6" w14:textId="77777777" w:rsidR="00916265" w:rsidRDefault="00916265" w:rsidP="00916265">
      <w:pPr>
        <w:pStyle w:val="Kop1"/>
        <w:rPr>
          <w:rFonts w:cs="Arial"/>
        </w:rPr>
      </w:pPr>
      <w:bookmarkStart w:id="2" w:name="_Toc21351611"/>
      <w:r>
        <w:rPr>
          <w:rFonts w:cs="Arial"/>
        </w:rPr>
        <w:lastRenderedPageBreak/>
        <w:t>Bedrijf</w:t>
      </w:r>
      <w:bookmarkEnd w:id="2"/>
    </w:p>
    <w:p w14:paraId="5775EB91" w14:textId="77777777" w:rsidR="00916265" w:rsidRDefault="00916265" w:rsidP="00916265">
      <w:pPr>
        <w:pStyle w:val="Geenafstand"/>
      </w:pPr>
    </w:p>
    <w:p w14:paraId="61DAF802" w14:textId="77777777" w:rsidR="00916265" w:rsidRDefault="006145FA" w:rsidP="00916265">
      <w:pPr>
        <w:pStyle w:val="Geenafstand"/>
      </w:pPr>
      <w:r>
        <w:t xml:space="preserve">Phonie is een callcenter bedrijf dat klanten helpt met de </w:t>
      </w:r>
      <w:r w:rsidR="00C84D8E">
        <w:t xml:space="preserve">klant </w:t>
      </w:r>
      <w:r>
        <w:t>problemen over de klant tv, radio of telefoon</w:t>
      </w:r>
      <w:r w:rsidR="00916265">
        <w:t xml:space="preserve">. De heer </w:t>
      </w:r>
      <w:r>
        <w:t>Wesley</w:t>
      </w:r>
      <w:r w:rsidR="00916265">
        <w:t xml:space="preserve"> is de directeur van het bedrijf </w:t>
      </w:r>
      <w:r>
        <w:t>Phonie</w:t>
      </w:r>
      <w:r w:rsidR="00916265">
        <w:t xml:space="preserve">. </w:t>
      </w:r>
      <w:r>
        <w:t>Phonie</w:t>
      </w:r>
      <w:r w:rsidR="00916265">
        <w:t xml:space="preserve"> richt zich juist op klanten die</w:t>
      </w:r>
      <w:r>
        <w:t xml:space="preserve"> problemen hebben met hun tv, radio of telefoon</w:t>
      </w:r>
      <w:r w:rsidR="00916265">
        <w:t>.</w:t>
      </w:r>
    </w:p>
    <w:p w14:paraId="286958DE" w14:textId="77777777" w:rsidR="00916265" w:rsidRDefault="00916265" w:rsidP="00916265">
      <w:pPr>
        <w:pStyle w:val="Geenafstand"/>
      </w:pPr>
    </w:p>
    <w:p w14:paraId="6C8304F4" w14:textId="77777777" w:rsidR="00916265" w:rsidRDefault="00916265" w:rsidP="00916265">
      <w:pPr>
        <w:pStyle w:val="Geenafstand"/>
      </w:pPr>
      <w:r>
        <w:rPr>
          <w:noProof/>
        </w:rPr>
        <w:drawing>
          <wp:inline distT="0" distB="0" distL="0" distR="0" wp14:anchorId="6A680B46" wp14:editId="34855F56">
            <wp:extent cx="59436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61E957" w14:textId="77777777" w:rsidR="00916265" w:rsidRPr="003D01CC" w:rsidRDefault="00916265" w:rsidP="00916265">
      <w:pPr>
        <w:pStyle w:val="Kop1"/>
        <w:rPr>
          <w:rFonts w:cs="Arial"/>
        </w:rPr>
      </w:pPr>
      <w:bookmarkStart w:id="3" w:name="_Toc21351612"/>
      <w:r>
        <w:rPr>
          <w:rFonts w:cs="Arial"/>
        </w:rPr>
        <w:lastRenderedPageBreak/>
        <w:t>Probleemstelling</w:t>
      </w:r>
      <w:bookmarkEnd w:id="3"/>
    </w:p>
    <w:p w14:paraId="3C41B39B" w14:textId="77777777" w:rsidR="00916265" w:rsidRDefault="00916265" w:rsidP="00916265">
      <w:pPr>
        <w:pStyle w:val="Geenafstand"/>
      </w:pPr>
    </w:p>
    <w:p w14:paraId="3F9404AB" w14:textId="77777777" w:rsidR="00916265" w:rsidRPr="003077A3" w:rsidRDefault="009805FE" w:rsidP="00916265">
      <w:r>
        <w:t>MBORijnland</w:t>
      </w:r>
      <w:r w:rsidR="00916265">
        <w:t xml:space="preserve"> heeft van de eigenaar van het verhuurbedrijf </w:t>
      </w:r>
      <w:r>
        <w:t>Phonie</w:t>
      </w:r>
      <w:r w:rsidR="00916265">
        <w:t xml:space="preserve"> de opdracht gekregen voor het ontwerpen van een </w:t>
      </w:r>
      <w:r>
        <w:t>forum</w:t>
      </w:r>
      <w:r w:rsidR="00916265">
        <w:t xml:space="preserve"> waarmee de </w:t>
      </w:r>
      <w:r>
        <w:t>klanten hun problemen kunnen schrijven en automatische kunnen oplossen</w:t>
      </w:r>
      <w:r w:rsidR="00916265">
        <w:t>.</w:t>
      </w:r>
      <w:r>
        <w:t xml:space="preserve"> De Admin moet wel elke topic en reactie goedkeuren voordat het online staat</w:t>
      </w:r>
      <w:r w:rsidR="00916265">
        <w:t xml:space="preserve">. Deze </w:t>
      </w:r>
      <w:r w:rsidR="006D1AE9">
        <w:t>forum</w:t>
      </w:r>
      <w:r w:rsidR="00916265">
        <w:t xml:space="preserve"> zal het huidige </w:t>
      </w:r>
      <w:r w:rsidR="006D1AE9">
        <w:t>call systeem helpen</w:t>
      </w:r>
      <w:r w:rsidR="00916265">
        <w:t xml:space="preserve">. Dat gaat </w:t>
      </w:r>
      <w:r w:rsidR="006D1AE9">
        <w:t>Phonie</w:t>
      </w:r>
      <w:r w:rsidR="00916265">
        <w:t xml:space="preserve"> veel geld en tijd </w:t>
      </w:r>
      <w:r w:rsidR="006D1AE9">
        <w:t>besparen</w:t>
      </w:r>
      <w:r w:rsidR="00916265">
        <w:t xml:space="preserve"> dat</w:t>
      </w:r>
      <w:r w:rsidR="006D1AE9">
        <w:t xml:space="preserve"> Phonie nodig heeft</w:t>
      </w:r>
      <w:r w:rsidR="00916265">
        <w:t>.</w:t>
      </w:r>
    </w:p>
    <w:p w14:paraId="2C83F947" w14:textId="77777777" w:rsidR="00916265" w:rsidRDefault="00916265" w:rsidP="00916265"/>
    <w:p w14:paraId="5DFED482" w14:textId="77777777" w:rsidR="00916265" w:rsidRPr="00E65ED6" w:rsidRDefault="00916265" w:rsidP="00916265"/>
    <w:p w14:paraId="142B7684" w14:textId="77777777" w:rsidR="00916265" w:rsidRDefault="00DE6823" w:rsidP="00916265">
      <w:r>
        <w:t>Phonie</w:t>
      </w:r>
      <w:r w:rsidR="00916265">
        <w:t xml:space="preserve"> heeft </w:t>
      </w:r>
      <w:r>
        <w:t>MBORijnland</w:t>
      </w:r>
      <w:r w:rsidR="00916265">
        <w:t xml:space="preserve"> benaderd omdat </w:t>
      </w:r>
      <w:r>
        <w:t>Phonie</w:t>
      </w:r>
      <w:r w:rsidR="00916265">
        <w:t xml:space="preserve"> al eerder applicatie hebben gemaakt voor</w:t>
      </w:r>
      <w:r>
        <w:t xml:space="preserve"> Phonie</w:t>
      </w:r>
      <w:r w:rsidR="00916265">
        <w:t xml:space="preserve">. De opdracht nu is dat </w:t>
      </w:r>
      <w:r>
        <w:t>MBORijnland</w:t>
      </w:r>
      <w:r w:rsidR="00916265">
        <w:t xml:space="preserve"> </w:t>
      </w:r>
      <w:r>
        <w:t>een forum moet maken voor Phonie</w:t>
      </w:r>
      <w:r w:rsidR="00916265">
        <w:t xml:space="preserve">. Zodat de klanten </w:t>
      </w:r>
      <w:r>
        <w:t>daar hun problemen kunnen schrijven en de oplossingen kunnen vinden</w:t>
      </w:r>
      <w:r w:rsidR="00916265">
        <w:t>.</w:t>
      </w:r>
    </w:p>
    <w:p w14:paraId="626E6005" w14:textId="77777777" w:rsidR="00916265" w:rsidRPr="003D01CC" w:rsidRDefault="00916265" w:rsidP="00916265">
      <w:pPr>
        <w:pStyle w:val="Kop1"/>
        <w:rPr>
          <w:rFonts w:cs="Arial"/>
        </w:rPr>
      </w:pPr>
      <w:bookmarkStart w:id="4" w:name="_Toc21351613"/>
      <w:r>
        <w:rPr>
          <w:rFonts w:cs="Arial"/>
        </w:rPr>
        <w:lastRenderedPageBreak/>
        <w:t>Doelgroepen</w:t>
      </w:r>
      <w:bookmarkEnd w:id="4"/>
    </w:p>
    <w:p w14:paraId="3F669741" w14:textId="77777777" w:rsidR="00916265" w:rsidRDefault="00916265" w:rsidP="00916265">
      <w:pPr>
        <w:pStyle w:val="Geenafstand"/>
      </w:pPr>
    </w:p>
    <w:p w14:paraId="5DC5609E" w14:textId="77777777" w:rsidR="00916265" w:rsidRDefault="00D43665" w:rsidP="00916265">
      <w:pPr>
        <w:pStyle w:val="Geenafstand"/>
      </w:pPr>
      <w:r>
        <w:t>Phonue</w:t>
      </w:r>
      <w:r w:rsidR="00916265">
        <w:t xml:space="preserve"> is gefocust op klanten die </w:t>
      </w:r>
      <w:r>
        <w:t>problemen hebben met hun tv, radio of telefoon</w:t>
      </w:r>
      <w:r w:rsidR="00916265">
        <w:t xml:space="preserve">. De gegevens van alle mensen die met de </w:t>
      </w:r>
      <w:r>
        <w:t>Forum</w:t>
      </w:r>
      <w:r w:rsidR="00916265">
        <w:t xml:space="preserve"> te maken hebben staan hieronder. De klanten moeten wegens de privacywet privé blijven. </w:t>
      </w:r>
    </w:p>
    <w:p w14:paraId="78187C97" w14:textId="77777777" w:rsidR="00916265" w:rsidRDefault="00916265" w:rsidP="00916265">
      <w:pPr>
        <w:pStyle w:val="Geenafstand"/>
      </w:pPr>
    </w:p>
    <w:p w14:paraId="5E709BF9" w14:textId="77777777" w:rsidR="00916265" w:rsidRDefault="00916265" w:rsidP="00916265">
      <w:pPr>
        <w:pStyle w:val="Geenafstand"/>
      </w:pPr>
    </w:p>
    <w:p w14:paraId="211C87AF" w14:textId="77777777" w:rsidR="00916265" w:rsidRDefault="00916265" w:rsidP="00916265">
      <w:pPr>
        <w:pStyle w:val="Geenafstand"/>
      </w:pPr>
    </w:p>
    <w:tbl>
      <w:tblPr>
        <w:tblStyle w:val="Tabelraster"/>
        <w:tblW w:w="11263" w:type="dxa"/>
        <w:tblInd w:w="-1102" w:type="dxa"/>
        <w:tblLook w:val="04A0" w:firstRow="1" w:lastRow="0" w:firstColumn="1" w:lastColumn="0" w:noHBand="0" w:noVBand="1"/>
      </w:tblPr>
      <w:tblGrid>
        <w:gridCol w:w="1041"/>
        <w:gridCol w:w="1553"/>
        <w:gridCol w:w="1986"/>
        <w:gridCol w:w="1945"/>
        <w:gridCol w:w="1893"/>
        <w:gridCol w:w="1250"/>
        <w:gridCol w:w="1595"/>
      </w:tblGrid>
      <w:tr w:rsidR="00916265" w:rsidRPr="00BE6160" w14:paraId="6C666659" w14:textId="77777777" w:rsidTr="00830E50">
        <w:tc>
          <w:tcPr>
            <w:tcW w:w="1049" w:type="dxa"/>
            <w:shd w:val="clear" w:color="auto" w:fill="538135" w:themeFill="accent6" w:themeFillShade="BF"/>
          </w:tcPr>
          <w:p w14:paraId="5E8E1173" w14:textId="77777777" w:rsidR="00916265" w:rsidRPr="00BE6160" w:rsidRDefault="00916265" w:rsidP="00830E50">
            <w:pPr>
              <w:pStyle w:val="Geenafstand"/>
              <w:ind w:left="0"/>
              <w:rPr>
                <w:color w:val="FFFFFF" w:themeColor="background1"/>
              </w:rPr>
            </w:pPr>
            <w:r w:rsidRPr="00BE6160">
              <w:rPr>
                <w:color w:val="FFFFFF" w:themeColor="background1"/>
              </w:rPr>
              <w:t>Naam</w:t>
            </w:r>
          </w:p>
        </w:tc>
        <w:tc>
          <w:tcPr>
            <w:tcW w:w="1561" w:type="dxa"/>
            <w:shd w:val="clear" w:color="auto" w:fill="538135" w:themeFill="accent6" w:themeFillShade="BF"/>
          </w:tcPr>
          <w:p w14:paraId="0B40508E" w14:textId="77777777" w:rsidR="00916265" w:rsidRPr="00BE6160" w:rsidRDefault="00916265" w:rsidP="00830E50">
            <w:pPr>
              <w:pStyle w:val="Geenafstand"/>
              <w:ind w:left="0"/>
              <w:rPr>
                <w:color w:val="FFFFFF" w:themeColor="background1"/>
              </w:rPr>
            </w:pPr>
            <w:r w:rsidRPr="00BE6160">
              <w:rPr>
                <w:color w:val="FFFFFF" w:themeColor="background1"/>
              </w:rPr>
              <w:t>Achternaam</w:t>
            </w:r>
          </w:p>
        </w:tc>
        <w:tc>
          <w:tcPr>
            <w:tcW w:w="1994" w:type="dxa"/>
            <w:shd w:val="clear" w:color="auto" w:fill="538135" w:themeFill="accent6" w:themeFillShade="BF"/>
          </w:tcPr>
          <w:p w14:paraId="3D5F2104" w14:textId="77777777" w:rsidR="00916265" w:rsidRPr="00BE6160" w:rsidRDefault="00916265" w:rsidP="00830E50">
            <w:pPr>
              <w:pStyle w:val="Geenafstand"/>
              <w:ind w:left="0"/>
              <w:rPr>
                <w:color w:val="FFFFFF" w:themeColor="background1"/>
              </w:rPr>
            </w:pPr>
            <w:r w:rsidRPr="00BE6160">
              <w:rPr>
                <w:color w:val="FFFFFF" w:themeColor="background1"/>
              </w:rPr>
              <w:t>Telefoonnummer</w:t>
            </w:r>
          </w:p>
        </w:tc>
        <w:tc>
          <w:tcPr>
            <w:tcW w:w="1953" w:type="dxa"/>
            <w:shd w:val="clear" w:color="auto" w:fill="538135" w:themeFill="accent6" w:themeFillShade="BF"/>
          </w:tcPr>
          <w:p w14:paraId="05827099" w14:textId="77777777" w:rsidR="00916265" w:rsidRPr="00BE6160" w:rsidRDefault="00916265" w:rsidP="00830E50">
            <w:pPr>
              <w:pStyle w:val="Geenafstand"/>
              <w:ind w:left="0"/>
              <w:rPr>
                <w:color w:val="FFFFFF" w:themeColor="background1"/>
              </w:rPr>
            </w:pPr>
            <w:r w:rsidRPr="00BE6160">
              <w:rPr>
                <w:color w:val="FFFFFF" w:themeColor="background1"/>
              </w:rPr>
              <w:t>E-mail</w:t>
            </w:r>
          </w:p>
        </w:tc>
        <w:tc>
          <w:tcPr>
            <w:tcW w:w="1911" w:type="dxa"/>
            <w:shd w:val="clear" w:color="auto" w:fill="538135" w:themeFill="accent6" w:themeFillShade="BF"/>
          </w:tcPr>
          <w:p w14:paraId="78263E66" w14:textId="77777777" w:rsidR="00916265" w:rsidRPr="00BE6160" w:rsidRDefault="00916265" w:rsidP="00830E50">
            <w:pPr>
              <w:pStyle w:val="Geenafstand"/>
              <w:ind w:left="0"/>
              <w:rPr>
                <w:color w:val="FFFFFF" w:themeColor="background1"/>
              </w:rPr>
            </w:pPr>
            <w:r w:rsidRPr="00BE6160">
              <w:rPr>
                <w:color w:val="FFFFFF" w:themeColor="background1"/>
              </w:rPr>
              <w:t>Adres</w:t>
            </w:r>
          </w:p>
        </w:tc>
        <w:tc>
          <w:tcPr>
            <w:tcW w:w="1200" w:type="dxa"/>
            <w:shd w:val="clear" w:color="auto" w:fill="538135" w:themeFill="accent6" w:themeFillShade="BF"/>
          </w:tcPr>
          <w:p w14:paraId="6E34BE52" w14:textId="77777777" w:rsidR="00916265" w:rsidRPr="00BE6160" w:rsidRDefault="00916265" w:rsidP="00830E50">
            <w:pPr>
              <w:pStyle w:val="Geenafstand"/>
              <w:ind w:left="0"/>
              <w:rPr>
                <w:color w:val="FFFFFF" w:themeColor="background1"/>
              </w:rPr>
            </w:pPr>
            <w:r w:rsidRPr="00BE6160">
              <w:rPr>
                <w:color w:val="FFFFFF" w:themeColor="background1"/>
              </w:rPr>
              <w:t>Stad</w:t>
            </w:r>
          </w:p>
        </w:tc>
        <w:tc>
          <w:tcPr>
            <w:tcW w:w="1595" w:type="dxa"/>
            <w:shd w:val="clear" w:color="auto" w:fill="538135" w:themeFill="accent6" w:themeFillShade="BF"/>
          </w:tcPr>
          <w:p w14:paraId="787645F3" w14:textId="77777777" w:rsidR="00916265" w:rsidRPr="00BE6160" w:rsidRDefault="00916265" w:rsidP="00830E50">
            <w:pPr>
              <w:pStyle w:val="Geenafstand"/>
              <w:ind w:left="0"/>
              <w:rPr>
                <w:color w:val="FFFFFF" w:themeColor="background1"/>
              </w:rPr>
            </w:pPr>
            <w:r w:rsidRPr="00BE6160">
              <w:rPr>
                <w:color w:val="FFFFFF" w:themeColor="background1"/>
              </w:rPr>
              <w:t>Functie</w:t>
            </w:r>
          </w:p>
        </w:tc>
      </w:tr>
      <w:tr w:rsidR="00916265" w14:paraId="55435ED0" w14:textId="77777777" w:rsidTr="00830E50">
        <w:tc>
          <w:tcPr>
            <w:tcW w:w="1049" w:type="dxa"/>
            <w:shd w:val="clear" w:color="auto" w:fill="A8D08D" w:themeFill="accent6" w:themeFillTint="99"/>
          </w:tcPr>
          <w:p w14:paraId="2F7153E7" w14:textId="77777777" w:rsidR="00916265" w:rsidRPr="00673BBA" w:rsidRDefault="00916265" w:rsidP="00830E50">
            <w:pPr>
              <w:pStyle w:val="Geenafstand"/>
              <w:ind w:left="0"/>
            </w:pPr>
            <w:r w:rsidRPr="00673BBA">
              <w:t>Tom</w:t>
            </w:r>
          </w:p>
        </w:tc>
        <w:tc>
          <w:tcPr>
            <w:tcW w:w="1561" w:type="dxa"/>
            <w:shd w:val="clear" w:color="auto" w:fill="A8D08D" w:themeFill="accent6" w:themeFillTint="99"/>
          </w:tcPr>
          <w:p w14:paraId="29AC8A3A" w14:textId="77777777" w:rsidR="00916265" w:rsidRPr="00673BBA" w:rsidRDefault="00916265" w:rsidP="00830E50">
            <w:pPr>
              <w:pStyle w:val="Geenafstand"/>
              <w:ind w:left="0"/>
            </w:pPr>
            <w:r w:rsidRPr="00673BBA">
              <w:t>Kok</w:t>
            </w:r>
          </w:p>
        </w:tc>
        <w:tc>
          <w:tcPr>
            <w:tcW w:w="1994" w:type="dxa"/>
            <w:shd w:val="clear" w:color="auto" w:fill="A8D08D" w:themeFill="accent6" w:themeFillTint="99"/>
          </w:tcPr>
          <w:p w14:paraId="5B3FAD95" w14:textId="77777777" w:rsidR="00916265" w:rsidRPr="00673BBA" w:rsidRDefault="00916265" w:rsidP="00830E50">
            <w:pPr>
              <w:pStyle w:val="Geenafstand"/>
              <w:ind w:left="0"/>
            </w:pPr>
            <w:r w:rsidRPr="00673BBA">
              <w:t>0633282123</w:t>
            </w:r>
          </w:p>
        </w:tc>
        <w:tc>
          <w:tcPr>
            <w:tcW w:w="1953" w:type="dxa"/>
            <w:shd w:val="clear" w:color="auto" w:fill="A8D08D" w:themeFill="accent6" w:themeFillTint="99"/>
          </w:tcPr>
          <w:p w14:paraId="34F31727" w14:textId="77777777" w:rsidR="00916265" w:rsidRPr="00673BBA" w:rsidRDefault="00916265" w:rsidP="00830E50">
            <w:pPr>
              <w:pStyle w:val="Geenafstand"/>
              <w:ind w:left="0"/>
            </w:pPr>
            <w:r w:rsidRPr="00673BBA">
              <w:t>tom@live.com</w:t>
            </w:r>
          </w:p>
        </w:tc>
        <w:tc>
          <w:tcPr>
            <w:tcW w:w="1911" w:type="dxa"/>
            <w:shd w:val="clear" w:color="auto" w:fill="A8D08D" w:themeFill="accent6" w:themeFillTint="99"/>
          </w:tcPr>
          <w:p w14:paraId="6CCC0DD4" w14:textId="77777777" w:rsidR="00916265" w:rsidRPr="00673BBA" w:rsidRDefault="00916265" w:rsidP="00830E50">
            <w:pPr>
              <w:pStyle w:val="Geenafstand"/>
              <w:ind w:left="0"/>
            </w:pPr>
            <w:r w:rsidRPr="00673BBA">
              <w:t>Schansbaan 27</w:t>
            </w:r>
          </w:p>
        </w:tc>
        <w:tc>
          <w:tcPr>
            <w:tcW w:w="1200" w:type="dxa"/>
            <w:shd w:val="clear" w:color="auto" w:fill="A8D08D" w:themeFill="accent6" w:themeFillTint="99"/>
          </w:tcPr>
          <w:p w14:paraId="6B3B75F9" w14:textId="77777777" w:rsidR="00916265" w:rsidRPr="00673BBA" w:rsidRDefault="00916265" w:rsidP="00830E50">
            <w:pPr>
              <w:pStyle w:val="Geenafstand"/>
              <w:ind w:left="0"/>
            </w:pPr>
            <w:r w:rsidRPr="00673BBA">
              <w:t>Zoetermeer</w:t>
            </w:r>
          </w:p>
        </w:tc>
        <w:tc>
          <w:tcPr>
            <w:tcW w:w="1595" w:type="dxa"/>
            <w:shd w:val="clear" w:color="auto" w:fill="A8D08D" w:themeFill="accent6" w:themeFillTint="99"/>
          </w:tcPr>
          <w:p w14:paraId="6329CA51" w14:textId="77777777" w:rsidR="00916265" w:rsidRPr="00673BBA" w:rsidRDefault="00916265" w:rsidP="00830E50">
            <w:pPr>
              <w:pStyle w:val="Geenafstand"/>
              <w:ind w:left="0"/>
            </w:pPr>
            <w:r>
              <w:t>Programmeur</w:t>
            </w:r>
          </w:p>
        </w:tc>
      </w:tr>
      <w:tr w:rsidR="00916265" w14:paraId="2E41AB68" w14:textId="77777777" w:rsidTr="00BE6160">
        <w:tc>
          <w:tcPr>
            <w:tcW w:w="1049" w:type="dxa"/>
            <w:shd w:val="clear" w:color="auto" w:fill="E2EFD9" w:themeFill="accent6" w:themeFillTint="33"/>
          </w:tcPr>
          <w:p w14:paraId="14994627" w14:textId="77777777" w:rsidR="00916265" w:rsidRPr="00673BBA" w:rsidRDefault="00916265" w:rsidP="00830E50">
            <w:pPr>
              <w:pStyle w:val="Geenafstand"/>
              <w:ind w:left="0"/>
            </w:pPr>
            <w:r w:rsidRPr="00673BBA">
              <w:t>Rick</w:t>
            </w:r>
          </w:p>
        </w:tc>
        <w:tc>
          <w:tcPr>
            <w:tcW w:w="1561" w:type="dxa"/>
            <w:shd w:val="clear" w:color="auto" w:fill="E2EFD9" w:themeFill="accent6" w:themeFillTint="33"/>
          </w:tcPr>
          <w:p w14:paraId="572511EB" w14:textId="77777777" w:rsidR="00916265" w:rsidRPr="00673BBA" w:rsidRDefault="00916265" w:rsidP="00830E50">
            <w:pPr>
              <w:pStyle w:val="Geenafstand"/>
              <w:ind w:left="0"/>
            </w:pPr>
            <w:r w:rsidRPr="00673BBA">
              <w:t>Van Straten</w:t>
            </w:r>
          </w:p>
        </w:tc>
        <w:tc>
          <w:tcPr>
            <w:tcW w:w="1994" w:type="dxa"/>
            <w:shd w:val="clear" w:color="auto" w:fill="E2EFD9" w:themeFill="accent6" w:themeFillTint="33"/>
          </w:tcPr>
          <w:p w14:paraId="442D56B6" w14:textId="77777777" w:rsidR="00916265" w:rsidRPr="00673BBA" w:rsidRDefault="00916265" w:rsidP="00830E50">
            <w:pPr>
              <w:pStyle w:val="Geenafstand"/>
              <w:ind w:left="0"/>
            </w:pPr>
            <w:r w:rsidRPr="00673BBA">
              <w:t>0688894214</w:t>
            </w:r>
          </w:p>
        </w:tc>
        <w:tc>
          <w:tcPr>
            <w:tcW w:w="1953" w:type="dxa"/>
            <w:shd w:val="clear" w:color="auto" w:fill="E2EFD9" w:themeFill="accent6" w:themeFillTint="33"/>
          </w:tcPr>
          <w:p w14:paraId="1A646501" w14:textId="77777777" w:rsidR="00916265" w:rsidRPr="00673BBA" w:rsidRDefault="00916265" w:rsidP="00830E50">
            <w:pPr>
              <w:pStyle w:val="Geenafstand"/>
              <w:ind w:left="0"/>
            </w:pPr>
            <w:r w:rsidRPr="00673BBA">
              <w:t>Rick@live.com</w:t>
            </w:r>
          </w:p>
        </w:tc>
        <w:tc>
          <w:tcPr>
            <w:tcW w:w="1911" w:type="dxa"/>
            <w:shd w:val="clear" w:color="auto" w:fill="E2EFD9" w:themeFill="accent6" w:themeFillTint="33"/>
          </w:tcPr>
          <w:p w14:paraId="18838586" w14:textId="77777777" w:rsidR="00916265" w:rsidRPr="00673BBA" w:rsidRDefault="00916265" w:rsidP="00830E50">
            <w:pPr>
              <w:pStyle w:val="Geenafstand"/>
              <w:ind w:left="0"/>
            </w:pPr>
            <w:r w:rsidRPr="00673BBA">
              <w:t>Rodestraat 1</w:t>
            </w:r>
          </w:p>
        </w:tc>
        <w:tc>
          <w:tcPr>
            <w:tcW w:w="1200" w:type="dxa"/>
            <w:shd w:val="clear" w:color="auto" w:fill="E2EFD9" w:themeFill="accent6" w:themeFillTint="33"/>
          </w:tcPr>
          <w:p w14:paraId="08A614F7" w14:textId="77777777" w:rsidR="00916265" w:rsidRPr="00673BBA" w:rsidRDefault="00916265" w:rsidP="00830E50">
            <w:pPr>
              <w:pStyle w:val="Geenafstand"/>
              <w:ind w:left="0"/>
            </w:pPr>
            <w:r w:rsidRPr="00673BBA">
              <w:t>Zoetermeer</w:t>
            </w:r>
          </w:p>
        </w:tc>
        <w:tc>
          <w:tcPr>
            <w:tcW w:w="1595" w:type="dxa"/>
            <w:shd w:val="clear" w:color="auto" w:fill="E2EFD9" w:themeFill="accent6" w:themeFillTint="33"/>
          </w:tcPr>
          <w:p w14:paraId="667EEC71" w14:textId="77777777" w:rsidR="00916265" w:rsidRPr="00673BBA" w:rsidRDefault="00916265" w:rsidP="00830E50">
            <w:pPr>
              <w:pStyle w:val="Geenafstand"/>
              <w:ind w:left="0"/>
            </w:pPr>
            <w:r>
              <w:t>Toezichthouder</w:t>
            </w:r>
          </w:p>
        </w:tc>
      </w:tr>
      <w:tr w:rsidR="00916265" w14:paraId="07291BE7" w14:textId="77777777" w:rsidTr="00830E50">
        <w:tc>
          <w:tcPr>
            <w:tcW w:w="1049" w:type="dxa"/>
            <w:shd w:val="clear" w:color="auto" w:fill="A8D08D" w:themeFill="accent6" w:themeFillTint="99"/>
          </w:tcPr>
          <w:p w14:paraId="28596E07" w14:textId="77777777" w:rsidR="00916265" w:rsidRPr="00673BBA" w:rsidRDefault="00916265" w:rsidP="00830E50">
            <w:pPr>
              <w:pStyle w:val="Geenafstand"/>
              <w:ind w:left="0"/>
            </w:pPr>
            <w:r w:rsidRPr="00673BBA">
              <w:t>Simon</w:t>
            </w:r>
          </w:p>
        </w:tc>
        <w:tc>
          <w:tcPr>
            <w:tcW w:w="1561" w:type="dxa"/>
            <w:shd w:val="clear" w:color="auto" w:fill="A8D08D" w:themeFill="accent6" w:themeFillTint="99"/>
          </w:tcPr>
          <w:p w14:paraId="09DED3B2" w14:textId="77777777" w:rsidR="00916265" w:rsidRPr="00673BBA" w:rsidRDefault="00916265" w:rsidP="00830E50">
            <w:pPr>
              <w:pStyle w:val="Geenafstand"/>
              <w:ind w:left="0"/>
            </w:pPr>
            <w:r w:rsidRPr="00673BBA">
              <w:t>Bink</w:t>
            </w:r>
          </w:p>
        </w:tc>
        <w:tc>
          <w:tcPr>
            <w:tcW w:w="1994" w:type="dxa"/>
            <w:shd w:val="clear" w:color="auto" w:fill="A8D08D" w:themeFill="accent6" w:themeFillTint="99"/>
          </w:tcPr>
          <w:p w14:paraId="446BFC46" w14:textId="77777777" w:rsidR="00916265" w:rsidRPr="00673BBA" w:rsidRDefault="00916265" w:rsidP="00830E50">
            <w:pPr>
              <w:pStyle w:val="Geenafstand"/>
              <w:ind w:left="0"/>
            </w:pPr>
            <w:r w:rsidRPr="00673BBA">
              <w:t>0629586431</w:t>
            </w:r>
          </w:p>
        </w:tc>
        <w:tc>
          <w:tcPr>
            <w:tcW w:w="1953" w:type="dxa"/>
            <w:shd w:val="clear" w:color="auto" w:fill="A8D08D" w:themeFill="accent6" w:themeFillTint="99"/>
          </w:tcPr>
          <w:p w14:paraId="7DB9F480" w14:textId="77777777" w:rsidR="00916265" w:rsidRPr="00673BBA" w:rsidRDefault="00916265" w:rsidP="00830E50">
            <w:pPr>
              <w:pStyle w:val="Geenafstand"/>
              <w:ind w:left="0"/>
            </w:pPr>
            <w:r w:rsidRPr="00673BBA">
              <w:t>simon@live.com</w:t>
            </w:r>
          </w:p>
        </w:tc>
        <w:tc>
          <w:tcPr>
            <w:tcW w:w="1911" w:type="dxa"/>
            <w:shd w:val="clear" w:color="auto" w:fill="A8D08D" w:themeFill="accent6" w:themeFillTint="99"/>
          </w:tcPr>
          <w:p w14:paraId="61E5C1FE" w14:textId="77777777" w:rsidR="00916265" w:rsidRPr="00673BBA" w:rsidRDefault="00916265" w:rsidP="00830E50">
            <w:pPr>
              <w:pStyle w:val="Geenafstand"/>
              <w:ind w:left="0"/>
            </w:pPr>
            <w:r w:rsidRPr="00673BBA">
              <w:t>Belmer 13</w:t>
            </w:r>
          </w:p>
        </w:tc>
        <w:tc>
          <w:tcPr>
            <w:tcW w:w="1200" w:type="dxa"/>
            <w:shd w:val="clear" w:color="auto" w:fill="A8D08D" w:themeFill="accent6" w:themeFillTint="99"/>
          </w:tcPr>
          <w:p w14:paraId="465011E7" w14:textId="77777777" w:rsidR="00916265" w:rsidRPr="00673BBA" w:rsidRDefault="00916265" w:rsidP="00830E50">
            <w:pPr>
              <w:pStyle w:val="Geenafstand"/>
              <w:ind w:left="0"/>
            </w:pPr>
            <w:r w:rsidRPr="00673BBA">
              <w:t>Zoetermeer</w:t>
            </w:r>
          </w:p>
        </w:tc>
        <w:tc>
          <w:tcPr>
            <w:tcW w:w="1595" w:type="dxa"/>
            <w:shd w:val="clear" w:color="auto" w:fill="A8D08D" w:themeFill="accent6" w:themeFillTint="99"/>
          </w:tcPr>
          <w:p w14:paraId="08CBA296" w14:textId="77777777" w:rsidR="00916265" w:rsidRPr="00673BBA" w:rsidRDefault="00916265" w:rsidP="00830E50">
            <w:pPr>
              <w:pStyle w:val="Geenafstand"/>
              <w:ind w:left="0"/>
            </w:pPr>
            <w:r>
              <w:t>Programmeur</w:t>
            </w:r>
          </w:p>
        </w:tc>
      </w:tr>
      <w:tr w:rsidR="00916265" w14:paraId="2B50CD9E" w14:textId="77777777" w:rsidTr="00BE6160">
        <w:tc>
          <w:tcPr>
            <w:tcW w:w="1049" w:type="dxa"/>
            <w:shd w:val="clear" w:color="auto" w:fill="E2EFD9" w:themeFill="accent6" w:themeFillTint="33"/>
          </w:tcPr>
          <w:p w14:paraId="4F20245D" w14:textId="77777777" w:rsidR="00916265" w:rsidRPr="00673BBA" w:rsidRDefault="00916265" w:rsidP="00830E50">
            <w:pPr>
              <w:pStyle w:val="Geenafstand"/>
              <w:ind w:left="0"/>
            </w:pPr>
            <w:r>
              <w:t>Klant</w:t>
            </w:r>
          </w:p>
        </w:tc>
        <w:tc>
          <w:tcPr>
            <w:tcW w:w="1561" w:type="dxa"/>
            <w:shd w:val="clear" w:color="auto" w:fill="E2EFD9" w:themeFill="accent6" w:themeFillTint="33"/>
          </w:tcPr>
          <w:p w14:paraId="1F1FED83" w14:textId="77777777" w:rsidR="00916265" w:rsidRPr="00673BBA" w:rsidRDefault="00916265" w:rsidP="00830E50">
            <w:pPr>
              <w:pStyle w:val="Geenafstand"/>
              <w:ind w:left="0"/>
            </w:pPr>
            <w:r>
              <w:t>Privacy</w:t>
            </w:r>
          </w:p>
        </w:tc>
        <w:tc>
          <w:tcPr>
            <w:tcW w:w="1994" w:type="dxa"/>
            <w:shd w:val="clear" w:color="auto" w:fill="E2EFD9" w:themeFill="accent6" w:themeFillTint="33"/>
          </w:tcPr>
          <w:p w14:paraId="26E77962" w14:textId="77777777" w:rsidR="00916265" w:rsidRPr="00673BBA" w:rsidRDefault="00916265" w:rsidP="00830E50">
            <w:pPr>
              <w:pStyle w:val="Geenafstand"/>
              <w:ind w:left="0"/>
            </w:pPr>
            <w:r>
              <w:t>Privacy</w:t>
            </w:r>
          </w:p>
        </w:tc>
        <w:tc>
          <w:tcPr>
            <w:tcW w:w="1953" w:type="dxa"/>
            <w:shd w:val="clear" w:color="auto" w:fill="E2EFD9" w:themeFill="accent6" w:themeFillTint="33"/>
          </w:tcPr>
          <w:p w14:paraId="19286052" w14:textId="77777777" w:rsidR="00916265" w:rsidRPr="00673BBA" w:rsidRDefault="00916265" w:rsidP="00830E50">
            <w:pPr>
              <w:pStyle w:val="Geenafstand"/>
              <w:ind w:left="0"/>
            </w:pPr>
            <w:r>
              <w:t>Privacy</w:t>
            </w:r>
          </w:p>
        </w:tc>
        <w:tc>
          <w:tcPr>
            <w:tcW w:w="1911" w:type="dxa"/>
            <w:shd w:val="clear" w:color="auto" w:fill="E2EFD9" w:themeFill="accent6" w:themeFillTint="33"/>
          </w:tcPr>
          <w:p w14:paraId="3D03FAB6" w14:textId="77777777" w:rsidR="00916265" w:rsidRPr="00673BBA" w:rsidRDefault="00916265" w:rsidP="00830E50">
            <w:pPr>
              <w:pStyle w:val="Geenafstand"/>
              <w:ind w:left="0"/>
            </w:pPr>
            <w:r>
              <w:t>Privacy</w:t>
            </w:r>
          </w:p>
        </w:tc>
        <w:tc>
          <w:tcPr>
            <w:tcW w:w="1200" w:type="dxa"/>
            <w:shd w:val="clear" w:color="auto" w:fill="E2EFD9" w:themeFill="accent6" w:themeFillTint="33"/>
          </w:tcPr>
          <w:p w14:paraId="5CB5F88C" w14:textId="77777777" w:rsidR="00916265" w:rsidRPr="00673BBA" w:rsidRDefault="00916265" w:rsidP="00830E50">
            <w:pPr>
              <w:pStyle w:val="Geenafstand"/>
              <w:ind w:left="0"/>
            </w:pPr>
            <w:r>
              <w:t>Privacy</w:t>
            </w:r>
          </w:p>
        </w:tc>
        <w:tc>
          <w:tcPr>
            <w:tcW w:w="1595" w:type="dxa"/>
            <w:shd w:val="clear" w:color="auto" w:fill="E2EFD9" w:themeFill="accent6" w:themeFillTint="33"/>
          </w:tcPr>
          <w:p w14:paraId="4C0D0A4B" w14:textId="77777777" w:rsidR="00916265" w:rsidRPr="00673BBA" w:rsidRDefault="00916265" w:rsidP="00830E50">
            <w:pPr>
              <w:pStyle w:val="Geenafstand"/>
              <w:ind w:left="0"/>
            </w:pPr>
            <w:r>
              <w:t>Privacy</w:t>
            </w:r>
          </w:p>
        </w:tc>
      </w:tr>
    </w:tbl>
    <w:p w14:paraId="55ECEF3A" w14:textId="77777777" w:rsidR="00916265" w:rsidRPr="0029756E" w:rsidRDefault="00916265" w:rsidP="00916265">
      <w:pPr>
        <w:pStyle w:val="Geenafstand"/>
      </w:pPr>
    </w:p>
    <w:p w14:paraId="7DA2732F" w14:textId="77777777" w:rsidR="00916265" w:rsidRDefault="00916265" w:rsidP="00916265">
      <w:pPr>
        <w:pStyle w:val="Kop1"/>
        <w:rPr>
          <w:rFonts w:cs="Arial"/>
        </w:rPr>
      </w:pPr>
      <w:bookmarkStart w:id="5" w:name="_Toc21351614"/>
      <w:r>
        <w:rPr>
          <w:rFonts w:cs="Arial"/>
        </w:rPr>
        <w:lastRenderedPageBreak/>
        <w:t>Vormgeving</w:t>
      </w:r>
      <w:bookmarkEnd w:id="5"/>
    </w:p>
    <w:p w14:paraId="5C29E096" w14:textId="77777777" w:rsidR="00916265" w:rsidRDefault="00916265" w:rsidP="00916265">
      <w:pPr>
        <w:pStyle w:val="Geenafstand"/>
      </w:pPr>
    </w:p>
    <w:p w14:paraId="4D99C6EA" w14:textId="77777777" w:rsidR="00916265" w:rsidRDefault="00916265" w:rsidP="00916265">
      <w:pPr>
        <w:pStyle w:val="Geenafstand"/>
      </w:pPr>
      <w:r>
        <w:t>- De tekst is in het lettertype Arial.</w:t>
      </w:r>
    </w:p>
    <w:p w14:paraId="1F70D27B" w14:textId="77777777" w:rsidR="00916265" w:rsidRDefault="00916265" w:rsidP="00916265">
      <w:pPr>
        <w:pStyle w:val="Geenafstand"/>
      </w:pPr>
      <w:r>
        <w:t>- De titel is in het lettertype Arial in H1.</w:t>
      </w:r>
    </w:p>
    <w:p w14:paraId="4647797F" w14:textId="77777777" w:rsidR="00916265" w:rsidRDefault="00916265" w:rsidP="00916265">
      <w:pPr>
        <w:pStyle w:val="Geenafstand"/>
      </w:pPr>
      <w:r>
        <w:t xml:space="preserve">- De kleuren </w:t>
      </w:r>
      <w:r w:rsidR="00A83326">
        <w:t>blauw</w:t>
      </w:r>
      <w:r>
        <w:t xml:space="preserve"> met wit zoals de huidige kleuren van het bedrijf.</w:t>
      </w:r>
    </w:p>
    <w:p w14:paraId="3F0CDB8C" w14:textId="77777777" w:rsidR="00916265" w:rsidRDefault="00916265" w:rsidP="00916265">
      <w:pPr>
        <w:pStyle w:val="Geenafstand"/>
      </w:pPr>
      <w:r>
        <w:t xml:space="preserve">- De </w:t>
      </w:r>
      <w:r w:rsidR="00A83326">
        <w:t>klant klikt op forum en dan kan de klant kijken of zijn probleem erin staat anders kan de klant na het registreren van een account of als de klant heeft ingelogd omdat de klant een account al heeft een topic aan maken of reacties geven op topics.</w:t>
      </w:r>
    </w:p>
    <w:p w14:paraId="6B4F5E9A" w14:textId="77777777" w:rsidR="00916265" w:rsidRDefault="00916265" w:rsidP="00916265">
      <w:pPr>
        <w:pStyle w:val="Geenafstand"/>
      </w:pPr>
    </w:p>
    <w:p w14:paraId="5EED247E" w14:textId="77777777" w:rsidR="00916265" w:rsidRDefault="00916265" w:rsidP="00916265">
      <w:pPr>
        <w:pStyle w:val="Geenafstand"/>
      </w:pPr>
      <w:r>
        <w:t>Hieronder staat de kleuren en het lettertype hoe het eruit gaat zien in een visueel beeld.</w:t>
      </w:r>
    </w:p>
    <w:p w14:paraId="4A9DDB00" w14:textId="77777777" w:rsidR="00916265" w:rsidRDefault="00916265" w:rsidP="00916265">
      <w:pPr>
        <w:pStyle w:val="Geenafstand"/>
      </w:pPr>
    </w:p>
    <w:p w14:paraId="24E7780D" w14:textId="114B2CF6" w:rsidR="00916265" w:rsidRPr="003C03DC" w:rsidRDefault="00EF0A84" w:rsidP="00916265">
      <w:pPr>
        <w:pStyle w:val="Geenafstand"/>
      </w:pPr>
      <w:r>
        <w:rPr>
          <w:noProof/>
        </w:rPr>
        <w:drawing>
          <wp:inline distT="0" distB="0" distL="0" distR="0" wp14:anchorId="0C0886C7" wp14:editId="3E27369E">
            <wp:extent cx="2676525" cy="13144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525" cy="1314450"/>
                    </a:xfrm>
                    <a:prstGeom prst="rect">
                      <a:avLst/>
                    </a:prstGeom>
                  </pic:spPr>
                </pic:pic>
              </a:graphicData>
            </a:graphic>
          </wp:inline>
        </w:drawing>
      </w:r>
      <w:bookmarkStart w:id="6" w:name="_GoBack"/>
      <w:bookmarkEnd w:id="6"/>
      <w:r w:rsidR="00916265">
        <w:t xml:space="preserve"> </w:t>
      </w:r>
    </w:p>
    <w:p w14:paraId="5EF55786" w14:textId="77777777" w:rsidR="00916265" w:rsidRDefault="00916265" w:rsidP="00916265">
      <w:pPr>
        <w:pStyle w:val="Kop1"/>
        <w:rPr>
          <w:rFonts w:cs="Arial"/>
        </w:rPr>
      </w:pPr>
      <w:bookmarkStart w:id="7" w:name="_Toc21351615"/>
      <w:r>
        <w:rPr>
          <w:rFonts w:cs="Arial"/>
        </w:rPr>
        <w:lastRenderedPageBreak/>
        <w:t>Informatie</w:t>
      </w:r>
      <w:bookmarkEnd w:id="7"/>
    </w:p>
    <w:p w14:paraId="052B907E" w14:textId="77777777" w:rsidR="00916265" w:rsidRDefault="00916265" w:rsidP="00916265">
      <w:pPr>
        <w:pStyle w:val="Geenafstand"/>
      </w:pPr>
    </w:p>
    <w:p w14:paraId="7352D8F5" w14:textId="77777777" w:rsidR="00916265" w:rsidRDefault="00916265" w:rsidP="00916265">
      <w:pPr>
        <w:pStyle w:val="Geenafstand"/>
      </w:pPr>
      <w:r>
        <w:t xml:space="preserve">Als </w:t>
      </w:r>
      <w:r w:rsidR="00CB6A06">
        <w:t>het</w:t>
      </w:r>
      <w:r>
        <w:t xml:space="preserve"> </w:t>
      </w:r>
      <w:r w:rsidR="008A3B2D">
        <w:t>forum</w:t>
      </w:r>
      <w:r>
        <w:t xml:space="preserve"> werkend is dan kan de klant </w:t>
      </w:r>
      <w:r w:rsidR="008A3B2D">
        <w:t>topics en reacties plaatsen en zien</w:t>
      </w:r>
      <w:r>
        <w:t xml:space="preserve"> en de </w:t>
      </w:r>
      <w:r w:rsidR="008A3B2D">
        <w:t>Phonie</w:t>
      </w:r>
      <w:r>
        <w:t xml:space="preserve"> werkgevers </w:t>
      </w:r>
      <w:r w:rsidR="00456291">
        <w:t>kunnen de topics en reactie accepteren als de werknemers het goed vinden en dat staat het topic of reactie online als het goedgekeurd is</w:t>
      </w:r>
      <w:r>
        <w:t>.</w:t>
      </w:r>
    </w:p>
    <w:p w14:paraId="4C5A2F22" w14:textId="77777777" w:rsidR="00916265" w:rsidRDefault="00916265" w:rsidP="00916265">
      <w:pPr>
        <w:pStyle w:val="Geenafstand"/>
      </w:pPr>
      <w:r>
        <w:t xml:space="preserve">De </w:t>
      </w:r>
      <w:r w:rsidR="00456291">
        <w:t>Klant kan alleen zijn eigen topics/reacties verwijderen en de werkgevers kunnen alle topics/reacties verwijderen</w:t>
      </w:r>
      <w:r>
        <w:t>.</w:t>
      </w:r>
    </w:p>
    <w:p w14:paraId="3ACEF635" w14:textId="77777777" w:rsidR="00916265" w:rsidRDefault="00916265" w:rsidP="00916265">
      <w:pPr>
        <w:pStyle w:val="Geenafstand"/>
      </w:pPr>
    </w:p>
    <w:p w14:paraId="30C81457" w14:textId="77777777" w:rsidR="00916265" w:rsidRDefault="00D449EE" w:rsidP="00916265">
      <w:pPr>
        <w:pStyle w:val="Geenafstand"/>
      </w:pPr>
      <w:r>
        <w:rPr>
          <w:noProof/>
        </w:rPr>
        <w:drawing>
          <wp:inline distT="0" distB="0" distL="0" distR="0" wp14:anchorId="6E1EBBA1" wp14:editId="2C110B6C">
            <wp:extent cx="5760720" cy="431101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11015"/>
                    </a:xfrm>
                    <a:prstGeom prst="rect">
                      <a:avLst/>
                    </a:prstGeom>
                  </pic:spPr>
                </pic:pic>
              </a:graphicData>
            </a:graphic>
          </wp:inline>
        </w:drawing>
      </w:r>
    </w:p>
    <w:p w14:paraId="06C11338" w14:textId="77777777" w:rsidR="00916265" w:rsidRDefault="00916265" w:rsidP="00916265">
      <w:pPr>
        <w:pStyle w:val="Geenafstand"/>
      </w:pPr>
      <w:r>
        <w:t>Hierboven ziet u hoe het eruit gaat zien met een schets van draw.io.</w:t>
      </w:r>
    </w:p>
    <w:p w14:paraId="380AF501" w14:textId="77777777" w:rsidR="00916265" w:rsidRDefault="00916265" w:rsidP="00916265">
      <w:pPr>
        <w:pStyle w:val="Kop1"/>
        <w:rPr>
          <w:rFonts w:cs="Arial"/>
        </w:rPr>
      </w:pPr>
      <w:bookmarkStart w:id="8" w:name="_Toc21351616"/>
      <w:r>
        <w:rPr>
          <w:rFonts w:cs="Arial"/>
        </w:rPr>
        <w:lastRenderedPageBreak/>
        <w:t>Overige</w:t>
      </w:r>
      <w:bookmarkEnd w:id="8"/>
    </w:p>
    <w:p w14:paraId="176600E8" w14:textId="77777777" w:rsidR="00916265" w:rsidRDefault="00916265" w:rsidP="00916265">
      <w:pPr>
        <w:pStyle w:val="Geenafstand"/>
      </w:pPr>
    </w:p>
    <w:p w14:paraId="3F3D7A15" w14:textId="77777777" w:rsidR="00916265" w:rsidRDefault="00916265" w:rsidP="00916265">
      <w:pPr>
        <w:pStyle w:val="Geenafstand"/>
      </w:pPr>
      <w:r>
        <w:t xml:space="preserve">Hieronder staan de functionele requirements voor </w:t>
      </w:r>
      <w:r w:rsidR="007751FB">
        <w:t>het</w:t>
      </w:r>
      <w:r>
        <w:t xml:space="preserve"> </w:t>
      </w:r>
      <w:r w:rsidR="00E57BBF">
        <w:t>forum</w:t>
      </w:r>
      <w:r>
        <w:t xml:space="preserve"> die besproken zijn.</w:t>
      </w:r>
    </w:p>
    <w:p w14:paraId="34813B24" w14:textId="77777777" w:rsidR="00916265" w:rsidRPr="006923CE" w:rsidRDefault="00916265" w:rsidP="00916265">
      <w:pPr>
        <w:pStyle w:val="Geenafstand"/>
      </w:pPr>
    </w:p>
    <w:tbl>
      <w:tblPr>
        <w:tblStyle w:val="SerDelPlan"/>
        <w:tblW w:w="8331" w:type="dxa"/>
        <w:tblLayout w:type="fixed"/>
        <w:tblLook w:val="04A0" w:firstRow="1" w:lastRow="0" w:firstColumn="1" w:lastColumn="0" w:noHBand="0" w:noVBand="1"/>
      </w:tblPr>
      <w:tblGrid>
        <w:gridCol w:w="236"/>
        <w:gridCol w:w="6416"/>
        <w:gridCol w:w="1679"/>
      </w:tblGrid>
      <w:tr w:rsidR="00916265" w:rsidRPr="00266283" w14:paraId="797465B4" w14:textId="77777777" w:rsidTr="00830E50">
        <w:trPr>
          <w:cnfStyle w:val="100000000000" w:firstRow="1" w:lastRow="0" w:firstColumn="0" w:lastColumn="0" w:oddVBand="0" w:evenVBand="0" w:oddHBand="0" w:evenHBand="0" w:firstRowFirstColumn="0" w:firstRowLastColumn="0" w:lastRowFirstColumn="0" w:lastRowLastColumn="0"/>
        </w:trPr>
        <w:tc>
          <w:tcPr>
            <w:tcW w:w="20" w:type="dxa"/>
            <w:hideMark/>
          </w:tcPr>
          <w:p w14:paraId="5CC6A0CE" w14:textId="77777777" w:rsidR="00916265" w:rsidRPr="00266283" w:rsidRDefault="00916265" w:rsidP="00830E50">
            <w:pPr>
              <w:spacing w:beforeAutospacing="1" w:afterAutospacing="1"/>
              <w:textAlignment w:val="baseline"/>
              <w:rPr>
                <w:rFonts w:ascii="Segoe UI" w:eastAsia="Times New Roman" w:hAnsi="Segoe UI" w:cs="Segoe UI"/>
                <w:b w:val="0"/>
                <w:bCs/>
                <w:sz w:val="18"/>
                <w:szCs w:val="18"/>
              </w:rPr>
            </w:pPr>
          </w:p>
        </w:tc>
        <w:tc>
          <w:tcPr>
            <w:tcW w:w="6591" w:type="dxa"/>
            <w:hideMark/>
          </w:tcPr>
          <w:p w14:paraId="4B13D8AD" w14:textId="77777777" w:rsidR="00916265" w:rsidRPr="00266283" w:rsidRDefault="00916265" w:rsidP="00830E50">
            <w:pPr>
              <w:spacing w:beforeAutospacing="1" w:afterAutospacing="1"/>
              <w:textAlignment w:val="baseline"/>
              <w:rPr>
                <w:rFonts w:ascii="Segoe UI" w:eastAsia="Times New Roman" w:hAnsi="Segoe UI" w:cs="Segoe UI"/>
                <w:b w:val="0"/>
                <w:bCs/>
                <w:sz w:val="18"/>
                <w:szCs w:val="18"/>
              </w:rPr>
            </w:pPr>
            <w:r w:rsidRPr="00266283">
              <w:rPr>
                <w:rFonts w:eastAsia="Times New Roman" w:cs="Arial"/>
                <w:bCs/>
                <w:sz w:val="16"/>
                <w:szCs w:val="16"/>
                <w:lang w:val="fr-FR"/>
              </w:rPr>
              <w:t>Requirement</w:t>
            </w:r>
            <w:r w:rsidRPr="00266283">
              <w:rPr>
                <w:rFonts w:eastAsia="Times New Roman" w:cs="Arial"/>
                <w:bCs/>
                <w:sz w:val="16"/>
                <w:szCs w:val="16"/>
              </w:rPr>
              <w:t> </w:t>
            </w:r>
          </w:p>
        </w:tc>
        <w:tc>
          <w:tcPr>
            <w:tcW w:w="1720" w:type="dxa"/>
            <w:hideMark/>
          </w:tcPr>
          <w:p w14:paraId="536C3685" w14:textId="77777777" w:rsidR="00916265" w:rsidRPr="00266283" w:rsidRDefault="00916265" w:rsidP="00830E50">
            <w:pPr>
              <w:spacing w:beforeAutospacing="1" w:afterAutospacing="1"/>
              <w:textAlignment w:val="baseline"/>
              <w:rPr>
                <w:rFonts w:ascii="Segoe UI" w:eastAsia="Times New Roman" w:hAnsi="Segoe UI" w:cs="Segoe UI"/>
                <w:b w:val="0"/>
                <w:bCs/>
                <w:sz w:val="18"/>
                <w:szCs w:val="18"/>
              </w:rPr>
            </w:pPr>
            <w:r w:rsidRPr="00266283">
              <w:rPr>
                <w:rFonts w:eastAsia="Times New Roman" w:cs="Arial"/>
                <w:bCs/>
                <w:sz w:val="16"/>
                <w:szCs w:val="16"/>
                <w:lang w:val="fr-FR"/>
              </w:rPr>
              <w:t>MoSCoW</w:t>
            </w:r>
            <w:r w:rsidRPr="00266283">
              <w:rPr>
                <w:rFonts w:eastAsia="Times New Roman" w:cs="Arial"/>
                <w:bCs/>
                <w:sz w:val="16"/>
                <w:szCs w:val="16"/>
              </w:rPr>
              <w:t> </w:t>
            </w:r>
          </w:p>
        </w:tc>
      </w:tr>
      <w:tr w:rsidR="00916265" w:rsidRPr="00312A9C" w14:paraId="62F167F9" w14:textId="77777777" w:rsidTr="00830E50">
        <w:trPr>
          <w:cnfStyle w:val="000000100000" w:firstRow="0" w:lastRow="0" w:firstColumn="0" w:lastColumn="0" w:oddVBand="0" w:evenVBand="0" w:oddHBand="1" w:evenHBand="0" w:firstRowFirstColumn="0" w:firstRowLastColumn="0" w:lastRowFirstColumn="0" w:lastRowLastColumn="0"/>
        </w:trPr>
        <w:tc>
          <w:tcPr>
            <w:tcW w:w="20" w:type="dxa"/>
            <w:hideMark/>
          </w:tcPr>
          <w:p w14:paraId="016E9EFC" w14:textId="77777777" w:rsidR="00916265" w:rsidRPr="00266283" w:rsidRDefault="00916265" w:rsidP="00830E50">
            <w:pPr>
              <w:spacing w:beforeAutospacing="1" w:afterAutospacing="1"/>
              <w:textAlignment w:val="baseline"/>
              <w:rPr>
                <w:rFonts w:ascii="Segoe UI" w:eastAsia="Times New Roman" w:hAnsi="Segoe UI" w:cs="Segoe UI"/>
                <w:sz w:val="18"/>
                <w:szCs w:val="18"/>
              </w:rPr>
            </w:pPr>
          </w:p>
        </w:tc>
        <w:tc>
          <w:tcPr>
            <w:tcW w:w="6591" w:type="dxa"/>
            <w:hideMark/>
          </w:tcPr>
          <w:p w14:paraId="0BD5CEF1" w14:textId="77777777" w:rsidR="009B36A3" w:rsidRDefault="009B36A3" w:rsidP="00916265">
            <w:pPr>
              <w:pStyle w:val="Lijstalinea"/>
              <w:numPr>
                <w:ilvl w:val="0"/>
                <w:numId w:val="3"/>
              </w:numPr>
              <w:spacing w:beforeAutospacing="1" w:afterAutospacing="1"/>
              <w:textAlignment w:val="baseline"/>
            </w:pPr>
            <w:r>
              <w:t xml:space="preserve">Niet ingelogde bezoekers: </w:t>
            </w:r>
          </w:p>
          <w:p w14:paraId="2470992B" w14:textId="77777777" w:rsidR="009B36A3" w:rsidRDefault="009B36A3" w:rsidP="009B36A3">
            <w:pPr>
              <w:pStyle w:val="Lijstalinea"/>
              <w:spacing w:beforeAutospacing="1" w:afterAutospacing="1"/>
              <w:textAlignment w:val="baseline"/>
            </w:pPr>
            <w:r>
              <w:t xml:space="preserve">• Bekijken van categorieën, topics en reacties • Mogen GEEN dingen kunnen plaatsen en/of aanpassen • Moeten kunnen registeren en inloggen </w:t>
            </w:r>
          </w:p>
          <w:p w14:paraId="0EB0CCA5" w14:textId="77777777" w:rsidR="009B36A3" w:rsidRDefault="009B36A3" w:rsidP="009B36A3">
            <w:pPr>
              <w:pStyle w:val="Lijstalinea"/>
              <w:spacing w:beforeAutospacing="1" w:afterAutospacing="1"/>
              <w:textAlignment w:val="baseline"/>
            </w:pPr>
          </w:p>
          <w:p w14:paraId="2FA792BF" w14:textId="77777777" w:rsidR="009B36A3" w:rsidRDefault="009B36A3" w:rsidP="009B36A3">
            <w:pPr>
              <w:pStyle w:val="Lijstalinea"/>
              <w:spacing w:beforeAutospacing="1" w:afterAutospacing="1"/>
              <w:textAlignment w:val="baseline"/>
            </w:pPr>
            <w:r>
              <w:t xml:space="preserve">▪ Ingelogde gebruikers: </w:t>
            </w:r>
          </w:p>
          <w:p w14:paraId="4AB57F71" w14:textId="77777777" w:rsidR="009B36A3" w:rsidRDefault="009B36A3" w:rsidP="009B36A3">
            <w:pPr>
              <w:pStyle w:val="Lijstalinea"/>
              <w:spacing w:beforeAutospacing="1" w:afterAutospacing="1"/>
              <w:textAlignment w:val="baseline"/>
            </w:pPr>
            <w:r>
              <w:t xml:space="preserve">• Kunnen pas inloggen wanneer ze zijn goedgekeurd door een beheerder </w:t>
            </w:r>
          </w:p>
          <w:p w14:paraId="2FE6F046" w14:textId="77777777" w:rsidR="009B36A3" w:rsidRDefault="009B36A3" w:rsidP="009B36A3">
            <w:pPr>
              <w:pStyle w:val="Lijstalinea"/>
              <w:spacing w:beforeAutospacing="1" w:afterAutospacing="1"/>
              <w:textAlignment w:val="baseline"/>
            </w:pPr>
            <w:r>
              <w:t xml:space="preserve">• Mogen topics aanmaken, echter moeten deze worden goedgekeurd door een beheerder voordat ze zichtbaar zijn </w:t>
            </w:r>
          </w:p>
          <w:p w14:paraId="499C83E6" w14:textId="77777777" w:rsidR="009B36A3" w:rsidRDefault="009B36A3" w:rsidP="009B36A3">
            <w:pPr>
              <w:pStyle w:val="Lijstalinea"/>
              <w:spacing w:beforeAutospacing="1" w:afterAutospacing="1"/>
              <w:textAlignment w:val="baseline"/>
            </w:pPr>
            <w:r>
              <w:t xml:space="preserve">• Moeten een pagina hebben waarop zij de topics kunnen zien welke nog niet zijn goedgekeurd en/of zijn afgekeurd (met de reden waarom deze is afgekeurd en de mogelijkheid om het topic aan te passen en opnieuw in te dienen. </w:t>
            </w:r>
          </w:p>
          <w:p w14:paraId="147CD990" w14:textId="77777777" w:rsidR="009B36A3" w:rsidRDefault="009B36A3" w:rsidP="009B36A3">
            <w:pPr>
              <w:pStyle w:val="Lijstalinea"/>
              <w:spacing w:beforeAutospacing="1" w:afterAutospacing="1"/>
              <w:textAlignment w:val="baseline"/>
            </w:pPr>
          </w:p>
          <w:p w14:paraId="14B315F9" w14:textId="77777777" w:rsidR="009B36A3" w:rsidRDefault="009B36A3" w:rsidP="009B36A3">
            <w:pPr>
              <w:pStyle w:val="Lijstalinea"/>
              <w:spacing w:beforeAutospacing="1" w:afterAutospacing="1"/>
              <w:textAlignment w:val="baseline"/>
            </w:pPr>
            <w:r>
              <w:t xml:space="preserve">▪ Beheerders: </w:t>
            </w:r>
          </w:p>
          <w:p w14:paraId="355EAED3" w14:textId="77777777" w:rsidR="009B36A3" w:rsidRDefault="009B36A3" w:rsidP="009B36A3">
            <w:pPr>
              <w:pStyle w:val="Lijstalinea"/>
              <w:spacing w:beforeAutospacing="1" w:afterAutospacing="1"/>
              <w:textAlignment w:val="baseline"/>
            </w:pPr>
            <w:r>
              <w:t xml:space="preserve">• Moeten gebruikers en topics kunnen goedkeuren </w:t>
            </w:r>
          </w:p>
          <w:p w14:paraId="0C65A56E" w14:textId="77777777" w:rsidR="00916265" w:rsidRPr="000E52A0" w:rsidRDefault="009B36A3" w:rsidP="009B36A3">
            <w:pPr>
              <w:pStyle w:val="Lijstalinea"/>
              <w:spacing w:beforeAutospacing="1" w:afterAutospacing="1"/>
              <w:textAlignment w:val="baseline"/>
            </w:pPr>
            <w:r>
              <w:t>• Moeten alle topics kunnen aanpassen, maar moeten niet de auteur kunnen veranderen</w:t>
            </w:r>
          </w:p>
        </w:tc>
        <w:tc>
          <w:tcPr>
            <w:tcW w:w="1720" w:type="dxa"/>
            <w:hideMark/>
          </w:tcPr>
          <w:p w14:paraId="32881918" w14:textId="77777777" w:rsidR="00916265" w:rsidRPr="00312A9C" w:rsidRDefault="00916265" w:rsidP="00830E50">
            <w:pPr>
              <w:spacing w:beforeAutospacing="1" w:afterAutospacing="1"/>
              <w:textAlignment w:val="baseline"/>
              <w:rPr>
                <w:rFonts w:ascii="Segoe UI" w:eastAsia="Times New Roman" w:hAnsi="Segoe UI" w:cs="Segoe UI"/>
                <w:lang w:val="en-US"/>
              </w:rPr>
            </w:pPr>
            <w:r w:rsidRPr="00312A9C">
              <w:rPr>
                <w:rFonts w:eastAsia="Times New Roman" w:cs="Arial"/>
                <w:lang w:val="en-US"/>
              </w:rPr>
              <w:t>Must Have </w:t>
            </w:r>
          </w:p>
          <w:p w14:paraId="2A378709" w14:textId="77777777" w:rsidR="00916265" w:rsidRPr="00312A9C" w:rsidRDefault="00916265" w:rsidP="00830E50">
            <w:pPr>
              <w:spacing w:beforeAutospacing="1" w:afterAutospacing="1"/>
              <w:textAlignment w:val="baseline"/>
              <w:rPr>
                <w:rFonts w:eastAsia="Times New Roman" w:cs="Arial"/>
                <w:lang w:val="en-US"/>
              </w:rPr>
            </w:pPr>
          </w:p>
          <w:p w14:paraId="2F442B87" w14:textId="77777777" w:rsidR="00916265" w:rsidRPr="00312A9C" w:rsidRDefault="00916265" w:rsidP="00830E50">
            <w:pPr>
              <w:spacing w:beforeAutospacing="1" w:afterAutospacing="1"/>
              <w:textAlignment w:val="baseline"/>
              <w:rPr>
                <w:rFonts w:eastAsia="Times New Roman" w:cs="Arial"/>
                <w:lang w:val="en-US"/>
              </w:rPr>
            </w:pPr>
          </w:p>
          <w:p w14:paraId="6546A9EA" w14:textId="77777777" w:rsidR="00916265" w:rsidRPr="00312A9C" w:rsidRDefault="00916265" w:rsidP="00830E50">
            <w:pPr>
              <w:spacing w:beforeAutospacing="1" w:afterAutospacing="1"/>
              <w:textAlignment w:val="baseline"/>
              <w:rPr>
                <w:rFonts w:ascii="Segoe UI" w:eastAsia="Times New Roman" w:hAnsi="Segoe UI" w:cs="Segoe UI"/>
              </w:rPr>
            </w:pPr>
          </w:p>
        </w:tc>
      </w:tr>
      <w:tr w:rsidR="00916265" w:rsidRPr="00312A9C" w14:paraId="1C8464DA" w14:textId="77777777" w:rsidTr="00830E50">
        <w:trPr>
          <w:cnfStyle w:val="000000010000" w:firstRow="0" w:lastRow="0" w:firstColumn="0" w:lastColumn="0" w:oddVBand="0" w:evenVBand="0" w:oddHBand="0" w:evenHBand="1" w:firstRowFirstColumn="0" w:firstRowLastColumn="0" w:lastRowFirstColumn="0" w:lastRowLastColumn="0"/>
          <w:trHeight w:val="65"/>
        </w:trPr>
        <w:tc>
          <w:tcPr>
            <w:tcW w:w="20" w:type="dxa"/>
            <w:hideMark/>
          </w:tcPr>
          <w:p w14:paraId="622E9FDC" w14:textId="77777777" w:rsidR="00916265" w:rsidRPr="008A4A01" w:rsidRDefault="00916265" w:rsidP="00916265">
            <w:pPr>
              <w:pStyle w:val="Lijstalinea"/>
              <w:numPr>
                <w:ilvl w:val="0"/>
                <w:numId w:val="2"/>
              </w:numPr>
              <w:spacing w:beforeAutospacing="1" w:afterAutospacing="1"/>
              <w:textAlignment w:val="baseline"/>
              <w:rPr>
                <w:rFonts w:cstheme="minorBidi"/>
                <w:szCs w:val="22"/>
                <w:lang w:eastAsia="en-US"/>
              </w:rPr>
            </w:pPr>
            <w:r w:rsidRPr="008A4A01">
              <w:rPr>
                <w:rFonts w:cstheme="minorBidi"/>
                <w:szCs w:val="22"/>
                <w:lang w:eastAsia="en-US"/>
              </w:rPr>
              <w:t> </w:t>
            </w:r>
          </w:p>
        </w:tc>
        <w:tc>
          <w:tcPr>
            <w:tcW w:w="6591" w:type="dxa"/>
            <w:hideMark/>
          </w:tcPr>
          <w:p w14:paraId="31B7A40C" w14:textId="77777777" w:rsidR="00916265" w:rsidRPr="008A4A01" w:rsidRDefault="00916265" w:rsidP="009B36A3">
            <w:pPr>
              <w:pStyle w:val="Lijstalinea"/>
              <w:numPr>
                <w:ilvl w:val="0"/>
                <w:numId w:val="3"/>
              </w:numPr>
              <w:spacing w:beforeAutospacing="1" w:afterAutospacing="1"/>
              <w:textAlignment w:val="baseline"/>
              <w:rPr>
                <w:rFonts w:cstheme="minorBidi"/>
                <w:szCs w:val="22"/>
                <w:lang w:eastAsia="en-US"/>
              </w:rPr>
            </w:pPr>
            <w:r>
              <w:t>Een inlog pagina en een registreren pagina.</w:t>
            </w:r>
          </w:p>
        </w:tc>
        <w:tc>
          <w:tcPr>
            <w:tcW w:w="1720" w:type="dxa"/>
            <w:hideMark/>
          </w:tcPr>
          <w:p w14:paraId="6D1D3420" w14:textId="77777777" w:rsidR="00916265" w:rsidRPr="00312A9C" w:rsidRDefault="00916265" w:rsidP="00830E50">
            <w:pPr>
              <w:spacing w:beforeAutospacing="1" w:afterAutospacing="1"/>
              <w:textAlignment w:val="baseline"/>
              <w:rPr>
                <w:rFonts w:ascii="Segoe UI" w:eastAsia="Times New Roman" w:hAnsi="Segoe UI" w:cs="Segoe UI"/>
                <w:lang w:val="en-US"/>
              </w:rPr>
            </w:pPr>
            <w:r w:rsidRPr="00312A9C">
              <w:rPr>
                <w:rFonts w:eastAsia="Times New Roman" w:cs="Arial"/>
                <w:lang w:val="en-US"/>
              </w:rPr>
              <w:t>Should Have </w:t>
            </w:r>
          </w:p>
          <w:p w14:paraId="1465B2AD" w14:textId="77777777" w:rsidR="00916265" w:rsidRPr="00312A9C" w:rsidRDefault="00916265" w:rsidP="00830E50">
            <w:pPr>
              <w:spacing w:beforeAutospacing="1" w:afterAutospacing="1"/>
              <w:textAlignment w:val="baseline"/>
              <w:rPr>
                <w:rFonts w:ascii="Segoe UI" w:eastAsia="Times New Roman" w:hAnsi="Segoe UI" w:cs="Segoe UI"/>
              </w:rPr>
            </w:pPr>
          </w:p>
        </w:tc>
      </w:tr>
      <w:tr w:rsidR="00916265" w:rsidRPr="00312A9C" w14:paraId="0886323D" w14:textId="77777777" w:rsidTr="00830E50">
        <w:trPr>
          <w:cnfStyle w:val="000000100000" w:firstRow="0" w:lastRow="0" w:firstColumn="0" w:lastColumn="0" w:oddVBand="0" w:evenVBand="0" w:oddHBand="1" w:evenHBand="0" w:firstRowFirstColumn="0" w:firstRowLastColumn="0" w:lastRowFirstColumn="0" w:lastRowLastColumn="0"/>
          <w:trHeight w:val="65"/>
        </w:trPr>
        <w:tc>
          <w:tcPr>
            <w:tcW w:w="20" w:type="dxa"/>
          </w:tcPr>
          <w:p w14:paraId="1E1DB60C" w14:textId="77777777" w:rsidR="00916265" w:rsidRPr="00266283" w:rsidRDefault="00916265" w:rsidP="00830E50">
            <w:pPr>
              <w:spacing w:beforeAutospacing="1" w:afterAutospacing="1"/>
              <w:textAlignment w:val="baseline"/>
              <w:rPr>
                <w:rFonts w:eastAsia="Times New Roman" w:cs="Arial"/>
                <w:sz w:val="16"/>
                <w:szCs w:val="16"/>
              </w:rPr>
            </w:pPr>
          </w:p>
        </w:tc>
        <w:tc>
          <w:tcPr>
            <w:tcW w:w="6591" w:type="dxa"/>
          </w:tcPr>
          <w:p w14:paraId="74DD9C55" w14:textId="77777777" w:rsidR="00916265" w:rsidRPr="009B36A3" w:rsidRDefault="00916265" w:rsidP="009B36A3">
            <w:pPr>
              <w:pStyle w:val="Lijstalinea"/>
              <w:numPr>
                <w:ilvl w:val="0"/>
                <w:numId w:val="3"/>
              </w:numPr>
              <w:spacing w:beforeAutospacing="1" w:afterAutospacing="1"/>
              <w:textAlignment w:val="baseline"/>
              <w:rPr>
                <w:rFonts w:ascii="Segoe UI" w:eastAsia="Times New Roman" w:hAnsi="Segoe UI" w:cs="Segoe UI"/>
                <w:sz w:val="18"/>
                <w:szCs w:val="18"/>
              </w:rPr>
            </w:pPr>
            <w:r>
              <w:t>Een versie van de website voor mensen die kleurenblind zijn.</w:t>
            </w:r>
          </w:p>
        </w:tc>
        <w:tc>
          <w:tcPr>
            <w:tcW w:w="1720" w:type="dxa"/>
          </w:tcPr>
          <w:p w14:paraId="74C36EFF" w14:textId="77777777" w:rsidR="00916265" w:rsidRPr="00312A9C" w:rsidRDefault="00916265" w:rsidP="00830E50">
            <w:pPr>
              <w:spacing w:beforeAutospacing="1" w:afterAutospacing="1"/>
              <w:textAlignment w:val="baseline"/>
              <w:rPr>
                <w:rFonts w:ascii="Segoe UI" w:eastAsia="Times New Roman" w:hAnsi="Segoe UI" w:cs="Segoe UI"/>
                <w:lang w:val="en-US"/>
              </w:rPr>
            </w:pPr>
            <w:r w:rsidRPr="00312A9C">
              <w:rPr>
                <w:rFonts w:eastAsia="Times New Roman" w:cs="Arial"/>
                <w:lang w:val="en-US"/>
              </w:rPr>
              <w:t>Could Have </w:t>
            </w:r>
          </w:p>
        </w:tc>
      </w:tr>
      <w:tr w:rsidR="00916265" w:rsidRPr="00312A9C" w14:paraId="0B4B6746" w14:textId="77777777" w:rsidTr="00830E50">
        <w:trPr>
          <w:cnfStyle w:val="000000010000" w:firstRow="0" w:lastRow="0" w:firstColumn="0" w:lastColumn="0" w:oddVBand="0" w:evenVBand="0" w:oddHBand="0" w:evenHBand="1" w:firstRowFirstColumn="0" w:firstRowLastColumn="0" w:lastRowFirstColumn="0" w:lastRowLastColumn="0"/>
          <w:trHeight w:val="65"/>
        </w:trPr>
        <w:tc>
          <w:tcPr>
            <w:tcW w:w="20" w:type="dxa"/>
          </w:tcPr>
          <w:p w14:paraId="1F41FC8B" w14:textId="77777777" w:rsidR="00916265" w:rsidRPr="00266283" w:rsidRDefault="00916265" w:rsidP="00830E50">
            <w:pPr>
              <w:spacing w:beforeAutospacing="1" w:afterAutospacing="1"/>
              <w:textAlignment w:val="baseline"/>
              <w:rPr>
                <w:rFonts w:eastAsia="Times New Roman" w:cs="Arial"/>
                <w:sz w:val="16"/>
                <w:szCs w:val="16"/>
              </w:rPr>
            </w:pPr>
          </w:p>
        </w:tc>
        <w:tc>
          <w:tcPr>
            <w:tcW w:w="6591" w:type="dxa"/>
          </w:tcPr>
          <w:p w14:paraId="418224AE" w14:textId="77777777" w:rsidR="00916265" w:rsidRPr="00312A9C" w:rsidRDefault="00916265" w:rsidP="00916265">
            <w:pPr>
              <w:pStyle w:val="Lijstalinea"/>
              <w:numPr>
                <w:ilvl w:val="0"/>
                <w:numId w:val="3"/>
              </w:numPr>
            </w:pPr>
            <w:r w:rsidRPr="00312A9C">
              <w:t>Grof taal gebruik.</w:t>
            </w:r>
          </w:p>
          <w:p w14:paraId="38C60C4A" w14:textId="77777777" w:rsidR="00916265" w:rsidRPr="00312A9C" w:rsidRDefault="00916265" w:rsidP="00916265">
            <w:pPr>
              <w:pStyle w:val="Lijstalinea"/>
              <w:numPr>
                <w:ilvl w:val="0"/>
                <w:numId w:val="3"/>
              </w:numPr>
            </w:pPr>
            <w:r>
              <w:t>Gekke en felle kleuren.</w:t>
            </w:r>
          </w:p>
          <w:p w14:paraId="20D24DFF" w14:textId="77777777" w:rsidR="00916265" w:rsidRPr="008A4A01" w:rsidRDefault="00916265" w:rsidP="00830E50">
            <w:pPr>
              <w:pStyle w:val="Lijstalinea"/>
              <w:rPr>
                <w:rFonts w:cstheme="minorBidi"/>
                <w:szCs w:val="22"/>
                <w:lang w:eastAsia="en-US"/>
              </w:rPr>
            </w:pPr>
          </w:p>
        </w:tc>
        <w:tc>
          <w:tcPr>
            <w:tcW w:w="1720" w:type="dxa"/>
          </w:tcPr>
          <w:p w14:paraId="3F0704AE" w14:textId="77777777" w:rsidR="00916265" w:rsidRPr="00312A9C" w:rsidRDefault="00916265" w:rsidP="00830E50">
            <w:pPr>
              <w:spacing w:beforeAutospacing="1" w:afterAutospacing="1"/>
              <w:textAlignment w:val="baseline"/>
              <w:rPr>
                <w:rFonts w:eastAsia="Times New Roman" w:cs="Arial"/>
              </w:rPr>
            </w:pPr>
            <w:r w:rsidRPr="00312A9C">
              <w:rPr>
                <w:rFonts w:eastAsia="Times New Roman" w:cs="Arial"/>
              </w:rPr>
              <w:t>Won’t Have </w:t>
            </w:r>
          </w:p>
        </w:tc>
      </w:tr>
    </w:tbl>
    <w:p w14:paraId="66C596A9" w14:textId="77777777" w:rsidR="00916265" w:rsidRDefault="00916265" w:rsidP="00916265"/>
    <w:p w14:paraId="4531AE02" w14:textId="77777777" w:rsidR="008D431B" w:rsidRDefault="008D431B"/>
    <w:sectPr w:rsidR="008D431B" w:rsidSect="00830E50">
      <w:headerReference w:type="default"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DA3F8" w14:textId="77777777" w:rsidR="00E269F5" w:rsidRDefault="00E269F5">
      <w:r>
        <w:separator/>
      </w:r>
    </w:p>
  </w:endnote>
  <w:endnote w:type="continuationSeparator" w:id="0">
    <w:p w14:paraId="6A9430D1" w14:textId="77777777" w:rsidR="00E269F5" w:rsidRDefault="00E26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69AAC4C4" w14:textId="77777777" w:rsidR="007A6BBF" w:rsidRDefault="007A6BBF" w:rsidP="00830E50">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fldSimple w:instr=" NUMPAGES ">
          <w:r>
            <w:rPr>
              <w:noProof/>
            </w:rPr>
            <w:t>9</w:t>
          </w:r>
        </w:fldSimple>
      </w:p>
    </w:sdtContent>
  </w:sdt>
  <w:p w14:paraId="574B7BE0" w14:textId="77777777" w:rsidR="007A6BBF" w:rsidRDefault="007A6BBF" w:rsidP="00830E5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E54E5" w14:textId="77777777" w:rsidR="007A6BBF" w:rsidRPr="00174037" w:rsidRDefault="007A6BBF" w:rsidP="00830E50">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de 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3CDEF" w14:textId="77777777" w:rsidR="00E269F5" w:rsidRDefault="00E269F5">
      <w:r>
        <w:separator/>
      </w:r>
    </w:p>
  </w:footnote>
  <w:footnote w:type="continuationSeparator" w:id="0">
    <w:p w14:paraId="6ED8BBD9" w14:textId="77777777" w:rsidR="00E269F5" w:rsidRDefault="00E26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4AACD" w14:textId="77777777" w:rsidR="007A6BBF" w:rsidRPr="0053326D" w:rsidRDefault="007A6BBF" w:rsidP="00830E50">
    <w:pPr>
      <w:pStyle w:val="Koptekst"/>
    </w:pPr>
    <w:r>
      <w:drawing>
        <wp:anchor distT="0" distB="0" distL="114300" distR="114300" simplePos="0" relativeHeight="251659264" behindDoc="0" locked="0" layoutInCell="1" allowOverlap="1" wp14:anchorId="26FEE391" wp14:editId="1B6CEB00">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t>Forum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92FDC" w14:textId="77777777" w:rsidR="007A6BBF" w:rsidRDefault="007A6BBF" w:rsidP="00830E50">
    <w:pPr>
      <w:pStyle w:val="Koptekst"/>
      <w:jc w:val="center"/>
    </w:pPr>
    <w:r>
      <w:drawing>
        <wp:inline distT="0" distB="0" distL="0" distR="0" wp14:anchorId="3C8010C1" wp14:editId="180F86F8">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6EE3537B"/>
    <w:multiLevelType w:val="hybridMultilevel"/>
    <w:tmpl w:val="DDE4FD0C"/>
    <w:lvl w:ilvl="0" w:tplc="49E0992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65"/>
    <w:rsid w:val="001D1412"/>
    <w:rsid w:val="003641A6"/>
    <w:rsid w:val="00456291"/>
    <w:rsid w:val="004E78C5"/>
    <w:rsid w:val="00567C0B"/>
    <w:rsid w:val="005B38F4"/>
    <w:rsid w:val="006145FA"/>
    <w:rsid w:val="006D1AE9"/>
    <w:rsid w:val="0071021A"/>
    <w:rsid w:val="007751FB"/>
    <w:rsid w:val="007A6BBF"/>
    <w:rsid w:val="007B0292"/>
    <w:rsid w:val="00830E50"/>
    <w:rsid w:val="008A3B2D"/>
    <w:rsid w:val="008D431B"/>
    <w:rsid w:val="00916265"/>
    <w:rsid w:val="009805FE"/>
    <w:rsid w:val="009B36A3"/>
    <w:rsid w:val="00A731A5"/>
    <w:rsid w:val="00A83326"/>
    <w:rsid w:val="00A947CB"/>
    <w:rsid w:val="00BA3813"/>
    <w:rsid w:val="00BE6160"/>
    <w:rsid w:val="00BF3EA3"/>
    <w:rsid w:val="00C84D8E"/>
    <w:rsid w:val="00CB6A06"/>
    <w:rsid w:val="00CF3AA6"/>
    <w:rsid w:val="00D43665"/>
    <w:rsid w:val="00D449EE"/>
    <w:rsid w:val="00DE6823"/>
    <w:rsid w:val="00E269F5"/>
    <w:rsid w:val="00E57BBF"/>
    <w:rsid w:val="00EB76F4"/>
    <w:rsid w:val="00EF0A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5575"/>
  <w15:chartTrackingRefBased/>
  <w15:docId w15:val="{F2B7A4CC-90F4-4698-AD6B-7014D965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916265"/>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916265"/>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916265"/>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916265"/>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916265"/>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916265"/>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916265"/>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91626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916265"/>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916265"/>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6265"/>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916265"/>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916265"/>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916265"/>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916265"/>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916265"/>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916265"/>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916265"/>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916265"/>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916265"/>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916265"/>
    <w:rPr>
      <w:rFonts w:ascii="KPN Sans" w:eastAsiaTheme="minorEastAsia" w:hAnsi="KPN Sans"/>
      <w:noProof/>
    </w:rPr>
  </w:style>
  <w:style w:type="paragraph" w:styleId="Voettekst">
    <w:name w:val="footer"/>
    <w:link w:val="VoettekstChar"/>
    <w:autoRedefine/>
    <w:uiPriority w:val="99"/>
    <w:unhideWhenUsed/>
    <w:qFormat/>
    <w:rsid w:val="00916265"/>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916265"/>
    <w:rPr>
      <w:rFonts w:ascii="KPN Sans" w:eastAsiaTheme="minorEastAsia" w:hAnsi="KPN Sans"/>
      <w:sz w:val="16"/>
    </w:rPr>
  </w:style>
  <w:style w:type="paragraph" w:styleId="Geenafstand">
    <w:name w:val="No Spacing"/>
    <w:aliases w:val="Body tekst"/>
    <w:link w:val="GeenafstandChar"/>
    <w:autoRedefine/>
    <w:uiPriority w:val="1"/>
    <w:qFormat/>
    <w:rsid w:val="00916265"/>
    <w:pPr>
      <w:spacing w:after="0" w:line="240" w:lineRule="auto"/>
      <w:ind w:left="360"/>
    </w:pPr>
    <w:rPr>
      <w:rFonts w:ascii="Arial" w:eastAsia="Times New Roman" w:hAnsi="Arial" w:cs="Arial"/>
      <w:color w:val="000000"/>
      <w:sz w:val="20"/>
      <w:szCs w:val="20"/>
    </w:rPr>
  </w:style>
  <w:style w:type="paragraph" w:styleId="Titel">
    <w:name w:val="Title"/>
    <w:next w:val="Geenafstand"/>
    <w:link w:val="TitelChar"/>
    <w:autoRedefine/>
    <w:uiPriority w:val="10"/>
    <w:qFormat/>
    <w:rsid w:val="00916265"/>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916265"/>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916265"/>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916265"/>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916265"/>
    <w:rPr>
      <w:rFonts w:ascii="Arial" w:eastAsia="Times New Roman" w:hAnsi="Arial" w:cs="Arial"/>
      <w:color w:val="000000"/>
      <w:sz w:val="20"/>
      <w:szCs w:val="20"/>
    </w:rPr>
  </w:style>
  <w:style w:type="paragraph" w:styleId="Lijstalinea">
    <w:name w:val="List Paragraph"/>
    <w:basedOn w:val="Standaard"/>
    <w:uiPriority w:val="34"/>
    <w:qFormat/>
    <w:rsid w:val="00916265"/>
    <w:pPr>
      <w:ind w:left="720"/>
      <w:contextualSpacing/>
    </w:pPr>
  </w:style>
  <w:style w:type="paragraph" w:styleId="Inhopg1">
    <w:name w:val="toc 1"/>
    <w:autoRedefine/>
    <w:uiPriority w:val="39"/>
    <w:unhideWhenUsed/>
    <w:qFormat/>
    <w:rsid w:val="00916265"/>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916265"/>
    <w:rPr>
      <w:color w:val="0563C1" w:themeColor="hyperlink"/>
      <w:u w:val="single"/>
    </w:rPr>
  </w:style>
  <w:style w:type="table" w:customStyle="1" w:styleId="SerDelPlan">
    <w:name w:val="Ser_Del_Plan"/>
    <w:basedOn w:val="Standaardtabel"/>
    <w:uiPriority w:val="99"/>
    <w:qFormat/>
    <w:rsid w:val="00916265"/>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customStyle="1" w:styleId="Tabelinhoud">
    <w:name w:val="Tabel inhoud"/>
    <w:basedOn w:val="Standaard"/>
    <w:autoRedefine/>
    <w:qFormat/>
    <w:rsid w:val="00916265"/>
    <w:pPr>
      <w:suppressAutoHyphens/>
      <w:contextualSpacing/>
    </w:pPr>
    <w:rPr>
      <w:rFonts w:eastAsia="MS Mincho" w:cs="Times New Roman"/>
      <w:noProof/>
      <w:sz w:val="16"/>
      <w:szCs w:val="15"/>
    </w:rPr>
  </w:style>
  <w:style w:type="table" w:styleId="Tabelraster">
    <w:name w:val="Table Grid"/>
    <w:basedOn w:val="Standaardtabel"/>
    <w:uiPriority w:val="39"/>
    <w:rsid w:val="00916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62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04D136-537E-4E33-85C1-8C1DF8DF7B78}"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l-NL"/>
        </a:p>
      </dgm:t>
    </dgm:pt>
    <dgm:pt modelId="{94D5D973-A0BF-4E02-95AB-6099A2841CFF}">
      <dgm:prSet phldrT="[Tekst]"/>
      <dgm:spPr/>
      <dgm:t>
        <a:bodyPr/>
        <a:lstStyle/>
        <a:p>
          <a:r>
            <a:rPr lang="nl-NL"/>
            <a:t>Directeur</a:t>
          </a:r>
        </a:p>
      </dgm:t>
    </dgm:pt>
    <dgm:pt modelId="{C08612BB-C117-4D25-87F9-532C74BBBF36}" type="parTrans" cxnId="{EAAD28F4-2C9E-4216-8EDC-23FA69C77859}">
      <dgm:prSet/>
      <dgm:spPr/>
      <dgm:t>
        <a:bodyPr/>
        <a:lstStyle/>
        <a:p>
          <a:endParaRPr lang="nl-NL"/>
        </a:p>
      </dgm:t>
    </dgm:pt>
    <dgm:pt modelId="{60AAA945-3881-4CBA-BA5C-969FECDBC7FA}" type="sibTrans" cxnId="{EAAD28F4-2C9E-4216-8EDC-23FA69C77859}">
      <dgm:prSet/>
      <dgm:spPr/>
      <dgm:t>
        <a:bodyPr/>
        <a:lstStyle/>
        <a:p>
          <a:r>
            <a:rPr lang="nl-NL"/>
            <a:t>Dhr. Wesley</a:t>
          </a:r>
        </a:p>
      </dgm:t>
    </dgm:pt>
    <dgm:pt modelId="{2AAED23F-5CF8-40E4-B0D5-2A6DDEA98EE6}" type="asst">
      <dgm:prSet phldrT="[Tekst]"/>
      <dgm:spPr/>
      <dgm:t>
        <a:bodyPr/>
        <a:lstStyle/>
        <a:p>
          <a:r>
            <a:rPr lang="nl-NL"/>
            <a:t>Secretariaat</a:t>
          </a:r>
        </a:p>
      </dgm:t>
    </dgm:pt>
    <dgm:pt modelId="{234AA7AD-DE75-4646-ACF3-7E3F59AE7077}" type="parTrans" cxnId="{B0AC4DDC-F3C8-4B2A-911C-456C7F0B8206}">
      <dgm:prSet/>
      <dgm:spPr/>
      <dgm:t>
        <a:bodyPr/>
        <a:lstStyle/>
        <a:p>
          <a:endParaRPr lang="nl-NL"/>
        </a:p>
      </dgm:t>
    </dgm:pt>
    <dgm:pt modelId="{872AC768-AA9B-4CE4-AB62-D9A187405204}" type="sibTrans" cxnId="{B0AC4DDC-F3C8-4B2A-911C-456C7F0B8206}">
      <dgm:prSet/>
      <dgm:spPr/>
      <dgm:t>
        <a:bodyPr/>
        <a:lstStyle/>
        <a:p>
          <a:r>
            <a:rPr lang="nl-NL"/>
            <a:t>Marie Vogel</a:t>
          </a:r>
        </a:p>
      </dgm:t>
    </dgm:pt>
    <dgm:pt modelId="{E580A6A7-A26C-4FCE-AC70-D57E3B037B25}">
      <dgm:prSet phldrT="[Tekst]"/>
      <dgm:spPr/>
      <dgm:t>
        <a:bodyPr/>
        <a:lstStyle/>
        <a:p>
          <a:r>
            <a:rPr lang="nl-NL"/>
            <a:t>Sales afdeling</a:t>
          </a:r>
        </a:p>
      </dgm:t>
    </dgm:pt>
    <dgm:pt modelId="{A5B52A0E-D385-41CC-8366-13DA351E67EE}" type="parTrans" cxnId="{82B4F563-4A0F-443B-9AB2-FA6BAAC1EF9A}">
      <dgm:prSet/>
      <dgm:spPr/>
      <dgm:t>
        <a:bodyPr/>
        <a:lstStyle/>
        <a:p>
          <a:endParaRPr lang="nl-NL"/>
        </a:p>
      </dgm:t>
    </dgm:pt>
    <dgm:pt modelId="{BEBBFA01-833F-4E41-95CC-DB6F9DBFB916}" type="sibTrans" cxnId="{82B4F563-4A0F-443B-9AB2-FA6BAAC1EF9A}">
      <dgm:prSet/>
      <dgm:spPr/>
      <dgm:t>
        <a:bodyPr/>
        <a:lstStyle/>
        <a:p>
          <a:r>
            <a:rPr lang="nl-NL"/>
            <a:t>Dhr. de Jong</a:t>
          </a:r>
        </a:p>
      </dgm:t>
    </dgm:pt>
    <dgm:pt modelId="{393D083C-D973-4C67-B665-6B7FE0A7FDDB}">
      <dgm:prSet phldrT="[Tekst]"/>
      <dgm:spPr/>
      <dgm:t>
        <a:bodyPr/>
        <a:lstStyle/>
        <a:p>
          <a:r>
            <a:rPr lang="nl-NL"/>
            <a:t>Call medewerkster</a:t>
          </a:r>
        </a:p>
      </dgm:t>
    </dgm:pt>
    <dgm:pt modelId="{84073960-5630-4A69-A593-DFCFD8E4AFDB}" type="parTrans" cxnId="{66BF2052-6D41-4917-A216-4B40D0CCB55B}">
      <dgm:prSet/>
      <dgm:spPr/>
      <dgm:t>
        <a:bodyPr/>
        <a:lstStyle/>
        <a:p>
          <a:endParaRPr lang="nl-NL"/>
        </a:p>
      </dgm:t>
    </dgm:pt>
    <dgm:pt modelId="{423F50A3-038D-4CA7-9A2D-77D43046592E}" type="sibTrans" cxnId="{66BF2052-6D41-4917-A216-4B40D0CCB55B}">
      <dgm:prSet/>
      <dgm:spPr/>
      <dgm:t>
        <a:bodyPr/>
        <a:lstStyle/>
        <a:p>
          <a:r>
            <a:rPr lang="nl-NL"/>
            <a:t>Chantal Dijkhuizen</a:t>
          </a:r>
        </a:p>
      </dgm:t>
    </dgm:pt>
    <dgm:pt modelId="{247D9947-1B05-4B3A-93E3-BF47AB5CFDEA}">
      <dgm:prSet phldrT="[Tekst]"/>
      <dgm:spPr/>
      <dgm:t>
        <a:bodyPr/>
        <a:lstStyle/>
        <a:p>
          <a:r>
            <a:rPr lang="nl-NL"/>
            <a:t>Juridische team</a:t>
          </a:r>
        </a:p>
      </dgm:t>
    </dgm:pt>
    <dgm:pt modelId="{5CD8622E-12A2-4148-9153-303A1F5C3247}" type="parTrans" cxnId="{A3A5BB5D-9BE9-4CC9-9421-F9BD64EE83E0}">
      <dgm:prSet/>
      <dgm:spPr/>
      <dgm:t>
        <a:bodyPr/>
        <a:lstStyle/>
        <a:p>
          <a:endParaRPr lang="nl-NL"/>
        </a:p>
      </dgm:t>
    </dgm:pt>
    <dgm:pt modelId="{B97DF516-6BD6-47B6-8084-8DFB06EB30EC}" type="sibTrans" cxnId="{A3A5BB5D-9BE9-4CC9-9421-F9BD64EE83E0}">
      <dgm:prSet/>
      <dgm:spPr/>
      <dgm:t>
        <a:bodyPr/>
        <a:lstStyle/>
        <a:p>
          <a:r>
            <a:rPr lang="nl-NL"/>
            <a:t>Dhr. Advocaat </a:t>
          </a:r>
        </a:p>
      </dgm:t>
    </dgm:pt>
    <dgm:pt modelId="{1EF81ADE-D555-430A-B07A-2328706D93CF}">
      <dgm:prSet/>
      <dgm:spPr/>
      <dgm:t>
        <a:bodyPr/>
        <a:lstStyle/>
        <a:p>
          <a:r>
            <a:rPr lang="nl-NL"/>
            <a:t>Helpdesk</a:t>
          </a:r>
        </a:p>
      </dgm:t>
    </dgm:pt>
    <dgm:pt modelId="{707BD8DE-AF19-412E-8B70-47DC5901B642}" type="parTrans" cxnId="{27054FB7-9529-4678-9E7E-49C79B0DAA12}">
      <dgm:prSet/>
      <dgm:spPr/>
      <dgm:t>
        <a:bodyPr/>
        <a:lstStyle/>
        <a:p>
          <a:endParaRPr lang="nl-NL"/>
        </a:p>
      </dgm:t>
    </dgm:pt>
    <dgm:pt modelId="{E36C7D63-147E-4243-A0BB-106C8E08D42A}" type="sibTrans" cxnId="{27054FB7-9529-4678-9E7E-49C79B0DAA12}">
      <dgm:prSet/>
      <dgm:spPr/>
      <dgm:t>
        <a:bodyPr/>
        <a:lstStyle/>
        <a:p>
          <a:r>
            <a:rPr lang="nl-NL"/>
            <a:t>Dhr. Abuis</a:t>
          </a:r>
        </a:p>
      </dgm:t>
    </dgm:pt>
    <dgm:pt modelId="{96181E93-EB88-4AF8-BF18-E26F8E595689}" type="pres">
      <dgm:prSet presAssocID="{2304D136-537E-4E33-85C1-8C1DF8DF7B78}" presName="hierChild1" presStyleCnt="0">
        <dgm:presLayoutVars>
          <dgm:orgChart val="1"/>
          <dgm:chPref val="1"/>
          <dgm:dir/>
          <dgm:animOne val="branch"/>
          <dgm:animLvl val="lvl"/>
          <dgm:resizeHandles/>
        </dgm:presLayoutVars>
      </dgm:prSet>
      <dgm:spPr/>
    </dgm:pt>
    <dgm:pt modelId="{CA8570E4-5790-49B0-8FB3-4E3779DF2171}" type="pres">
      <dgm:prSet presAssocID="{94D5D973-A0BF-4E02-95AB-6099A2841CFF}" presName="hierRoot1" presStyleCnt="0">
        <dgm:presLayoutVars>
          <dgm:hierBranch val="init"/>
        </dgm:presLayoutVars>
      </dgm:prSet>
      <dgm:spPr/>
    </dgm:pt>
    <dgm:pt modelId="{4022B9FF-E5E1-4851-B1F6-C7EEBBD17F75}" type="pres">
      <dgm:prSet presAssocID="{94D5D973-A0BF-4E02-95AB-6099A2841CFF}" presName="rootComposite1" presStyleCnt="0"/>
      <dgm:spPr/>
    </dgm:pt>
    <dgm:pt modelId="{466239E3-CEE8-4DF6-A6D5-881BC910BEB7}" type="pres">
      <dgm:prSet presAssocID="{94D5D973-A0BF-4E02-95AB-6099A2841CFF}" presName="rootText1" presStyleLbl="node0" presStyleIdx="0" presStyleCnt="1">
        <dgm:presLayoutVars>
          <dgm:chMax/>
          <dgm:chPref val="3"/>
        </dgm:presLayoutVars>
      </dgm:prSet>
      <dgm:spPr/>
    </dgm:pt>
    <dgm:pt modelId="{3F693CE0-970C-49A6-A4A2-98518F2E60C9}" type="pres">
      <dgm:prSet presAssocID="{94D5D973-A0BF-4E02-95AB-6099A2841CFF}" presName="titleText1" presStyleLbl="fgAcc0" presStyleIdx="0" presStyleCnt="1">
        <dgm:presLayoutVars>
          <dgm:chMax val="0"/>
          <dgm:chPref val="0"/>
        </dgm:presLayoutVars>
      </dgm:prSet>
      <dgm:spPr/>
    </dgm:pt>
    <dgm:pt modelId="{BBCC8E09-7A42-4E48-A2E6-F139DC685305}" type="pres">
      <dgm:prSet presAssocID="{94D5D973-A0BF-4E02-95AB-6099A2841CFF}" presName="rootConnector1" presStyleLbl="node1" presStyleIdx="0" presStyleCnt="4"/>
      <dgm:spPr/>
    </dgm:pt>
    <dgm:pt modelId="{E683BEC3-F96F-4034-83CC-47B6CC51A42B}" type="pres">
      <dgm:prSet presAssocID="{94D5D973-A0BF-4E02-95AB-6099A2841CFF}" presName="hierChild2" presStyleCnt="0"/>
      <dgm:spPr/>
    </dgm:pt>
    <dgm:pt modelId="{68A4B0C2-17AA-44FC-8002-74279E8E4453}" type="pres">
      <dgm:prSet presAssocID="{A5B52A0E-D385-41CC-8366-13DA351E67EE}" presName="Name37" presStyleLbl="parChTrans1D2" presStyleIdx="0" presStyleCnt="5"/>
      <dgm:spPr/>
    </dgm:pt>
    <dgm:pt modelId="{7F827973-E268-417C-8078-EDCC576AEF73}" type="pres">
      <dgm:prSet presAssocID="{E580A6A7-A26C-4FCE-AC70-D57E3B037B25}" presName="hierRoot2" presStyleCnt="0">
        <dgm:presLayoutVars>
          <dgm:hierBranch val="init"/>
        </dgm:presLayoutVars>
      </dgm:prSet>
      <dgm:spPr/>
    </dgm:pt>
    <dgm:pt modelId="{35E2B102-ED1B-4EF6-BA1E-700113A3F826}" type="pres">
      <dgm:prSet presAssocID="{E580A6A7-A26C-4FCE-AC70-D57E3B037B25}" presName="rootComposite" presStyleCnt="0"/>
      <dgm:spPr/>
    </dgm:pt>
    <dgm:pt modelId="{FFA6560C-5A7B-479C-9C37-B34F9C85A7E8}" type="pres">
      <dgm:prSet presAssocID="{E580A6A7-A26C-4FCE-AC70-D57E3B037B25}" presName="rootText" presStyleLbl="node1" presStyleIdx="0" presStyleCnt="4">
        <dgm:presLayoutVars>
          <dgm:chMax/>
          <dgm:chPref val="3"/>
        </dgm:presLayoutVars>
      </dgm:prSet>
      <dgm:spPr/>
    </dgm:pt>
    <dgm:pt modelId="{AE61B234-366F-412C-ACBB-EC95B1A790B9}" type="pres">
      <dgm:prSet presAssocID="{E580A6A7-A26C-4FCE-AC70-D57E3B037B25}" presName="titleText2" presStyleLbl="fgAcc1" presStyleIdx="0" presStyleCnt="4">
        <dgm:presLayoutVars>
          <dgm:chMax val="0"/>
          <dgm:chPref val="0"/>
        </dgm:presLayoutVars>
      </dgm:prSet>
      <dgm:spPr/>
    </dgm:pt>
    <dgm:pt modelId="{2FA78203-E31F-42BD-B186-90D6A9EF130B}" type="pres">
      <dgm:prSet presAssocID="{E580A6A7-A26C-4FCE-AC70-D57E3B037B25}" presName="rootConnector" presStyleLbl="node2" presStyleIdx="0" presStyleCnt="0"/>
      <dgm:spPr/>
    </dgm:pt>
    <dgm:pt modelId="{7800FFDF-C042-4600-B93E-DF2E7CFBC98B}" type="pres">
      <dgm:prSet presAssocID="{E580A6A7-A26C-4FCE-AC70-D57E3B037B25}" presName="hierChild4" presStyleCnt="0"/>
      <dgm:spPr/>
    </dgm:pt>
    <dgm:pt modelId="{D045728A-BE9B-4299-B992-98766294225F}" type="pres">
      <dgm:prSet presAssocID="{E580A6A7-A26C-4FCE-AC70-D57E3B037B25}" presName="hierChild5" presStyleCnt="0"/>
      <dgm:spPr/>
    </dgm:pt>
    <dgm:pt modelId="{F0D40328-58A0-42EB-A543-47A91841DC8E}" type="pres">
      <dgm:prSet presAssocID="{84073960-5630-4A69-A593-DFCFD8E4AFDB}" presName="Name37" presStyleLbl="parChTrans1D2" presStyleIdx="1" presStyleCnt="5"/>
      <dgm:spPr/>
    </dgm:pt>
    <dgm:pt modelId="{0DC1BC42-F438-4A98-B42B-D8E5BCEF3B14}" type="pres">
      <dgm:prSet presAssocID="{393D083C-D973-4C67-B665-6B7FE0A7FDDB}" presName="hierRoot2" presStyleCnt="0">
        <dgm:presLayoutVars>
          <dgm:hierBranch val="init"/>
        </dgm:presLayoutVars>
      </dgm:prSet>
      <dgm:spPr/>
    </dgm:pt>
    <dgm:pt modelId="{C723AEF6-18C9-4414-A0D9-B8095C901BD1}" type="pres">
      <dgm:prSet presAssocID="{393D083C-D973-4C67-B665-6B7FE0A7FDDB}" presName="rootComposite" presStyleCnt="0"/>
      <dgm:spPr/>
    </dgm:pt>
    <dgm:pt modelId="{DEBA809E-828D-4F41-8981-23E31DAE7639}" type="pres">
      <dgm:prSet presAssocID="{393D083C-D973-4C67-B665-6B7FE0A7FDDB}" presName="rootText" presStyleLbl="node1" presStyleIdx="1" presStyleCnt="4">
        <dgm:presLayoutVars>
          <dgm:chMax/>
          <dgm:chPref val="3"/>
        </dgm:presLayoutVars>
      </dgm:prSet>
      <dgm:spPr/>
    </dgm:pt>
    <dgm:pt modelId="{B2BF61C5-224B-4809-B608-9283BF514E2D}" type="pres">
      <dgm:prSet presAssocID="{393D083C-D973-4C67-B665-6B7FE0A7FDDB}" presName="titleText2" presStyleLbl="fgAcc1" presStyleIdx="1" presStyleCnt="4">
        <dgm:presLayoutVars>
          <dgm:chMax val="0"/>
          <dgm:chPref val="0"/>
        </dgm:presLayoutVars>
      </dgm:prSet>
      <dgm:spPr/>
    </dgm:pt>
    <dgm:pt modelId="{0912765F-3188-4969-8D88-4F8593AD20E8}" type="pres">
      <dgm:prSet presAssocID="{393D083C-D973-4C67-B665-6B7FE0A7FDDB}" presName="rootConnector" presStyleLbl="node2" presStyleIdx="0" presStyleCnt="0"/>
      <dgm:spPr/>
    </dgm:pt>
    <dgm:pt modelId="{F0668EDE-D250-4F48-92F4-BC3DB81DB2E9}" type="pres">
      <dgm:prSet presAssocID="{393D083C-D973-4C67-B665-6B7FE0A7FDDB}" presName="hierChild4" presStyleCnt="0"/>
      <dgm:spPr/>
    </dgm:pt>
    <dgm:pt modelId="{FEBB40E3-B995-4A2F-96F2-C160F9480D55}" type="pres">
      <dgm:prSet presAssocID="{393D083C-D973-4C67-B665-6B7FE0A7FDDB}" presName="hierChild5" presStyleCnt="0"/>
      <dgm:spPr/>
    </dgm:pt>
    <dgm:pt modelId="{64DE6261-43D0-4C1F-95F3-3B0389261D85}" type="pres">
      <dgm:prSet presAssocID="{5CD8622E-12A2-4148-9153-303A1F5C3247}" presName="Name37" presStyleLbl="parChTrans1D2" presStyleIdx="2" presStyleCnt="5"/>
      <dgm:spPr/>
    </dgm:pt>
    <dgm:pt modelId="{E0BABCAD-63D6-4279-9583-02445F5F1D9C}" type="pres">
      <dgm:prSet presAssocID="{247D9947-1B05-4B3A-93E3-BF47AB5CFDEA}" presName="hierRoot2" presStyleCnt="0">
        <dgm:presLayoutVars>
          <dgm:hierBranch val="init"/>
        </dgm:presLayoutVars>
      </dgm:prSet>
      <dgm:spPr/>
    </dgm:pt>
    <dgm:pt modelId="{CFE2C74B-630E-4F6E-BC98-BE98A0E15DB3}" type="pres">
      <dgm:prSet presAssocID="{247D9947-1B05-4B3A-93E3-BF47AB5CFDEA}" presName="rootComposite" presStyleCnt="0"/>
      <dgm:spPr/>
    </dgm:pt>
    <dgm:pt modelId="{48BF9C48-CC45-4978-8841-89E6541D7BA6}" type="pres">
      <dgm:prSet presAssocID="{247D9947-1B05-4B3A-93E3-BF47AB5CFDEA}" presName="rootText" presStyleLbl="node1" presStyleIdx="2" presStyleCnt="4">
        <dgm:presLayoutVars>
          <dgm:chMax/>
          <dgm:chPref val="3"/>
        </dgm:presLayoutVars>
      </dgm:prSet>
      <dgm:spPr/>
    </dgm:pt>
    <dgm:pt modelId="{A299896C-DA62-4EC9-8A5A-BB9ADC532B5D}" type="pres">
      <dgm:prSet presAssocID="{247D9947-1B05-4B3A-93E3-BF47AB5CFDEA}" presName="titleText2" presStyleLbl="fgAcc1" presStyleIdx="2" presStyleCnt="4">
        <dgm:presLayoutVars>
          <dgm:chMax val="0"/>
          <dgm:chPref val="0"/>
        </dgm:presLayoutVars>
      </dgm:prSet>
      <dgm:spPr/>
    </dgm:pt>
    <dgm:pt modelId="{1C0BB4DE-5739-4B75-A269-B6335C09E98E}" type="pres">
      <dgm:prSet presAssocID="{247D9947-1B05-4B3A-93E3-BF47AB5CFDEA}" presName="rootConnector" presStyleLbl="node2" presStyleIdx="0" presStyleCnt="0"/>
      <dgm:spPr/>
    </dgm:pt>
    <dgm:pt modelId="{7DF4EADA-3E6B-4F8A-8F4B-C43F5346DC0A}" type="pres">
      <dgm:prSet presAssocID="{247D9947-1B05-4B3A-93E3-BF47AB5CFDEA}" presName="hierChild4" presStyleCnt="0"/>
      <dgm:spPr/>
    </dgm:pt>
    <dgm:pt modelId="{2529F8FC-7498-40CE-A739-27E6631A5532}" type="pres">
      <dgm:prSet presAssocID="{247D9947-1B05-4B3A-93E3-BF47AB5CFDEA}" presName="hierChild5" presStyleCnt="0"/>
      <dgm:spPr/>
    </dgm:pt>
    <dgm:pt modelId="{2D5DB087-B472-4509-B2AB-91E6C684F4CD}" type="pres">
      <dgm:prSet presAssocID="{707BD8DE-AF19-412E-8B70-47DC5901B642}" presName="Name37" presStyleLbl="parChTrans1D2" presStyleIdx="3" presStyleCnt="5"/>
      <dgm:spPr/>
    </dgm:pt>
    <dgm:pt modelId="{8245D03D-A7B0-499B-9C26-784A167EDBBC}" type="pres">
      <dgm:prSet presAssocID="{1EF81ADE-D555-430A-B07A-2328706D93CF}" presName="hierRoot2" presStyleCnt="0">
        <dgm:presLayoutVars>
          <dgm:hierBranch val="init"/>
        </dgm:presLayoutVars>
      </dgm:prSet>
      <dgm:spPr/>
    </dgm:pt>
    <dgm:pt modelId="{C6C00CE8-DA81-4685-9EAA-F5107B27B750}" type="pres">
      <dgm:prSet presAssocID="{1EF81ADE-D555-430A-B07A-2328706D93CF}" presName="rootComposite" presStyleCnt="0"/>
      <dgm:spPr/>
    </dgm:pt>
    <dgm:pt modelId="{9A5B1787-9903-4D6B-88EA-BF0128E38FCF}" type="pres">
      <dgm:prSet presAssocID="{1EF81ADE-D555-430A-B07A-2328706D93CF}" presName="rootText" presStyleLbl="node1" presStyleIdx="3" presStyleCnt="4">
        <dgm:presLayoutVars>
          <dgm:chMax/>
          <dgm:chPref val="3"/>
        </dgm:presLayoutVars>
      </dgm:prSet>
      <dgm:spPr/>
    </dgm:pt>
    <dgm:pt modelId="{1FD031C3-C93C-42C7-9740-51FF1B0AD088}" type="pres">
      <dgm:prSet presAssocID="{1EF81ADE-D555-430A-B07A-2328706D93CF}" presName="titleText2" presStyleLbl="fgAcc1" presStyleIdx="3" presStyleCnt="4">
        <dgm:presLayoutVars>
          <dgm:chMax val="0"/>
          <dgm:chPref val="0"/>
        </dgm:presLayoutVars>
      </dgm:prSet>
      <dgm:spPr/>
    </dgm:pt>
    <dgm:pt modelId="{9B54FEFD-BE82-458C-B12A-B75EB2882E75}" type="pres">
      <dgm:prSet presAssocID="{1EF81ADE-D555-430A-B07A-2328706D93CF}" presName="rootConnector" presStyleLbl="node2" presStyleIdx="0" presStyleCnt="0"/>
      <dgm:spPr/>
    </dgm:pt>
    <dgm:pt modelId="{64BE1084-91A8-4395-919F-3E07483B6AB4}" type="pres">
      <dgm:prSet presAssocID="{1EF81ADE-D555-430A-B07A-2328706D93CF}" presName="hierChild4" presStyleCnt="0"/>
      <dgm:spPr/>
    </dgm:pt>
    <dgm:pt modelId="{DB31FFE9-6A67-4CCD-991A-DAB4632CAFE8}" type="pres">
      <dgm:prSet presAssocID="{1EF81ADE-D555-430A-B07A-2328706D93CF}" presName="hierChild5" presStyleCnt="0"/>
      <dgm:spPr/>
    </dgm:pt>
    <dgm:pt modelId="{9A412AD3-8ED5-4491-80AD-AEC691841019}" type="pres">
      <dgm:prSet presAssocID="{94D5D973-A0BF-4E02-95AB-6099A2841CFF}" presName="hierChild3" presStyleCnt="0"/>
      <dgm:spPr/>
    </dgm:pt>
    <dgm:pt modelId="{F7BC1D41-E4A4-4981-AFCF-5D3333A68DFB}" type="pres">
      <dgm:prSet presAssocID="{234AA7AD-DE75-4646-ACF3-7E3F59AE7077}" presName="Name96" presStyleLbl="parChTrans1D2" presStyleIdx="4" presStyleCnt="5"/>
      <dgm:spPr/>
    </dgm:pt>
    <dgm:pt modelId="{6F87BEC3-AE6B-4510-86CE-F003868F28E9}" type="pres">
      <dgm:prSet presAssocID="{2AAED23F-5CF8-40E4-B0D5-2A6DDEA98EE6}" presName="hierRoot3" presStyleCnt="0">
        <dgm:presLayoutVars>
          <dgm:hierBranch val="init"/>
        </dgm:presLayoutVars>
      </dgm:prSet>
      <dgm:spPr/>
    </dgm:pt>
    <dgm:pt modelId="{58EBF2F2-144C-485C-8A5B-86E40EFA8805}" type="pres">
      <dgm:prSet presAssocID="{2AAED23F-5CF8-40E4-B0D5-2A6DDEA98EE6}" presName="rootComposite3" presStyleCnt="0"/>
      <dgm:spPr/>
    </dgm:pt>
    <dgm:pt modelId="{1E822900-9283-4B2B-AF90-7DDB9CFB5EDD}" type="pres">
      <dgm:prSet presAssocID="{2AAED23F-5CF8-40E4-B0D5-2A6DDEA98EE6}" presName="rootText3" presStyleLbl="asst1" presStyleIdx="0" presStyleCnt="1">
        <dgm:presLayoutVars>
          <dgm:chPref val="3"/>
        </dgm:presLayoutVars>
      </dgm:prSet>
      <dgm:spPr/>
    </dgm:pt>
    <dgm:pt modelId="{323351DA-72F8-40E0-ADE5-EA85043B40DE}" type="pres">
      <dgm:prSet presAssocID="{2AAED23F-5CF8-40E4-B0D5-2A6DDEA98EE6}" presName="titleText3" presStyleLbl="fgAcc2" presStyleIdx="0" presStyleCnt="1">
        <dgm:presLayoutVars>
          <dgm:chMax val="0"/>
          <dgm:chPref val="0"/>
        </dgm:presLayoutVars>
      </dgm:prSet>
      <dgm:spPr/>
    </dgm:pt>
    <dgm:pt modelId="{8DD6B6BD-B114-40B7-BB72-5A0DC358BB24}" type="pres">
      <dgm:prSet presAssocID="{2AAED23F-5CF8-40E4-B0D5-2A6DDEA98EE6}" presName="rootConnector3" presStyleLbl="asst1" presStyleIdx="0" presStyleCnt="1"/>
      <dgm:spPr/>
    </dgm:pt>
    <dgm:pt modelId="{84E27E0E-8972-4AD3-B086-8563AD15CEBC}" type="pres">
      <dgm:prSet presAssocID="{2AAED23F-5CF8-40E4-B0D5-2A6DDEA98EE6}" presName="hierChild6" presStyleCnt="0"/>
      <dgm:spPr/>
    </dgm:pt>
    <dgm:pt modelId="{81BF3148-6170-4E3F-8DDF-AB953063667C}" type="pres">
      <dgm:prSet presAssocID="{2AAED23F-5CF8-40E4-B0D5-2A6DDEA98EE6}" presName="hierChild7" presStyleCnt="0"/>
      <dgm:spPr/>
    </dgm:pt>
  </dgm:ptLst>
  <dgm:cxnLst>
    <dgm:cxn modelId="{60C53A17-3535-4227-A47A-76308063F2F5}" type="presOf" srcId="{2AAED23F-5CF8-40E4-B0D5-2A6DDEA98EE6}" destId="{8DD6B6BD-B114-40B7-BB72-5A0DC358BB24}" srcOrd="1" destOrd="0" presId="urn:microsoft.com/office/officeart/2008/layout/NameandTitleOrganizationalChart"/>
    <dgm:cxn modelId="{A663EC27-31A8-401B-B43B-15BF2980A951}" type="presOf" srcId="{393D083C-D973-4C67-B665-6B7FE0A7FDDB}" destId="{0912765F-3188-4969-8D88-4F8593AD20E8}" srcOrd="1" destOrd="0" presId="urn:microsoft.com/office/officeart/2008/layout/NameandTitleOrganizationalChart"/>
    <dgm:cxn modelId="{D9619431-394F-49A9-AC4B-7492F5FC5678}" type="presOf" srcId="{BEBBFA01-833F-4E41-95CC-DB6F9DBFB916}" destId="{AE61B234-366F-412C-ACBB-EC95B1A790B9}" srcOrd="0" destOrd="0" presId="urn:microsoft.com/office/officeart/2008/layout/NameandTitleOrganizationalChart"/>
    <dgm:cxn modelId="{BB01DB37-7AEB-4554-AF2D-F6C4920C0977}" type="presOf" srcId="{1EF81ADE-D555-430A-B07A-2328706D93CF}" destId="{9B54FEFD-BE82-458C-B12A-B75EB2882E75}" srcOrd="1" destOrd="0" presId="urn:microsoft.com/office/officeart/2008/layout/NameandTitleOrganizationalChart"/>
    <dgm:cxn modelId="{CA80255B-7113-4CFD-8F1D-B01D9C01E74D}" type="presOf" srcId="{393D083C-D973-4C67-B665-6B7FE0A7FDDB}" destId="{DEBA809E-828D-4F41-8981-23E31DAE7639}" srcOrd="0" destOrd="0" presId="urn:microsoft.com/office/officeart/2008/layout/NameandTitleOrganizationalChart"/>
    <dgm:cxn modelId="{A3A5BB5D-9BE9-4CC9-9421-F9BD64EE83E0}" srcId="{94D5D973-A0BF-4E02-95AB-6099A2841CFF}" destId="{247D9947-1B05-4B3A-93E3-BF47AB5CFDEA}" srcOrd="3" destOrd="0" parTransId="{5CD8622E-12A2-4148-9153-303A1F5C3247}" sibTransId="{B97DF516-6BD6-47B6-8084-8DFB06EB30EC}"/>
    <dgm:cxn modelId="{5C7A2C5E-309B-4EE5-B3DB-7F3E2B981CB8}" type="presOf" srcId="{84073960-5630-4A69-A593-DFCFD8E4AFDB}" destId="{F0D40328-58A0-42EB-A543-47A91841DC8E}" srcOrd="0" destOrd="0" presId="urn:microsoft.com/office/officeart/2008/layout/NameandTitleOrganizationalChart"/>
    <dgm:cxn modelId="{71243863-55FD-4208-9C6F-4E6169BDBDCE}" type="presOf" srcId="{B97DF516-6BD6-47B6-8084-8DFB06EB30EC}" destId="{A299896C-DA62-4EC9-8A5A-BB9ADC532B5D}" srcOrd="0" destOrd="0" presId="urn:microsoft.com/office/officeart/2008/layout/NameandTitleOrganizationalChart"/>
    <dgm:cxn modelId="{82B4F563-4A0F-443B-9AB2-FA6BAAC1EF9A}" srcId="{94D5D973-A0BF-4E02-95AB-6099A2841CFF}" destId="{E580A6A7-A26C-4FCE-AC70-D57E3B037B25}" srcOrd="1" destOrd="0" parTransId="{A5B52A0E-D385-41CC-8366-13DA351E67EE}" sibTransId="{BEBBFA01-833F-4E41-95CC-DB6F9DBFB916}"/>
    <dgm:cxn modelId="{6D17AE47-9290-433D-A1D9-517AEE8DD339}" type="presOf" srcId="{707BD8DE-AF19-412E-8B70-47DC5901B642}" destId="{2D5DB087-B472-4509-B2AB-91E6C684F4CD}" srcOrd="0" destOrd="0" presId="urn:microsoft.com/office/officeart/2008/layout/NameandTitleOrganizationalChart"/>
    <dgm:cxn modelId="{77F73549-3DA5-4EFC-9323-052C01C75388}" type="presOf" srcId="{94D5D973-A0BF-4E02-95AB-6099A2841CFF}" destId="{BBCC8E09-7A42-4E48-A2E6-F139DC685305}" srcOrd="1" destOrd="0" presId="urn:microsoft.com/office/officeart/2008/layout/NameandTitleOrganizationalChart"/>
    <dgm:cxn modelId="{FF7E086E-C6BC-4EDD-AEE1-C81E02C41CA8}" type="presOf" srcId="{2AAED23F-5CF8-40E4-B0D5-2A6DDEA98EE6}" destId="{1E822900-9283-4B2B-AF90-7DDB9CFB5EDD}" srcOrd="0" destOrd="0" presId="urn:microsoft.com/office/officeart/2008/layout/NameandTitleOrganizationalChart"/>
    <dgm:cxn modelId="{0FED6651-3828-4C25-AE8D-6A8C7CCAF67A}" type="presOf" srcId="{A5B52A0E-D385-41CC-8366-13DA351E67EE}" destId="{68A4B0C2-17AA-44FC-8002-74279E8E4453}" srcOrd="0" destOrd="0" presId="urn:microsoft.com/office/officeart/2008/layout/NameandTitleOrganizationalChart"/>
    <dgm:cxn modelId="{66BF2052-6D41-4917-A216-4B40D0CCB55B}" srcId="{94D5D973-A0BF-4E02-95AB-6099A2841CFF}" destId="{393D083C-D973-4C67-B665-6B7FE0A7FDDB}" srcOrd="2" destOrd="0" parTransId="{84073960-5630-4A69-A593-DFCFD8E4AFDB}" sibTransId="{423F50A3-038D-4CA7-9A2D-77D43046592E}"/>
    <dgm:cxn modelId="{0B657073-CF60-43AA-AF09-1D2D062BB207}" type="presOf" srcId="{872AC768-AA9B-4CE4-AB62-D9A187405204}" destId="{323351DA-72F8-40E0-ADE5-EA85043B40DE}" srcOrd="0" destOrd="0" presId="urn:microsoft.com/office/officeart/2008/layout/NameandTitleOrganizationalChart"/>
    <dgm:cxn modelId="{C80A6F79-3F5C-482E-AB35-3F7B58C666F6}" type="presOf" srcId="{2304D136-537E-4E33-85C1-8C1DF8DF7B78}" destId="{96181E93-EB88-4AF8-BF18-E26F8E595689}" srcOrd="0" destOrd="0" presId="urn:microsoft.com/office/officeart/2008/layout/NameandTitleOrganizationalChart"/>
    <dgm:cxn modelId="{40B95A7C-7AF1-43AE-B5B6-0534A7D0B849}" type="presOf" srcId="{5CD8622E-12A2-4148-9153-303A1F5C3247}" destId="{64DE6261-43D0-4C1F-95F3-3B0389261D85}" srcOrd="0" destOrd="0" presId="urn:microsoft.com/office/officeart/2008/layout/NameandTitleOrganizationalChart"/>
    <dgm:cxn modelId="{CC5A088F-A91D-4F11-B4D4-FF8EC6A24CE0}" type="presOf" srcId="{247D9947-1B05-4B3A-93E3-BF47AB5CFDEA}" destId="{1C0BB4DE-5739-4B75-A269-B6335C09E98E}" srcOrd="1" destOrd="0" presId="urn:microsoft.com/office/officeart/2008/layout/NameandTitleOrganizationalChart"/>
    <dgm:cxn modelId="{C76417B0-8A1D-42F1-9BCF-C1C272E8F791}" type="presOf" srcId="{E580A6A7-A26C-4FCE-AC70-D57E3B037B25}" destId="{2FA78203-E31F-42BD-B186-90D6A9EF130B}" srcOrd="1" destOrd="0" presId="urn:microsoft.com/office/officeart/2008/layout/NameandTitleOrganizationalChart"/>
    <dgm:cxn modelId="{27054FB7-9529-4678-9E7E-49C79B0DAA12}" srcId="{94D5D973-A0BF-4E02-95AB-6099A2841CFF}" destId="{1EF81ADE-D555-430A-B07A-2328706D93CF}" srcOrd="4" destOrd="0" parTransId="{707BD8DE-AF19-412E-8B70-47DC5901B642}" sibTransId="{E36C7D63-147E-4243-A0BB-106C8E08D42A}"/>
    <dgm:cxn modelId="{C6B4DBBE-17FB-4470-9AD6-D5922A902092}" type="presOf" srcId="{423F50A3-038D-4CA7-9A2D-77D43046592E}" destId="{B2BF61C5-224B-4809-B608-9283BF514E2D}" srcOrd="0" destOrd="0" presId="urn:microsoft.com/office/officeart/2008/layout/NameandTitleOrganizationalChart"/>
    <dgm:cxn modelId="{731192C3-82E1-49C8-A18D-FCF6F22ABF8E}" type="presOf" srcId="{234AA7AD-DE75-4646-ACF3-7E3F59AE7077}" destId="{F7BC1D41-E4A4-4981-AFCF-5D3333A68DFB}" srcOrd="0" destOrd="0" presId="urn:microsoft.com/office/officeart/2008/layout/NameandTitleOrganizationalChart"/>
    <dgm:cxn modelId="{06E260C8-2849-4418-A324-8A10A22CF13F}" type="presOf" srcId="{247D9947-1B05-4B3A-93E3-BF47AB5CFDEA}" destId="{48BF9C48-CC45-4978-8841-89E6541D7BA6}" srcOrd="0" destOrd="0" presId="urn:microsoft.com/office/officeart/2008/layout/NameandTitleOrganizationalChart"/>
    <dgm:cxn modelId="{1DF676D7-79DF-4186-B60E-B16F7A5E831B}" type="presOf" srcId="{60AAA945-3881-4CBA-BA5C-969FECDBC7FA}" destId="{3F693CE0-970C-49A6-A4A2-98518F2E60C9}" srcOrd="0" destOrd="0" presId="urn:microsoft.com/office/officeart/2008/layout/NameandTitleOrganizationalChart"/>
    <dgm:cxn modelId="{B0AC4DDC-F3C8-4B2A-911C-456C7F0B8206}" srcId="{94D5D973-A0BF-4E02-95AB-6099A2841CFF}" destId="{2AAED23F-5CF8-40E4-B0D5-2A6DDEA98EE6}" srcOrd="0" destOrd="0" parTransId="{234AA7AD-DE75-4646-ACF3-7E3F59AE7077}" sibTransId="{872AC768-AA9B-4CE4-AB62-D9A187405204}"/>
    <dgm:cxn modelId="{E9BAADDC-88F4-4B0D-9F08-BF2BE293687B}" type="presOf" srcId="{1EF81ADE-D555-430A-B07A-2328706D93CF}" destId="{9A5B1787-9903-4D6B-88EA-BF0128E38FCF}" srcOrd="0" destOrd="0" presId="urn:microsoft.com/office/officeart/2008/layout/NameandTitleOrganizationalChart"/>
    <dgm:cxn modelId="{B25773E7-3BFD-4AF1-BC6E-D6FDA09188C6}" type="presOf" srcId="{E36C7D63-147E-4243-A0BB-106C8E08D42A}" destId="{1FD031C3-C93C-42C7-9740-51FF1B0AD088}" srcOrd="0" destOrd="0" presId="urn:microsoft.com/office/officeart/2008/layout/NameandTitleOrganizationalChart"/>
    <dgm:cxn modelId="{3A4CA1EA-F054-4A3B-BCC3-849B0C8FED6B}" type="presOf" srcId="{94D5D973-A0BF-4E02-95AB-6099A2841CFF}" destId="{466239E3-CEE8-4DF6-A6D5-881BC910BEB7}" srcOrd="0" destOrd="0" presId="urn:microsoft.com/office/officeart/2008/layout/NameandTitleOrganizationalChart"/>
    <dgm:cxn modelId="{EAAD28F4-2C9E-4216-8EDC-23FA69C77859}" srcId="{2304D136-537E-4E33-85C1-8C1DF8DF7B78}" destId="{94D5D973-A0BF-4E02-95AB-6099A2841CFF}" srcOrd="0" destOrd="0" parTransId="{C08612BB-C117-4D25-87F9-532C74BBBF36}" sibTransId="{60AAA945-3881-4CBA-BA5C-969FECDBC7FA}"/>
    <dgm:cxn modelId="{183176FF-B1B3-4073-AC3A-E81794B82716}" type="presOf" srcId="{E580A6A7-A26C-4FCE-AC70-D57E3B037B25}" destId="{FFA6560C-5A7B-479C-9C37-B34F9C85A7E8}" srcOrd="0" destOrd="0" presId="urn:microsoft.com/office/officeart/2008/layout/NameandTitleOrganizationalChart"/>
    <dgm:cxn modelId="{A08FC61C-823E-4EC8-BCC0-AC11037F9949}" type="presParOf" srcId="{96181E93-EB88-4AF8-BF18-E26F8E595689}" destId="{CA8570E4-5790-49B0-8FB3-4E3779DF2171}" srcOrd="0" destOrd="0" presId="urn:microsoft.com/office/officeart/2008/layout/NameandTitleOrganizationalChart"/>
    <dgm:cxn modelId="{5585FE4B-1880-4576-8606-F720815F779A}" type="presParOf" srcId="{CA8570E4-5790-49B0-8FB3-4E3779DF2171}" destId="{4022B9FF-E5E1-4851-B1F6-C7EEBBD17F75}" srcOrd="0" destOrd="0" presId="urn:microsoft.com/office/officeart/2008/layout/NameandTitleOrganizationalChart"/>
    <dgm:cxn modelId="{B8C48E1D-D52D-43D5-A8CD-B94352CF5EF1}" type="presParOf" srcId="{4022B9FF-E5E1-4851-B1F6-C7EEBBD17F75}" destId="{466239E3-CEE8-4DF6-A6D5-881BC910BEB7}" srcOrd="0" destOrd="0" presId="urn:microsoft.com/office/officeart/2008/layout/NameandTitleOrganizationalChart"/>
    <dgm:cxn modelId="{EDF21B73-43C9-4D33-8598-E3CC0DC2693A}" type="presParOf" srcId="{4022B9FF-E5E1-4851-B1F6-C7EEBBD17F75}" destId="{3F693CE0-970C-49A6-A4A2-98518F2E60C9}" srcOrd="1" destOrd="0" presId="urn:microsoft.com/office/officeart/2008/layout/NameandTitleOrganizationalChart"/>
    <dgm:cxn modelId="{1894AC97-9047-42EF-A758-7F8278BF05A3}" type="presParOf" srcId="{4022B9FF-E5E1-4851-B1F6-C7EEBBD17F75}" destId="{BBCC8E09-7A42-4E48-A2E6-F139DC685305}" srcOrd="2" destOrd="0" presId="urn:microsoft.com/office/officeart/2008/layout/NameandTitleOrganizationalChart"/>
    <dgm:cxn modelId="{6664DDA7-7B9E-4DF2-AAC8-C71ACB49AD35}" type="presParOf" srcId="{CA8570E4-5790-49B0-8FB3-4E3779DF2171}" destId="{E683BEC3-F96F-4034-83CC-47B6CC51A42B}" srcOrd="1" destOrd="0" presId="urn:microsoft.com/office/officeart/2008/layout/NameandTitleOrganizationalChart"/>
    <dgm:cxn modelId="{23FB67F5-0A4A-48FF-85E3-5505C28F1AFC}" type="presParOf" srcId="{E683BEC3-F96F-4034-83CC-47B6CC51A42B}" destId="{68A4B0C2-17AA-44FC-8002-74279E8E4453}" srcOrd="0" destOrd="0" presId="urn:microsoft.com/office/officeart/2008/layout/NameandTitleOrganizationalChart"/>
    <dgm:cxn modelId="{DC9DEB2A-42FF-4DC7-B80D-9641E61D9490}" type="presParOf" srcId="{E683BEC3-F96F-4034-83CC-47B6CC51A42B}" destId="{7F827973-E268-417C-8078-EDCC576AEF73}" srcOrd="1" destOrd="0" presId="urn:microsoft.com/office/officeart/2008/layout/NameandTitleOrganizationalChart"/>
    <dgm:cxn modelId="{F603A24B-7325-4E09-B159-E286E178FAD0}" type="presParOf" srcId="{7F827973-E268-417C-8078-EDCC576AEF73}" destId="{35E2B102-ED1B-4EF6-BA1E-700113A3F826}" srcOrd="0" destOrd="0" presId="urn:microsoft.com/office/officeart/2008/layout/NameandTitleOrganizationalChart"/>
    <dgm:cxn modelId="{A513FF1C-88B6-496E-940B-C86ECC610628}" type="presParOf" srcId="{35E2B102-ED1B-4EF6-BA1E-700113A3F826}" destId="{FFA6560C-5A7B-479C-9C37-B34F9C85A7E8}" srcOrd="0" destOrd="0" presId="urn:microsoft.com/office/officeart/2008/layout/NameandTitleOrganizationalChart"/>
    <dgm:cxn modelId="{F030B4B0-EFFB-44CF-8849-A5934527E051}" type="presParOf" srcId="{35E2B102-ED1B-4EF6-BA1E-700113A3F826}" destId="{AE61B234-366F-412C-ACBB-EC95B1A790B9}" srcOrd="1" destOrd="0" presId="urn:microsoft.com/office/officeart/2008/layout/NameandTitleOrganizationalChart"/>
    <dgm:cxn modelId="{D69F0159-1944-4AB3-BE45-0D43B66C9F2E}" type="presParOf" srcId="{35E2B102-ED1B-4EF6-BA1E-700113A3F826}" destId="{2FA78203-E31F-42BD-B186-90D6A9EF130B}" srcOrd="2" destOrd="0" presId="urn:microsoft.com/office/officeart/2008/layout/NameandTitleOrganizationalChart"/>
    <dgm:cxn modelId="{F88A249D-A2EF-4415-8508-6C2CD9580613}" type="presParOf" srcId="{7F827973-E268-417C-8078-EDCC576AEF73}" destId="{7800FFDF-C042-4600-B93E-DF2E7CFBC98B}" srcOrd="1" destOrd="0" presId="urn:microsoft.com/office/officeart/2008/layout/NameandTitleOrganizationalChart"/>
    <dgm:cxn modelId="{7AE294D9-D17F-40F9-954B-4A336F165416}" type="presParOf" srcId="{7F827973-E268-417C-8078-EDCC576AEF73}" destId="{D045728A-BE9B-4299-B992-98766294225F}" srcOrd="2" destOrd="0" presId="urn:microsoft.com/office/officeart/2008/layout/NameandTitleOrganizationalChart"/>
    <dgm:cxn modelId="{927B2E29-BD29-4BEF-AE10-126947761833}" type="presParOf" srcId="{E683BEC3-F96F-4034-83CC-47B6CC51A42B}" destId="{F0D40328-58A0-42EB-A543-47A91841DC8E}" srcOrd="2" destOrd="0" presId="urn:microsoft.com/office/officeart/2008/layout/NameandTitleOrganizationalChart"/>
    <dgm:cxn modelId="{130A9CAA-47DC-4D51-8503-8F0A23155E60}" type="presParOf" srcId="{E683BEC3-F96F-4034-83CC-47B6CC51A42B}" destId="{0DC1BC42-F438-4A98-B42B-D8E5BCEF3B14}" srcOrd="3" destOrd="0" presId="urn:microsoft.com/office/officeart/2008/layout/NameandTitleOrganizationalChart"/>
    <dgm:cxn modelId="{9FBEEDD5-E8F2-46DF-B031-20D85B43D664}" type="presParOf" srcId="{0DC1BC42-F438-4A98-B42B-D8E5BCEF3B14}" destId="{C723AEF6-18C9-4414-A0D9-B8095C901BD1}" srcOrd="0" destOrd="0" presId="urn:microsoft.com/office/officeart/2008/layout/NameandTitleOrganizationalChart"/>
    <dgm:cxn modelId="{FB0C3C39-84AE-4273-B968-36CEFB54CC74}" type="presParOf" srcId="{C723AEF6-18C9-4414-A0D9-B8095C901BD1}" destId="{DEBA809E-828D-4F41-8981-23E31DAE7639}" srcOrd="0" destOrd="0" presId="urn:microsoft.com/office/officeart/2008/layout/NameandTitleOrganizationalChart"/>
    <dgm:cxn modelId="{164DA0CA-FF36-4F91-9B5A-2F98B94857FE}" type="presParOf" srcId="{C723AEF6-18C9-4414-A0D9-B8095C901BD1}" destId="{B2BF61C5-224B-4809-B608-9283BF514E2D}" srcOrd="1" destOrd="0" presId="urn:microsoft.com/office/officeart/2008/layout/NameandTitleOrganizationalChart"/>
    <dgm:cxn modelId="{4DCA7E46-D8A0-47D9-80FA-64626E232638}" type="presParOf" srcId="{C723AEF6-18C9-4414-A0D9-B8095C901BD1}" destId="{0912765F-3188-4969-8D88-4F8593AD20E8}" srcOrd="2" destOrd="0" presId="urn:microsoft.com/office/officeart/2008/layout/NameandTitleOrganizationalChart"/>
    <dgm:cxn modelId="{D8BC368F-4238-46B4-AD44-865FAFBCF117}" type="presParOf" srcId="{0DC1BC42-F438-4A98-B42B-D8E5BCEF3B14}" destId="{F0668EDE-D250-4F48-92F4-BC3DB81DB2E9}" srcOrd="1" destOrd="0" presId="urn:microsoft.com/office/officeart/2008/layout/NameandTitleOrganizationalChart"/>
    <dgm:cxn modelId="{32F5B500-9235-4933-BDB1-FDA6CC81A9C9}" type="presParOf" srcId="{0DC1BC42-F438-4A98-B42B-D8E5BCEF3B14}" destId="{FEBB40E3-B995-4A2F-96F2-C160F9480D55}" srcOrd="2" destOrd="0" presId="urn:microsoft.com/office/officeart/2008/layout/NameandTitleOrganizationalChart"/>
    <dgm:cxn modelId="{9887D416-E947-43F8-A75C-ED12F93E4135}" type="presParOf" srcId="{E683BEC3-F96F-4034-83CC-47B6CC51A42B}" destId="{64DE6261-43D0-4C1F-95F3-3B0389261D85}" srcOrd="4" destOrd="0" presId="urn:microsoft.com/office/officeart/2008/layout/NameandTitleOrganizationalChart"/>
    <dgm:cxn modelId="{423DF187-D383-4A42-93E3-0283C33B14A5}" type="presParOf" srcId="{E683BEC3-F96F-4034-83CC-47B6CC51A42B}" destId="{E0BABCAD-63D6-4279-9583-02445F5F1D9C}" srcOrd="5" destOrd="0" presId="urn:microsoft.com/office/officeart/2008/layout/NameandTitleOrganizationalChart"/>
    <dgm:cxn modelId="{641179E2-B5E2-42F7-8003-BF0C051F6176}" type="presParOf" srcId="{E0BABCAD-63D6-4279-9583-02445F5F1D9C}" destId="{CFE2C74B-630E-4F6E-BC98-BE98A0E15DB3}" srcOrd="0" destOrd="0" presId="urn:microsoft.com/office/officeart/2008/layout/NameandTitleOrganizationalChart"/>
    <dgm:cxn modelId="{B546EDAB-BF7C-4D7E-BFC0-3F924E9BD136}" type="presParOf" srcId="{CFE2C74B-630E-4F6E-BC98-BE98A0E15DB3}" destId="{48BF9C48-CC45-4978-8841-89E6541D7BA6}" srcOrd="0" destOrd="0" presId="urn:microsoft.com/office/officeart/2008/layout/NameandTitleOrganizationalChart"/>
    <dgm:cxn modelId="{6BE7339D-42E3-4C61-8306-07ABCF11ED0B}" type="presParOf" srcId="{CFE2C74B-630E-4F6E-BC98-BE98A0E15DB3}" destId="{A299896C-DA62-4EC9-8A5A-BB9ADC532B5D}" srcOrd="1" destOrd="0" presId="urn:microsoft.com/office/officeart/2008/layout/NameandTitleOrganizationalChart"/>
    <dgm:cxn modelId="{2DD33231-1C42-4622-B1D1-4A1153FE1CAE}" type="presParOf" srcId="{CFE2C74B-630E-4F6E-BC98-BE98A0E15DB3}" destId="{1C0BB4DE-5739-4B75-A269-B6335C09E98E}" srcOrd="2" destOrd="0" presId="urn:microsoft.com/office/officeart/2008/layout/NameandTitleOrganizationalChart"/>
    <dgm:cxn modelId="{A69EC8BE-5C66-4F26-A4F0-21ED2BB73A8B}" type="presParOf" srcId="{E0BABCAD-63D6-4279-9583-02445F5F1D9C}" destId="{7DF4EADA-3E6B-4F8A-8F4B-C43F5346DC0A}" srcOrd="1" destOrd="0" presId="urn:microsoft.com/office/officeart/2008/layout/NameandTitleOrganizationalChart"/>
    <dgm:cxn modelId="{59ABB87A-4152-4236-960C-99745A42C668}" type="presParOf" srcId="{E0BABCAD-63D6-4279-9583-02445F5F1D9C}" destId="{2529F8FC-7498-40CE-A739-27E6631A5532}" srcOrd="2" destOrd="0" presId="urn:microsoft.com/office/officeart/2008/layout/NameandTitleOrganizationalChart"/>
    <dgm:cxn modelId="{F59CA51E-DBBE-4963-90B9-6C53ED9B739D}" type="presParOf" srcId="{E683BEC3-F96F-4034-83CC-47B6CC51A42B}" destId="{2D5DB087-B472-4509-B2AB-91E6C684F4CD}" srcOrd="6" destOrd="0" presId="urn:microsoft.com/office/officeart/2008/layout/NameandTitleOrganizationalChart"/>
    <dgm:cxn modelId="{F3E5576A-E7D1-4E64-9EAA-ABA16E06B08E}" type="presParOf" srcId="{E683BEC3-F96F-4034-83CC-47B6CC51A42B}" destId="{8245D03D-A7B0-499B-9C26-784A167EDBBC}" srcOrd="7" destOrd="0" presId="urn:microsoft.com/office/officeart/2008/layout/NameandTitleOrganizationalChart"/>
    <dgm:cxn modelId="{D2531333-E91A-4DD4-91E4-927EE62932C8}" type="presParOf" srcId="{8245D03D-A7B0-499B-9C26-784A167EDBBC}" destId="{C6C00CE8-DA81-4685-9EAA-F5107B27B750}" srcOrd="0" destOrd="0" presId="urn:microsoft.com/office/officeart/2008/layout/NameandTitleOrganizationalChart"/>
    <dgm:cxn modelId="{603C9390-6C29-4A02-9CBA-3351AB316E64}" type="presParOf" srcId="{C6C00CE8-DA81-4685-9EAA-F5107B27B750}" destId="{9A5B1787-9903-4D6B-88EA-BF0128E38FCF}" srcOrd="0" destOrd="0" presId="urn:microsoft.com/office/officeart/2008/layout/NameandTitleOrganizationalChart"/>
    <dgm:cxn modelId="{9EFF1F18-DF39-4603-9D2B-CC0968AC7837}" type="presParOf" srcId="{C6C00CE8-DA81-4685-9EAA-F5107B27B750}" destId="{1FD031C3-C93C-42C7-9740-51FF1B0AD088}" srcOrd="1" destOrd="0" presId="urn:microsoft.com/office/officeart/2008/layout/NameandTitleOrganizationalChart"/>
    <dgm:cxn modelId="{E0D0856B-CA55-484B-A09A-70AC943CE946}" type="presParOf" srcId="{C6C00CE8-DA81-4685-9EAA-F5107B27B750}" destId="{9B54FEFD-BE82-458C-B12A-B75EB2882E75}" srcOrd="2" destOrd="0" presId="urn:microsoft.com/office/officeart/2008/layout/NameandTitleOrganizationalChart"/>
    <dgm:cxn modelId="{7BFC2876-F456-4D5E-A1A9-2F19A220C72D}" type="presParOf" srcId="{8245D03D-A7B0-499B-9C26-784A167EDBBC}" destId="{64BE1084-91A8-4395-919F-3E07483B6AB4}" srcOrd="1" destOrd="0" presId="urn:microsoft.com/office/officeart/2008/layout/NameandTitleOrganizationalChart"/>
    <dgm:cxn modelId="{EDD4D416-F47D-4A4B-A5DA-57AE724588E1}" type="presParOf" srcId="{8245D03D-A7B0-499B-9C26-784A167EDBBC}" destId="{DB31FFE9-6A67-4CCD-991A-DAB4632CAFE8}" srcOrd="2" destOrd="0" presId="urn:microsoft.com/office/officeart/2008/layout/NameandTitleOrganizationalChart"/>
    <dgm:cxn modelId="{51BA151D-A499-4CCC-A8EA-1C6497664B7A}" type="presParOf" srcId="{CA8570E4-5790-49B0-8FB3-4E3779DF2171}" destId="{9A412AD3-8ED5-4491-80AD-AEC691841019}" srcOrd="2" destOrd="0" presId="urn:microsoft.com/office/officeart/2008/layout/NameandTitleOrganizationalChart"/>
    <dgm:cxn modelId="{B65F0447-84D4-40F1-8C9B-616E631F6C7B}" type="presParOf" srcId="{9A412AD3-8ED5-4491-80AD-AEC691841019}" destId="{F7BC1D41-E4A4-4981-AFCF-5D3333A68DFB}" srcOrd="0" destOrd="0" presId="urn:microsoft.com/office/officeart/2008/layout/NameandTitleOrganizationalChart"/>
    <dgm:cxn modelId="{23894834-ADC6-4A22-AD26-BDFFFA2C15B5}" type="presParOf" srcId="{9A412AD3-8ED5-4491-80AD-AEC691841019}" destId="{6F87BEC3-AE6B-4510-86CE-F003868F28E9}" srcOrd="1" destOrd="0" presId="urn:microsoft.com/office/officeart/2008/layout/NameandTitleOrganizationalChart"/>
    <dgm:cxn modelId="{14BA19EC-D082-41DB-A0A3-69736389DD28}" type="presParOf" srcId="{6F87BEC3-AE6B-4510-86CE-F003868F28E9}" destId="{58EBF2F2-144C-485C-8A5B-86E40EFA8805}" srcOrd="0" destOrd="0" presId="urn:microsoft.com/office/officeart/2008/layout/NameandTitleOrganizationalChart"/>
    <dgm:cxn modelId="{20ABE165-BE96-4D05-A685-B9CF5EBFC1D0}" type="presParOf" srcId="{58EBF2F2-144C-485C-8A5B-86E40EFA8805}" destId="{1E822900-9283-4B2B-AF90-7DDB9CFB5EDD}" srcOrd="0" destOrd="0" presId="urn:microsoft.com/office/officeart/2008/layout/NameandTitleOrganizationalChart"/>
    <dgm:cxn modelId="{2960C0C0-554C-4A1C-BB46-F62D96562787}" type="presParOf" srcId="{58EBF2F2-144C-485C-8A5B-86E40EFA8805}" destId="{323351DA-72F8-40E0-ADE5-EA85043B40DE}" srcOrd="1" destOrd="0" presId="urn:microsoft.com/office/officeart/2008/layout/NameandTitleOrganizationalChart"/>
    <dgm:cxn modelId="{A3C3428D-7131-476F-A387-40EEB3E0A9C0}" type="presParOf" srcId="{58EBF2F2-144C-485C-8A5B-86E40EFA8805}" destId="{8DD6B6BD-B114-40B7-BB72-5A0DC358BB24}" srcOrd="2" destOrd="0" presId="urn:microsoft.com/office/officeart/2008/layout/NameandTitleOrganizationalChart"/>
    <dgm:cxn modelId="{49082CAB-8148-4034-A3DF-120C805F5490}" type="presParOf" srcId="{6F87BEC3-AE6B-4510-86CE-F003868F28E9}" destId="{84E27E0E-8972-4AD3-B086-8563AD15CEBC}" srcOrd="1" destOrd="0" presId="urn:microsoft.com/office/officeart/2008/layout/NameandTitleOrganizationalChart"/>
    <dgm:cxn modelId="{D5DEAC5E-8512-4CEF-9C29-5F17D87B1C3D}" type="presParOf" srcId="{6F87BEC3-AE6B-4510-86CE-F003868F28E9}" destId="{81BF3148-6170-4E3F-8DDF-AB953063667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BC1D41-E4A4-4981-AFCF-5D3333A68DFB}">
      <dsp:nvSpPr>
        <dsp:cNvPr id="0" name=""/>
        <dsp:cNvSpPr/>
      </dsp:nvSpPr>
      <dsp:spPr>
        <a:xfrm>
          <a:off x="2720819" y="933231"/>
          <a:ext cx="194148" cy="634273"/>
        </a:xfrm>
        <a:custGeom>
          <a:avLst/>
          <a:gdLst/>
          <a:ahLst/>
          <a:cxnLst/>
          <a:rect l="0" t="0" r="0" b="0"/>
          <a:pathLst>
            <a:path>
              <a:moveTo>
                <a:pt x="194148" y="0"/>
              </a:moveTo>
              <a:lnTo>
                <a:pt x="194148" y="634273"/>
              </a:lnTo>
              <a:lnTo>
                <a:pt x="0" y="6342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DB087-B472-4509-B2AB-91E6C684F4CD}">
      <dsp:nvSpPr>
        <dsp:cNvPr id="0" name=""/>
        <dsp:cNvSpPr/>
      </dsp:nvSpPr>
      <dsp:spPr>
        <a:xfrm>
          <a:off x="2914968" y="933231"/>
          <a:ext cx="2287405" cy="1268547"/>
        </a:xfrm>
        <a:custGeom>
          <a:avLst/>
          <a:gdLst/>
          <a:ahLst/>
          <a:cxnLst/>
          <a:rect l="0" t="0" r="0" b="0"/>
          <a:pathLst>
            <a:path>
              <a:moveTo>
                <a:pt x="0" y="0"/>
              </a:moveTo>
              <a:lnTo>
                <a:pt x="0" y="1131230"/>
              </a:lnTo>
              <a:lnTo>
                <a:pt x="2287405" y="1131230"/>
              </a:lnTo>
              <a:lnTo>
                <a:pt x="2287405" y="1268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DE6261-43D0-4C1F-95F3-3B0389261D85}">
      <dsp:nvSpPr>
        <dsp:cNvPr id="0" name=""/>
        <dsp:cNvSpPr/>
      </dsp:nvSpPr>
      <dsp:spPr>
        <a:xfrm>
          <a:off x="2914968" y="933231"/>
          <a:ext cx="762468" cy="1268547"/>
        </a:xfrm>
        <a:custGeom>
          <a:avLst/>
          <a:gdLst/>
          <a:ahLst/>
          <a:cxnLst/>
          <a:rect l="0" t="0" r="0" b="0"/>
          <a:pathLst>
            <a:path>
              <a:moveTo>
                <a:pt x="0" y="0"/>
              </a:moveTo>
              <a:lnTo>
                <a:pt x="0" y="1131230"/>
              </a:lnTo>
              <a:lnTo>
                <a:pt x="762468" y="1131230"/>
              </a:lnTo>
              <a:lnTo>
                <a:pt x="762468" y="1268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0328-58A0-42EB-A543-47A91841DC8E}">
      <dsp:nvSpPr>
        <dsp:cNvPr id="0" name=""/>
        <dsp:cNvSpPr/>
      </dsp:nvSpPr>
      <dsp:spPr>
        <a:xfrm>
          <a:off x="2152499" y="933231"/>
          <a:ext cx="762468" cy="1268547"/>
        </a:xfrm>
        <a:custGeom>
          <a:avLst/>
          <a:gdLst/>
          <a:ahLst/>
          <a:cxnLst/>
          <a:rect l="0" t="0" r="0" b="0"/>
          <a:pathLst>
            <a:path>
              <a:moveTo>
                <a:pt x="762468" y="0"/>
              </a:moveTo>
              <a:lnTo>
                <a:pt x="762468" y="1131230"/>
              </a:lnTo>
              <a:lnTo>
                <a:pt x="0" y="1131230"/>
              </a:lnTo>
              <a:lnTo>
                <a:pt x="0" y="1268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4B0C2-17AA-44FC-8002-74279E8E4453}">
      <dsp:nvSpPr>
        <dsp:cNvPr id="0" name=""/>
        <dsp:cNvSpPr/>
      </dsp:nvSpPr>
      <dsp:spPr>
        <a:xfrm>
          <a:off x="627562" y="933231"/>
          <a:ext cx="2287405" cy="1268547"/>
        </a:xfrm>
        <a:custGeom>
          <a:avLst/>
          <a:gdLst/>
          <a:ahLst/>
          <a:cxnLst/>
          <a:rect l="0" t="0" r="0" b="0"/>
          <a:pathLst>
            <a:path>
              <a:moveTo>
                <a:pt x="2287405" y="0"/>
              </a:moveTo>
              <a:lnTo>
                <a:pt x="2287405" y="1131230"/>
              </a:lnTo>
              <a:lnTo>
                <a:pt x="0" y="1131230"/>
              </a:lnTo>
              <a:lnTo>
                <a:pt x="0" y="12685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6239E3-CEE8-4DF6-A6D5-881BC910BEB7}">
      <dsp:nvSpPr>
        <dsp:cNvPr id="0" name=""/>
        <dsp:cNvSpPr/>
      </dsp:nvSpPr>
      <dsp:spPr>
        <a:xfrm>
          <a:off x="2346648" y="344730"/>
          <a:ext cx="1136638" cy="588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3044" numCol="1" spcCol="1270" anchor="ctr" anchorCtr="0">
          <a:noAutofit/>
        </a:bodyPr>
        <a:lstStyle/>
        <a:p>
          <a:pPr marL="0" lvl="0" indent="0" algn="ctr" defTabSz="666750">
            <a:lnSpc>
              <a:spcPct val="90000"/>
            </a:lnSpc>
            <a:spcBef>
              <a:spcPct val="0"/>
            </a:spcBef>
            <a:spcAft>
              <a:spcPct val="35000"/>
            </a:spcAft>
            <a:buNone/>
          </a:pPr>
          <a:r>
            <a:rPr lang="nl-NL" sz="1500" kern="1200"/>
            <a:t>Directeur</a:t>
          </a:r>
        </a:p>
      </dsp:txBody>
      <dsp:txXfrm>
        <a:off x="2346648" y="344730"/>
        <a:ext cx="1136638" cy="588501"/>
      </dsp:txXfrm>
    </dsp:sp>
    <dsp:sp modelId="{3F693CE0-970C-49A6-A4A2-98518F2E60C9}">
      <dsp:nvSpPr>
        <dsp:cNvPr id="0" name=""/>
        <dsp:cNvSpPr/>
      </dsp:nvSpPr>
      <dsp:spPr>
        <a:xfrm>
          <a:off x="2573976" y="802453"/>
          <a:ext cx="1022975" cy="19616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Wesley</a:t>
          </a:r>
        </a:p>
      </dsp:txBody>
      <dsp:txXfrm>
        <a:off x="2573976" y="802453"/>
        <a:ext cx="1022975" cy="196167"/>
      </dsp:txXfrm>
    </dsp:sp>
    <dsp:sp modelId="{FFA6560C-5A7B-479C-9C37-B34F9C85A7E8}">
      <dsp:nvSpPr>
        <dsp:cNvPr id="0" name=""/>
        <dsp:cNvSpPr/>
      </dsp:nvSpPr>
      <dsp:spPr>
        <a:xfrm>
          <a:off x="59243" y="2201779"/>
          <a:ext cx="1136638" cy="588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3044" numCol="1" spcCol="1270" anchor="ctr" anchorCtr="0">
          <a:noAutofit/>
        </a:bodyPr>
        <a:lstStyle/>
        <a:p>
          <a:pPr marL="0" lvl="0" indent="0" algn="ctr" defTabSz="666750">
            <a:lnSpc>
              <a:spcPct val="90000"/>
            </a:lnSpc>
            <a:spcBef>
              <a:spcPct val="0"/>
            </a:spcBef>
            <a:spcAft>
              <a:spcPct val="35000"/>
            </a:spcAft>
            <a:buNone/>
          </a:pPr>
          <a:r>
            <a:rPr lang="nl-NL" sz="1500" kern="1200"/>
            <a:t>Sales afdeling</a:t>
          </a:r>
        </a:p>
      </dsp:txBody>
      <dsp:txXfrm>
        <a:off x="59243" y="2201779"/>
        <a:ext cx="1136638" cy="588501"/>
      </dsp:txXfrm>
    </dsp:sp>
    <dsp:sp modelId="{AE61B234-366F-412C-ACBB-EC95B1A790B9}">
      <dsp:nvSpPr>
        <dsp:cNvPr id="0" name=""/>
        <dsp:cNvSpPr/>
      </dsp:nvSpPr>
      <dsp:spPr>
        <a:xfrm>
          <a:off x="286571" y="2659502"/>
          <a:ext cx="1022975" cy="19616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de Jong</a:t>
          </a:r>
        </a:p>
      </dsp:txBody>
      <dsp:txXfrm>
        <a:off x="286571" y="2659502"/>
        <a:ext cx="1022975" cy="196167"/>
      </dsp:txXfrm>
    </dsp:sp>
    <dsp:sp modelId="{DEBA809E-828D-4F41-8981-23E31DAE7639}">
      <dsp:nvSpPr>
        <dsp:cNvPr id="0" name=""/>
        <dsp:cNvSpPr/>
      </dsp:nvSpPr>
      <dsp:spPr>
        <a:xfrm>
          <a:off x="1584180" y="2201779"/>
          <a:ext cx="1136638" cy="588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3044" numCol="1" spcCol="1270" anchor="ctr" anchorCtr="0">
          <a:noAutofit/>
        </a:bodyPr>
        <a:lstStyle/>
        <a:p>
          <a:pPr marL="0" lvl="0" indent="0" algn="ctr" defTabSz="666750">
            <a:lnSpc>
              <a:spcPct val="90000"/>
            </a:lnSpc>
            <a:spcBef>
              <a:spcPct val="0"/>
            </a:spcBef>
            <a:spcAft>
              <a:spcPct val="35000"/>
            </a:spcAft>
            <a:buNone/>
          </a:pPr>
          <a:r>
            <a:rPr lang="nl-NL" sz="1500" kern="1200"/>
            <a:t>Call medewerkster</a:t>
          </a:r>
        </a:p>
      </dsp:txBody>
      <dsp:txXfrm>
        <a:off x="1584180" y="2201779"/>
        <a:ext cx="1136638" cy="588501"/>
      </dsp:txXfrm>
    </dsp:sp>
    <dsp:sp modelId="{B2BF61C5-224B-4809-B608-9283BF514E2D}">
      <dsp:nvSpPr>
        <dsp:cNvPr id="0" name=""/>
        <dsp:cNvSpPr/>
      </dsp:nvSpPr>
      <dsp:spPr>
        <a:xfrm>
          <a:off x="1811507" y="2659502"/>
          <a:ext cx="1022975" cy="19616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nl-NL" sz="1000" kern="1200"/>
            <a:t>Chantal Dijkhuizen</a:t>
          </a:r>
        </a:p>
      </dsp:txBody>
      <dsp:txXfrm>
        <a:off x="1811507" y="2659502"/>
        <a:ext cx="1022975" cy="196167"/>
      </dsp:txXfrm>
    </dsp:sp>
    <dsp:sp modelId="{48BF9C48-CC45-4978-8841-89E6541D7BA6}">
      <dsp:nvSpPr>
        <dsp:cNvPr id="0" name=""/>
        <dsp:cNvSpPr/>
      </dsp:nvSpPr>
      <dsp:spPr>
        <a:xfrm>
          <a:off x="3109116" y="2201779"/>
          <a:ext cx="1136638" cy="588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3044" numCol="1" spcCol="1270" anchor="ctr" anchorCtr="0">
          <a:noAutofit/>
        </a:bodyPr>
        <a:lstStyle/>
        <a:p>
          <a:pPr marL="0" lvl="0" indent="0" algn="ctr" defTabSz="666750">
            <a:lnSpc>
              <a:spcPct val="90000"/>
            </a:lnSpc>
            <a:spcBef>
              <a:spcPct val="0"/>
            </a:spcBef>
            <a:spcAft>
              <a:spcPct val="35000"/>
            </a:spcAft>
            <a:buNone/>
          </a:pPr>
          <a:r>
            <a:rPr lang="nl-NL" sz="1500" kern="1200"/>
            <a:t>Juridische team</a:t>
          </a:r>
        </a:p>
      </dsp:txBody>
      <dsp:txXfrm>
        <a:off x="3109116" y="2201779"/>
        <a:ext cx="1136638" cy="588501"/>
      </dsp:txXfrm>
    </dsp:sp>
    <dsp:sp modelId="{A299896C-DA62-4EC9-8A5A-BB9ADC532B5D}">
      <dsp:nvSpPr>
        <dsp:cNvPr id="0" name=""/>
        <dsp:cNvSpPr/>
      </dsp:nvSpPr>
      <dsp:spPr>
        <a:xfrm>
          <a:off x="3336444" y="2659502"/>
          <a:ext cx="1022975" cy="19616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Advocaat </a:t>
          </a:r>
        </a:p>
      </dsp:txBody>
      <dsp:txXfrm>
        <a:off x="3336444" y="2659502"/>
        <a:ext cx="1022975" cy="196167"/>
      </dsp:txXfrm>
    </dsp:sp>
    <dsp:sp modelId="{9A5B1787-9903-4D6B-88EA-BF0128E38FCF}">
      <dsp:nvSpPr>
        <dsp:cNvPr id="0" name=""/>
        <dsp:cNvSpPr/>
      </dsp:nvSpPr>
      <dsp:spPr>
        <a:xfrm>
          <a:off x="4634053" y="2201779"/>
          <a:ext cx="1136638" cy="588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3044" numCol="1" spcCol="1270" anchor="ctr" anchorCtr="0">
          <a:noAutofit/>
        </a:bodyPr>
        <a:lstStyle/>
        <a:p>
          <a:pPr marL="0" lvl="0" indent="0" algn="ctr" defTabSz="666750">
            <a:lnSpc>
              <a:spcPct val="90000"/>
            </a:lnSpc>
            <a:spcBef>
              <a:spcPct val="0"/>
            </a:spcBef>
            <a:spcAft>
              <a:spcPct val="35000"/>
            </a:spcAft>
            <a:buNone/>
          </a:pPr>
          <a:r>
            <a:rPr lang="nl-NL" sz="1500" kern="1200"/>
            <a:t>Helpdesk</a:t>
          </a:r>
        </a:p>
      </dsp:txBody>
      <dsp:txXfrm>
        <a:off x="4634053" y="2201779"/>
        <a:ext cx="1136638" cy="588501"/>
      </dsp:txXfrm>
    </dsp:sp>
    <dsp:sp modelId="{1FD031C3-C93C-42C7-9740-51FF1B0AD088}">
      <dsp:nvSpPr>
        <dsp:cNvPr id="0" name=""/>
        <dsp:cNvSpPr/>
      </dsp:nvSpPr>
      <dsp:spPr>
        <a:xfrm>
          <a:off x="4861381" y="2659502"/>
          <a:ext cx="1022975" cy="19616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Abuis</a:t>
          </a:r>
        </a:p>
      </dsp:txBody>
      <dsp:txXfrm>
        <a:off x="4861381" y="2659502"/>
        <a:ext cx="1022975" cy="196167"/>
      </dsp:txXfrm>
    </dsp:sp>
    <dsp:sp modelId="{1E822900-9283-4B2B-AF90-7DDB9CFB5EDD}">
      <dsp:nvSpPr>
        <dsp:cNvPr id="0" name=""/>
        <dsp:cNvSpPr/>
      </dsp:nvSpPr>
      <dsp:spPr>
        <a:xfrm>
          <a:off x="1584180" y="1273254"/>
          <a:ext cx="1136638" cy="5885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83044" numCol="1" spcCol="1270" anchor="ctr" anchorCtr="0">
          <a:noAutofit/>
        </a:bodyPr>
        <a:lstStyle/>
        <a:p>
          <a:pPr marL="0" lvl="0" indent="0" algn="ctr" defTabSz="666750">
            <a:lnSpc>
              <a:spcPct val="90000"/>
            </a:lnSpc>
            <a:spcBef>
              <a:spcPct val="0"/>
            </a:spcBef>
            <a:spcAft>
              <a:spcPct val="35000"/>
            </a:spcAft>
            <a:buNone/>
          </a:pPr>
          <a:r>
            <a:rPr lang="nl-NL" sz="1500" kern="1200"/>
            <a:t>Secretariaat</a:t>
          </a:r>
        </a:p>
      </dsp:txBody>
      <dsp:txXfrm>
        <a:off x="1584180" y="1273254"/>
        <a:ext cx="1136638" cy="588501"/>
      </dsp:txXfrm>
    </dsp:sp>
    <dsp:sp modelId="{323351DA-72F8-40E0-ADE5-EA85043B40DE}">
      <dsp:nvSpPr>
        <dsp:cNvPr id="0" name=""/>
        <dsp:cNvSpPr/>
      </dsp:nvSpPr>
      <dsp:spPr>
        <a:xfrm>
          <a:off x="1811507" y="1730978"/>
          <a:ext cx="1022975" cy="19616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Marie Vogel</a:t>
          </a:r>
        </a:p>
      </dsp:txBody>
      <dsp:txXfrm>
        <a:off x="1811507" y="1730978"/>
        <a:ext cx="1022975" cy="19616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62AFE2B099410B8C3CA5D55AE4929B"/>
        <w:category>
          <w:name w:val="Algemeen"/>
          <w:gallery w:val="placeholder"/>
        </w:category>
        <w:types>
          <w:type w:val="bbPlcHdr"/>
        </w:types>
        <w:behaviors>
          <w:behavior w:val="content"/>
        </w:behaviors>
        <w:guid w:val="{C7E75385-7370-409C-9586-87C30FA03151}"/>
      </w:docPartPr>
      <w:docPartBody>
        <w:p w:rsidR="00BB2723" w:rsidRDefault="00BB2723" w:rsidP="00BB2723">
          <w:pPr>
            <w:pStyle w:val="BF62AFE2B099410B8C3CA5D55AE4929B"/>
          </w:pPr>
          <w:r w:rsidRPr="002201BD">
            <w:rPr>
              <w:rStyle w:val="Tekstvantijdelijkeaanduiding"/>
            </w:rPr>
            <w:t>[Subject]</w:t>
          </w:r>
        </w:p>
      </w:docPartBody>
    </w:docPart>
    <w:docPart>
      <w:docPartPr>
        <w:name w:val="C4FC8EE7012D4F51969F0EC98737C7A6"/>
        <w:category>
          <w:name w:val="Algemeen"/>
          <w:gallery w:val="placeholder"/>
        </w:category>
        <w:types>
          <w:type w:val="bbPlcHdr"/>
        </w:types>
        <w:behaviors>
          <w:behavior w:val="content"/>
        </w:behaviors>
        <w:guid w:val="{9A27493F-33D5-4EDE-9166-261B81AB3C17}"/>
      </w:docPartPr>
      <w:docPartBody>
        <w:p w:rsidR="00BB2723" w:rsidRDefault="00BB2723" w:rsidP="00BB2723">
          <w:pPr>
            <w:pStyle w:val="C4FC8EE7012D4F51969F0EC98737C7A6"/>
          </w:pPr>
          <w:r w:rsidRPr="002201BD">
            <w:rPr>
              <w:rStyle w:val="Tekstvantijdelijkeaanduiding"/>
            </w:rPr>
            <w:t>[Title]</w:t>
          </w:r>
        </w:p>
      </w:docPartBody>
    </w:docPart>
    <w:docPart>
      <w:docPartPr>
        <w:name w:val="AF1D788FB6094CD7A029B04B05FB1102"/>
        <w:category>
          <w:name w:val="Algemeen"/>
          <w:gallery w:val="placeholder"/>
        </w:category>
        <w:types>
          <w:type w:val="bbPlcHdr"/>
        </w:types>
        <w:behaviors>
          <w:behavior w:val="content"/>
        </w:behaviors>
        <w:guid w:val="{D08451BF-3153-4B6C-AF85-04B2594A6400}"/>
      </w:docPartPr>
      <w:docPartBody>
        <w:p w:rsidR="00BB2723" w:rsidRDefault="00BB2723" w:rsidP="00BB2723">
          <w:pPr>
            <w:pStyle w:val="AF1D788FB6094CD7A029B04B05FB1102"/>
          </w:pPr>
          <w:r w:rsidRPr="002201BD">
            <w:rPr>
              <w:rStyle w:val="Tekstvantijdelijkeaanduiding"/>
            </w:rPr>
            <w:t>[Author]</w:t>
          </w:r>
        </w:p>
      </w:docPartBody>
    </w:docPart>
    <w:docPart>
      <w:docPartPr>
        <w:name w:val="EF1A0F929F6B4CB1B27804397503C828"/>
        <w:category>
          <w:name w:val="Algemeen"/>
          <w:gallery w:val="placeholder"/>
        </w:category>
        <w:types>
          <w:type w:val="bbPlcHdr"/>
        </w:types>
        <w:behaviors>
          <w:behavior w:val="content"/>
        </w:behaviors>
        <w:guid w:val="{6C04D0DF-C0A8-480B-BE40-997BE221AD06}"/>
      </w:docPartPr>
      <w:docPartBody>
        <w:p w:rsidR="00BB2723" w:rsidRDefault="00BB2723" w:rsidP="00BB2723">
          <w:pPr>
            <w:pStyle w:val="EF1A0F929F6B4CB1B27804397503C828"/>
          </w:pPr>
          <w:r w:rsidRPr="002201BD">
            <w:rPr>
              <w:rStyle w:val="Tekstvantijdelijkeaanduiding"/>
            </w:rPr>
            <w:t>[Company]</w:t>
          </w:r>
        </w:p>
      </w:docPartBody>
    </w:docPart>
    <w:docPart>
      <w:docPartPr>
        <w:name w:val="7ADF21621CDC4CB5A96D53122F672973"/>
        <w:category>
          <w:name w:val="Algemeen"/>
          <w:gallery w:val="placeholder"/>
        </w:category>
        <w:types>
          <w:type w:val="bbPlcHdr"/>
        </w:types>
        <w:behaviors>
          <w:behavior w:val="content"/>
        </w:behaviors>
        <w:guid w:val="{AF71A13B-3090-4F70-95AC-F27BBD35580B}"/>
      </w:docPartPr>
      <w:docPartBody>
        <w:p w:rsidR="00BB2723" w:rsidRDefault="00BB2723" w:rsidP="00BB2723">
          <w:pPr>
            <w:pStyle w:val="7ADF21621CDC4CB5A96D53122F672973"/>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23"/>
    <w:rsid w:val="00217154"/>
    <w:rsid w:val="00BB27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B2723"/>
    <w:rPr>
      <w:color w:val="808080"/>
    </w:rPr>
  </w:style>
  <w:style w:type="paragraph" w:customStyle="1" w:styleId="BF62AFE2B099410B8C3CA5D55AE4929B">
    <w:name w:val="BF62AFE2B099410B8C3CA5D55AE4929B"/>
    <w:rsid w:val="00BB2723"/>
  </w:style>
  <w:style w:type="paragraph" w:customStyle="1" w:styleId="C4FC8EE7012D4F51969F0EC98737C7A6">
    <w:name w:val="C4FC8EE7012D4F51969F0EC98737C7A6"/>
    <w:rsid w:val="00BB2723"/>
  </w:style>
  <w:style w:type="paragraph" w:customStyle="1" w:styleId="AF1D788FB6094CD7A029B04B05FB1102">
    <w:name w:val="AF1D788FB6094CD7A029B04B05FB1102"/>
    <w:rsid w:val="00BB2723"/>
  </w:style>
  <w:style w:type="paragraph" w:customStyle="1" w:styleId="EF1A0F929F6B4CB1B27804397503C828">
    <w:name w:val="EF1A0F929F6B4CB1B27804397503C828"/>
    <w:rsid w:val="00BB2723"/>
  </w:style>
  <w:style w:type="paragraph" w:customStyle="1" w:styleId="7ADF21621CDC4CB5A96D53122F672973">
    <w:name w:val="7ADF21621CDC4CB5A96D53122F672973"/>
    <w:rsid w:val="00BB2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828</Words>
  <Characters>4554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Forum</vt:lpstr>
    </vt:vector>
  </TitlesOfParts>
  <Company>Apploicatie en media ontwikkelaar</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Forum</dc:title>
  <dc:subject>Informatiebehoefte</dc:subject>
  <dc:creator>Giovanni van Ravesteijn</dc:creator>
  <cp:keywords/>
  <dc:description/>
  <cp:lastModifiedBy>Giovanni</cp:lastModifiedBy>
  <cp:revision>21</cp:revision>
  <dcterms:created xsi:type="dcterms:W3CDTF">2019-10-07T07:09:00Z</dcterms:created>
  <dcterms:modified xsi:type="dcterms:W3CDTF">2019-10-08T09:18:00Z</dcterms:modified>
</cp:coreProperties>
</file>