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3BA73" w14:textId="77777777" w:rsidR="006E110E" w:rsidRPr="00171121" w:rsidRDefault="006E110E" w:rsidP="006E110E">
      <w:pPr>
        <w:rPr>
          <w:rFonts w:cs="Arial"/>
        </w:rPr>
      </w:pPr>
    </w:p>
    <w:p w14:paraId="4A04AD3C" w14:textId="77777777" w:rsidR="006E110E" w:rsidRPr="00171121" w:rsidRDefault="006E110E" w:rsidP="006E110E">
      <w:pPr>
        <w:rPr>
          <w:rFonts w:cs="Arial"/>
        </w:rPr>
      </w:pPr>
    </w:p>
    <w:p w14:paraId="3076C05F" w14:textId="77777777" w:rsidR="006E110E" w:rsidRPr="00171121" w:rsidRDefault="006E110E" w:rsidP="006E110E">
      <w:pPr>
        <w:rPr>
          <w:rFonts w:cs="Arial"/>
        </w:rPr>
      </w:pPr>
    </w:p>
    <w:p w14:paraId="56BED3BA" w14:textId="77777777" w:rsidR="006E110E" w:rsidRPr="00171121" w:rsidRDefault="006E110E" w:rsidP="006E110E">
      <w:pPr>
        <w:rPr>
          <w:rFonts w:cs="Arial"/>
        </w:rPr>
      </w:pPr>
    </w:p>
    <w:p w14:paraId="71CD70E4" w14:textId="77777777" w:rsidR="006E110E" w:rsidRPr="00171121" w:rsidRDefault="006E110E" w:rsidP="006E110E">
      <w:pPr>
        <w:rPr>
          <w:rFonts w:cs="Arial"/>
        </w:rPr>
      </w:pPr>
    </w:p>
    <w:sdt>
      <w:sdtPr>
        <w:rPr>
          <w:rFonts w:cs="Arial"/>
          <w:b/>
        </w:rPr>
        <w:alias w:val="Subject"/>
        <w:tag w:val=""/>
        <w:id w:val="1496303931"/>
        <w:placeholder>
          <w:docPart w:val="E85715A36F9E454D910D9E7CCD4FA6D4"/>
        </w:placeholder>
        <w:dataBinding w:prefixMappings="xmlns:ns0='http://purl.org/dc/elements/1.1/' xmlns:ns1='http://schemas.openxmlformats.org/package/2006/metadata/core-properties' " w:xpath="/ns1:coreProperties[1]/ns0:subject[1]" w:storeItemID="{6C3C8BC8-F283-45AE-878A-BAB7291924A1}"/>
        <w:text/>
      </w:sdtPr>
      <w:sdtEndPr/>
      <w:sdtContent>
        <w:p w14:paraId="7170D15D" w14:textId="77777777" w:rsidR="006E110E" w:rsidRPr="00171121" w:rsidRDefault="006E110E" w:rsidP="006E110E">
          <w:pPr>
            <w:pStyle w:val="Titel"/>
            <w:rPr>
              <w:rFonts w:cs="Arial"/>
              <w:b/>
            </w:rPr>
          </w:pPr>
          <w:r w:rsidRPr="00171121">
            <w:rPr>
              <w:rFonts w:cs="Arial"/>
              <w:b/>
            </w:rPr>
            <w:t>Functioneel ontwerp</w:t>
          </w:r>
        </w:p>
      </w:sdtContent>
    </w:sdt>
    <w:sdt>
      <w:sdtPr>
        <w:rPr>
          <w:rFonts w:cs="Arial"/>
        </w:rPr>
        <w:alias w:val="Title"/>
        <w:tag w:val=""/>
        <w:id w:val="1216082816"/>
        <w:placeholder>
          <w:docPart w:val="C1F67B7B157241339DD16E0206A18037"/>
        </w:placeholder>
        <w:dataBinding w:prefixMappings="xmlns:ns0='http://purl.org/dc/elements/1.1/' xmlns:ns1='http://schemas.openxmlformats.org/package/2006/metadata/core-properties' " w:xpath="/ns1:coreProperties[1]/ns0:title[1]" w:storeItemID="{6C3C8BC8-F283-45AE-878A-BAB7291924A1}"/>
        <w:text/>
      </w:sdtPr>
      <w:sdtEndPr/>
      <w:sdtContent>
        <w:p w14:paraId="101CC46A" w14:textId="77777777" w:rsidR="006E110E" w:rsidRPr="00171121" w:rsidRDefault="006E110E" w:rsidP="006E110E">
          <w:pPr>
            <w:pStyle w:val="Ondertitel"/>
            <w:rPr>
              <w:rFonts w:cs="Arial"/>
              <w:sz w:val="56"/>
              <w:szCs w:val="56"/>
            </w:rPr>
          </w:pPr>
          <w:r w:rsidRPr="00171121">
            <w:rPr>
              <w:rFonts w:cs="Arial"/>
            </w:rPr>
            <w:t>Rental-Everyting</w:t>
          </w:r>
        </w:p>
      </w:sdtContent>
    </w:sdt>
    <w:p w14:paraId="3AA7D214" w14:textId="77777777" w:rsidR="006E110E" w:rsidRPr="00171121" w:rsidRDefault="006E110E" w:rsidP="006E110E">
      <w:pPr>
        <w:rPr>
          <w:rFonts w:cs="Arial"/>
        </w:rPr>
      </w:pPr>
    </w:p>
    <w:p w14:paraId="53330C40" w14:textId="77777777" w:rsidR="006E110E" w:rsidRPr="00171121" w:rsidRDefault="006E110E" w:rsidP="006E110E">
      <w:pPr>
        <w:rPr>
          <w:rFonts w:cs="Arial"/>
        </w:rPr>
      </w:pPr>
    </w:p>
    <w:p w14:paraId="6869DBEC" w14:textId="77777777" w:rsidR="006E110E" w:rsidRPr="00171121" w:rsidRDefault="006E110E" w:rsidP="006E110E">
      <w:pPr>
        <w:jc w:val="center"/>
        <w:rPr>
          <w:rFonts w:cs="Arial"/>
        </w:rPr>
      </w:pPr>
    </w:p>
    <w:p w14:paraId="4026E36C" w14:textId="77777777" w:rsidR="006E110E" w:rsidRPr="00171121" w:rsidRDefault="006E110E" w:rsidP="006E110E">
      <w:pPr>
        <w:rPr>
          <w:rFonts w:cs="Arial"/>
        </w:rPr>
      </w:pPr>
    </w:p>
    <w:p w14:paraId="2EEF7549" w14:textId="77777777" w:rsidR="006E110E" w:rsidRPr="00171121" w:rsidRDefault="006E110E" w:rsidP="006E110E">
      <w:pPr>
        <w:rPr>
          <w:rFonts w:cs="Arial"/>
        </w:rPr>
      </w:pPr>
    </w:p>
    <w:p w14:paraId="33733D33" w14:textId="77777777" w:rsidR="006E110E" w:rsidRPr="00171121" w:rsidRDefault="006E110E" w:rsidP="006E110E">
      <w:pPr>
        <w:jc w:val="center"/>
        <w:rPr>
          <w:rFonts w:cs="Arial"/>
        </w:rPr>
      </w:pPr>
      <w:r w:rsidRPr="00171121">
        <w:rPr>
          <w:rFonts w:cs="Arial"/>
          <w:noProof/>
        </w:rPr>
        <w:drawing>
          <wp:inline distT="0" distB="0" distL="0" distR="0" wp14:anchorId="69BF561B" wp14:editId="6C5742AB">
            <wp:extent cx="5760720" cy="3402965"/>
            <wp:effectExtent l="0" t="0" r="0" b="6985"/>
            <wp:docPr id="6" name="Afbeelding 6"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402965"/>
                    </a:xfrm>
                    <a:prstGeom prst="rect">
                      <a:avLst/>
                    </a:prstGeom>
                    <a:noFill/>
                    <a:ln>
                      <a:noFill/>
                    </a:ln>
                  </pic:spPr>
                </pic:pic>
              </a:graphicData>
            </a:graphic>
          </wp:inline>
        </w:drawing>
      </w:r>
    </w:p>
    <w:p w14:paraId="66FF9289" w14:textId="77777777" w:rsidR="006E110E" w:rsidRPr="00171121" w:rsidRDefault="006E110E" w:rsidP="006E110E">
      <w:pPr>
        <w:rPr>
          <w:rFonts w:cs="Arial"/>
        </w:rPr>
      </w:pPr>
    </w:p>
    <w:p w14:paraId="75A576C5" w14:textId="77777777" w:rsidR="006E110E" w:rsidRPr="00171121" w:rsidRDefault="006E110E" w:rsidP="006E110E">
      <w:pPr>
        <w:rPr>
          <w:rFonts w:cs="Arial"/>
        </w:rPr>
      </w:pPr>
    </w:p>
    <w:p w14:paraId="67CA5E12" w14:textId="77777777" w:rsidR="006E110E" w:rsidRPr="00171121" w:rsidRDefault="006E110E" w:rsidP="006E110E">
      <w:pPr>
        <w:rPr>
          <w:rFonts w:cs="Arial"/>
        </w:rPr>
      </w:pPr>
    </w:p>
    <w:p w14:paraId="5987D824" w14:textId="77777777" w:rsidR="006E110E" w:rsidRPr="00171121" w:rsidRDefault="006E110E" w:rsidP="006E110E">
      <w:pPr>
        <w:rPr>
          <w:rFonts w:cs="Arial"/>
        </w:rPr>
      </w:pPr>
    </w:p>
    <w:p w14:paraId="4B7BC3BB" w14:textId="77777777" w:rsidR="006E110E" w:rsidRPr="00171121" w:rsidRDefault="006E110E" w:rsidP="006E110E">
      <w:pPr>
        <w:rPr>
          <w:rFonts w:cs="Arial"/>
        </w:rPr>
      </w:pPr>
    </w:p>
    <w:p w14:paraId="6610B0ED" w14:textId="77777777" w:rsidR="006E110E" w:rsidRPr="00171121" w:rsidRDefault="006E110E" w:rsidP="006E110E">
      <w:pPr>
        <w:rPr>
          <w:rFonts w:cs="Arial"/>
        </w:rPr>
      </w:pPr>
    </w:p>
    <w:p w14:paraId="296065B1" w14:textId="77777777" w:rsidR="006E110E" w:rsidRPr="00171121" w:rsidRDefault="006E110E" w:rsidP="006E110E">
      <w:pPr>
        <w:rPr>
          <w:rFonts w:cs="Arial"/>
        </w:rPr>
      </w:pPr>
    </w:p>
    <w:p w14:paraId="7229F8DC" w14:textId="77777777" w:rsidR="006E110E" w:rsidRPr="00171121" w:rsidRDefault="006E110E" w:rsidP="006E110E">
      <w:pPr>
        <w:rPr>
          <w:rFonts w:cs="Arial"/>
        </w:rPr>
      </w:pPr>
    </w:p>
    <w:p w14:paraId="4F3D0DA7" w14:textId="77777777" w:rsidR="006E110E" w:rsidRPr="00171121" w:rsidRDefault="006E110E" w:rsidP="006E110E">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6E110E" w:rsidRPr="00171121" w14:paraId="510E0977" w14:textId="77777777" w:rsidTr="003F50F0">
        <w:trPr>
          <w:cantSplit/>
        </w:trPr>
        <w:tc>
          <w:tcPr>
            <w:tcW w:w="1330" w:type="pct"/>
          </w:tcPr>
          <w:p w14:paraId="744191B6" w14:textId="77777777" w:rsidR="006E110E" w:rsidRPr="00171121" w:rsidRDefault="006E110E" w:rsidP="003F50F0">
            <w:pPr>
              <w:pStyle w:val="Tabelinhoud"/>
              <w:rPr>
                <w:rFonts w:cs="Arial"/>
              </w:rPr>
            </w:pPr>
            <w:r w:rsidRPr="00171121">
              <w:rPr>
                <w:rFonts w:cs="Arial"/>
              </w:rPr>
              <w:t>Naam:</w:t>
            </w:r>
          </w:p>
        </w:tc>
        <w:tc>
          <w:tcPr>
            <w:tcW w:w="3670" w:type="pct"/>
          </w:tcPr>
          <w:sdt>
            <w:sdtPr>
              <w:rPr>
                <w:rFonts w:cs="Arial"/>
              </w:rPr>
              <w:alias w:val="Author"/>
              <w:tag w:val=""/>
              <w:id w:val="-1813253222"/>
              <w:placeholder>
                <w:docPart w:val="7B2288D59F6D4C118105CA5ACADBC3CD"/>
              </w:placeholder>
              <w:dataBinding w:prefixMappings="xmlns:ns0='http://purl.org/dc/elements/1.1/' xmlns:ns1='http://schemas.openxmlformats.org/package/2006/metadata/core-properties' " w:xpath="/ns1:coreProperties[1]/ns0:creator[1]" w:storeItemID="{6C3C8BC8-F283-45AE-878A-BAB7291924A1}"/>
              <w:text/>
            </w:sdtPr>
            <w:sdtEndPr/>
            <w:sdtContent>
              <w:p w14:paraId="127FEF5A" w14:textId="19C680BA" w:rsidR="006E110E" w:rsidRPr="00171121" w:rsidRDefault="00485AEA" w:rsidP="003F50F0">
                <w:pPr>
                  <w:pStyle w:val="Tabelinhoud"/>
                  <w:rPr>
                    <w:rFonts w:cs="Arial"/>
                  </w:rPr>
                </w:pPr>
                <w:r>
                  <w:rPr>
                    <w:rFonts w:cs="Arial"/>
                  </w:rPr>
                  <w:t>Giovanni van Ravesteijn</w:t>
                </w:r>
              </w:p>
            </w:sdtContent>
          </w:sdt>
        </w:tc>
      </w:tr>
      <w:tr w:rsidR="006E110E" w:rsidRPr="00171121" w14:paraId="203BFC7F" w14:textId="77777777" w:rsidTr="003F50F0">
        <w:trPr>
          <w:cantSplit/>
        </w:trPr>
        <w:tc>
          <w:tcPr>
            <w:tcW w:w="1330" w:type="pct"/>
          </w:tcPr>
          <w:p w14:paraId="228DF5CC" w14:textId="77777777" w:rsidR="006E110E" w:rsidRPr="00171121" w:rsidRDefault="006E110E" w:rsidP="003F50F0">
            <w:pPr>
              <w:pStyle w:val="Tabelinhoud"/>
              <w:rPr>
                <w:rFonts w:cs="Arial"/>
              </w:rPr>
            </w:pPr>
            <w:r w:rsidRPr="00171121">
              <w:rPr>
                <w:rFonts w:cs="Arial"/>
              </w:rPr>
              <w:t>Opleiding:</w:t>
            </w:r>
          </w:p>
        </w:tc>
        <w:tc>
          <w:tcPr>
            <w:tcW w:w="3670" w:type="pct"/>
          </w:tcPr>
          <w:sdt>
            <w:sdtPr>
              <w:rPr>
                <w:rFonts w:cs="Arial"/>
              </w:rPr>
              <w:alias w:val="Company"/>
              <w:tag w:val=""/>
              <w:id w:val="-1132630600"/>
              <w:placeholder>
                <w:docPart w:val="2ED040BC4ECF437BBA90FA17254C139E"/>
              </w:placeholder>
              <w:dataBinding w:prefixMappings="xmlns:ns0='http://schemas.openxmlformats.org/officeDocument/2006/extended-properties' " w:xpath="/ns0:Properties[1]/ns0:Company[1]" w:storeItemID="{6668398D-A668-4E3E-A5EB-62B293D839F1}"/>
              <w:text/>
            </w:sdtPr>
            <w:sdtEndPr/>
            <w:sdtContent>
              <w:p w14:paraId="3B1B453D" w14:textId="77777777" w:rsidR="006E110E" w:rsidRPr="00171121" w:rsidRDefault="006E110E" w:rsidP="003F50F0">
                <w:pPr>
                  <w:pStyle w:val="Tabelinhoud"/>
                  <w:rPr>
                    <w:rFonts w:cs="Arial"/>
                  </w:rPr>
                </w:pPr>
                <w:r w:rsidRPr="00171121">
                  <w:rPr>
                    <w:rFonts w:cs="Arial"/>
                  </w:rPr>
                  <w:t>Applicatie en media ontwikkelaar</w:t>
                </w:r>
              </w:p>
            </w:sdtContent>
          </w:sdt>
        </w:tc>
      </w:tr>
      <w:tr w:rsidR="006E110E" w:rsidRPr="00171121" w14:paraId="11702485" w14:textId="77777777" w:rsidTr="003F50F0">
        <w:trPr>
          <w:cantSplit/>
        </w:trPr>
        <w:tc>
          <w:tcPr>
            <w:tcW w:w="1330" w:type="pct"/>
          </w:tcPr>
          <w:p w14:paraId="3852449E" w14:textId="3ADD5933" w:rsidR="006E110E" w:rsidRPr="00171121" w:rsidRDefault="006E110E" w:rsidP="003F50F0">
            <w:pPr>
              <w:pStyle w:val="Tabelinhoud"/>
              <w:rPr>
                <w:rFonts w:cs="Arial"/>
              </w:rPr>
            </w:pPr>
            <w:r w:rsidRPr="00171121">
              <w:rPr>
                <w:rFonts w:cs="Arial"/>
              </w:rPr>
              <w:t>Leerlingnummer:</w:t>
            </w:r>
          </w:p>
        </w:tc>
        <w:tc>
          <w:tcPr>
            <w:tcW w:w="3670" w:type="pct"/>
          </w:tcPr>
          <w:p w14:paraId="471F28E1" w14:textId="77777777" w:rsidR="006E110E" w:rsidRPr="00171121" w:rsidRDefault="006E110E" w:rsidP="003F50F0">
            <w:pPr>
              <w:pStyle w:val="Tabelinhoud"/>
              <w:rPr>
                <w:rFonts w:cs="Arial"/>
              </w:rPr>
            </w:pPr>
            <w:r w:rsidRPr="00171121">
              <w:rPr>
                <w:rFonts w:cs="Arial"/>
              </w:rPr>
              <w:t>1021472</w:t>
            </w:r>
          </w:p>
        </w:tc>
      </w:tr>
      <w:tr w:rsidR="006E110E" w:rsidRPr="00171121" w14:paraId="27DB1919" w14:textId="77777777" w:rsidTr="003F50F0">
        <w:trPr>
          <w:cantSplit/>
        </w:trPr>
        <w:tc>
          <w:tcPr>
            <w:tcW w:w="1330" w:type="pct"/>
          </w:tcPr>
          <w:p w14:paraId="1635C18F" w14:textId="77777777" w:rsidR="006E110E" w:rsidRPr="00171121" w:rsidRDefault="006E110E" w:rsidP="003F50F0">
            <w:pPr>
              <w:pStyle w:val="Tabelinhoud"/>
              <w:rPr>
                <w:rFonts w:cs="Arial"/>
              </w:rPr>
            </w:pPr>
            <w:r w:rsidRPr="00171121">
              <w:rPr>
                <w:rFonts w:cs="Arial"/>
              </w:rPr>
              <w:t>Datum:</w:t>
            </w:r>
          </w:p>
        </w:tc>
        <w:tc>
          <w:tcPr>
            <w:tcW w:w="3670" w:type="pct"/>
          </w:tcPr>
          <w:p w14:paraId="274F4A1E" w14:textId="77777777" w:rsidR="006E110E" w:rsidRPr="00171121" w:rsidRDefault="004F39AC" w:rsidP="003F50F0">
            <w:pPr>
              <w:pStyle w:val="Tabelinhoud"/>
              <w:rPr>
                <w:rFonts w:cs="Arial"/>
              </w:rPr>
            </w:pPr>
            <w:sdt>
              <w:sdtPr>
                <w:rPr>
                  <w:rFonts w:cs="Arial"/>
                </w:rPr>
                <w:alias w:val="Publicatiedatum"/>
                <w:tag w:val=""/>
                <w:id w:val="1393463517"/>
                <w:placeholder>
                  <w:docPart w:val="D535A0D5EBFB435DB82A41A00F027A1E"/>
                </w:placeholder>
                <w:dataBinding w:prefixMappings="xmlns:ns0='http://schemas.microsoft.com/office/2006/coverPageProps' " w:xpath="/ns0:CoverPageProperties[1]/ns0:PublishDate[1]" w:storeItemID="{55AF091B-3C7A-41E3-B477-F2FDAA23CFDA}"/>
                <w:date w:fullDate="2019-09-12T00:00:00Z">
                  <w:dateFormat w:val="d-M-yyyy"/>
                  <w:lid w:val="nl-NL"/>
                  <w:storeMappedDataAs w:val="dateTime"/>
                  <w:calendar w:val="gregorian"/>
                </w:date>
              </w:sdtPr>
              <w:sdtEndPr/>
              <w:sdtContent>
                <w:r w:rsidR="006E110E" w:rsidRPr="00171121">
                  <w:rPr>
                    <w:rFonts w:cs="Arial"/>
                  </w:rPr>
                  <w:t>12-9-2019</w:t>
                </w:r>
              </w:sdtContent>
            </w:sdt>
          </w:p>
        </w:tc>
      </w:tr>
      <w:tr w:rsidR="006E110E" w:rsidRPr="00171121" w14:paraId="60475E3F" w14:textId="77777777" w:rsidTr="003F50F0">
        <w:trPr>
          <w:cantSplit/>
        </w:trPr>
        <w:tc>
          <w:tcPr>
            <w:tcW w:w="1330" w:type="pct"/>
          </w:tcPr>
          <w:p w14:paraId="1B5E9067" w14:textId="77777777" w:rsidR="006E110E" w:rsidRPr="00171121" w:rsidRDefault="006E110E" w:rsidP="003F50F0">
            <w:pPr>
              <w:pStyle w:val="Tabelinhoud"/>
              <w:rPr>
                <w:rFonts w:cs="Arial"/>
              </w:rPr>
            </w:pPr>
            <w:r w:rsidRPr="00171121">
              <w:rPr>
                <w:rFonts w:cs="Arial"/>
              </w:rPr>
              <w:t>Versie:</w:t>
            </w:r>
          </w:p>
        </w:tc>
        <w:tc>
          <w:tcPr>
            <w:tcW w:w="3670" w:type="pct"/>
          </w:tcPr>
          <w:p w14:paraId="15D67B5D" w14:textId="77777777" w:rsidR="006E110E" w:rsidRPr="00171121" w:rsidRDefault="006E110E" w:rsidP="003F50F0">
            <w:pPr>
              <w:pStyle w:val="Tabelinhoud"/>
              <w:rPr>
                <w:rFonts w:cs="Arial"/>
              </w:rPr>
            </w:pPr>
            <w:r w:rsidRPr="00171121">
              <w:rPr>
                <w:rFonts w:cs="Arial"/>
              </w:rPr>
              <w:t>0.1</w:t>
            </w:r>
          </w:p>
        </w:tc>
      </w:tr>
    </w:tbl>
    <w:p w14:paraId="2CF79152" w14:textId="77777777" w:rsidR="006E110E" w:rsidRPr="00171121" w:rsidRDefault="006E110E" w:rsidP="006E110E">
      <w:pPr>
        <w:pStyle w:val="Geenafstand"/>
      </w:pPr>
      <w:r w:rsidRPr="00171121">
        <w:br w:type="page"/>
      </w:r>
    </w:p>
    <w:p w14:paraId="308EC8FD" w14:textId="77777777" w:rsidR="006E110E" w:rsidRPr="00171121" w:rsidRDefault="006E110E" w:rsidP="006E110E">
      <w:pPr>
        <w:pStyle w:val="Inhopg1"/>
        <w:rPr>
          <w:rFonts w:ascii="Arial" w:hAnsi="Arial" w:cs="Arial"/>
        </w:rPr>
      </w:pPr>
    </w:p>
    <w:p w14:paraId="70C14F59" w14:textId="77777777" w:rsidR="006E110E" w:rsidRPr="00171121" w:rsidRDefault="006E110E" w:rsidP="006E110E">
      <w:pPr>
        <w:pStyle w:val="Inhopg1"/>
        <w:rPr>
          <w:rFonts w:ascii="Arial" w:hAnsi="Arial" w:cs="Arial"/>
        </w:rPr>
      </w:pPr>
    </w:p>
    <w:p w14:paraId="430E0770" w14:textId="77777777" w:rsidR="006E110E" w:rsidRPr="00171121" w:rsidRDefault="006E110E" w:rsidP="006E110E">
      <w:pPr>
        <w:pStyle w:val="Inhopg1"/>
        <w:rPr>
          <w:rFonts w:ascii="Arial" w:hAnsi="Arial" w:cs="Arial"/>
        </w:rPr>
      </w:pPr>
    </w:p>
    <w:p w14:paraId="0C402224" w14:textId="77777777" w:rsidR="006E110E" w:rsidRPr="00171121" w:rsidRDefault="006E110E" w:rsidP="006E110E">
      <w:pPr>
        <w:pStyle w:val="Inhopg1"/>
        <w:rPr>
          <w:rFonts w:ascii="Arial" w:hAnsi="Arial" w:cs="Arial"/>
          <w:sz w:val="36"/>
          <w:szCs w:val="36"/>
        </w:rPr>
      </w:pPr>
      <w:r w:rsidRPr="00171121">
        <w:rPr>
          <w:rFonts w:ascii="Arial" w:hAnsi="Arial" w:cs="Arial"/>
          <w:sz w:val="36"/>
          <w:szCs w:val="36"/>
        </w:rPr>
        <w:t>Inhoudsopgave</w:t>
      </w:r>
    </w:p>
    <w:p w14:paraId="136A7960" w14:textId="77777777" w:rsidR="006E110E" w:rsidRPr="00171121" w:rsidRDefault="006E110E" w:rsidP="006E110E">
      <w:pPr>
        <w:pStyle w:val="Inhopg1"/>
        <w:rPr>
          <w:rFonts w:ascii="Arial" w:hAnsi="Arial" w:cs="Arial"/>
        </w:rPr>
      </w:pPr>
    </w:p>
    <w:p w14:paraId="76BF177C" w14:textId="77777777" w:rsidR="006E110E" w:rsidRPr="00171121" w:rsidRDefault="006E110E" w:rsidP="006E110E">
      <w:pPr>
        <w:pStyle w:val="Inhopg1"/>
        <w:rPr>
          <w:rFonts w:ascii="Arial" w:hAnsi="Arial" w:cs="Arial"/>
        </w:rPr>
      </w:pPr>
    </w:p>
    <w:p w14:paraId="1BF4F86B" w14:textId="77777777" w:rsidR="006E110E" w:rsidRPr="00171121" w:rsidRDefault="006E110E" w:rsidP="006E110E">
      <w:pPr>
        <w:pStyle w:val="Inhopg1"/>
        <w:rPr>
          <w:rFonts w:ascii="Arial" w:hAnsi="Arial" w:cs="Arial"/>
        </w:rPr>
      </w:pPr>
    </w:p>
    <w:p w14:paraId="1FEAEAD4" w14:textId="77777777" w:rsidR="006E110E" w:rsidRPr="00171121" w:rsidRDefault="006E110E" w:rsidP="006E110E">
      <w:pPr>
        <w:pStyle w:val="Inhopg1"/>
        <w:rPr>
          <w:rFonts w:ascii="Arial" w:hAnsi="Arial" w:cs="Arial"/>
        </w:rPr>
      </w:pPr>
    </w:p>
    <w:p w14:paraId="123F8536" w14:textId="77777777" w:rsidR="006E110E" w:rsidRPr="00171121" w:rsidRDefault="006E110E" w:rsidP="006E110E">
      <w:pPr>
        <w:pStyle w:val="Inhopg1"/>
        <w:rPr>
          <w:rFonts w:ascii="Arial" w:hAnsi="Arial" w:cs="Arial"/>
        </w:rPr>
      </w:pPr>
    </w:p>
    <w:p w14:paraId="29E612F4" w14:textId="77777777" w:rsidR="006E110E" w:rsidRPr="00171121" w:rsidRDefault="006E110E" w:rsidP="006E110E">
      <w:pPr>
        <w:pStyle w:val="Inhopg1"/>
        <w:rPr>
          <w:rFonts w:ascii="Arial" w:hAnsi="Arial" w:cs="Arial"/>
        </w:rPr>
      </w:pPr>
    </w:p>
    <w:p w14:paraId="670F84F8" w14:textId="6FDB43F7" w:rsidR="00171121" w:rsidRPr="00171121" w:rsidRDefault="006E110E">
      <w:pPr>
        <w:pStyle w:val="Inhopg1"/>
        <w:rPr>
          <w:rFonts w:ascii="Arial" w:hAnsi="Arial" w:cs="Arial"/>
          <w:b w:val="0"/>
          <w:bCs w:val="0"/>
          <w:color w:val="auto"/>
          <w:sz w:val="20"/>
          <w:lang w:eastAsia="nl-NL"/>
        </w:rPr>
      </w:pPr>
      <w:r w:rsidRPr="00171121">
        <w:rPr>
          <w:rFonts w:ascii="Arial" w:hAnsi="Arial" w:cs="Arial"/>
        </w:rPr>
        <w:fldChar w:fldCharType="begin"/>
      </w:r>
      <w:r w:rsidRPr="00171121">
        <w:rPr>
          <w:rFonts w:ascii="Arial" w:hAnsi="Arial" w:cs="Arial"/>
        </w:rPr>
        <w:instrText xml:space="preserve"> TOC \o "1-3" \h \z \u </w:instrText>
      </w:r>
      <w:r w:rsidRPr="00171121">
        <w:rPr>
          <w:rFonts w:ascii="Arial" w:hAnsi="Arial" w:cs="Arial"/>
        </w:rPr>
        <w:fldChar w:fldCharType="separate"/>
      </w:r>
      <w:hyperlink w:anchor="_Toc19122451" w:history="1">
        <w:r w:rsidR="00171121" w:rsidRPr="00171121">
          <w:rPr>
            <w:rStyle w:val="Hyperlink"/>
            <w:rFonts w:ascii="Arial" w:hAnsi="Arial" w:cs="Arial"/>
            <w:color w:val="auto"/>
            <w:sz w:val="20"/>
          </w:rPr>
          <w:t>1</w:t>
        </w:r>
        <w:r w:rsidR="00171121" w:rsidRPr="00171121">
          <w:rPr>
            <w:rFonts w:ascii="Arial" w:hAnsi="Arial" w:cs="Arial"/>
            <w:b w:val="0"/>
            <w:bCs w:val="0"/>
            <w:color w:val="auto"/>
            <w:sz w:val="20"/>
            <w:lang w:eastAsia="nl-NL"/>
          </w:rPr>
          <w:tab/>
        </w:r>
        <w:r w:rsidR="00171121" w:rsidRPr="00171121">
          <w:rPr>
            <w:rStyle w:val="Hyperlink"/>
            <w:rFonts w:ascii="Arial" w:hAnsi="Arial" w:cs="Arial"/>
            <w:color w:val="auto"/>
            <w:sz w:val="20"/>
          </w:rPr>
          <w:t>Inleiding</w:t>
        </w:r>
        <w:r w:rsidR="00171121" w:rsidRPr="00171121">
          <w:rPr>
            <w:rFonts w:ascii="Arial" w:hAnsi="Arial" w:cs="Arial"/>
            <w:webHidden/>
            <w:color w:val="auto"/>
            <w:sz w:val="20"/>
          </w:rPr>
          <w:tab/>
        </w:r>
        <w:r w:rsidR="00171121" w:rsidRPr="00171121">
          <w:rPr>
            <w:rFonts w:ascii="Arial" w:hAnsi="Arial" w:cs="Arial"/>
            <w:webHidden/>
            <w:color w:val="auto"/>
            <w:sz w:val="20"/>
          </w:rPr>
          <w:fldChar w:fldCharType="begin"/>
        </w:r>
        <w:r w:rsidR="00171121" w:rsidRPr="00171121">
          <w:rPr>
            <w:rFonts w:ascii="Arial" w:hAnsi="Arial" w:cs="Arial"/>
            <w:webHidden/>
            <w:color w:val="auto"/>
            <w:sz w:val="20"/>
          </w:rPr>
          <w:instrText xml:space="preserve"> PAGEREF _Toc19122451 \h </w:instrText>
        </w:r>
        <w:r w:rsidR="00171121" w:rsidRPr="00171121">
          <w:rPr>
            <w:rFonts w:ascii="Arial" w:hAnsi="Arial" w:cs="Arial"/>
            <w:webHidden/>
            <w:color w:val="auto"/>
            <w:sz w:val="20"/>
          </w:rPr>
        </w:r>
        <w:r w:rsidR="00171121" w:rsidRPr="00171121">
          <w:rPr>
            <w:rFonts w:ascii="Arial" w:hAnsi="Arial" w:cs="Arial"/>
            <w:webHidden/>
            <w:color w:val="auto"/>
            <w:sz w:val="20"/>
          </w:rPr>
          <w:fldChar w:fldCharType="separate"/>
        </w:r>
        <w:r w:rsidR="00171121" w:rsidRPr="00171121">
          <w:rPr>
            <w:rFonts w:ascii="Arial" w:hAnsi="Arial" w:cs="Arial"/>
            <w:webHidden/>
            <w:color w:val="auto"/>
            <w:sz w:val="20"/>
          </w:rPr>
          <w:t>3</w:t>
        </w:r>
        <w:r w:rsidR="00171121" w:rsidRPr="00171121">
          <w:rPr>
            <w:rFonts w:ascii="Arial" w:hAnsi="Arial" w:cs="Arial"/>
            <w:webHidden/>
            <w:color w:val="auto"/>
            <w:sz w:val="20"/>
          </w:rPr>
          <w:fldChar w:fldCharType="end"/>
        </w:r>
      </w:hyperlink>
    </w:p>
    <w:p w14:paraId="596CF948" w14:textId="3D06158C" w:rsidR="00171121" w:rsidRPr="00171121" w:rsidRDefault="00171121">
      <w:pPr>
        <w:pStyle w:val="Inhopg1"/>
        <w:rPr>
          <w:rFonts w:ascii="Arial" w:hAnsi="Arial" w:cs="Arial"/>
          <w:b w:val="0"/>
          <w:bCs w:val="0"/>
          <w:color w:val="auto"/>
          <w:sz w:val="20"/>
          <w:lang w:eastAsia="nl-NL"/>
        </w:rPr>
      </w:pPr>
      <w:hyperlink w:anchor="_Toc19122452" w:history="1">
        <w:r w:rsidRPr="00171121">
          <w:rPr>
            <w:rStyle w:val="Hyperlink"/>
            <w:rFonts w:ascii="Arial" w:hAnsi="Arial" w:cs="Arial"/>
            <w:color w:val="auto"/>
            <w:sz w:val="20"/>
          </w:rPr>
          <w:t>2</w:t>
        </w:r>
        <w:r w:rsidRPr="00171121">
          <w:rPr>
            <w:rFonts w:ascii="Arial" w:hAnsi="Arial" w:cs="Arial"/>
            <w:b w:val="0"/>
            <w:bCs w:val="0"/>
            <w:color w:val="auto"/>
            <w:sz w:val="20"/>
            <w:lang w:eastAsia="nl-NL"/>
          </w:rPr>
          <w:tab/>
        </w:r>
        <w:r w:rsidRPr="00171121">
          <w:rPr>
            <w:rStyle w:val="Hyperlink"/>
            <w:rFonts w:ascii="Arial" w:hAnsi="Arial" w:cs="Arial"/>
            <w:color w:val="auto"/>
            <w:sz w:val="20"/>
          </w:rPr>
          <w:t>Functionaliteiten</w:t>
        </w:r>
        <w:r w:rsidRPr="00171121">
          <w:rPr>
            <w:rFonts w:ascii="Arial" w:hAnsi="Arial" w:cs="Arial"/>
            <w:webHidden/>
            <w:color w:val="auto"/>
            <w:sz w:val="20"/>
          </w:rPr>
          <w:tab/>
        </w:r>
        <w:r w:rsidRPr="00171121">
          <w:rPr>
            <w:rFonts w:ascii="Arial" w:hAnsi="Arial" w:cs="Arial"/>
            <w:webHidden/>
            <w:color w:val="auto"/>
            <w:sz w:val="20"/>
          </w:rPr>
          <w:fldChar w:fldCharType="begin"/>
        </w:r>
        <w:r w:rsidRPr="00171121">
          <w:rPr>
            <w:rFonts w:ascii="Arial" w:hAnsi="Arial" w:cs="Arial"/>
            <w:webHidden/>
            <w:color w:val="auto"/>
            <w:sz w:val="20"/>
          </w:rPr>
          <w:instrText xml:space="preserve"> PAGEREF _Toc19122452 \h </w:instrText>
        </w:r>
        <w:r w:rsidRPr="00171121">
          <w:rPr>
            <w:rFonts w:ascii="Arial" w:hAnsi="Arial" w:cs="Arial"/>
            <w:webHidden/>
            <w:color w:val="auto"/>
            <w:sz w:val="20"/>
          </w:rPr>
        </w:r>
        <w:r w:rsidRPr="00171121">
          <w:rPr>
            <w:rFonts w:ascii="Arial" w:hAnsi="Arial" w:cs="Arial"/>
            <w:webHidden/>
            <w:color w:val="auto"/>
            <w:sz w:val="20"/>
          </w:rPr>
          <w:fldChar w:fldCharType="separate"/>
        </w:r>
        <w:r w:rsidRPr="00171121">
          <w:rPr>
            <w:rFonts w:ascii="Arial" w:hAnsi="Arial" w:cs="Arial"/>
            <w:webHidden/>
            <w:color w:val="auto"/>
            <w:sz w:val="20"/>
          </w:rPr>
          <w:t>4</w:t>
        </w:r>
        <w:r w:rsidRPr="00171121">
          <w:rPr>
            <w:rFonts w:ascii="Arial" w:hAnsi="Arial" w:cs="Arial"/>
            <w:webHidden/>
            <w:color w:val="auto"/>
            <w:sz w:val="20"/>
          </w:rPr>
          <w:fldChar w:fldCharType="end"/>
        </w:r>
      </w:hyperlink>
    </w:p>
    <w:p w14:paraId="44A41B2B" w14:textId="289DBBDA" w:rsidR="00171121" w:rsidRPr="00171121" w:rsidRDefault="00171121">
      <w:pPr>
        <w:pStyle w:val="Inhopg1"/>
        <w:rPr>
          <w:rFonts w:ascii="Arial" w:hAnsi="Arial" w:cs="Arial"/>
          <w:b w:val="0"/>
          <w:bCs w:val="0"/>
          <w:color w:val="auto"/>
          <w:sz w:val="20"/>
          <w:lang w:eastAsia="nl-NL"/>
        </w:rPr>
      </w:pPr>
      <w:hyperlink w:anchor="_Toc19122453" w:history="1">
        <w:r w:rsidRPr="00171121">
          <w:rPr>
            <w:rStyle w:val="Hyperlink"/>
            <w:rFonts w:ascii="Arial" w:hAnsi="Arial" w:cs="Arial"/>
            <w:color w:val="auto"/>
            <w:sz w:val="20"/>
          </w:rPr>
          <w:t>3</w:t>
        </w:r>
        <w:r w:rsidRPr="00171121">
          <w:rPr>
            <w:rFonts w:ascii="Arial" w:hAnsi="Arial" w:cs="Arial"/>
            <w:b w:val="0"/>
            <w:bCs w:val="0"/>
            <w:color w:val="auto"/>
            <w:sz w:val="20"/>
            <w:lang w:eastAsia="nl-NL"/>
          </w:rPr>
          <w:tab/>
        </w:r>
        <w:r w:rsidRPr="00171121">
          <w:rPr>
            <w:rStyle w:val="Hyperlink"/>
            <w:rFonts w:ascii="Arial" w:hAnsi="Arial" w:cs="Arial"/>
            <w:color w:val="auto"/>
            <w:sz w:val="20"/>
          </w:rPr>
          <w:t>Basic lay-out</w:t>
        </w:r>
        <w:r w:rsidRPr="00171121">
          <w:rPr>
            <w:rFonts w:ascii="Arial" w:hAnsi="Arial" w:cs="Arial"/>
            <w:webHidden/>
            <w:color w:val="auto"/>
            <w:sz w:val="20"/>
          </w:rPr>
          <w:tab/>
        </w:r>
        <w:r w:rsidRPr="00171121">
          <w:rPr>
            <w:rFonts w:ascii="Arial" w:hAnsi="Arial" w:cs="Arial"/>
            <w:webHidden/>
            <w:color w:val="auto"/>
            <w:sz w:val="20"/>
          </w:rPr>
          <w:fldChar w:fldCharType="begin"/>
        </w:r>
        <w:r w:rsidRPr="00171121">
          <w:rPr>
            <w:rFonts w:ascii="Arial" w:hAnsi="Arial" w:cs="Arial"/>
            <w:webHidden/>
            <w:color w:val="auto"/>
            <w:sz w:val="20"/>
          </w:rPr>
          <w:instrText xml:space="preserve"> PAGEREF _Toc19122453 \h </w:instrText>
        </w:r>
        <w:r w:rsidRPr="00171121">
          <w:rPr>
            <w:rFonts w:ascii="Arial" w:hAnsi="Arial" w:cs="Arial"/>
            <w:webHidden/>
            <w:color w:val="auto"/>
            <w:sz w:val="20"/>
          </w:rPr>
        </w:r>
        <w:r w:rsidRPr="00171121">
          <w:rPr>
            <w:rFonts w:ascii="Arial" w:hAnsi="Arial" w:cs="Arial"/>
            <w:webHidden/>
            <w:color w:val="auto"/>
            <w:sz w:val="20"/>
          </w:rPr>
          <w:fldChar w:fldCharType="separate"/>
        </w:r>
        <w:r w:rsidRPr="00171121">
          <w:rPr>
            <w:rFonts w:ascii="Arial" w:hAnsi="Arial" w:cs="Arial"/>
            <w:webHidden/>
            <w:color w:val="auto"/>
            <w:sz w:val="20"/>
          </w:rPr>
          <w:t>5</w:t>
        </w:r>
        <w:r w:rsidRPr="00171121">
          <w:rPr>
            <w:rFonts w:ascii="Arial" w:hAnsi="Arial" w:cs="Arial"/>
            <w:webHidden/>
            <w:color w:val="auto"/>
            <w:sz w:val="20"/>
          </w:rPr>
          <w:fldChar w:fldCharType="end"/>
        </w:r>
      </w:hyperlink>
    </w:p>
    <w:p w14:paraId="66B31C8E" w14:textId="337D2A2D" w:rsidR="00171121" w:rsidRPr="00171121" w:rsidRDefault="00171121">
      <w:pPr>
        <w:pStyle w:val="Inhopg2"/>
        <w:tabs>
          <w:tab w:val="left" w:pos="880"/>
          <w:tab w:val="right" w:leader="dot" w:pos="9062"/>
        </w:tabs>
        <w:rPr>
          <w:rFonts w:cs="Arial"/>
          <w:noProof/>
        </w:rPr>
      </w:pPr>
      <w:hyperlink w:anchor="_Toc19122454" w:history="1">
        <w:r w:rsidRPr="00171121">
          <w:rPr>
            <w:rStyle w:val="Hyperlink"/>
            <w:rFonts w:cs="Arial"/>
            <w:noProof/>
          </w:rPr>
          <w:t>3.1</w:t>
        </w:r>
        <w:r w:rsidRPr="00171121">
          <w:rPr>
            <w:rFonts w:cs="Arial"/>
            <w:noProof/>
          </w:rPr>
          <w:tab/>
        </w:r>
        <w:r w:rsidRPr="00171121">
          <w:rPr>
            <w:rStyle w:val="Hyperlink"/>
            <w:rFonts w:cs="Arial"/>
            <w:noProof/>
          </w:rPr>
          <w:t>Opmaak applicatie</w:t>
        </w:r>
        <w:r w:rsidRPr="00171121">
          <w:rPr>
            <w:rFonts w:cs="Arial"/>
            <w:noProof/>
            <w:webHidden/>
          </w:rPr>
          <w:tab/>
        </w:r>
        <w:r w:rsidRPr="00171121">
          <w:rPr>
            <w:rFonts w:cs="Arial"/>
            <w:noProof/>
            <w:webHidden/>
          </w:rPr>
          <w:fldChar w:fldCharType="begin"/>
        </w:r>
        <w:r w:rsidRPr="00171121">
          <w:rPr>
            <w:rFonts w:cs="Arial"/>
            <w:noProof/>
            <w:webHidden/>
          </w:rPr>
          <w:instrText xml:space="preserve"> PAGEREF _Toc19122454 \h </w:instrText>
        </w:r>
        <w:r w:rsidRPr="00171121">
          <w:rPr>
            <w:rFonts w:cs="Arial"/>
            <w:noProof/>
            <w:webHidden/>
          </w:rPr>
        </w:r>
        <w:r w:rsidRPr="00171121">
          <w:rPr>
            <w:rFonts w:cs="Arial"/>
            <w:noProof/>
            <w:webHidden/>
          </w:rPr>
          <w:fldChar w:fldCharType="separate"/>
        </w:r>
        <w:r w:rsidRPr="00171121">
          <w:rPr>
            <w:rFonts w:cs="Arial"/>
            <w:noProof/>
            <w:webHidden/>
          </w:rPr>
          <w:t>5</w:t>
        </w:r>
        <w:r w:rsidRPr="00171121">
          <w:rPr>
            <w:rFonts w:cs="Arial"/>
            <w:noProof/>
            <w:webHidden/>
          </w:rPr>
          <w:fldChar w:fldCharType="end"/>
        </w:r>
      </w:hyperlink>
    </w:p>
    <w:p w14:paraId="005B6EEC" w14:textId="2B319FBA" w:rsidR="00171121" w:rsidRPr="00171121" w:rsidRDefault="00171121">
      <w:pPr>
        <w:pStyle w:val="Inhopg2"/>
        <w:tabs>
          <w:tab w:val="left" w:pos="880"/>
          <w:tab w:val="right" w:leader="dot" w:pos="9062"/>
        </w:tabs>
        <w:rPr>
          <w:rFonts w:cs="Arial"/>
          <w:noProof/>
        </w:rPr>
      </w:pPr>
      <w:hyperlink w:anchor="_Toc19122455" w:history="1">
        <w:r w:rsidRPr="00171121">
          <w:rPr>
            <w:rStyle w:val="Hyperlink"/>
            <w:rFonts w:cs="Arial"/>
            <w:noProof/>
          </w:rPr>
          <w:t>3.2</w:t>
        </w:r>
        <w:r w:rsidRPr="00171121">
          <w:rPr>
            <w:rFonts w:cs="Arial"/>
            <w:noProof/>
          </w:rPr>
          <w:tab/>
        </w:r>
        <w:r w:rsidRPr="00171121">
          <w:rPr>
            <w:rStyle w:val="Hyperlink"/>
            <w:rFonts w:cs="Arial"/>
            <w:noProof/>
          </w:rPr>
          <w:t>Wireframes</w:t>
        </w:r>
        <w:r w:rsidRPr="00171121">
          <w:rPr>
            <w:rFonts w:cs="Arial"/>
            <w:noProof/>
            <w:webHidden/>
          </w:rPr>
          <w:tab/>
        </w:r>
        <w:r w:rsidRPr="00171121">
          <w:rPr>
            <w:rFonts w:cs="Arial"/>
            <w:noProof/>
            <w:webHidden/>
          </w:rPr>
          <w:fldChar w:fldCharType="begin"/>
        </w:r>
        <w:r w:rsidRPr="00171121">
          <w:rPr>
            <w:rFonts w:cs="Arial"/>
            <w:noProof/>
            <w:webHidden/>
          </w:rPr>
          <w:instrText xml:space="preserve"> PAGEREF _Toc19122455 \h </w:instrText>
        </w:r>
        <w:r w:rsidRPr="00171121">
          <w:rPr>
            <w:rFonts w:cs="Arial"/>
            <w:noProof/>
            <w:webHidden/>
          </w:rPr>
        </w:r>
        <w:r w:rsidRPr="00171121">
          <w:rPr>
            <w:rFonts w:cs="Arial"/>
            <w:noProof/>
            <w:webHidden/>
          </w:rPr>
          <w:fldChar w:fldCharType="separate"/>
        </w:r>
        <w:r w:rsidRPr="00171121">
          <w:rPr>
            <w:rFonts w:cs="Arial"/>
            <w:noProof/>
            <w:webHidden/>
          </w:rPr>
          <w:t>5</w:t>
        </w:r>
        <w:r w:rsidRPr="00171121">
          <w:rPr>
            <w:rFonts w:cs="Arial"/>
            <w:noProof/>
            <w:webHidden/>
          </w:rPr>
          <w:fldChar w:fldCharType="end"/>
        </w:r>
      </w:hyperlink>
    </w:p>
    <w:p w14:paraId="4EBB0676" w14:textId="3BBA746D" w:rsidR="00171121" w:rsidRPr="00171121" w:rsidRDefault="00171121">
      <w:pPr>
        <w:pStyle w:val="Inhopg2"/>
        <w:tabs>
          <w:tab w:val="left" w:pos="880"/>
          <w:tab w:val="right" w:leader="dot" w:pos="9062"/>
        </w:tabs>
        <w:rPr>
          <w:rFonts w:cs="Arial"/>
          <w:noProof/>
        </w:rPr>
      </w:pPr>
      <w:hyperlink w:anchor="_Toc19122456" w:history="1">
        <w:r w:rsidRPr="00171121">
          <w:rPr>
            <w:rStyle w:val="Hyperlink"/>
            <w:rFonts w:cs="Arial"/>
            <w:noProof/>
          </w:rPr>
          <w:t>3.3</w:t>
        </w:r>
        <w:r w:rsidRPr="00171121">
          <w:rPr>
            <w:rFonts w:cs="Arial"/>
            <w:noProof/>
          </w:rPr>
          <w:tab/>
        </w:r>
        <w:r w:rsidRPr="00171121">
          <w:rPr>
            <w:rStyle w:val="Hyperlink"/>
            <w:rFonts w:cs="Arial"/>
            <w:noProof/>
          </w:rPr>
          <w:t>Gebruik van de applicatie</w:t>
        </w:r>
        <w:r w:rsidRPr="00171121">
          <w:rPr>
            <w:rFonts w:cs="Arial"/>
            <w:noProof/>
            <w:webHidden/>
          </w:rPr>
          <w:tab/>
        </w:r>
        <w:r w:rsidRPr="00171121">
          <w:rPr>
            <w:rFonts w:cs="Arial"/>
            <w:noProof/>
            <w:webHidden/>
          </w:rPr>
          <w:fldChar w:fldCharType="begin"/>
        </w:r>
        <w:r w:rsidRPr="00171121">
          <w:rPr>
            <w:rFonts w:cs="Arial"/>
            <w:noProof/>
            <w:webHidden/>
          </w:rPr>
          <w:instrText xml:space="preserve"> PAGEREF _Toc19122456 \h </w:instrText>
        </w:r>
        <w:r w:rsidRPr="00171121">
          <w:rPr>
            <w:rFonts w:cs="Arial"/>
            <w:noProof/>
            <w:webHidden/>
          </w:rPr>
        </w:r>
        <w:r w:rsidRPr="00171121">
          <w:rPr>
            <w:rFonts w:cs="Arial"/>
            <w:noProof/>
            <w:webHidden/>
          </w:rPr>
          <w:fldChar w:fldCharType="separate"/>
        </w:r>
        <w:r w:rsidRPr="00171121">
          <w:rPr>
            <w:rFonts w:cs="Arial"/>
            <w:noProof/>
            <w:webHidden/>
          </w:rPr>
          <w:t>10</w:t>
        </w:r>
        <w:r w:rsidRPr="00171121">
          <w:rPr>
            <w:rFonts w:cs="Arial"/>
            <w:noProof/>
            <w:webHidden/>
          </w:rPr>
          <w:fldChar w:fldCharType="end"/>
        </w:r>
      </w:hyperlink>
    </w:p>
    <w:p w14:paraId="77F3B595" w14:textId="5EAFFF29" w:rsidR="00171121" w:rsidRPr="00171121" w:rsidRDefault="00171121">
      <w:pPr>
        <w:pStyle w:val="Inhopg1"/>
        <w:rPr>
          <w:rFonts w:ascii="Arial" w:hAnsi="Arial" w:cs="Arial"/>
          <w:b w:val="0"/>
          <w:bCs w:val="0"/>
          <w:color w:val="auto"/>
          <w:sz w:val="20"/>
          <w:lang w:eastAsia="nl-NL"/>
        </w:rPr>
      </w:pPr>
      <w:hyperlink w:anchor="_Toc19122457" w:history="1">
        <w:r w:rsidRPr="00171121">
          <w:rPr>
            <w:rStyle w:val="Hyperlink"/>
            <w:rFonts w:ascii="Arial" w:hAnsi="Arial" w:cs="Arial"/>
            <w:color w:val="auto"/>
            <w:sz w:val="20"/>
          </w:rPr>
          <w:t>4</w:t>
        </w:r>
        <w:r w:rsidRPr="00171121">
          <w:rPr>
            <w:rFonts w:ascii="Arial" w:hAnsi="Arial" w:cs="Arial"/>
            <w:b w:val="0"/>
            <w:bCs w:val="0"/>
            <w:color w:val="auto"/>
            <w:sz w:val="20"/>
            <w:lang w:eastAsia="nl-NL"/>
          </w:rPr>
          <w:tab/>
        </w:r>
        <w:r w:rsidRPr="00171121">
          <w:rPr>
            <w:rStyle w:val="Hyperlink"/>
            <w:rFonts w:ascii="Arial" w:hAnsi="Arial" w:cs="Arial"/>
            <w:color w:val="auto"/>
            <w:sz w:val="20"/>
          </w:rPr>
          <w:t>Navigatiestructuur</w:t>
        </w:r>
        <w:r w:rsidRPr="00171121">
          <w:rPr>
            <w:rFonts w:ascii="Arial" w:hAnsi="Arial" w:cs="Arial"/>
            <w:webHidden/>
            <w:color w:val="auto"/>
            <w:sz w:val="20"/>
          </w:rPr>
          <w:tab/>
        </w:r>
        <w:r w:rsidRPr="00171121">
          <w:rPr>
            <w:rFonts w:ascii="Arial" w:hAnsi="Arial" w:cs="Arial"/>
            <w:webHidden/>
            <w:color w:val="auto"/>
            <w:sz w:val="20"/>
          </w:rPr>
          <w:fldChar w:fldCharType="begin"/>
        </w:r>
        <w:r w:rsidRPr="00171121">
          <w:rPr>
            <w:rFonts w:ascii="Arial" w:hAnsi="Arial" w:cs="Arial"/>
            <w:webHidden/>
            <w:color w:val="auto"/>
            <w:sz w:val="20"/>
          </w:rPr>
          <w:instrText xml:space="preserve"> PAGEREF _Toc19122457 \h </w:instrText>
        </w:r>
        <w:r w:rsidRPr="00171121">
          <w:rPr>
            <w:rFonts w:ascii="Arial" w:hAnsi="Arial" w:cs="Arial"/>
            <w:webHidden/>
            <w:color w:val="auto"/>
            <w:sz w:val="20"/>
          </w:rPr>
        </w:r>
        <w:r w:rsidRPr="00171121">
          <w:rPr>
            <w:rFonts w:ascii="Arial" w:hAnsi="Arial" w:cs="Arial"/>
            <w:webHidden/>
            <w:color w:val="auto"/>
            <w:sz w:val="20"/>
          </w:rPr>
          <w:fldChar w:fldCharType="separate"/>
        </w:r>
        <w:r w:rsidRPr="00171121">
          <w:rPr>
            <w:rFonts w:ascii="Arial" w:hAnsi="Arial" w:cs="Arial"/>
            <w:webHidden/>
            <w:color w:val="auto"/>
            <w:sz w:val="20"/>
          </w:rPr>
          <w:t>11</w:t>
        </w:r>
        <w:r w:rsidRPr="00171121">
          <w:rPr>
            <w:rFonts w:ascii="Arial" w:hAnsi="Arial" w:cs="Arial"/>
            <w:webHidden/>
            <w:color w:val="auto"/>
            <w:sz w:val="20"/>
          </w:rPr>
          <w:fldChar w:fldCharType="end"/>
        </w:r>
      </w:hyperlink>
    </w:p>
    <w:p w14:paraId="5B89FFC0" w14:textId="6096E142" w:rsidR="00171121" w:rsidRPr="00171121" w:rsidRDefault="00171121">
      <w:pPr>
        <w:pStyle w:val="Inhopg1"/>
        <w:rPr>
          <w:rFonts w:ascii="Arial" w:hAnsi="Arial" w:cs="Arial"/>
          <w:b w:val="0"/>
          <w:bCs w:val="0"/>
          <w:color w:val="auto"/>
          <w:sz w:val="20"/>
          <w:lang w:eastAsia="nl-NL"/>
        </w:rPr>
      </w:pPr>
      <w:hyperlink w:anchor="_Toc19122458" w:history="1">
        <w:r w:rsidRPr="00171121">
          <w:rPr>
            <w:rStyle w:val="Hyperlink"/>
            <w:rFonts w:ascii="Arial" w:hAnsi="Arial" w:cs="Arial"/>
            <w:color w:val="auto"/>
            <w:sz w:val="20"/>
          </w:rPr>
          <w:t>5</w:t>
        </w:r>
        <w:r w:rsidRPr="00171121">
          <w:rPr>
            <w:rFonts w:ascii="Arial" w:hAnsi="Arial" w:cs="Arial"/>
            <w:b w:val="0"/>
            <w:bCs w:val="0"/>
            <w:color w:val="auto"/>
            <w:sz w:val="20"/>
            <w:lang w:eastAsia="nl-NL"/>
          </w:rPr>
          <w:tab/>
        </w:r>
        <w:r w:rsidRPr="00171121">
          <w:rPr>
            <w:rStyle w:val="Hyperlink"/>
            <w:rFonts w:ascii="Arial" w:hAnsi="Arial" w:cs="Arial"/>
            <w:color w:val="auto"/>
            <w:sz w:val="20"/>
          </w:rPr>
          <w:t>Gebruikersscherm</w:t>
        </w:r>
        <w:r w:rsidRPr="00171121">
          <w:rPr>
            <w:rFonts w:ascii="Arial" w:hAnsi="Arial" w:cs="Arial"/>
            <w:webHidden/>
            <w:color w:val="auto"/>
            <w:sz w:val="20"/>
          </w:rPr>
          <w:tab/>
        </w:r>
        <w:r w:rsidRPr="00171121">
          <w:rPr>
            <w:rFonts w:ascii="Arial" w:hAnsi="Arial" w:cs="Arial"/>
            <w:webHidden/>
            <w:color w:val="auto"/>
            <w:sz w:val="20"/>
          </w:rPr>
          <w:fldChar w:fldCharType="begin"/>
        </w:r>
        <w:r w:rsidRPr="00171121">
          <w:rPr>
            <w:rFonts w:ascii="Arial" w:hAnsi="Arial" w:cs="Arial"/>
            <w:webHidden/>
            <w:color w:val="auto"/>
            <w:sz w:val="20"/>
          </w:rPr>
          <w:instrText xml:space="preserve"> PAGEREF _Toc19122458 \h </w:instrText>
        </w:r>
        <w:r w:rsidRPr="00171121">
          <w:rPr>
            <w:rFonts w:ascii="Arial" w:hAnsi="Arial" w:cs="Arial"/>
            <w:webHidden/>
            <w:color w:val="auto"/>
            <w:sz w:val="20"/>
          </w:rPr>
        </w:r>
        <w:r w:rsidRPr="00171121">
          <w:rPr>
            <w:rFonts w:ascii="Arial" w:hAnsi="Arial" w:cs="Arial"/>
            <w:webHidden/>
            <w:color w:val="auto"/>
            <w:sz w:val="20"/>
          </w:rPr>
          <w:fldChar w:fldCharType="separate"/>
        </w:r>
        <w:r w:rsidRPr="00171121">
          <w:rPr>
            <w:rFonts w:ascii="Arial" w:hAnsi="Arial" w:cs="Arial"/>
            <w:webHidden/>
            <w:color w:val="auto"/>
            <w:sz w:val="20"/>
          </w:rPr>
          <w:t>12</w:t>
        </w:r>
        <w:r w:rsidRPr="00171121">
          <w:rPr>
            <w:rFonts w:ascii="Arial" w:hAnsi="Arial" w:cs="Arial"/>
            <w:webHidden/>
            <w:color w:val="auto"/>
            <w:sz w:val="20"/>
          </w:rPr>
          <w:fldChar w:fldCharType="end"/>
        </w:r>
      </w:hyperlink>
    </w:p>
    <w:p w14:paraId="582554DF" w14:textId="77290892" w:rsidR="00171121" w:rsidRPr="00171121" w:rsidRDefault="00171121">
      <w:pPr>
        <w:pStyle w:val="Inhopg1"/>
        <w:rPr>
          <w:rFonts w:ascii="Arial" w:hAnsi="Arial" w:cs="Arial"/>
          <w:b w:val="0"/>
          <w:bCs w:val="0"/>
          <w:color w:val="auto"/>
          <w:sz w:val="20"/>
          <w:lang w:eastAsia="nl-NL"/>
        </w:rPr>
      </w:pPr>
      <w:hyperlink w:anchor="_Toc19122459" w:history="1">
        <w:r w:rsidRPr="00171121">
          <w:rPr>
            <w:rStyle w:val="Hyperlink"/>
            <w:rFonts w:ascii="Arial" w:hAnsi="Arial" w:cs="Arial"/>
            <w:color w:val="auto"/>
            <w:sz w:val="20"/>
          </w:rPr>
          <w:t>6</w:t>
        </w:r>
        <w:r w:rsidRPr="00171121">
          <w:rPr>
            <w:rFonts w:ascii="Arial" w:hAnsi="Arial" w:cs="Arial"/>
            <w:b w:val="0"/>
            <w:bCs w:val="0"/>
            <w:color w:val="auto"/>
            <w:sz w:val="20"/>
            <w:lang w:eastAsia="nl-NL"/>
          </w:rPr>
          <w:tab/>
        </w:r>
        <w:r w:rsidRPr="00171121">
          <w:rPr>
            <w:rStyle w:val="Hyperlink"/>
            <w:rFonts w:ascii="Arial" w:hAnsi="Arial" w:cs="Arial"/>
            <w:color w:val="auto"/>
            <w:sz w:val="20"/>
          </w:rPr>
          <w:t>Uitvoerontwerp</w:t>
        </w:r>
        <w:r w:rsidRPr="00171121">
          <w:rPr>
            <w:rFonts w:ascii="Arial" w:hAnsi="Arial" w:cs="Arial"/>
            <w:webHidden/>
            <w:color w:val="auto"/>
            <w:sz w:val="20"/>
          </w:rPr>
          <w:tab/>
        </w:r>
        <w:r w:rsidRPr="00171121">
          <w:rPr>
            <w:rFonts w:ascii="Arial" w:hAnsi="Arial" w:cs="Arial"/>
            <w:webHidden/>
            <w:color w:val="auto"/>
            <w:sz w:val="20"/>
          </w:rPr>
          <w:fldChar w:fldCharType="begin"/>
        </w:r>
        <w:r w:rsidRPr="00171121">
          <w:rPr>
            <w:rFonts w:ascii="Arial" w:hAnsi="Arial" w:cs="Arial"/>
            <w:webHidden/>
            <w:color w:val="auto"/>
            <w:sz w:val="20"/>
          </w:rPr>
          <w:instrText xml:space="preserve"> PAGEREF _Toc19122459 \h </w:instrText>
        </w:r>
        <w:r w:rsidRPr="00171121">
          <w:rPr>
            <w:rFonts w:ascii="Arial" w:hAnsi="Arial" w:cs="Arial"/>
            <w:webHidden/>
            <w:color w:val="auto"/>
            <w:sz w:val="20"/>
          </w:rPr>
        </w:r>
        <w:r w:rsidRPr="00171121">
          <w:rPr>
            <w:rFonts w:ascii="Arial" w:hAnsi="Arial" w:cs="Arial"/>
            <w:webHidden/>
            <w:color w:val="auto"/>
            <w:sz w:val="20"/>
          </w:rPr>
          <w:fldChar w:fldCharType="separate"/>
        </w:r>
        <w:r w:rsidRPr="00171121">
          <w:rPr>
            <w:rFonts w:ascii="Arial" w:hAnsi="Arial" w:cs="Arial"/>
            <w:webHidden/>
            <w:color w:val="auto"/>
            <w:sz w:val="20"/>
          </w:rPr>
          <w:t>13</w:t>
        </w:r>
        <w:r w:rsidRPr="00171121">
          <w:rPr>
            <w:rFonts w:ascii="Arial" w:hAnsi="Arial" w:cs="Arial"/>
            <w:webHidden/>
            <w:color w:val="auto"/>
            <w:sz w:val="20"/>
          </w:rPr>
          <w:fldChar w:fldCharType="end"/>
        </w:r>
      </w:hyperlink>
    </w:p>
    <w:p w14:paraId="0FEBDD89" w14:textId="75EED934" w:rsidR="006E110E" w:rsidRPr="00171121" w:rsidRDefault="006E110E" w:rsidP="006E110E">
      <w:pPr>
        <w:rPr>
          <w:rFonts w:cs="Arial"/>
        </w:rPr>
      </w:pPr>
      <w:r w:rsidRPr="00171121">
        <w:rPr>
          <w:rFonts w:cs="Arial"/>
        </w:rPr>
        <w:fldChar w:fldCharType="end"/>
      </w:r>
    </w:p>
    <w:p w14:paraId="669E7AE1" w14:textId="77777777" w:rsidR="006E110E" w:rsidRPr="00171121" w:rsidRDefault="006E110E" w:rsidP="006E110E">
      <w:pPr>
        <w:pStyle w:val="Geenafstand"/>
      </w:pPr>
    </w:p>
    <w:p w14:paraId="68DCE6B9" w14:textId="77777777" w:rsidR="006E110E" w:rsidRPr="00171121" w:rsidRDefault="006E110E" w:rsidP="006E110E">
      <w:pPr>
        <w:pStyle w:val="Kop1"/>
        <w:rPr>
          <w:rFonts w:cs="Arial"/>
        </w:rPr>
      </w:pPr>
      <w:bookmarkStart w:id="0" w:name="_Toc19122451"/>
      <w:r w:rsidRPr="00171121">
        <w:rPr>
          <w:rFonts w:cs="Arial"/>
        </w:rPr>
        <w:lastRenderedPageBreak/>
        <w:t>Inleiding</w:t>
      </w:r>
      <w:bookmarkEnd w:id="0"/>
    </w:p>
    <w:p w14:paraId="0C477602" w14:textId="3F253F52" w:rsidR="00E2587E" w:rsidRPr="00171121" w:rsidRDefault="00E2587E" w:rsidP="00E2587E">
      <w:pPr>
        <w:pStyle w:val="Tekstopmerking"/>
        <w:rPr>
          <w:rFonts w:cs="Arial"/>
        </w:rPr>
      </w:pPr>
      <w:r w:rsidRPr="00171121">
        <w:rPr>
          <w:rFonts w:cs="Arial"/>
        </w:rPr>
        <w:t xml:space="preserve">Dit document bevat de functionele eisen van de applicatie voor het bedrijf </w:t>
      </w:r>
      <w:r w:rsidR="003E423C" w:rsidRPr="00171121">
        <w:rPr>
          <w:rFonts w:cs="Arial"/>
        </w:rPr>
        <w:t>Rental-</w:t>
      </w:r>
      <w:r w:rsidRPr="00171121">
        <w:rPr>
          <w:rFonts w:cs="Arial"/>
        </w:rPr>
        <w:t xml:space="preserve">Everyting. </w:t>
      </w:r>
    </w:p>
    <w:p w14:paraId="2C86EED7" w14:textId="6F450EB3" w:rsidR="00E2587E" w:rsidRPr="00171121" w:rsidRDefault="00E2587E" w:rsidP="00E2587E">
      <w:pPr>
        <w:pStyle w:val="Tekstopmerking"/>
        <w:rPr>
          <w:rFonts w:cs="Arial"/>
        </w:rPr>
      </w:pPr>
      <w:r w:rsidRPr="00171121">
        <w:rPr>
          <w:rFonts w:cs="Arial"/>
        </w:rPr>
        <w:t>Dit document is opgesteld aan de hand van de informatiebehoefte versie 2.0 welke is goedgekeurd door de heer Khadfy</w:t>
      </w:r>
      <w:r w:rsidR="00485AEA">
        <w:rPr>
          <w:rFonts w:cs="Arial"/>
        </w:rPr>
        <w:t>,</w:t>
      </w:r>
      <w:r w:rsidRPr="00171121">
        <w:rPr>
          <w:rFonts w:cs="Arial"/>
        </w:rPr>
        <w:t xml:space="preserve"> directeur van </w:t>
      </w:r>
      <w:r w:rsidR="003E423C" w:rsidRPr="00171121">
        <w:rPr>
          <w:rFonts w:cs="Arial"/>
        </w:rPr>
        <w:t>Rental-</w:t>
      </w:r>
      <w:r w:rsidRPr="00171121">
        <w:rPr>
          <w:rFonts w:cs="Arial"/>
        </w:rPr>
        <w:t>Everyting.</w:t>
      </w:r>
    </w:p>
    <w:p w14:paraId="4C0C3B30" w14:textId="77777777" w:rsidR="00E2587E" w:rsidRPr="00171121" w:rsidRDefault="00E2587E" w:rsidP="006E110E">
      <w:pPr>
        <w:rPr>
          <w:rFonts w:cs="Arial"/>
        </w:rPr>
      </w:pPr>
    </w:p>
    <w:p w14:paraId="0640DF7D" w14:textId="51FEE67E" w:rsidR="006E110E" w:rsidRPr="00171121" w:rsidRDefault="006E110E" w:rsidP="006E110E">
      <w:pPr>
        <w:rPr>
          <w:rFonts w:cs="Arial"/>
          <w:lang w:eastAsia="nl-NL"/>
        </w:rPr>
      </w:pPr>
      <w:r w:rsidRPr="00171121">
        <w:rPr>
          <w:rFonts w:cs="Arial"/>
          <w:lang w:eastAsia="nl-NL"/>
        </w:rPr>
        <w:t xml:space="preserve">NewApps </w:t>
      </w:r>
      <w:r w:rsidR="001108AE" w:rsidRPr="00171121">
        <w:rPr>
          <w:rFonts w:cs="Arial"/>
          <w:lang w:eastAsia="nl-NL"/>
        </w:rPr>
        <w:t>m</w:t>
      </w:r>
      <w:r w:rsidRPr="00171121">
        <w:rPr>
          <w:rFonts w:cs="Arial"/>
          <w:lang w:eastAsia="nl-NL"/>
        </w:rPr>
        <w:t xml:space="preserve">aakt een homepage waarbij de bezoekers foto’s </w:t>
      </w:r>
      <w:r w:rsidR="00B047CA" w:rsidRPr="00171121">
        <w:rPr>
          <w:rFonts w:cs="Arial"/>
          <w:lang w:eastAsia="nl-NL"/>
        </w:rPr>
        <w:t>kunnen</w:t>
      </w:r>
      <w:r w:rsidRPr="00171121">
        <w:rPr>
          <w:rFonts w:cs="Arial"/>
          <w:lang w:eastAsia="nl-NL"/>
        </w:rPr>
        <w:t xml:space="preserve"> zien van gehuurde inventarissen. NewApps maakt ook een pagina waarbij klanten producten kunnen huren of reserveren</w:t>
      </w:r>
      <w:r w:rsidR="00B047CA" w:rsidRPr="00171121">
        <w:rPr>
          <w:rFonts w:cs="Arial"/>
          <w:lang w:eastAsia="nl-NL"/>
        </w:rPr>
        <w:t xml:space="preserve"> dat heeft voor NewApps en Rental-Everyting prioriteit één</w:t>
      </w:r>
      <w:r w:rsidRPr="00171121">
        <w:rPr>
          <w:rFonts w:cs="Arial"/>
          <w:lang w:eastAsia="nl-NL"/>
        </w:rPr>
        <w:t xml:space="preserve">. Rental-Everyting wil ook dat de werknemers de gekochte en gereserveerde producten kunnen </w:t>
      </w:r>
      <w:r w:rsidR="00B047CA" w:rsidRPr="00171121">
        <w:rPr>
          <w:rFonts w:cs="Arial"/>
          <w:lang w:eastAsia="nl-NL"/>
        </w:rPr>
        <w:t xml:space="preserve">zien </w:t>
      </w:r>
      <w:r w:rsidRPr="00171121">
        <w:rPr>
          <w:rFonts w:cs="Arial"/>
          <w:lang w:eastAsia="nl-NL"/>
        </w:rPr>
        <w:t>met de gegevens van de huurder.</w:t>
      </w:r>
    </w:p>
    <w:p w14:paraId="01CA7616" w14:textId="77777777" w:rsidR="006E110E" w:rsidRPr="00171121" w:rsidRDefault="006E110E" w:rsidP="006E110E">
      <w:pPr>
        <w:rPr>
          <w:rFonts w:cs="Arial"/>
          <w:lang w:eastAsia="nl-NL"/>
        </w:rPr>
      </w:pPr>
    </w:p>
    <w:p w14:paraId="4F20DBE5" w14:textId="77777777" w:rsidR="006E110E" w:rsidRPr="00171121" w:rsidRDefault="006E110E" w:rsidP="006E110E">
      <w:pPr>
        <w:rPr>
          <w:rFonts w:cs="Arial"/>
          <w:lang w:eastAsia="nl-NL"/>
        </w:rPr>
      </w:pPr>
    </w:p>
    <w:p w14:paraId="3AA0B8FC" w14:textId="368B9D9D" w:rsidR="006E110E" w:rsidRPr="00171121" w:rsidRDefault="006E110E" w:rsidP="006E110E">
      <w:pPr>
        <w:tabs>
          <w:tab w:val="left" w:pos="2550"/>
        </w:tabs>
        <w:rPr>
          <w:rFonts w:cs="Arial"/>
          <w:lang w:eastAsia="nl-NL"/>
        </w:rPr>
      </w:pPr>
      <w:r w:rsidRPr="00171121">
        <w:rPr>
          <w:rFonts w:cs="Arial"/>
          <w:lang w:eastAsia="nl-NL"/>
        </w:rPr>
        <w:t xml:space="preserve">NewApps gaat ook een automatische mail functie schrijven waarbij de klant een reminder mail krijg als </w:t>
      </w:r>
      <w:r w:rsidR="00B047CA" w:rsidRPr="00171121">
        <w:rPr>
          <w:rFonts w:cs="Arial"/>
          <w:lang w:eastAsia="nl-NL"/>
        </w:rPr>
        <w:t>de klant</w:t>
      </w:r>
      <w:r w:rsidRPr="00171121">
        <w:rPr>
          <w:rFonts w:cs="Arial"/>
          <w:lang w:eastAsia="nl-NL"/>
        </w:rPr>
        <w:t xml:space="preserve"> nog niet </w:t>
      </w:r>
      <w:r w:rsidR="00B047CA" w:rsidRPr="00171121">
        <w:rPr>
          <w:rFonts w:cs="Arial"/>
          <w:lang w:eastAsia="nl-NL"/>
        </w:rPr>
        <w:t>betaald</w:t>
      </w:r>
      <w:r w:rsidRPr="00171121">
        <w:rPr>
          <w:rFonts w:cs="Arial"/>
          <w:lang w:eastAsia="nl-NL"/>
        </w:rPr>
        <w:t xml:space="preserve"> heeft. De klant hoeft pas om de twee maanden te</w:t>
      </w:r>
      <w:r w:rsidR="00B047CA" w:rsidRPr="00171121">
        <w:rPr>
          <w:rFonts w:cs="Arial"/>
          <w:lang w:eastAsia="nl-NL"/>
        </w:rPr>
        <w:t xml:space="preserve"> betalen. De klant krijgt ook een bevestiging mail als hij/zij een product heeft gekocht of heeft gereserveerd.</w:t>
      </w:r>
    </w:p>
    <w:p w14:paraId="42E56F64" w14:textId="77777777" w:rsidR="00952279" w:rsidRPr="00171121" w:rsidRDefault="00952279" w:rsidP="00952279">
      <w:pPr>
        <w:pStyle w:val="Kop1"/>
        <w:rPr>
          <w:rFonts w:cs="Arial"/>
        </w:rPr>
      </w:pPr>
      <w:bookmarkStart w:id="1" w:name="_Toc19122452"/>
      <w:r w:rsidRPr="00171121">
        <w:rPr>
          <w:rFonts w:cs="Arial"/>
        </w:rPr>
        <w:lastRenderedPageBreak/>
        <w:t>Functionaliteiten</w:t>
      </w:r>
      <w:bookmarkEnd w:id="1"/>
    </w:p>
    <w:p w14:paraId="76EF32FB" w14:textId="77777777" w:rsidR="00952279" w:rsidRPr="00171121" w:rsidRDefault="00952279" w:rsidP="00952279">
      <w:pPr>
        <w:pStyle w:val="Geenafstand"/>
      </w:pPr>
    </w:p>
    <w:p w14:paraId="5183B75A" w14:textId="77777777" w:rsidR="00952279" w:rsidRPr="00171121" w:rsidRDefault="00952279" w:rsidP="00952279">
      <w:pPr>
        <w:pStyle w:val="Geenafstand"/>
      </w:pPr>
      <w:r w:rsidRPr="00171121">
        <w:t>Hieronder staan de functionele requirements voor de applicatie die besproken zijn</w:t>
      </w:r>
      <w:r w:rsidR="00EE0836" w:rsidRPr="00171121">
        <w:t xml:space="preserve"> tussen NewApps en Rentral-Everyting</w:t>
      </w:r>
      <w:r w:rsidRPr="00171121">
        <w:t>.</w:t>
      </w:r>
    </w:p>
    <w:p w14:paraId="451DCE63" w14:textId="77777777" w:rsidR="00952279" w:rsidRPr="00171121" w:rsidRDefault="00952279" w:rsidP="00952279">
      <w:pPr>
        <w:pStyle w:val="Geenafstand"/>
      </w:pPr>
    </w:p>
    <w:tbl>
      <w:tblPr>
        <w:tblStyle w:val="SerDelPlan"/>
        <w:tblW w:w="8933" w:type="dxa"/>
        <w:tblLayout w:type="fixed"/>
        <w:tblLook w:val="04A0" w:firstRow="1" w:lastRow="0" w:firstColumn="1" w:lastColumn="0" w:noHBand="0" w:noVBand="1"/>
      </w:tblPr>
      <w:tblGrid>
        <w:gridCol w:w="236"/>
        <w:gridCol w:w="5681"/>
        <w:gridCol w:w="1508"/>
        <w:gridCol w:w="1508"/>
      </w:tblGrid>
      <w:tr w:rsidR="009A51AD" w:rsidRPr="00171121" w14:paraId="132E92C5" w14:textId="77777777" w:rsidTr="009A51AD">
        <w:trPr>
          <w:cnfStyle w:val="100000000000" w:firstRow="1" w:lastRow="0" w:firstColumn="0" w:lastColumn="0" w:oddVBand="0" w:evenVBand="0" w:oddHBand="0" w:evenHBand="0" w:firstRowFirstColumn="0" w:firstRowLastColumn="0" w:lastRowFirstColumn="0" w:lastRowLastColumn="0"/>
        </w:trPr>
        <w:tc>
          <w:tcPr>
            <w:tcW w:w="236" w:type="dxa"/>
            <w:hideMark/>
          </w:tcPr>
          <w:p w14:paraId="23838BE0" w14:textId="77777777" w:rsidR="009A51AD" w:rsidRPr="00171121" w:rsidRDefault="009A51AD" w:rsidP="003F50F0">
            <w:pPr>
              <w:spacing w:beforeAutospacing="1" w:afterAutospacing="1"/>
              <w:textAlignment w:val="baseline"/>
              <w:rPr>
                <w:rFonts w:eastAsia="Times New Roman" w:cs="Arial"/>
                <w:b w:val="0"/>
                <w:bCs/>
                <w:sz w:val="18"/>
                <w:szCs w:val="18"/>
              </w:rPr>
            </w:pPr>
          </w:p>
        </w:tc>
        <w:tc>
          <w:tcPr>
            <w:tcW w:w="5681" w:type="dxa"/>
            <w:hideMark/>
          </w:tcPr>
          <w:p w14:paraId="0899D709" w14:textId="77777777" w:rsidR="009A51AD" w:rsidRPr="00171121" w:rsidRDefault="009A51AD" w:rsidP="003F50F0">
            <w:pPr>
              <w:spacing w:beforeAutospacing="1" w:afterAutospacing="1"/>
              <w:textAlignment w:val="baseline"/>
              <w:rPr>
                <w:rFonts w:eastAsia="Times New Roman" w:cs="Arial"/>
                <w:b w:val="0"/>
                <w:bCs/>
                <w:sz w:val="18"/>
                <w:szCs w:val="18"/>
              </w:rPr>
            </w:pPr>
            <w:r w:rsidRPr="00171121">
              <w:rPr>
                <w:rFonts w:eastAsia="Times New Roman" w:cs="Arial"/>
                <w:bCs/>
                <w:sz w:val="16"/>
                <w:szCs w:val="16"/>
                <w:lang w:val="fr-FR"/>
              </w:rPr>
              <w:t>Requirement</w:t>
            </w:r>
            <w:r w:rsidRPr="00171121">
              <w:rPr>
                <w:rFonts w:eastAsia="Times New Roman" w:cs="Arial"/>
                <w:bCs/>
                <w:sz w:val="16"/>
                <w:szCs w:val="16"/>
              </w:rPr>
              <w:t> </w:t>
            </w:r>
          </w:p>
        </w:tc>
        <w:tc>
          <w:tcPr>
            <w:tcW w:w="1508" w:type="dxa"/>
          </w:tcPr>
          <w:p w14:paraId="10DB32C3" w14:textId="77777777" w:rsidR="009A51AD" w:rsidRPr="00171121" w:rsidRDefault="009A51AD" w:rsidP="003F50F0">
            <w:pPr>
              <w:spacing w:beforeAutospacing="1" w:afterAutospacing="1"/>
              <w:textAlignment w:val="baseline"/>
              <w:rPr>
                <w:rFonts w:eastAsia="Times New Roman" w:cs="Arial"/>
                <w:bCs/>
                <w:sz w:val="16"/>
                <w:szCs w:val="16"/>
                <w:lang w:val="fr-FR"/>
              </w:rPr>
            </w:pPr>
            <w:r w:rsidRPr="00171121">
              <w:rPr>
                <w:rFonts w:eastAsia="Times New Roman" w:cs="Arial"/>
                <w:bCs/>
                <w:sz w:val="16"/>
                <w:szCs w:val="16"/>
                <w:lang w:val="fr-FR"/>
              </w:rPr>
              <w:t>Auteur</w:t>
            </w:r>
          </w:p>
        </w:tc>
        <w:tc>
          <w:tcPr>
            <w:tcW w:w="1508" w:type="dxa"/>
            <w:hideMark/>
          </w:tcPr>
          <w:p w14:paraId="4437290C" w14:textId="77777777" w:rsidR="009A51AD" w:rsidRPr="00171121" w:rsidRDefault="009A51AD" w:rsidP="003F50F0">
            <w:pPr>
              <w:spacing w:beforeAutospacing="1" w:afterAutospacing="1"/>
              <w:textAlignment w:val="baseline"/>
              <w:rPr>
                <w:rFonts w:eastAsia="Times New Roman" w:cs="Arial"/>
                <w:b w:val="0"/>
                <w:bCs/>
                <w:sz w:val="18"/>
                <w:szCs w:val="18"/>
              </w:rPr>
            </w:pPr>
            <w:r w:rsidRPr="00171121">
              <w:rPr>
                <w:rFonts w:eastAsia="Times New Roman" w:cs="Arial"/>
                <w:bCs/>
                <w:sz w:val="16"/>
                <w:szCs w:val="16"/>
                <w:lang w:val="fr-FR"/>
              </w:rPr>
              <w:t>MoSCoW</w:t>
            </w:r>
            <w:r w:rsidRPr="00171121">
              <w:rPr>
                <w:rFonts w:eastAsia="Times New Roman" w:cs="Arial"/>
                <w:bCs/>
                <w:sz w:val="16"/>
                <w:szCs w:val="16"/>
              </w:rPr>
              <w:t> </w:t>
            </w:r>
          </w:p>
        </w:tc>
      </w:tr>
      <w:tr w:rsidR="009A51AD" w:rsidRPr="00171121" w14:paraId="636258A7" w14:textId="77777777" w:rsidTr="009A51AD">
        <w:trPr>
          <w:cnfStyle w:val="000000100000" w:firstRow="0" w:lastRow="0" w:firstColumn="0" w:lastColumn="0" w:oddVBand="0" w:evenVBand="0" w:oddHBand="1" w:evenHBand="0" w:firstRowFirstColumn="0" w:firstRowLastColumn="0" w:lastRowFirstColumn="0" w:lastRowLastColumn="0"/>
        </w:trPr>
        <w:tc>
          <w:tcPr>
            <w:tcW w:w="236" w:type="dxa"/>
            <w:hideMark/>
          </w:tcPr>
          <w:p w14:paraId="7CC14822" w14:textId="77777777" w:rsidR="009A51AD" w:rsidRPr="00171121" w:rsidRDefault="009A51AD" w:rsidP="003F50F0">
            <w:pPr>
              <w:spacing w:beforeAutospacing="1" w:afterAutospacing="1"/>
              <w:textAlignment w:val="baseline"/>
              <w:rPr>
                <w:rFonts w:eastAsia="Times New Roman" w:cs="Arial"/>
                <w:sz w:val="18"/>
                <w:szCs w:val="18"/>
              </w:rPr>
            </w:pPr>
          </w:p>
        </w:tc>
        <w:tc>
          <w:tcPr>
            <w:tcW w:w="5681" w:type="dxa"/>
            <w:hideMark/>
          </w:tcPr>
          <w:p w14:paraId="1DF945E0" w14:textId="77777777" w:rsidR="009A51AD" w:rsidRPr="00171121" w:rsidRDefault="009A51AD" w:rsidP="00952279">
            <w:pPr>
              <w:pStyle w:val="Lijstalinea"/>
              <w:numPr>
                <w:ilvl w:val="0"/>
                <w:numId w:val="7"/>
              </w:numPr>
              <w:rPr>
                <w:rFonts w:cs="Arial"/>
              </w:rPr>
            </w:pPr>
            <w:r w:rsidRPr="00171121">
              <w:rPr>
                <w:rFonts w:cs="Arial"/>
              </w:rPr>
              <w:t>Homepage met foto’s van veel gehuurde inventaris.</w:t>
            </w:r>
          </w:p>
          <w:p w14:paraId="7EFA7039" w14:textId="77777777" w:rsidR="009A51AD" w:rsidRPr="00171121" w:rsidRDefault="009A51AD" w:rsidP="003F50F0">
            <w:pPr>
              <w:pStyle w:val="Lijstalinea"/>
              <w:rPr>
                <w:rFonts w:cs="Arial"/>
              </w:rPr>
            </w:pPr>
          </w:p>
          <w:p w14:paraId="68B03058" w14:textId="77777777" w:rsidR="009A51AD" w:rsidRPr="00171121" w:rsidRDefault="009A51AD" w:rsidP="00952279">
            <w:pPr>
              <w:pStyle w:val="Lijstalinea"/>
              <w:numPr>
                <w:ilvl w:val="0"/>
                <w:numId w:val="7"/>
              </w:numPr>
              <w:spacing w:beforeAutospacing="1" w:afterAutospacing="1"/>
              <w:textAlignment w:val="baseline"/>
              <w:rPr>
                <w:rFonts w:cs="Arial"/>
              </w:rPr>
            </w:pPr>
            <w:r w:rsidRPr="00171121">
              <w:rPr>
                <w:rFonts w:cs="Arial"/>
              </w:rPr>
              <w:t>Klanten moeten een product kunnen huren.</w:t>
            </w:r>
          </w:p>
          <w:p w14:paraId="4A3B80B3" w14:textId="77777777" w:rsidR="009A51AD" w:rsidRPr="00171121" w:rsidRDefault="009A51AD" w:rsidP="003F50F0">
            <w:pPr>
              <w:pStyle w:val="Lijstalinea"/>
              <w:spacing w:beforeAutospacing="1" w:afterAutospacing="1"/>
              <w:textAlignment w:val="baseline"/>
              <w:rPr>
                <w:rFonts w:cs="Arial"/>
              </w:rPr>
            </w:pPr>
          </w:p>
          <w:p w14:paraId="67C53FF9" w14:textId="77777777" w:rsidR="009A51AD" w:rsidRPr="00171121" w:rsidRDefault="009A51AD" w:rsidP="00952279">
            <w:pPr>
              <w:pStyle w:val="Lijstalinea"/>
              <w:numPr>
                <w:ilvl w:val="0"/>
                <w:numId w:val="7"/>
              </w:numPr>
              <w:spacing w:beforeAutospacing="1" w:afterAutospacing="1"/>
              <w:textAlignment w:val="baseline"/>
              <w:rPr>
                <w:rFonts w:cs="Arial"/>
              </w:rPr>
            </w:pPr>
            <w:r w:rsidRPr="00171121">
              <w:rPr>
                <w:rFonts w:cs="Arial"/>
              </w:rPr>
              <w:t>Klanten kunnen producten reserveren.</w:t>
            </w:r>
          </w:p>
          <w:p w14:paraId="15341158" w14:textId="77777777" w:rsidR="009A51AD" w:rsidRPr="00171121" w:rsidRDefault="009A51AD" w:rsidP="003F50F0">
            <w:pPr>
              <w:pStyle w:val="Lijstalinea"/>
              <w:spacing w:beforeAutospacing="1" w:afterAutospacing="1"/>
              <w:textAlignment w:val="baseline"/>
              <w:rPr>
                <w:rFonts w:cs="Arial"/>
              </w:rPr>
            </w:pPr>
          </w:p>
          <w:p w14:paraId="098A274D" w14:textId="77777777" w:rsidR="009A51AD" w:rsidRPr="00171121" w:rsidRDefault="009A51AD" w:rsidP="00952279">
            <w:pPr>
              <w:pStyle w:val="Lijstalinea"/>
              <w:numPr>
                <w:ilvl w:val="0"/>
                <w:numId w:val="7"/>
              </w:numPr>
              <w:spacing w:beforeAutospacing="1" w:afterAutospacing="1"/>
              <w:textAlignment w:val="baseline"/>
              <w:rPr>
                <w:rFonts w:cs="Arial"/>
              </w:rPr>
            </w:pPr>
            <w:r w:rsidRPr="00171121">
              <w:rPr>
                <w:rFonts w:cs="Arial"/>
              </w:rPr>
              <w:t>Werknemers moeten kunnen zien welke producten verhuurd zijn en welke producten zijn gereserveerd voor welke klant.</w:t>
            </w:r>
          </w:p>
          <w:p w14:paraId="14126FA5" w14:textId="77777777" w:rsidR="009A51AD" w:rsidRPr="00171121" w:rsidRDefault="009A51AD" w:rsidP="003F50F0">
            <w:pPr>
              <w:pStyle w:val="Lijstalinea"/>
              <w:rPr>
                <w:rFonts w:cs="Arial"/>
              </w:rPr>
            </w:pPr>
          </w:p>
          <w:p w14:paraId="2251C909" w14:textId="77777777" w:rsidR="009A51AD" w:rsidRPr="00171121" w:rsidRDefault="009A51AD" w:rsidP="00952279">
            <w:pPr>
              <w:pStyle w:val="Lijstalinea"/>
              <w:numPr>
                <w:ilvl w:val="0"/>
                <w:numId w:val="7"/>
              </w:numPr>
              <w:spacing w:beforeAutospacing="1" w:afterAutospacing="1"/>
              <w:textAlignment w:val="baseline"/>
              <w:rPr>
                <w:rFonts w:cs="Arial"/>
              </w:rPr>
            </w:pPr>
            <w:r w:rsidRPr="00171121">
              <w:rPr>
                <w:rFonts w:cs="Arial"/>
              </w:rPr>
              <w:t>Klant krijgt een reminder mail als hij na 2 maanden niet betaald heeft.</w:t>
            </w:r>
          </w:p>
          <w:p w14:paraId="369A2BAC" w14:textId="77777777" w:rsidR="009A51AD" w:rsidRPr="00171121" w:rsidRDefault="009A51AD" w:rsidP="003F50F0">
            <w:pPr>
              <w:pStyle w:val="Lijstalinea"/>
              <w:rPr>
                <w:rFonts w:cs="Arial"/>
              </w:rPr>
            </w:pPr>
          </w:p>
          <w:p w14:paraId="538A3150" w14:textId="77777777" w:rsidR="009A51AD" w:rsidRPr="00171121" w:rsidRDefault="009A51AD" w:rsidP="00952279">
            <w:pPr>
              <w:pStyle w:val="Lijstalinea"/>
              <w:numPr>
                <w:ilvl w:val="0"/>
                <w:numId w:val="7"/>
              </w:numPr>
              <w:spacing w:beforeAutospacing="1" w:afterAutospacing="1"/>
              <w:textAlignment w:val="baseline"/>
              <w:rPr>
                <w:rFonts w:cs="Arial"/>
              </w:rPr>
            </w:pPr>
            <w:r w:rsidRPr="00171121">
              <w:rPr>
                <w:rFonts w:cs="Arial"/>
              </w:rPr>
              <w:t>Klant krijgt ook een bevestiging mail als hij/zij een product heeft besteld.</w:t>
            </w:r>
          </w:p>
        </w:tc>
        <w:tc>
          <w:tcPr>
            <w:tcW w:w="1508" w:type="dxa"/>
          </w:tcPr>
          <w:p w14:paraId="77929D01" w14:textId="77777777" w:rsidR="009A51AD" w:rsidRPr="00171121" w:rsidRDefault="009A51AD" w:rsidP="003F50F0">
            <w:pPr>
              <w:spacing w:beforeAutospacing="1" w:afterAutospacing="1"/>
              <w:textAlignment w:val="baseline"/>
              <w:rPr>
                <w:rFonts w:eastAsia="Times New Roman" w:cs="Arial"/>
              </w:rPr>
            </w:pPr>
            <w:r w:rsidRPr="00171121">
              <w:rPr>
                <w:rFonts w:eastAsia="Times New Roman" w:cs="Arial"/>
              </w:rPr>
              <w:t>Giovanni</w:t>
            </w:r>
          </w:p>
          <w:p w14:paraId="4E9E327D" w14:textId="77777777" w:rsidR="009A51AD" w:rsidRPr="00171121" w:rsidRDefault="009A51AD" w:rsidP="003F50F0">
            <w:pPr>
              <w:spacing w:beforeAutospacing="1" w:afterAutospacing="1"/>
              <w:textAlignment w:val="baseline"/>
              <w:rPr>
                <w:rFonts w:eastAsia="Times New Roman" w:cs="Arial"/>
              </w:rPr>
            </w:pPr>
            <w:r w:rsidRPr="00171121">
              <w:rPr>
                <w:rFonts w:eastAsia="Times New Roman" w:cs="Arial"/>
              </w:rPr>
              <w:t>Giovanni</w:t>
            </w:r>
          </w:p>
          <w:p w14:paraId="2603BA75" w14:textId="77777777" w:rsidR="009A51AD" w:rsidRPr="00171121" w:rsidRDefault="009A51AD" w:rsidP="003F50F0">
            <w:pPr>
              <w:spacing w:beforeAutospacing="1" w:afterAutospacing="1"/>
              <w:textAlignment w:val="baseline"/>
              <w:rPr>
                <w:rFonts w:eastAsia="Times New Roman" w:cs="Arial"/>
              </w:rPr>
            </w:pPr>
            <w:r w:rsidRPr="00171121">
              <w:rPr>
                <w:rFonts w:eastAsia="Times New Roman" w:cs="Arial"/>
              </w:rPr>
              <w:t>Giovanni</w:t>
            </w:r>
          </w:p>
          <w:p w14:paraId="7814D432" w14:textId="77777777" w:rsidR="009A51AD" w:rsidRPr="00171121" w:rsidRDefault="009A51AD" w:rsidP="003F50F0">
            <w:pPr>
              <w:spacing w:beforeAutospacing="1" w:afterAutospacing="1"/>
              <w:textAlignment w:val="baseline"/>
              <w:rPr>
                <w:rFonts w:eastAsia="Times New Roman" w:cs="Arial"/>
              </w:rPr>
            </w:pPr>
            <w:r w:rsidRPr="00171121">
              <w:rPr>
                <w:rFonts w:eastAsia="Times New Roman" w:cs="Arial"/>
              </w:rPr>
              <w:t>Emiel</w:t>
            </w:r>
          </w:p>
          <w:p w14:paraId="521D7D1F" w14:textId="77777777" w:rsidR="009A51AD" w:rsidRPr="00171121" w:rsidRDefault="009A51AD" w:rsidP="003F50F0">
            <w:pPr>
              <w:spacing w:beforeAutospacing="1" w:afterAutospacing="1"/>
              <w:textAlignment w:val="baseline"/>
              <w:rPr>
                <w:rFonts w:eastAsia="Times New Roman" w:cs="Arial"/>
              </w:rPr>
            </w:pPr>
          </w:p>
          <w:p w14:paraId="5055EAF3" w14:textId="77777777" w:rsidR="009A51AD" w:rsidRPr="00171121" w:rsidRDefault="009A51AD" w:rsidP="003F50F0">
            <w:pPr>
              <w:spacing w:beforeAutospacing="1" w:afterAutospacing="1"/>
              <w:textAlignment w:val="baseline"/>
              <w:rPr>
                <w:rFonts w:eastAsia="Times New Roman" w:cs="Arial"/>
              </w:rPr>
            </w:pPr>
            <w:r w:rsidRPr="00171121">
              <w:rPr>
                <w:rFonts w:eastAsia="Times New Roman" w:cs="Arial"/>
              </w:rPr>
              <w:t>Laurens</w:t>
            </w:r>
          </w:p>
          <w:p w14:paraId="0B233A35" w14:textId="77777777" w:rsidR="009A51AD" w:rsidRPr="00171121" w:rsidRDefault="009A51AD" w:rsidP="003F50F0">
            <w:pPr>
              <w:spacing w:beforeAutospacing="1" w:afterAutospacing="1"/>
              <w:textAlignment w:val="baseline"/>
              <w:rPr>
                <w:rFonts w:eastAsia="Times New Roman" w:cs="Arial"/>
              </w:rPr>
            </w:pPr>
            <w:r w:rsidRPr="00171121">
              <w:rPr>
                <w:rFonts w:eastAsia="Times New Roman" w:cs="Arial"/>
              </w:rPr>
              <w:t>Laurens</w:t>
            </w:r>
          </w:p>
        </w:tc>
        <w:tc>
          <w:tcPr>
            <w:tcW w:w="1508" w:type="dxa"/>
            <w:hideMark/>
          </w:tcPr>
          <w:p w14:paraId="617CB322" w14:textId="77777777" w:rsidR="009A51AD" w:rsidRPr="00171121" w:rsidRDefault="009A51AD" w:rsidP="003F50F0">
            <w:pPr>
              <w:spacing w:beforeAutospacing="1" w:afterAutospacing="1"/>
              <w:textAlignment w:val="baseline"/>
              <w:rPr>
                <w:rFonts w:eastAsia="Times New Roman" w:cs="Arial"/>
                <w:lang w:val="en-US"/>
              </w:rPr>
            </w:pPr>
            <w:r w:rsidRPr="00171121">
              <w:rPr>
                <w:rFonts w:eastAsia="Times New Roman" w:cs="Arial"/>
                <w:lang w:val="en-US"/>
              </w:rPr>
              <w:t>Must Have </w:t>
            </w:r>
          </w:p>
          <w:p w14:paraId="07F0FBD1" w14:textId="77777777" w:rsidR="009A51AD" w:rsidRPr="00171121" w:rsidRDefault="009A51AD" w:rsidP="003F50F0">
            <w:pPr>
              <w:spacing w:beforeAutospacing="1" w:afterAutospacing="1"/>
              <w:textAlignment w:val="baseline"/>
              <w:rPr>
                <w:rFonts w:eastAsia="Times New Roman" w:cs="Arial"/>
                <w:lang w:val="en-US"/>
              </w:rPr>
            </w:pPr>
          </w:p>
          <w:p w14:paraId="42F939F2" w14:textId="77777777" w:rsidR="009A51AD" w:rsidRPr="00171121" w:rsidRDefault="009A51AD" w:rsidP="003F50F0">
            <w:pPr>
              <w:spacing w:beforeAutospacing="1" w:afterAutospacing="1"/>
              <w:textAlignment w:val="baseline"/>
              <w:rPr>
                <w:rFonts w:eastAsia="Times New Roman" w:cs="Arial"/>
                <w:lang w:val="en-US"/>
              </w:rPr>
            </w:pPr>
          </w:p>
          <w:p w14:paraId="6E30DB84" w14:textId="77777777" w:rsidR="009A51AD" w:rsidRPr="00171121" w:rsidRDefault="009A51AD" w:rsidP="003F50F0">
            <w:pPr>
              <w:spacing w:beforeAutospacing="1" w:afterAutospacing="1"/>
              <w:textAlignment w:val="baseline"/>
              <w:rPr>
                <w:rFonts w:eastAsia="Times New Roman" w:cs="Arial"/>
              </w:rPr>
            </w:pPr>
          </w:p>
        </w:tc>
      </w:tr>
      <w:tr w:rsidR="009A51AD" w:rsidRPr="00171121" w14:paraId="5EDF73B7" w14:textId="77777777" w:rsidTr="009A51AD">
        <w:trPr>
          <w:cnfStyle w:val="000000010000" w:firstRow="0" w:lastRow="0" w:firstColumn="0" w:lastColumn="0" w:oddVBand="0" w:evenVBand="0" w:oddHBand="0" w:evenHBand="1" w:firstRowFirstColumn="0" w:firstRowLastColumn="0" w:lastRowFirstColumn="0" w:lastRowLastColumn="0"/>
          <w:trHeight w:val="65"/>
        </w:trPr>
        <w:tc>
          <w:tcPr>
            <w:tcW w:w="236" w:type="dxa"/>
            <w:hideMark/>
          </w:tcPr>
          <w:p w14:paraId="4EEFE8B1" w14:textId="77777777" w:rsidR="009A51AD" w:rsidRPr="00171121" w:rsidRDefault="009A51AD" w:rsidP="00952279">
            <w:pPr>
              <w:pStyle w:val="Lijstalinea"/>
              <w:numPr>
                <w:ilvl w:val="0"/>
                <w:numId w:val="6"/>
              </w:numPr>
              <w:spacing w:beforeAutospacing="1" w:afterAutospacing="1"/>
              <w:textAlignment w:val="baseline"/>
              <w:rPr>
                <w:rFonts w:cs="Arial"/>
                <w:szCs w:val="22"/>
                <w:lang w:eastAsia="en-US"/>
              </w:rPr>
            </w:pPr>
            <w:r w:rsidRPr="00171121">
              <w:rPr>
                <w:rFonts w:cs="Arial"/>
                <w:szCs w:val="22"/>
                <w:lang w:eastAsia="en-US"/>
              </w:rPr>
              <w:t> </w:t>
            </w:r>
          </w:p>
        </w:tc>
        <w:tc>
          <w:tcPr>
            <w:tcW w:w="5681" w:type="dxa"/>
            <w:hideMark/>
          </w:tcPr>
          <w:p w14:paraId="158BB1F1" w14:textId="3F4E461C" w:rsidR="009A51AD" w:rsidRPr="00171121" w:rsidRDefault="009A51AD" w:rsidP="00B766F4">
            <w:pPr>
              <w:pStyle w:val="Lijstalinea"/>
              <w:numPr>
                <w:ilvl w:val="0"/>
                <w:numId w:val="7"/>
              </w:numPr>
              <w:spacing w:beforeAutospacing="1" w:afterAutospacing="1"/>
              <w:textAlignment w:val="baseline"/>
              <w:rPr>
                <w:rFonts w:cs="Arial"/>
              </w:rPr>
            </w:pPr>
            <w:r w:rsidRPr="00171121">
              <w:rPr>
                <w:rFonts w:cs="Arial"/>
              </w:rPr>
              <w:t>Een inlog pagina en een registreren pagina.</w:t>
            </w:r>
          </w:p>
        </w:tc>
        <w:tc>
          <w:tcPr>
            <w:tcW w:w="1508" w:type="dxa"/>
          </w:tcPr>
          <w:p w14:paraId="2B361689" w14:textId="77777777" w:rsidR="009A51AD" w:rsidRPr="00171121" w:rsidRDefault="009A51AD" w:rsidP="003F50F0">
            <w:pPr>
              <w:spacing w:beforeAutospacing="1" w:afterAutospacing="1"/>
              <w:textAlignment w:val="baseline"/>
              <w:rPr>
                <w:rFonts w:eastAsia="Times New Roman" w:cs="Arial"/>
                <w:lang w:val="en-US"/>
              </w:rPr>
            </w:pPr>
            <w:r w:rsidRPr="00171121">
              <w:rPr>
                <w:rFonts w:eastAsia="Times New Roman" w:cs="Arial"/>
                <w:lang w:val="en-US"/>
              </w:rPr>
              <w:t>Giovanni</w:t>
            </w:r>
          </w:p>
        </w:tc>
        <w:tc>
          <w:tcPr>
            <w:tcW w:w="1508" w:type="dxa"/>
            <w:hideMark/>
          </w:tcPr>
          <w:p w14:paraId="550B5CA6" w14:textId="77777777" w:rsidR="009A51AD" w:rsidRPr="00171121" w:rsidRDefault="009A51AD" w:rsidP="003F50F0">
            <w:pPr>
              <w:spacing w:beforeAutospacing="1" w:afterAutospacing="1"/>
              <w:textAlignment w:val="baseline"/>
              <w:rPr>
                <w:rFonts w:eastAsia="Times New Roman" w:cs="Arial"/>
                <w:lang w:val="en-US"/>
              </w:rPr>
            </w:pPr>
            <w:r w:rsidRPr="00171121">
              <w:rPr>
                <w:rFonts w:eastAsia="Times New Roman" w:cs="Arial"/>
                <w:lang w:val="en-US"/>
              </w:rPr>
              <w:t>Should Have </w:t>
            </w:r>
          </w:p>
          <w:p w14:paraId="2FEE2A74" w14:textId="77777777" w:rsidR="009A51AD" w:rsidRPr="00171121" w:rsidRDefault="009A51AD" w:rsidP="003F50F0">
            <w:pPr>
              <w:spacing w:beforeAutospacing="1" w:afterAutospacing="1"/>
              <w:textAlignment w:val="baseline"/>
              <w:rPr>
                <w:rFonts w:eastAsia="Times New Roman" w:cs="Arial"/>
              </w:rPr>
            </w:pPr>
          </w:p>
        </w:tc>
      </w:tr>
      <w:tr w:rsidR="009A51AD" w:rsidRPr="00171121" w14:paraId="1F426D88" w14:textId="77777777" w:rsidTr="009A51AD">
        <w:trPr>
          <w:cnfStyle w:val="000000100000" w:firstRow="0" w:lastRow="0" w:firstColumn="0" w:lastColumn="0" w:oddVBand="0" w:evenVBand="0" w:oddHBand="1" w:evenHBand="0" w:firstRowFirstColumn="0" w:firstRowLastColumn="0" w:lastRowFirstColumn="0" w:lastRowLastColumn="0"/>
          <w:trHeight w:val="65"/>
        </w:trPr>
        <w:tc>
          <w:tcPr>
            <w:tcW w:w="236" w:type="dxa"/>
          </w:tcPr>
          <w:p w14:paraId="3D670993" w14:textId="77777777" w:rsidR="009A51AD" w:rsidRPr="00171121" w:rsidRDefault="009A51AD" w:rsidP="003F50F0">
            <w:pPr>
              <w:spacing w:beforeAutospacing="1" w:afterAutospacing="1"/>
              <w:textAlignment w:val="baseline"/>
              <w:rPr>
                <w:rFonts w:eastAsia="Times New Roman" w:cs="Arial"/>
                <w:sz w:val="16"/>
                <w:szCs w:val="16"/>
              </w:rPr>
            </w:pPr>
          </w:p>
        </w:tc>
        <w:tc>
          <w:tcPr>
            <w:tcW w:w="5681" w:type="dxa"/>
          </w:tcPr>
          <w:p w14:paraId="34E71AEE" w14:textId="77777777" w:rsidR="009A51AD" w:rsidRPr="00171121" w:rsidRDefault="009A51AD" w:rsidP="00952279">
            <w:pPr>
              <w:pStyle w:val="Lijstalinea"/>
              <w:numPr>
                <w:ilvl w:val="0"/>
                <w:numId w:val="7"/>
              </w:numPr>
              <w:spacing w:beforeAutospacing="1" w:afterAutospacing="1"/>
              <w:textAlignment w:val="baseline"/>
              <w:rPr>
                <w:rFonts w:eastAsia="Times New Roman" w:cs="Arial"/>
                <w:sz w:val="18"/>
                <w:szCs w:val="18"/>
              </w:rPr>
            </w:pPr>
            <w:r w:rsidRPr="00171121">
              <w:rPr>
                <w:rFonts w:cs="Arial"/>
              </w:rPr>
              <w:t>Een versie van de website voor mensen die kleurenblind zijn.</w:t>
            </w:r>
          </w:p>
          <w:p w14:paraId="2100DDBA" w14:textId="77777777" w:rsidR="009A51AD" w:rsidRPr="00171121" w:rsidRDefault="009A51AD" w:rsidP="00952279">
            <w:pPr>
              <w:pStyle w:val="Lijstalinea"/>
              <w:numPr>
                <w:ilvl w:val="0"/>
                <w:numId w:val="7"/>
              </w:numPr>
              <w:spacing w:beforeAutospacing="1" w:afterAutospacing="1"/>
              <w:textAlignment w:val="baseline"/>
              <w:rPr>
                <w:rFonts w:eastAsia="Times New Roman" w:cs="Arial"/>
                <w:sz w:val="18"/>
                <w:szCs w:val="18"/>
                <w:lang w:val="en-US"/>
              </w:rPr>
            </w:pPr>
            <w:r w:rsidRPr="00171121">
              <w:rPr>
                <w:rFonts w:cs="Arial"/>
                <w:lang w:val="en-US"/>
              </w:rPr>
              <w:t>Een shopping-cart in de applicatie.</w:t>
            </w:r>
          </w:p>
        </w:tc>
        <w:tc>
          <w:tcPr>
            <w:tcW w:w="1508" w:type="dxa"/>
          </w:tcPr>
          <w:p w14:paraId="3946E410" w14:textId="77777777" w:rsidR="009A51AD" w:rsidRPr="00171121" w:rsidRDefault="009A51AD" w:rsidP="003F50F0">
            <w:pPr>
              <w:spacing w:beforeAutospacing="1" w:afterAutospacing="1"/>
              <w:textAlignment w:val="baseline"/>
              <w:rPr>
                <w:rFonts w:eastAsia="Times New Roman" w:cs="Arial"/>
                <w:lang w:val="en-US"/>
              </w:rPr>
            </w:pPr>
            <w:r w:rsidRPr="00171121">
              <w:rPr>
                <w:rFonts w:eastAsia="Times New Roman" w:cs="Arial"/>
                <w:lang w:val="en-US"/>
              </w:rPr>
              <w:t>Emiel</w:t>
            </w:r>
          </w:p>
          <w:p w14:paraId="6FA81C31" w14:textId="77777777" w:rsidR="009A51AD" w:rsidRPr="00171121" w:rsidRDefault="009A51AD" w:rsidP="003F50F0">
            <w:pPr>
              <w:spacing w:beforeAutospacing="1" w:afterAutospacing="1"/>
              <w:textAlignment w:val="baseline"/>
              <w:rPr>
                <w:rFonts w:eastAsia="Times New Roman" w:cs="Arial"/>
                <w:lang w:val="en-US"/>
              </w:rPr>
            </w:pPr>
            <w:r w:rsidRPr="00171121">
              <w:rPr>
                <w:rFonts w:eastAsia="Times New Roman" w:cs="Arial"/>
                <w:lang w:val="en-US"/>
              </w:rPr>
              <w:t>Giovanni</w:t>
            </w:r>
          </w:p>
        </w:tc>
        <w:tc>
          <w:tcPr>
            <w:tcW w:w="1508" w:type="dxa"/>
          </w:tcPr>
          <w:p w14:paraId="1F4E7099" w14:textId="77777777" w:rsidR="009A51AD" w:rsidRPr="00171121" w:rsidRDefault="009A51AD" w:rsidP="003F50F0">
            <w:pPr>
              <w:spacing w:beforeAutospacing="1" w:afterAutospacing="1"/>
              <w:textAlignment w:val="baseline"/>
              <w:rPr>
                <w:rFonts w:eastAsia="Times New Roman" w:cs="Arial"/>
                <w:lang w:val="en-US"/>
              </w:rPr>
            </w:pPr>
            <w:r w:rsidRPr="00171121">
              <w:rPr>
                <w:rFonts w:eastAsia="Times New Roman" w:cs="Arial"/>
                <w:lang w:val="en-US"/>
              </w:rPr>
              <w:t>Could Have </w:t>
            </w:r>
          </w:p>
        </w:tc>
      </w:tr>
      <w:tr w:rsidR="009A51AD" w:rsidRPr="00171121" w14:paraId="3B29236B" w14:textId="77777777" w:rsidTr="009A51AD">
        <w:trPr>
          <w:cnfStyle w:val="000000010000" w:firstRow="0" w:lastRow="0" w:firstColumn="0" w:lastColumn="0" w:oddVBand="0" w:evenVBand="0" w:oddHBand="0" w:evenHBand="1" w:firstRowFirstColumn="0" w:firstRowLastColumn="0" w:lastRowFirstColumn="0" w:lastRowLastColumn="0"/>
          <w:trHeight w:val="65"/>
        </w:trPr>
        <w:tc>
          <w:tcPr>
            <w:tcW w:w="236" w:type="dxa"/>
          </w:tcPr>
          <w:p w14:paraId="5270CCFA" w14:textId="77777777" w:rsidR="009A51AD" w:rsidRPr="00171121" w:rsidRDefault="009A51AD" w:rsidP="003F50F0">
            <w:pPr>
              <w:spacing w:beforeAutospacing="1" w:afterAutospacing="1"/>
              <w:textAlignment w:val="baseline"/>
              <w:rPr>
                <w:rFonts w:eastAsia="Times New Roman" w:cs="Arial"/>
                <w:sz w:val="16"/>
                <w:szCs w:val="16"/>
              </w:rPr>
            </w:pPr>
          </w:p>
        </w:tc>
        <w:tc>
          <w:tcPr>
            <w:tcW w:w="5681" w:type="dxa"/>
          </w:tcPr>
          <w:p w14:paraId="4C74731A" w14:textId="77777777" w:rsidR="009A51AD" w:rsidRPr="00171121" w:rsidRDefault="009A51AD" w:rsidP="00952279">
            <w:pPr>
              <w:pStyle w:val="Lijstalinea"/>
              <w:numPr>
                <w:ilvl w:val="0"/>
                <w:numId w:val="7"/>
              </w:numPr>
              <w:rPr>
                <w:rFonts w:cs="Arial"/>
              </w:rPr>
            </w:pPr>
            <w:r w:rsidRPr="00171121">
              <w:rPr>
                <w:rFonts w:cs="Arial"/>
              </w:rPr>
              <w:t>Grof taal gebruik.</w:t>
            </w:r>
          </w:p>
          <w:p w14:paraId="2A7095F2" w14:textId="77777777" w:rsidR="009A51AD" w:rsidRPr="00171121" w:rsidRDefault="009A51AD" w:rsidP="00952279">
            <w:pPr>
              <w:pStyle w:val="Lijstalinea"/>
              <w:numPr>
                <w:ilvl w:val="0"/>
                <w:numId w:val="7"/>
              </w:numPr>
              <w:rPr>
                <w:rFonts w:cs="Arial"/>
              </w:rPr>
            </w:pPr>
            <w:r w:rsidRPr="00171121">
              <w:rPr>
                <w:rFonts w:cs="Arial"/>
              </w:rPr>
              <w:t>Gekke en felle kleuren.</w:t>
            </w:r>
          </w:p>
          <w:p w14:paraId="3C35352A" w14:textId="77777777" w:rsidR="009A51AD" w:rsidRPr="00171121" w:rsidRDefault="009A51AD" w:rsidP="003F50F0">
            <w:pPr>
              <w:pStyle w:val="Lijstalinea"/>
              <w:rPr>
                <w:rFonts w:cs="Arial"/>
                <w:szCs w:val="22"/>
                <w:lang w:eastAsia="en-US"/>
              </w:rPr>
            </w:pPr>
          </w:p>
        </w:tc>
        <w:tc>
          <w:tcPr>
            <w:tcW w:w="1508" w:type="dxa"/>
          </w:tcPr>
          <w:p w14:paraId="60455456" w14:textId="77777777" w:rsidR="009A51AD" w:rsidRPr="00171121" w:rsidRDefault="009A51AD" w:rsidP="003F50F0">
            <w:pPr>
              <w:spacing w:beforeAutospacing="1" w:afterAutospacing="1"/>
              <w:textAlignment w:val="baseline"/>
              <w:rPr>
                <w:rFonts w:eastAsia="Times New Roman" w:cs="Arial"/>
              </w:rPr>
            </w:pPr>
          </w:p>
        </w:tc>
        <w:tc>
          <w:tcPr>
            <w:tcW w:w="1508" w:type="dxa"/>
          </w:tcPr>
          <w:p w14:paraId="5EC15D67" w14:textId="77777777" w:rsidR="009A51AD" w:rsidRPr="00171121" w:rsidRDefault="009A51AD" w:rsidP="003F50F0">
            <w:pPr>
              <w:spacing w:beforeAutospacing="1" w:afterAutospacing="1"/>
              <w:textAlignment w:val="baseline"/>
              <w:rPr>
                <w:rFonts w:eastAsia="Times New Roman" w:cs="Arial"/>
              </w:rPr>
            </w:pPr>
            <w:r w:rsidRPr="00171121">
              <w:rPr>
                <w:rFonts w:eastAsia="Times New Roman" w:cs="Arial"/>
              </w:rPr>
              <w:t>Won’t Have </w:t>
            </w:r>
          </w:p>
        </w:tc>
      </w:tr>
    </w:tbl>
    <w:p w14:paraId="34408209" w14:textId="77777777" w:rsidR="00952279" w:rsidRPr="00171121" w:rsidRDefault="00952279" w:rsidP="00952279">
      <w:pPr>
        <w:pStyle w:val="Geenafstand"/>
      </w:pPr>
    </w:p>
    <w:p w14:paraId="29C955A8" w14:textId="7AD74DE6" w:rsidR="006E110E" w:rsidRPr="00171121" w:rsidRDefault="008E2840" w:rsidP="006E110E">
      <w:pPr>
        <w:pStyle w:val="Kop1"/>
        <w:rPr>
          <w:rFonts w:cs="Arial"/>
        </w:rPr>
      </w:pPr>
      <w:bookmarkStart w:id="2" w:name="_Toc19122453"/>
      <w:r w:rsidRPr="00171121">
        <w:rPr>
          <w:rFonts w:cs="Arial"/>
        </w:rPr>
        <w:lastRenderedPageBreak/>
        <w:t>Basic lay-out</w:t>
      </w:r>
      <w:bookmarkEnd w:id="2"/>
    </w:p>
    <w:p w14:paraId="30D463DF" w14:textId="5F082A77" w:rsidR="00E5073E" w:rsidRPr="00171121" w:rsidRDefault="00E5073E" w:rsidP="00E5073E">
      <w:pPr>
        <w:pStyle w:val="Geenafstand"/>
      </w:pPr>
    </w:p>
    <w:p w14:paraId="01518668" w14:textId="417B6DE1" w:rsidR="00E5073E" w:rsidRPr="00171121" w:rsidRDefault="00E5073E" w:rsidP="00E5073E">
      <w:pPr>
        <w:pStyle w:val="Kop2"/>
        <w:rPr>
          <w:rFonts w:cs="Arial"/>
        </w:rPr>
      </w:pPr>
      <w:bookmarkStart w:id="3" w:name="_Toc19122454"/>
      <w:r w:rsidRPr="00171121">
        <w:rPr>
          <w:rFonts w:cs="Arial"/>
        </w:rPr>
        <w:t>Opmaak applicatie</w:t>
      </w:r>
      <w:bookmarkEnd w:id="3"/>
    </w:p>
    <w:p w14:paraId="37333285" w14:textId="4225F3BB" w:rsidR="00587D78" w:rsidRPr="00171121" w:rsidRDefault="00587D78" w:rsidP="00587D78">
      <w:pPr>
        <w:pStyle w:val="Geenafstand"/>
      </w:pPr>
    </w:p>
    <w:p w14:paraId="4504177D" w14:textId="6C5F89C8" w:rsidR="00587D78" w:rsidRPr="00171121" w:rsidRDefault="00587D78" w:rsidP="00587D78">
      <w:pPr>
        <w:pStyle w:val="Geenafstand"/>
      </w:pPr>
      <w:r w:rsidRPr="00171121">
        <w:t>Hieronder staat de opmaak van de applicatie v</w:t>
      </w:r>
      <w:r w:rsidR="00485AEA">
        <w:t>oor</w:t>
      </w:r>
      <w:r w:rsidRPr="00171121">
        <w:t xml:space="preserve"> Rental-Everyting.</w:t>
      </w:r>
    </w:p>
    <w:p w14:paraId="0D349F68" w14:textId="76496335" w:rsidR="00E5073E" w:rsidRPr="00171121" w:rsidRDefault="00E5073E" w:rsidP="00E5073E">
      <w:pPr>
        <w:pStyle w:val="Geenafstand"/>
      </w:pPr>
    </w:p>
    <w:p w14:paraId="786FD45F" w14:textId="01A55945" w:rsidR="00E5073E" w:rsidRPr="00171121" w:rsidRDefault="00E5073E" w:rsidP="00E5073E">
      <w:pPr>
        <w:pStyle w:val="Geenafstand"/>
      </w:pPr>
      <w:bookmarkStart w:id="4" w:name="_GoBack"/>
      <w:r w:rsidRPr="00171121">
        <w:rPr>
          <w:noProof/>
        </w:rPr>
        <w:drawing>
          <wp:inline distT="0" distB="0" distL="0" distR="0" wp14:anchorId="3F5E5906" wp14:editId="218A146C">
            <wp:extent cx="5591175" cy="1276350"/>
            <wp:effectExtent l="0" t="0" r="952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1276350"/>
                    </a:xfrm>
                    <a:prstGeom prst="rect">
                      <a:avLst/>
                    </a:prstGeom>
                  </pic:spPr>
                </pic:pic>
              </a:graphicData>
            </a:graphic>
          </wp:inline>
        </w:drawing>
      </w:r>
      <w:bookmarkEnd w:id="4"/>
    </w:p>
    <w:p w14:paraId="2BE7E553" w14:textId="710D2D0A" w:rsidR="006E110E" w:rsidRPr="00171121" w:rsidRDefault="00E5073E" w:rsidP="006E110E">
      <w:pPr>
        <w:pStyle w:val="Kop2"/>
        <w:rPr>
          <w:rFonts w:cs="Arial"/>
        </w:rPr>
      </w:pPr>
      <w:bookmarkStart w:id="5" w:name="_Toc19122455"/>
      <w:r w:rsidRPr="00171121">
        <w:rPr>
          <w:rFonts w:cs="Arial"/>
        </w:rPr>
        <w:t>Wireframes</w:t>
      </w:r>
      <w:bookmarkEnd w:id="5"/>
    </w:p>
    <w:p w14:paraId="2185CC2D" w14:textId="77777777" w:rsidR="00E5073E" w:rsidRPr="00171121" w:rsidRDefault="00E5073E" w:rsidP="00E5073E">
      <w:pPr>
        <w:pStyle w:val="Geenafstand"/>
      </w:pPr>
    </w:p>
    <w:p w14:paraId="7A556C14" w14:textId="77777777" w:rsidR="006E110E" w:rsidRPr="00171121" w:rsidRDefault="00E2485F" w:rsidP="006E110E">
      <w:pPr>
        <w:pStyle w:val="Geenafstand"/>
      </w:pPr>
      <w:r w:rsidRPr="00171121">
        <w:t>Hieronder ziet u alle wireframes van de Rental-Everyting applicatie.</w:t>
      </w:r>
    </w:p>
    <w:p w14:paraId="3A202DAF" w14:textId="77777777" w:rsidR="003654BC" w:rsidRPr="00171121" w:rsidRDefault="003654BC" w:rsidP="006E110E">
      <w:pPr>
        <w:pStyle w:val="Geenafstand"/>
      </w:pPr>
    </w:p>
    <w:p w14:paraId="7F855422" w14:textId="77777777" w:rsidR="003654BC" w:rsidRPr="00171121" w:rsidRDefault="003654BC" w:rsidP="006E110E">
      <w:pPr>
        <w:pStyle w:val="Geenafstand"/>
      </w:pPr>
      <w:r w:rsidRPr="00171121">
        <w:rPr>
          <w:noProof/>
        </w:rPr>
        <w:drawing>
          <wp:inline distT="0" distB="0" distL="0" distR="0" wp14:anchorId="6AA57EE6" wp14:editId="55F1BD45">
            <wp:extent cx="4676775" cy="4470052"/>
            <wp:effectExtent l="0" t="0" r="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443" cy="4479293"/>
                    </a:xfrm>
                    <a:prstGeom prst="rect">
                      <a:avLst/>
                    </a:prstGeom>
                  </pic:spPr>
                </pic:pic>
              </a:graphicData>
            </a:graphic>
          </wp:inline>
        </w:drawing>
      </w:r>
    </w:p>
    <w:p w14:paraId="38F99A15" w14:textId="77777777" w:rsidR="003654BC" w:rsidRPr="00171121" w:rsidRDefault="003654BC" w:rsidP="006E110E">
      <w:pPr>
        <w:pStyle w:val="Geenafstand"/>
      </w:pPr>
    </w:p>
    <w:p w14:paraId="5A98E9AD" w14:textId="77777777" w:rsidR="003654BC" w:rsidRPr="00171121" w:rsidRDefault="003654BC" w:rsidP="006E110E">
      <w:pPr>
        <w:pStyle w:val="Geenafstand"/>
      </w:pPr>
      <w:r w:rsidRPr="00171121">
        <w:t xml:space="preserve">Hierboven staat </w:t>
      </w:r>
      <w:r w:rsidR="002818A7" w:rsidRPr="00171121">
        <w:t>het</w:t>
      </w:r>
      <w:r w:rsidRPr="00171121">
        <w:t xml:space="preserve"> schema die de Rental-Everyting werknemer ziet als de werknemer </w:t>
      </w:r>
      <w:r w:rsidR="002818A7" w:rsidRPr="00171121">
        <w:t>wil</w:t>
      </w:r>
      <w:r w:rsidRPr="00171121">
        <w:t xml:space="preserve"> kijken welke </w:t>
      </w:r>
      <w:r w:rsidR="00B278DC" w:rsidRPr="00171121">
        <w:t>producten</w:t>
      </w:r>
      <w:r w:rsidRPr="00171121">
        <w:t xml:space="preserve"> gehuurd en gereserveerd is door de klant en krijg de werknemer de gegevens van de huurder te zien.</w:t>
      </w:r>
    </w:p>
    <w:p w14:paraId="374967B7" w14:textId="77777777" w:rsidR="002818A7" w:rsidRPr="00171121" w:rsidRDefault="002818A7" w:rsidP="006E110E">
      <w:pPr>
        <w:pStyle w:val="Geenafstand"/>
      </w:pPr>
    </w:p>
    <w:p w14:paraId="161CB777" w14:textId="77777777" w:rsidR="002818A7" w:rsidRPr="00171121" w:rsidRDefault="002818A7" w:rsidP="006E110E">
      <w:pPr>
        <w:pStyle w:val="Geenafstand"/>
      </w:pPr>
      <w:r w:rsidRPr="00171121">
        <w:rPr>
          <w:noProof/>
        </w:rPr>
        <w:lastRenderedPageBreak/>
        <w:drawing>
          <wp:inline distT="0" distB="0" distL="0" distR="0" wp14:anchorId="6F0E7AED" wp14:editId="198ED6E7">
            <wp:extent cx="5760720" cy="555244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552440"/>
                    </a:xfrm>
                    <a:prstGeom prst="rect">
                      <a:avLst/>
                    </a:prstGeom>
                  </pic:spPr>
                </pic:pic>
              </a:graphicData>
            </a:graphic>
          </wp:inline>
        </w:drawing>
      </w:r>
    </w:p>
    <w:p w14:paraId="66B71DDB" w14:textId="77777777" w:rsidR="006E110E" w:rsidRPr="00171121" w:rsidRDefault="006E110E" w:rsidP="006E110E">
      <w:pPr>
        <w:pStyle w:val="Geenafstand"/>
      </w:pPr>
    </w:p>
    <w:p w14:paraId="1A013B4B" w14:textId="77777777" w:rsidR="006E110E" w:rsidRPr="00171121" w:rsidRDefault="006E110E" w:rsidP="006E110E">
      <w:pPr>
        <w:rPr>
          <w:rFonts w:cs="Arial"/>
        </w:rPr>
      </w:pPr>
    </w:p>
    <w:p w14:paraId="3C4C72D4" w14:textId="77777777" w:rsidR="00CC6F54" w:rsidRPr="00171121" w:rsidRDefault="00CC6F54" w:rsidP="006E110E">
      <w:pPr>
        <w:rPr>
          <w:rFonts w:cs="Arial"/>
        </w:rPr>
      </w:pPr>
      <w:r w:rsidRPr="00171121">
        <w:rPr>
          <w:rFonts w:cs="Arial"/>
        </w:rPr>
        <w:t>Hierboven staat een schema dat de werknemer van Rental-Everyting de reserveringen en de bestellingen</w:t>
      </w:r>
      <w:r w:rsidR="00D16A7C" w:rsidRPr="00171121">
        <w:rPr>
          <w:rFonts w:cs="Arial"/>
        </w:rPr>
        <w:t xml:space="preserve"> kan</w:t>
      </w:r>
      <w:r w:rsidRPr="00171121">
        <w:rPr>
          <w:rFonts w:cs="Arial"/>
        </w:rPr>
        <w:t xml:space="preserve"> verwijderen.</w:t>
      </w:r>
    </w:p>
    <w:p w14:paraId="5BDE0CE6" w14:textId="77777777" w:rsidR="00C5505D" w:rsidRPr="00171121" w:rsidRDefault="00C5505D" w:rsidP="006E110E">
      <w:pPr>
        <w:rPr>
          <w:rFonts w:cs="Arial"/>
        </w:rPr>
      </w:pPr>
    </w:p>
    <w:p w14:paraId="70A1C43F" w14:textId="67F7248A" w:rsidR="00C5505D" w:rsidRPr="00171121" w:rsidRDefault="00C5505D" w:rsidP="006E110E">
      <w:pPr>
        <w:rPr>
          <w:rFonts w:cs="Arial"/>
        </w:rPr>
      </w:pPr>
      <w:r w:rsidRPr="00171121">
        <w:rPr>
          <w:rFonts w:cs="Arial"/>
          <w:noProof/>
        </w:rPr>
        <w:lastRenderedPageBreak/>
        <w:drawing>
          <wp:inline distT="0" distB="0" distL="0" distR="0" wp14:anchorId="17D718B0" wp14:editId="31DAD754">
            <wp:extent cx="5760720" cy="570611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706110"/>
                    </a:xfrm>
                    <a:prstGeom prst="rect">
                      <a:avLst/>
                    </a:prstGeom>
                  </pic:spPr>
                </pic:pic>
              </a:graphicData>
            </a:graphic>
          </wp:inline>
        </w:drawing>
      </w:r>
    </w:p>
    <w:p w14:paraId="0F41BBAB" w14:textId="67C95A6C" w:rsidR="00B45BDC" w:rsidRPr="00171121" w:rsidRDefault="00B45BDC" w:rsidP="006E110E">
      <w:pPr>
        <w:rPr>
          <w:rFonts w:cs="Arial"/>
        </w:rPr>
      </w:pPr>
    </w:p>
    <w:p w14:paraId="03F8A882" w14:textId="0A6C50F6" w:rsidR="00B45BDC" w:rsidRPr="00171121" w:rsidRDefault="00B45BDC" w:rsidP="00B45BDC">
      <w:pPr>
        <w:rPr>
          <w:rFonts w:cs="Arial"/>
        </w:rPr>
      </w:pPr>
      <w:r w:rsidRPr="00171121">
        <w:rPr>
          <w:rFonts w:cs="Arial"/>
        </w:rPr>
        <w:t xml:space="preserve">Hierboven staat een </w:t>
      </w:r>
      <w:r w:rsidR="00BB0997" w:rsidRPr="00171121">
        <w:rPr>
          <w:rFonts w:cs="Arial"/>
        </w:rPr>
        <w:t>form</w:t>
      </w:r>
      <w:r w:rsidRPr="00171121">
        <w:rPr>
          <w:rFonts w:cs="Arial"/>
        </w:rPr>
        <w:t xml:space="preserve"> dat de werknemer van Rental-Everyting producten of de </w:t>
      </w:r>
      <w:r w:rsidR="007B6014" w:rsidRPr="00171121">
        <w:rPr>
          <w:rFonts w:cs="Arial"/>
        </w:rPr>
        <w:t>klantgegevens</w:t>
      </w:r>
      <w:r w:rsidRPr="00171121">
        <w:rPr>
          <w:rFonts w:cs="Arial"/>
        </w:rPr>
        <w:t xml:space="preserve"> kan aanpassen. </w:t>
      </w:r>
    </w:p>
    <w:p w14:paraId="329ED021" w14:textId="2EF7B8A4" w:rsidR="00B45BDC" w:rsidRPr="00171121" w:rsidRDefault="00B45BDC" w:rsidP="006E110E">
      <w:pPr>
        <w:rPr>
          <w:rFonts w:cs="Arial"/>
        </w:rPr>
      </w:pPr>
    </w:p>
    <w:p w14:paraId="70734736" w14:textId="4DD90450" w:rsidR="007B6014" w:rsidRPr="00171121" w:rsidRDefault="007B6014" w:rsidP="006E110E">
      <w:pPr>
        <w:rPr>
          <w:rFonts w:cs="Arial"/>
        </w:rPr>
      </w:pPr>
      <w:r w:rsidRPr="00171121">
        <w:rPr>
          <w:rFonts w:cs="Arial"/>
          <w:noProof/>
        </w:rPr>
        <w:lastRenderedPageBreak/>
        <w:drawing>
          <wp:inline distT="0" distB="0" distL="0" distR="0" wp14:anchorId="69FECCFD" wp14:editId="70A96481">
            <wp:extent cx="5760720" cy="5466080"/>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466080"/>
                    </a:xfrm>
                    <a:prstGeom prst="rect">
                      <a:avLst/>
                    </a:prstGeom>
                  </pic:spPr>
                </pic:pic>
              </a:graphicData>
            </a:graphic>
          </wp:inline>
        </w:drawing>
      </w:r>
    </w:p>
    <w:p w14:paraId="1987510C" w14:textId="773D06FB" w:rsidR="00BB0997" w:rsidRPr="00171121" w:rsidRDefault="00BB0997" w:rsidP="006E110E">
      <w:pPr>
        <w:rPr>
          <w:rFonts w:cs="Arial"/>
        </w:rPr>
      </w:pPr>
    </w:p>
    <w:p w14:paraId="09AAA8F4" w14:textId="2FBE083B" w:rsidR="00BB0997" w:rsidRPr="00171121" w:rsidRDefault="00BB0997" w:rsidP="00BB0997">
      <w:pPr>
        <w:rPr>
          <w:rFonts w:cs="Arial"/>
        </w:rPr>
      </w:pPr>
      <w:r w:rsidRPr="00171121">
        <w:rPr>
          <w:rFonts w:cs="Arial"/>
        </w:rPr>
        <w:t>Hierboven staat een shop</w:t>
      </w:r>
      <w:r w:rsidR="005E6E28" w:rsidRPr="00171121">
        <w:rPr>
          <w:rFonts w:cs="Arial"/>
        </w:rPr>
        <w:t xml:space="preserve"> </w:t>
      </w:r>
      <w:r w:rsidRPr="00171121">
        <w:rPr>
          <w:rFonts w:cs="Arial"/>
        </w:rPr>
        <w:t xml:space="preserve">met de prijs en omschrijving van het product de klant </w:t>
      </w:r>
      <w:r w:rsidR="005E6E28" w:rsidRPr="00171121">
        <w:rPr>
          <w:rFonts w:cs="Arial"/>
        </w:rPr>
        <w:t xml:space="preserve">kan daarop </w:t>
      </w:r>
      <w:r w:rsidRPr="00171121">
        <w:rPr>
          <w:rFonts w:cs="Arial"/>
        </w:rPr>
        <w:t xml:space="preserve">producten </w:t>
      </w:r>
      <w:r w:rsidR="005E6E28" w:rsidRPr="00171121">
        <w:rPr>
          <w:rFonts w:cs="Arial"/>
        </w:rPr>
        <w:t>huren.</w:t>
      </w:r>
    </w:p>
    <w:p w14:paraId="7B41D247" w14:textId="66422BE0" w:rsidR="00BB0997" w:rsidRPr="00171121" w:rsidRDefault="00BB0997" w:rsidP="006E110E">
      <w:pPr>
        <w:rPr>
          <w:rFonts w:cs="Arial"/>
        </w:rPr>
      </w:pPr>
    </w:p>
    <w:p w14:paraId="139A1F1F" w14:textId="1BD639EC" w:rsidR="00295252" w:rsidRPr="00171121" w:rsidRDefault="00295252" w:rsidP="006E110E">
      <w:pPr>
        <w:rPr>
          <w:rFonts w:cs="Arial"/>
        </w:rPr>
      </w:pPr>
      <w:r w:rsidRPr="00171121">
        <w:rPr>
          <w:rFonts w:cs="Arial"/>
          <w:noProof/>
        </w:rPr>
        <w:lastRenderedPageBreak/>
        <w:drawing>
          <wp:inline distT="0" distB="0" distL="0" distR="0" wp14:anchorId="238ED22C" wp14:editId="1B36AEA2">
            <wp:extent cx="5760720" cy="5688965"/>
            <wp:effectExtent l="0" t="0" r="0"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688965"/>
                    </a:xfrm>
                    <a:prstGeom prst="rect">
                      <a:avLst/>
                    </a:prstGeom>
                  </pic:spPr>
                </pic:pic>
              </a:graphicData>
            </a:graphic>
          </wp:inline>
        </w:drawing>
      </w:r>
    </w:p>
    <w:p w14:paraId="0478C7A3" w14:textId="4E5DD6CB" w:rsidR="00295252" w:rsidRPr="00171121" w:rsidRDefault="00295252" w:rsidP="006E110E">
      <w:pPr>
        <w:rPr>
          <w:rFonts w:cs="Arial"/>
        </w:rPr>
      </w:pPr>
    </w:p>
    <w:p w14:paraId="02134331" w14:textId="3CA3698C" w:rsidR="00295252" w:rsidRPr="00171121" w:rsidRDefault="00295252" w:rsidP="00295252">
      <w:pPr>
        <w:rPr>
          <w:rFonts w:cs="Arial"/>
        </w:rPr>
      </w:pPr>
      <w:r w:rsidRPr="00171121">
        <w:rPr>
          <w:rFonts w:cs="Arial"/>
        </w:rPr>
        <w:t xml:space="preserve">Hierboven staat een formulier waarbij de klant zijn gegevens moet invullen als hij een product </w:t>
      </w:r>
      <w:r w:rsidR="00A95E8E" w:rsidRPr="00171121">
        <w:rPr>
          <w:rFonts w:cs="Arial"/>
        </w:rPr>
        <w:t>wil</w:t>
      </w:r>
      <w:r w:rsidRPr="00171121">
        <w:rPr>
          <w:rFonts w:cs="Arial"/>
        </w:rPr>
        <w:t xml:space="preserve"> huren daarna klikt de klant op bestellen en krijgt hij een mail met een bevestiging mail erin van de klant zijn aankoop.</w:t>
      </w:r>
    </w:p>
    <w:p w14:paraId="01061460" w14:textId="124DDAD2" w:rsidR="00295252" w:rsidRPr="00171121" w:rsidRDefault="00295252" w:rsidP="006E110E">
      <w:pPr>
        <w:rPr>
          <w:rFonts w:cs="Arial"/>
        </w:rPr>
      </w:pPr>
    </w:p>
    <w:p w14:paraId="4FD0633C" w14:textId="6E6BF580" w:rsidR="00532898" w:rsidRPr="00171121" w:rsidRDefault="00532898" w:rsidP="006E110E">
      <w:pPr>
        <w:rPr>
          <w:rFonts w:cs="Arial"/>
        </w:rPr>
      </w:pPr>
      <w:r w:rsidRPr="00171121">
        <w:rPr>
          <w:rFonts w:cs="Arial"/>
          <w:noProof/>
        </w:rPr>
        <w:lastRenderedPageBreak/>
        <w:drawing>
          <wp:inline distT="0" distB="0" distL="0" distR="0" wp14:anchorId="19EE1C4A" wp14:editId="4AD1D1D7">
            <wp:extent cx="5760720" cy="5674360"/>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674360"/>
                    </a:xfrm>
                    <a:prstGeom prst="rect">
                      <a:avLst/>
                    </a:prstGeom>
                  </pic:spPr>
                </pic:pic>
              </a:graphicData>
            </a:graphic>
          </wp:inline>
        </w:drawing>
      </w:r>
    </w:p>
    <w:p w14:paraId="3EB62BE2" w14:textId="7EBD8492" w:rsidR="00532898" w:rsidRPr="00171121" w:rsidRDefault="00532898" w:rsidP="006E110E">
      <w:pPr>
        <w:rPr>
          <w:rFonts w:cs="Arial"/>
        </w:rPr>
      </w:pPr>
    </w:p>
    <w:p w14:paraId="4793CE59" w14:textId="53293D04" w:rsidR="00532898" w:rsidRPr="00171121" w:rsidRDefault="00532898" w:rsidP="006E110E">
      <w:pPr>
        <w:rPr>
          <w:rFonts w:cs="Arial"/>
        </w:rPr>
      </w:pPr>
      <w:r w:rsidRPr="00171121">
        <w:rPr>
          <w:rFonts w:cs="Arial"/>
        </w:rPr>
        <w:t>Hierboven staat een factuur die de klant krijgt via de mail als de klant een aankoop heeft gedaan.</w:t>
      </w:r>
    </w:p>
    <w:p w14:paraId="7016AFC5" w14:textId="3162194B" w:rsidR="007C5B85" w:rsidRPr="00171121" w:rsidRDefault="007C5B85" w:rsidP="006E110E">
      <w:pPr>
        <w:rPr>
          <w:rFonts w:cs="Arial"/>
        </w:rPr>
      </w:pPr>
    </w:p>
    <w:p w14:paraId="11804E86" w14:textId="09A87C69" w:rsidR="007C5B85" w:rsidRPr="00171121" w:rsidRDefault="007C5B85" w:rsidP="007C5B85">
      <w:pPr>
        <w:pStyle w:val="Kop2"/>
        <w:rPr>
          <w:rFonts w:cs="Arial"/>
        </w:rPr>
      </w:pPr>
      <w:bookmarkStart w:id="6" w:name="_Toc19122456"/>
      <w:r w:rsidRPr="00171121">
        <w:rPr>
          <w:rFonts w:cs="Arial"/>
        </w:rPr>
        <w:t>Gebruik van de applicatie</w:t>
      </w:r>
      <w:bookmarkEnd w:id="6"/>
    </w:p>
    <w:p w14:paraId="1FB98823" w14:textId="57CD45D9" w:rsidR="007C5B85" w:rsidRPr="00171121" w:rsidRDefault="007C5B85" w:rsidP="007C5B85">
      <w:pPr>
        <w:pStyle w:val="Geenafstand"/>
      </w:pPr>
      <w:r w:rsidRPr="00171121">
        <w:t>Het gebruik van de applicatie is eenvoudig en heeft geen verdere uitleg nodig en de menustructuur spreekt voor zichzelf spreek.</w:t>
      </w:r>
    </w:p>
    <w:p w14:paraId="754B1374" w14:textId="77777777" w:rsidR="007C5B85" w:rsidRPr="00171121" w:rsidRDefault="007C5B85" w:rsidP="007C5B85">
      <w:pPr>
        <w:pStyle w:val="Geenafstand"/>
      </w:pPr>
    </w:p>
    <w:p w14:paraId="1B712E7C" w14:textId="77777777" w:rsidR="007C5B85" w:rsidRPr="00171121" w:rsidRDefault="007C5B85" w:rsidP="006E110E">
      <w:pPr>
        <w:rPr>
          <w:rFonts w:cs="Arial"/>
        </w:rPr>
      </w:pPr>
    </w:p>
    <w:p w14:paraId="08F285EC" w14:textId="101101BE" w:rsidR="006E110E" w:rsidRPr="00171121" w:rsidRDefault="00264734" w:rsidP="006E110E">
      <w:pPr>
        <w:pStyle w:val="Kop1"/>
        <w:rPr>
          <w:rFonts w:cs="Arial"/>
        </w:rPr>
      </w:pPr>
      <w:bookmarkStart w:id="7" w:name="_Toc19122457"/>
      <w:r w:rsidRPr="00171121">
        <w:rPr>
          <w:rFonts w:cs="Arial"/>
        </w:rPr>
        <w:lastRenderedPageBreak/>
        <w:t>Navigatiestructuur</w:t>
      </w:r>
      <w:bookmarkEnd w:id="7"/>
    </w:p>
    <w:p w14:paraId="7135045F" w14:textId="19F5978A" w:rsidR="00B11298" w:rsidRPr="00171121" w:rsidRDefault="00B11298" w:rsidP="00B11298">
      <w:pPr>
        <w:pStyle w:val="Geenafstand"/>
      </w:pPr>
    </w:p>
    <w:p w14:paraId="7DC359AD" w14:textId="1EFACD16" w:rsidR="00B11298" w:rsidRPr="00171121" w:rsidRDefault="00B11298" w:rsidP="00B11298">
      <w:pPr>
        <w:pStyle w:val="Geenafstand"/>
      </w:pPr>
      <w:r w:rsidRPr="00171121">
        <w:rPr>
          <w:noProof/>
        </w:rPr>
        <w:drawing>
          <wp:inline distT="0" distB="0" distL="0" distR="0" wp14:anchorId="169A9911" wp14:editId="6870C6AB">
            <wp:extent cx="5486400" cy="1666875"/>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BE71484" w14:textId="51784D65" w:rsidR="006E110E" w:rsidRPr="00171121" w:rsidRDefault="001D4EC4" w:rsidP="006E110E">
      <w:pPr>
        <w:pStyle w:val="Geenafstand"/>
      </w:pPr>
      <w:r w:rsidRPr="00171121">
        <w:t xml:space="preserve">Hierboven staat </w:t>
      </w:r>
      <w:r w:rsidR="00A47C06" w:rsidRPr="00171121">
        <w:t>de</w:t>
      </w:r>
      <w:r w:rsidRPr="00171121">
        <w:t xml:space="preserve"> </w:t>
      </w:r>
      <w:r w:rsidR="00A47C06" w:rsidRPr="00171121">
        <w:t>navigatiestructuur</w:t>
      </w:r>
      <w:r w:rsidRPr="00171121">
        <w:t xml:space="preserve"> van de </w:t>
      </w:r>
      <w:r w:rsidR="004331BA" w:rsidRPr="00171121">
        <w:t>applicatie weergegeven.</w:t>
      </w:r>
    </w:p>
    <w:p w14:paraId="30671A27" w14:textId="77777777" w:rsidR="00AD1BC7" w:rsidRPr="00171121" w:rsidRDefault="00AD1BC7" w:rsidP="006E110E">
      <w:pPr>
        <w:pStyle w:val="Geenafstand"/>
      </w:pPr>
    </w:p>
    <w:p w14:paraId="47893419" w14:textId="75A08DC7" w:rsidR="001D4EC4" w:rsidRPr="00171121" w:rsidRDefault="001D4EC4" w:rsidP="006E110E">
      <w:pPr>
        <w:pStyle w:val="Geenafstand"/>
      </w:pPr>
    </w:p>
    <w:p w14:paraId="2B6BFE4F" w14:textId="5F8E8C23" w:rsidR="001D4EC4" w:rsidRPr="00171121" w:rsidRDefault="001D4EC4" w:rsidP="006E110E">
      <w:pPr>
        <w:pStyle w:val="Geenafstand"/>
      </w:pPr>
      <w:r w:rsidRPr="00171121">
        <w:rPr>
          <w:noProof/>
        </w:rPr>
        <w:drawing>
          <wp:inline distT="0" distB="0" distL="0" distR="0" wp14:anchorId="4310B834" wp14:editId="2032FFDD">
            <wp:extent cx="5760720" cy="450850"/>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50850"/>
                    </a:xfrm>
                    <a:prstGeom prst="rect">
                      <a:avLst/>
                    </a:prstGeom>
                  </pic:spPr>
                </pic:pic>
              </a:graphicData>
            </a:graphic>
          </wp:inline>
        </w:drawing>
      </w:r>
    </w:p>
    <w:p w14:paraId="7AA30629" w14:textId="44E385EE" w:rsidR="001D4EC4" w:rsidRPr="00171121" w:rsidRDefault="001D4EC4" w:rsidP="006E110E">
      <w:pPr>
        <w:pStyle w:val="Geenafstand"/>
      </w:pPr>
    </w:p>
    <w:p w14:paraId="6795CEA1" w14:textId="70653B55" w:rsidR="001D4EC4" w:rsidRPr="00171121" w:rsidRDefault="001D4EC4" w:rsidP="006E110E">
      <w:pPr>
        <w:pStyle w:val="Geenafstand"/>
      </w:pPr>
      <w:r w:rsidRPr="00171121">
        <w:t>Het idee is om de navigatie</w:t>
      </w:r>
      <w:r w:rsidR="009117D7" w:rsidRPr="00171121">
        <w:t>balk</w:t>
      </w:r>
      <w:r w:rsidRPr="00171121">
        <w:t xml:space="preserve"> er zo uit te laten zien zo</w:t>
      </w:r>
      <w:r w:rsidR="00FC73B6" w:rsidRPr="00171121">
        <w:t>dat</w:t>
      </w:r>
      <w:r w:rsidRPr="00171121">
        <w:t xml:space="preserve"> de klant of werknemer alleen maar op de tekst </w:t>
      </w:r>
      <w:r w:rsidR="00FC73B6" w:rsidRPr="00171121">
        <w:t xml:space="preserve">hoeft </w:t>
      </w:r>
      <w:r w:rsidRPr="00171121">
        <w:t xml:space="preserve">te klikken om </w:t>
      </w:r>
      <w:r w:rsidR="00F0607C" w:rsidRPr="00171121">
        <w:t>op</w:t>
      </w:r>
      <w:r w:rsidRPr="00171121">
        <w:t xml:space="preserve"> </w:t>
      </w:r>
      <w:r w:rsidR="00AD1BC7" w:rsidRPr="00171121">
        <w:t>de</w:t>
      </w:r>
      <w:r w:rsidRPr="00171121">
        <w:t xml:space="preserve"> volgende pagina te komen.</w:t>
      </w:r>
    </w:p>
    <w:p w14:paraId="4B0AF7A0" w14:textId="15905DD2" w:rsidR="006E110E" w:rsidRPr="00171121" w:rsidRDefault="00757C6F" w:rsidP="006E110E">
      <w:pPr>
        <w:pStyle w:val="Kop1"/>
        <w:rPr>
          <w:rFonts w:cs="Arial"/>
        </w:rPr>
      </w:pPr>
      <w:bookmarkStart w:id="8" w:name="_Toc19122458"/>
      <w:r w:rsidRPr="00171121">
        <w:rPr>
          <w:rFonts w:cs="Arial"/>
        </w:rPr>
        <w:lastRenderedPageBreak/>
        <w:t>Gebruiker</w:t>
      </w:r>
      <w:r w:rsidR="00F213C0" w:rsidRPr="00171121">
        <w:rPr>
          <w:rFonts w:cs="Arial"/>
        </w:rPr>
        <w:t>s</w:t>
      </w:r>
      <w:r w:rsidRPr="00171121">
        <w:rPr>
          <w:rFonts w:cs="Arial"/>
        </w:rPr>
        <w:t>scherm</w:t>
      </w:r>
      <w:bookmarkEnd w:id="8"/>
    </w:p>
    <w:p w14:paraId="7ECA8FA3" w14:textId="01199C8A" w:rsidR="006E110E" w:rsidRPr="00171121" w:rsidRDefault="006E110E" w:rsidP="006E110E">
      <w:pPr>
        <w:pStyle w:val="Geenafstand"/>
      </w:pPr>
    </w:p>
    <w:p w14:paraId="4E971CD2" w14:textId="0891C507" w:rsidR="00757C6F" w:rsidRPr="00171121" w:rsidRDefault="00757C6F" w:rsidP="006E110E">
      <w:pPr>
        <w:pStyle w:val="Geenafstand"/>
      </w:pPr>
    </w:p>
    <w:p w14:paraId="18600443" w14:textId="76A3BBF6" w:rsidR="0080100D" w:rsidRPr="00171121" w:rsidRDefault="0080100D" w:rsidP="0080100D">
      <w:pPr>
        <w:pStyle w:val="Tekstopmerking"/>
        <w:rPr>
          <w:rFonts w:cs="Arial"/>
        </w:rPr>
      </w:pPr>
      <w:r w:rsidRPr="00171121">
        <w:rPr>
          <w:rFonts w:cs="Arial"/>
        </w:rPr>
        <w:t>De eerste keer dat een klant gebruik maakt zal hij zich moeten registreren. Hij klikt hiervoor op het registratiescherm en moet de volgende gegevens invoeren</w:t>
      </w:r>
    </w:p>
    <w:p w14:paraId="36902D2C" w14:textId="77777777" w:rsidR="0080100D" w:rsidRPr="00171121" w:rsidRDefault="0080100D" w:rsidP="0080100D">
      <w:pPr>
        <w:pStyle w:val="Tekstopmerking"/>
        <w:numPr>
          <w:ilvl w:val="0"/>
          <w:numId w:val="8"/>
        </w:numPr>
        <w:rPr>
          <w:rFonts w:cs="Arial"/>
        </w:rPr>
      </w:pPr>
      <w:r w:rsidRPr="00171121">
        <w:rPr>
          <w:rFonts w:cs="Arial"/>
        </w:rPr>
        <w:t>Registratiescherm</w:t>
      </w:r>
    </w:p>
    <w:p w14:paraId="5421B89D" w14:textId="77777777" w:rsidR="0080100D" w:rsidRPr="00171121" w:rsidRDefault="0080100D" w:rsidP="0080100D">
      <w:pPr>
        <w:pStyle w:val="Tekstopmerking"/>
        <w:numPr>
          <w:ilvl w:val="1"/>
          <w:numId w:val="8"/>
        </w:numPr>
        <w:rPr>
          <w:rFonts w:cs="Arial"/>
        </w:rPr>
      </w:pPr>
      <w:r w:rsidRPr="00171121">
        <w:rPr>
          <w:rFonts w:cs="Arial"/>
        </w:rPr>
        <w:t>Voornaam</w:t>
      </w:r>
    </w:p>
    <w:p w14:paraId="2CB451C0" w14:textId="77777777" w:rsidR="0080100D" w:rsidRPr="00171121" w:rsidRDefault="0080100D" w:rsidP="0080100D">
      <w:pPr>
        <w:pStyle w:val="Tekstopmerking"/>
        <w:numPr>
          <w:ilvl w:val="1"/>
          <w:numId w:val="8"/>
        </w:numPr>
        <w:rPr>
          <w:rFonts w:cs="Arial"/>
        </w:rPr>
      </w:pPr>
      <w:r w:rsidRPr="00171121">
        <w:rPr>
          <w:rFonts w:cs="Arial"/>
        </w:rPr>
        <w:t>Achternaam</w:t>
      </w:r>
    </w:p>
    <w:p w14:paraId="1CB1101D" w14:textId="77777777" w:rsidR="0080100D" w:rsidRPr="00171121" w:rsidRDefault="0080100D" w:rsidP="0080100D">
      <w:pPr>
        <w:pStyle w:val="Tekstopmerking"/>
        <w:numPr>
          <w:ilvl w:val="1"/>
          <w:numId w:val="8"/>
        </w:numPr>
        <w:rPr>
          <w:rFonts w:cs="Arial"/>
        </w:rPr>
      </w:pPr>
      <w:r w:rsidRPr="00171121">
        <w:rPr>
          <w:rFonts w:cs="Arial"/>
        </w:rPr>
        <w:t>Tussenvoegsel</w:t>
      </w:r>
    </w:p>
    <w:p w14:paraId="4FC3E873" w14:textId="77777777" w:rsidR="0080100D" w:rsidRPr="00171121" w:rsidRDefault="0080100D" w:rsidP="0080100D">
      <w:pPr>
        <w:pStyle w:val="Tekstopmerking"/>
        <w:numPr>
          <w:ilvl w:val="1"/>
          <w:numId w:val="8"/>
        </w:numPr>
        <w:rPr>
          <w:rFonts w:cs="Arial"/>
        </w:rPr>
      </w:pPr>
      <w:r w:rsidRPr="00171121">
        <w:rPr>
          <w:rFonts w:cs="Arial"/>
        </w:rPr>
        <w:t>Straatnaam</w:t>
      </w:r>
    </w:p>
    <w:p w14:paraId="29B95B4C" w14:textId="77777777" w:rsidR="0080100D" w:rsidRPr="00171121" w:rsidRDefault="0080100D" w:rsidP="0080100D">
      <w:pPr>
        <w:pStyle w:val="Tekstopmerking"/>
        <w:numPr>
          <w:ilvl w:val="1"/>
          <w:numId w:val="8"/>
        </w:numPr>
        <w:rPr>
          <w:rFonts w:cs="Arial"/>
        </w:rPr>
      </w:pPr>
      <w:r w:rsidRPr="00171121">
        <w:rPr>
          <w:rFonts w:cs="Arial"/>
        </w:rPr>
        <w:t>Huisnummer</w:t>
      </w:r>
    </w:p>
    <w:p w14:paraId="46F02C14" w14:textId="77777777" w:rsidR="0080100D" w:rsidRPr="00171121" w:rsidRDefault="0080100D" w:rsidP="0080100D">
      <w:pPr>
        <w:pStyle w:val="Tekstopmerking"/>
        <w:numPr>
          <w:ilvl w:val="1"/>
          <w:numId w:val="8"/>
        </w:numPr>
        <w:rPr>
          <w:rFonts w:cs="Arial"/>
        </w:rPr>
      </w:pPr>
      <w:r w:rsidRPr="00171121">
        <w:rPr>
          <w:rFonts w:cs="Arial"/>
        </w:rPr>
        <w:t>Postcode</w:t>
      </w:r>
    </w:p>
    <w:p w14:paraId="06D7E152" w14:textId="77777777" w:rsidR="0080100D" w:rsidRPr="00171121" w:rsidRDefault="0080100D" w:rsidP="0080100D">
      <w:pPr>
        <w:pStyle w:val="Tekstopmerking"/>
        <w:numPr>
          <w:ilvl w:val="1"/>
          <w:numId w:val="8"/>
        </w:numPr>
        <w:rPr>
          <w:rFonts w:cs="Arial"/>
        </w:rPr>
      </w:pPr>
      <w:r w:rsidRPr="00171121">
        <w:rPr>
          <w:rFonts w:cs="Arial"/>
        </w:rPr>
        <w:t>Email</w:t>
      </w:r>
    </w:p>
    <w:p w14:paraId="22EBC967" w14:textId="77777777" w:rsidR="0080100D" w:rsidRPr="00171121" w:rsidRDefault="0080100D" w:rsidP="0080100D">
      <w:pPr>
        <w:pStyle w:val="Tekstopmerking"/>
        <w:numPr>
          <w:ilvl w:val="1"/>
          <w:numId w:val="8"/>
        </w:numPr>
        <w:rPr>
          <w:rFonts w:cs="Arial"/>
        </w:rPr>
      </w:pPr>
      <w:r w:rsidRPr="00171121">
        <w:rPr>
          <w:rFonts w:cs="Arial"/>
        </w:rPr>
        <w:t>Telefoonnummer</w:t>
      </w:r>
    </w:p>
    <w:p w14:paraId="4A9A3A40" w14:textId="77777777" w:rsidR="0080100D" w:rsidRPr="00171121" w:rsidRDefault="0080100D" w:rsidP="0080100D">
      <w:pPr>
        <w:pStyle w:val="Tekstopmerking"/>
        <w:numPr>
          <w:ilvl w:val="1"/>
          <w:numId w:val="8"/>
        </w:numPr>
        <w:rPr>
          <w:rFonts w:cs="Arial"/>
        </w:rPr>
      </w:pPr>
      <w:r w:rsidRPr="00171121">
        <w:rPr>
          <w:rFonts w:cs="Arial"/>
        </w:rPr>
        <w:t>Loginnaam</w:t>
      </w:r>
    </w:p>
    <w:p w14:paraId="19B98E2E" w14:textId="77777777" w:rsidR="0080100D" w:rsidRPr="00171121" w:rsidRDefault="0080100D" w:rsidP="0080100D">
      <w:pPr>
        <w:pStyle w:val="Tekstopmerking"/>
        <w:numPr>
          <w:ilvl w:val="1"/>
          <w:numId w:val="8"/>
        </w:numPr>
        <w:rPr>
          <w:rFonts w:cs="Arial"/>
        </w:rPr>
      </w:pPr>
      <w:r w:rsidRPr="00171121">
        <w:rPr>
          <w:rFonts w:cs="Arial"/>
        </w:rPr>
        <w:t>Password</w:t>
      </w:r>
    </w:p>
    <w:p w14:paraId="7E9047E2" w14:textId="77777777" w:rsidR="0080100D" w:rsidRPr="00171121" w:rsidRDefault="0080100D" w:rsidP="0080100D">
      <w:pPr>
        <w:pStyle w:val="Tekstopmerking"/>
        <w:rPr>
          <w:rFonts w:cs="Arial"/>
        </w:rPr>
      </w:pPr>
    </w:p>
    <w:p w14:paraId="0022ACC1" w14:textId="77777777" w:rsidR="0080100D" w:rsidRPr="00171121" w:rsidRDefault="0080100D" w:rsidP="0080100D">
      <w:pPr>
        <w:pStyle w:val="Tekstopmerking"/>
        <w:rPr>
          <w:rFonts w:cs="Arial"/>
        </w:rPr>
      </w:pPr>
      <w:r w:rsidRPr="00171121">
        <w:rPr>
          <w:rFonts w:cs="Arial"/>
        </w:rPr>
        <w:t>Om in te loggen voor geregistreerde gebruikers kiest hij login.</w:t>
      </w:r>
    </w:p>
    <w:p w14:paraId="4D4A2122" w14:textId="77777777" w:rsidR="0080100D" w:rsidRPr="00171121" w:rsidRDefault="0080100D" w:rsidP="0080100D">
      <w:pPr>
        <w:pStyle w:val="Tekstopmerking"/>
        <w:numPr>
          <w:ilvl w:val="0"/>
          <w:numId w:val="8"/>
        </w:numPr>
        <w:rPr>
          <w:rFonts w:cs="Arial"/>
        </w:rPr>
      </w:pPr>
      <w:r w:rsidRPr="00171121">
        <w:rPr>
          <w:rFonts w:cs="Arial"/>
        </w:rPr>
        <w:t>Login scherm</w:t>
      </w:r>
    </w:p>
    <w:p w14:paraId="2FE5F7F6" w14:textId="77777777" w:rsidR="0080100D" w:rsidRPr="00171121" w:rsidRDefault="0080100D" w:rsidP="0080100D">
      <w:pPr>
        <w:pStyle w:val="Tekstopmerking"/>
        <w:numPr>
          <w:ilvl w:val="1"/>
          <w:numId w:val="8"/>
        </w:numPr>
        <w:rPr>
          <w:rFonts w:cs="Arial"/>
        </w:rPr>
      </w:pPr>
      <w:r w:rsidRPr="00171121">
        <w:rPr>
          <w:rFonts w:cs="Arial"/>
        </w:rPr>
        <w:t>Loginnaam</w:t>
      </w:r>
    </w:p>
    <w:p w14:paraId="24665BBB" w14:textId="77777777" w:rsidR="0080100D" w:rsidRPr="00171121" w:rsidRDefault="0080100D" w:rsidP="0080100D">
      <w:pPr>
        <w:pStyle w:val="Tekstopmerking"/>
        <w:numPr>
          <w:ilvl w:val="1"/>
          <w:numId w:val="8"/>
        </w:numPr>
        <w:rPr>
          <w:rFonts w:cs="Arial"/>
        </w:rPr>
      </w:pPr>
      <w:r w:rsidRPr="00171121">
        <w:rPr>
          <w:rFonts w:cs="Arial"/>
        </w:rPr>
        <w:t>Password</w:t>
      </w:r>
    </w:p>
    <w:p w14:paraId="05D9D3BA" w14:textId="77777777" w:rsidR="0080100D" w:rsidRPr="00171121" w:rsidRDefault="0080100D" w:rsidP="0080100D">
      <w:pPr>
        <w:pStyle w:val="Tekstopmerking"/>
        <w:rPr>
          <w:rFonts w:cs="Arial"/>
        </w:rPr>
      </w:pPr>
    </w:p>
    <w:p w14:paraId="109C424B" w14:textId="77777777" w:rsidR="0080100D" w:rsidRPr="00171121" w:rsidRDefault="0080100D" w:rsidP="0080100D">
      <w:pPr>
        <w:pStyle w:val="Tekstopmerking"/>
        <w:rPr>
          <w:rFonts w:cs="Arial"/>
        </w:rPr>
      </w:pPr>
    </w:p>
    <w:p w14:paraId="55A7E1CE" w14:textId="77777777" w:rsidR="0080100D" w:rsidRPr="00171121" w:rsidRDefault="0080100D" w:rsidP="0080100D">
      <w:pPr>
        <w:pStyle w:val="Tekstopmerking"/>
        <w:rPr>
          <w:rFonts w:cs="Arial"/>
        </w:rPr>
      </w:pPr>
      <w:r w:rsidRPr="00171121">
        <w:rPr>
          <w:rFonts w:cs="Arial"/>
        </w:rPr>
        <w:t>Producten kan de klant kiezen door producten in de winkelwagen te stoppen en vervolgens als de klant moet afrekenen krijgt hij het betaalscherm</w:t>
      </w:r>
    </w:p>
    <w:p w14:paraId="248E7C45" w14:textId="77777777" w:rsidR="0080100D" w:rsidRPr="00171121" w:rsidRDefault="0080100D" w:rsidP="0080100D">
      <w:pPr>
        <w:pStyle w:val="Tekstopmerking"/>
        <w:rPr>
          <w:rFonts w:cs="Arial"/>
        </w:rPr>
      </w:pPr>
    </w:p>
    <w:p w14:paraId="09423424" w14:textId="77777777" w:rsidR="0080100D" w:rsidRPr="00171121" w:rsidRDefault="0080100D" w:rsidP="0080100D">
      <w:pPr>
        <w:pStyle w:val="Tekstopmerking"/>
        <w:numPr>
          <w:ilvl w:val="0"/>
          <w:numId w:val="8"/>
        </w:numPr>
        <w:rPr>
          <w:rFonts w:cs="Arial"/>
        </w:rPr>
      </w:pPr>
      <w:r w:rsidRPr="00171121">
        <w:rPr>
          <w:rFonts w:cs="Arial"/>
        </w:rPr>
        <w:t>Rekeningnummer IBAN</w:t>
      </w:r>
    </w:p>
    <w:p w14:paraId="4BD71115" w14:textId="77777777" w:rsidR="0080100D" w:rsidRPr="00171121" w:rsidRDefault="0080100D" w:rsidP="0080100D">
      <w:pPr>
        <w:pStyle w:val="Tekstopmerking"/>
        <w:numPr>
          <w:ilvl w:val="0"/>
          <w:numId w:val="8"/>
        </w:numPr>
        <w:rPr>
          <w:rFonts w:cs="Arial"/>
        </w:rPr>
      </w:pPr>
      <w:r w:rsidRPr="00171121">
        <w:rPr>
          <w:rFonts w:cs="Arial"/>
        </w:rPr>
        <w:t>Naam van rekeninghouder</w:t>
      </w:r>
    </w:p>
    <w:p w14:paraId="14B741D3" w14:textId="77777777" w:rsidR="0080100D" w:rsidRPr="00171121" w:rsidRDefault="0080100D" w:rsidP="0080100D">
      <w:pPr>
        <w:pStyle w:val="Tekstopmerking"/>
        <w:rPr>
          <w:rFonts w:cs="Arial"/>
        </w:rPr>
      </w:pPr>
    </w:p>
    <w:p w14:paraId="55650468" w14:textId="71097F01" w:rsidR="0080100D" w:rsidRPr="00171121" w:rsidRDefault="0080100D" w:rsidP="0080100D">
      <w:pPr>
        <w:pStyle w:val="Tekstopmerking"/>
        <w:rPr>
          <w:rFonts w:cs="Arial"/>
        </w:rPr>
      </w:pPr>
      <w:r w:rsidRPr="00171121">
        <w:rPr>
          <w:rFonts w:cs="Arial"/>
        </w:rPr>
        <w:t>Werknemers kunnen verhuur gegevens toevoegen, bijwerken of verwijderen.</w:t>
      </w:r>
    </w:p>
    <w:p w14:paraId="1F66F1EF" w14:textId="77777777" w:rsidR="0080100D" w:rsidRPr="00171121" w:rsidRDefault="0080100D" w:rsidP="0080100D">
      <w:pPr>
        <w:pStyle w:val="Tekstopmerking"/>
        <w:numPr>
          <w:ilvl w:val="0"/>
          <w:numId w:val="8"/>
        </w:numPr>
        <w:rPr>
          <w:rFonts w:cs="Arial"/>
        </w:rPr>
      </w:pPr>
      <w:r w:rsidRPr="00171121">
        <w:rPr>
          <w:rFonts w:cs="Arial"/>
        </w:rPr>
        <w:t>Producten verwijderen via delete button met bevestigingsvraag</w:t>
      </w:r>
    </w:p>
    <w:p w14:paraId="4B5C23BB" w14:textId="77777777" w:rsidR="0080100D" w:rsidRPr="00171121" w:rsidRDefault="0080100D" w:rsidP="0080100D">
      <w:pPr>
        <w:pStyle w:val="Tekstopmerking"/>
        <w:numPr>
          <w:ilvl w:val="0"/>
          <w:numId w:val="8"/>
        </w:numPr>
        <w:rPr>
          <w:rFonts w:cs="Arial"/>
        </w:rPr>
      </w:pPr>
      <w:r w:rsidRPr="00171121">
        <w:rPr>
          <w:rFonts w:cs="Arial"/>
        </w:rPr>
        <w:t>Bijwerken voor terugmelding van gehuurde apparatuur of aanpassen van de datums</w:t>
      </w:r>
    </w:p>
    <w:p w14:paraId="28D3A8D5" w14:textId="77777777" w:rsidR="0080100D" w:rsidRPr="00171121" w:rsidRDefault="0080100D" w:rsidP="0080100D">
      <w:pPr>
        <w:pStyle w:val="Tekstopmerking"/>
        <w:numPr>
          <w:ilvl w:val="0"/>
          <w:numId w:val="8"/>
        </w:numPr>
        <w:rPr>
          <w:rFonts w:cs="Arial"/>
        </w:rPr>
      </w:pPr>
      <w:r w:rsidRPr="00171121">
        <w:rPr>
          <w:rFonts w:cs="Arial"/>
        </w:rPr>
        <w:t>Toevoegen van gegevens</w:t>
      </w:r>
    </w:p>
    <w:p w14:paraId="5B00BC6F" w14:textId="77777777" w:rsidR="0080100D" w:rsidRPr="00171121" w:rsidRDefault="0080100D" w:rsidP="0080100D">
      <w:pPr>
        <w:pStyle w:val="Tekstopmerking"/>
        <w:numPr>
          <w:ilvl w:val="1"/>
          <w:numId w:val="8"/>
        </w:numPr>
        <w:rPr>
          <w:rFonts w:cs="Arial"/>
        </w:rPr>
      </w:pPr>
      <w:r w:rsidRPr="00171121">
        <w:rPr>
          <w:rFonts w:cs="Arial"/>
        </w:rPr>
        <w:t>Klantgegevens</w:t>
      </w:r>
    </w:p>
    <w:p w14:paraId="4649CBFC" w14:textId="77777777" w:rsidR="0080100D" w:rsidRPr="00171121" w:rsidRDefault="0080100D" w:rsidP="0080100D">
      <w:pPr>
        <w:pStyle w:val="Tekstopmerking"/>
        <w:numPr>
          <w:ilvl w:val="1"/>
          <w:numId w:val="8"/>
        </w:numPr>
        <w:rPr>
          <w:rFonts w:cs="Arial"/>
        </w:rPr>
      </w:pPr>
      <w:r w:rsidRPr="00171121">
        <w:rPr>
          <w:rFonts w:cs="Arial"/>
        </w:rPr>
        <w:t>Product</w:t>
      </w:r>
    </w:p>
    <w:p w14:paraId="18235E56" w14:textId="77777777" w:rsidR="0080100D" w:rsidRPr="00171121" w:rsidRDefault="0080100D" w:rsidP="0080100D">
      <w:pPr>
        <w:pStyle w:val="Tekstopmerking"/>
        <w:numPr>
          <w:ilvl w:val="1"/>
          <w:numId w:val="8"/>
        </w:numPr>
        <w:rPr>
          <w:rFonts w:cs="Arial"/>
        </w:rPr>
      </w:pPr>
      <w:r w:rsidRPr="00171121">
        <w:rPr>
          <w:rFonts w:cs="Arial"/>
        </w:rPr>
        <w:t>Datum verhuurd</w:t>
      </w:r>
    </w:p>
    <w:p w14:paraId="1FE6D047" w14:textId="77777777" w:rsidR="0080100D" w:rsidRPr="00171121" w:rsidRDefault="0080100D" w:rsidP="0080100D">
      <w:pPr>
        <w:pStyle w:val="Tekstopmerking"/>
        <w:numPr>
          <w:ilvl w:val="1"/>
          <w:numId w:val="8"/>
        </w:numPr>
        <w:rPr>
          <w:rFonts w:cs="Arial"/>
        </w:rPr>
      </w:pPr>
      <w:r w:rsidRPr="00171121">
        <w:rPr>
          <w:rFonts w:cs="Arial"/>
        </w:rPr>
        <w:t>Datum afgesproken einde verhuur</w:t>
      </w:r>
    </w:p>
    <w:p w14:paraId="74D0EEC2" w14:textId="77777777" w:rsidR="0080100D" w:rsidRPr="00171121" w:rsidRDefault="0080100D" w:rsidP="0080100D">
      <w:pPr>
        <w:pStyle w:val="Tekstopmerking"/>
        <w:numPr>
          <w:ilvl w:val="1"/>
          <w:numId w:val="8"/>
        </w:numPr>
        <w:rPr>
          <w:rFonts w:cs="Arial"/>
        </w:rPr>
      </w:pPr>
      <w:r w:rsidRPr="00171121">
        <w:rPr>
          <w:rFonts w:cs="Arial"/>
        </w:rPr>
        <w:t>Datum teruggebracht</w:t>
      </w:r>
    </w:p>
    <w:p w14:paraId="0E6486CF" w14:textId="77777777" w:rsidR="0080100D" w:rsidRPr="00171121" w:rsidRDefault="0080100D" w:rsidP="0080100D">
      <w:pPr>
        <w:pStyle w:val="Tekstopmerking"/>
        <w:numPr>
          <w:ilvl w:val="1"/>
          <w:numId w:val="8"/>
        </w:numPr>
        <w:rPr>
          <w:rFonts w:cs="Arial"/>
        </w:rPr>
      </w:pPr>
      <w:r w:rsidRPr="00171121">
        <w:rPr>
          <w:rFonts w:cs="Arial"/>
        </w:rPr>
        <w:t>Prijs (wordt automatisch berekend aan de hand van tarief en aantal dagen</w:t>
      </w:r>
    </w:p>
    <w:p w14:paraId="2FCD6CDD" w14:textId="32036C04" w:rsidR="006E110E" w:rsidRPr="00171121" w:rsidRDefault="00B00EA3" w:rsidP="006E110E">
      <w:pPr>
        <w:pStyle w:val="Kop1"/>
        <w:rPr>
          <w:rFonts w:cs="Arial"/>
        </w:rPr>
      </w:pPr>
      <w:bookmarkStart w:id="9" w:name="_Toc19122459"/>
      <w:r w:rsidRPr="00171121">
        <w:rPr>
          <w:rFonts w:cs="Arial"/>
        </w:rPr>
        <w:lastRenderedPageBreak/>
        <w:t>Uitvoer</w:t>
      </w:r>
      <w:r w:rsidR="00936404" w:rsidRPr="00171121">
        <w:rPr>
          <w:rFonts w:cs="Arial"/>
        </w:rPr>
        <w:t>ontwerp</w:t>
      </w:r>
      <w:bookmarkEnd w:id="9"/>
    </w:p>
    <w:p w14:paraId="323E003E" w14:textId="77777777" w:rsidR="006E110E" w:rsidRPr="00171121" w:rsidRDefault="006E110E" w:rsidP="006E110E">
      <w:pPr>
        <w:pStyle w:val="Geenafstand"/>
        <w:rPr>
          <w:color w:val="FFFFFF" w:themeColor="background1"/>
        </w:rPr>
      </w:pPr>
    </w:p>
    <w:p w14:paraId="6361E34C" w14:textId="09BE991E" w:rsidR="00C96142" w:rsidRPr="00171121" w:rsidRDefault="00C96142" w:rsidP="00C96142">
      <w:pPr>
        <w:pStyle w:val="Geenafstand"/>
      </w:pPr>
      <w:r w:rsidRPr="00171121">
        <w:t>De klant heeft een keuze gemaakt wat voor product de klant wil dan klikt de klant op huren en word de klant naar een betalen pagina verwijst waar de klant zijn gegevens moet invullen. De klant klikt dan op bestellen en de klant krijgt een bevestiging mail binnen in de klant zijn mailbox.</w:t>
      </w:r>
    </w:p>
    <w:p w14:paraId="008AD94F" w14:textId="472FA41C" w:rsidR="008D431B" w:rsidRPr="00171121" w:rsidRDefault="008D431B">
      <w:pPr>
        <w:rPr>
          <w:rFonts w:cs="Arial"/>
        </w:rPr>
      </w:pPr>
    </w:p>
    <w:p w14:paraId="661A9265" w14:textId="77777777" w:rsidR="00B458D4" w:rsidRPr="00171121" w:rsidRDefault="00B458D4" w:rsidP="00B458D4">
      <w:pPr>
        <w:rPr>
          <w:rFonts w:cs="Arial"/>
        </w:rPr>
      </w:pPr>
      <w:r w:rsidRPr="00171121">
        <w:rPr>
          <w:rFonts w:cs="Arial"/>
          <w:noProof/>
        </w:rPr>
        <w:drawing>
          <wp:inline distT="0" distB="0" distL="0" distR="0" wp14:anchorId="67B69C8B" wp14:editId="63A0687F">
            <wp:extent cx="5760720" cy="5688965"/>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688965"/>
                    </a:xfrm>
                    <a:prstGeom prst="rect">
                      <a:avLst/>
                    </a:prstGeom>
                  </pic:spPr>
                </pic:pic>
              </a:graphicData>
            </a:graphic>
          </wp:inline>
        </w:drawing>
      </w:r>
    </w:p>
    <w:p w14:paraId="246F22B5" w14:textId="77777777" w:rsidR="00B458D4" w:rsidRPr="00171121" w:rsidRDefault="00B458D4" w:rsidP="00B458D4">
      <w:pPr>
        <w:rPr>
          <w:rFonts w:cs="Arial"/>
        </w:rPr>
      </w:pPr>
    </w:p>
    <w:p w14:paraId="56933073" w14:textId="77777777" w:rsidR="00B458D4" w:rsidRPr="00171121" w:rsidRDefault="00B458D4" w:rsidP="00B458D4">
      <w:pPr>
        <w:rPr>
          <w:rFonts w:cs="Arial"/>
        </w:rPr>
      </w:pPr>
      <w:r w:rsidRPr="00171121">
        <w:rPr>
          <w:rFonts w:cs="Arial"/>
        </w:rPr>
        <w:t>Hierboven staat een formulier waarbij de klant zijn gegevens moet invullen als hij een product wil huren daarna klikt de klant op bestellen en krijgt hij een mail met een bevestiging mail erin van de klant zijn aankoop.</w:t>
      </w:r>
    </w:p>
    <w:p w14:paraId="09B7AAA8" w14:textId="732AE198" w:rsidR="00B458D4" w:rsidRPr="00171121" w:rsidRDefault="00B458D4">
      <w:pPr>
        <w:rPr>
          <w:rFonts w:cs="Arial"/>
        </w:rPr>
      </w:pPr>
    </w:p>
    <w:p w14:paraId="3A84F3F2" w14:textId="77777777" w:rsidR="00B458D4" w:rsidRPr="00171121" w:rsidRDefault="00B458D4" w:rsidP="00B458D4">
      <w:pPr>
        <w:rPr>
          <w:rFonts w:cs="Arial"/>
        </w:rPr>
      </w:pPr>
      <w:r w:rsidRPr="00171121">
        <w:rPr>
          <w:rFonts w:cs="Arial"/>
          <w:noProof/>
        </w:rPr>
        <w:lastRenderedPageBreak/>
        <w:drawing>
          <wp:inline distT="0" distB="0" distL="0" distR="0" wp14:anchorId="3387EA07" wp14:editId="0029CB9D">
            <wp:extent cx="5760720" cy="5674360"/>
            <wp:effectExtent l="0" t="0" r="0" b="25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674360"/>
                    </a:xfrm>
                    <a:prstGeom prst="rect">
                      <a:avLst/>
                    </a:prstGeom>
                  </pic:spPr>
                </pic:pic>
              </a:graphicData>
            </a:graphic>
          </wp:inline>
        </w:drawing>
      </w:r>
    </w:p>
    <w:p w14:paraId="198F70AB" w14:textId="77777777" w:rsidR="00B458D4" w:rsidRPr="00171121" w:rsidRDefault="00B458D4" w:rsidP="00B458D4">
      <w:pPr>
        <w:rPr>
          <w:rFonts w:cs="Arial"/>
        </w:rPr>
      </w:pPr>
    </w:p>
    <w:p w14:paraId="2EE21D39" w14:textId="77777777" w:rsidR="00B458D4" w:rsidRPr="00171121" w:rsidRDefault="00B458D4" w:rsidP="00B458D4">
      <w:pPr>
        <w:rPr>
          <w:rFonts w:cs="Arial"/>
        </w:rPr>
      </w:pPr>
      <w:r w:rsidRPr="00171121">
        <w:rPr>
          <w:rFonts w:cs="Arial"/>
        </w:rPr>
        <w:t>Hierboven staat een factuur die de klant krijgt via de mail als de klant een aankoop heeft gedaan.</w:t>
      </w:r>
    </w:p>
    <w:p w14:paraId="4F1D8505" w14:textId="77777777" w:rsidR="00B458D4" w:rsidRPr="00171121" w:rsidRDefault="00B458D4">
      <w:pPr>
        <w:rPr>
          <w:rFonts w:cs="Arial"/>
        </w:rPr>
      </w:pPr>
    </w:p>
    <w:sectPr w:rsidR="00B458D4" w:rsidRPr="00171121" w:rsidSect="003F50F0">
      <w:headerReference w:type="default" r:id="rId22"/>
      <w:footerReference w:type="default" r:id="rId23"/>
      <w:headerReference w:type="first" r:id="rId24"/>
      <w:footerReference w:type="firs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7C088" w14:textId="77777777" w:rsidR="004F39AC" w:rsidRDefault="004F39AC">
      <w:r>
        <w:separator/>
      </w:r>
    </w:p>
  </w:endnote>
  <w:endnote w:type="continuationSeparator" w:id="0">
    <w:p w14:paraId="1BB0A779" w14:textId="77777777" w:rsidR="004F39AC" w:rsidRDefault="004F3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14:paraId="13F7396E" w14:textId="77777777" w:rsidR="003F50F0" w:rsidRDefault="003F50F0" w:rsidP="003F50F0">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r w:rsidR="004F39AC">
          <w:fldChar w:fldCharType="begin"/>
        </w:r>
        <w:r w:rsidR="004F39AC">
          <w:instrText xml:space="preserve"> NUMPAGES </w:instrText>
        </w:r>
        <w:r w:rsidR="004F39AC">
          <w:fldChar w:fldCharType="separate"/>
        </w:r>
        <w:r>
          <w:rPr>
            <w:noProof/>
          </w:rPr>
          <w:t>9</w:t>
        </w:r>
        <w:r w:rsidR="004F39AC">
          <w:rPr>
            <w:noProof/>
          </w:rPr>
          <w:fldChar w:fldCharType="end"/>
        </w:r>
      </w:p>
    </w:sdtContent>
  </w:sdt>
  <w:p w14:paraId="0E62E27E" w14:textId="77777777" w:rsidR="003F50F0" w:rsidRDefault="003F50F0" w:rsidP="003F50F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158B" w14:textId="77777777" w:rsidR="003F50F0" w:rsidRPr="00174037" w:rsidRDefault="003F50F0" w:rsidP="003F50F0">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auteur.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162F9" w14:textId="77777777" w:rsidR="004F39AC" w:rsidRDefault="004F39AC">
      <w:r>
        <w:separator/>
      </w:r>
    </w:p>
  </w:footnote>
  <w:footnote w:type="continuationSeparator" w:id="0">
    <w:p w14:paraId="498E0B05" w14:textId="77777777" w:rsidR="004F39AC" w:rsidRDefault="004F3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E45C3" w14:textId="77777777" w:rsidR="003F50F0" w:rsidRPr="0053326D" w:rsidRDefault="003F50F0" w:rsidP="003F50F0">
    <w:pPr>
      <w:pStyle w:val="Koptekst"/>
    </w:pPr>
    <w:r>
      <w:drawing>
        <wp:anchor distT="0" distB="0" distL="114300" distR="114300" simplePos="0" relativeHeight="251659264" behindDoc="0" locked="0" layoutInCell="1" allowOverlap="1" wp14:anchorId="097818D8" wp14:editId="5F5DDE66">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t>Rental-Everyting</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9D7A8" w14:textId="77777777" w:rsidR="003F50F0" w:rsidRDefault="003F50F0" w:rsidP="003F50F0">
    <w:pPr>
      <w:pStyle w:val="Koptekst"/>
      <w:jc w:val="center"/>
    </w:pPr>
    <w:r>
      <w:drawing>
        <wp:inline distT="0" distB="0" distL="0" distR="0" wp14:anchorId="2F29D748" wp14:editId="7334B208">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C1925"/>
    <w:multiLevelType w:val="hybridMultilevel"/>
    <w:tmpl w:val="98ACA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556BDA"/>
    <w:multiLevelType w:val="hybridMultilevel"/>
    <w:tmpl w:val="981262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6535D5F"/>
    <w:multiLevelType w:val="hybridMultilevel"/>
    <w:tmpl w:val="B226F70A"/>
    <w:lvl w:ilvl="0" w:tplc="8862BA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F12608F"/>
    <w:multiLevelType w:val="hybridMultilevel"/>
    <w:tmpl w:val="BB3A4804"/>
    <w:lvl w:ilvl="0" w:tplc="F6CC755C">
      <w:start w:val="1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D335221"/>
    <w:multiLevelType w:val="hybridMultilevel"/>
    <w:tmpl w:val="D86AF47E"/>
    <w:lvl w:ilvl="0" w:tplc="F0546FAE">
      <w:numFmt w:val="bullet"/>
      <w:lvlText w:val="-"/>
      <w:lvlJc w:val="left"/>
      <w:pPr>
        <w:ind w:left="720" w:hanging="360"/>
      </w:pPr>
      <w:rPr>
        <w:rFonts w:ascii="Arial" w:eastAsiaTheme="minorEastAsia"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15:restartNumberingAfterBreak="0">
    <w:nsid w:val="694F5730"/>
    <w:multiLevelType w:val="hybridMultilevel"/>
    <w:tmpl w:val="1A5236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EE3537B"/>
    <w:multiLevelType w:val="hybridMultilevel"/>
    <w:tmpl w:val="DDE4FD0C"/>
    <w:lvl w:ilvl="0" w:tplc="49E0992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6"/>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0E"/>
    <w:rsid w:val="0004598D"/>
    <w:rsid w:val="000D7B1C"/>
    <w:rsid w:val="001108AE"/>
    <w:rsid w:val="00171121"/>
    <w:rsid w:val="001732BA"/>
    <w:rsid w:val="001D4EC4"/>
    <w:rsid w:val="00233BE1"/>
    <w:rsid w:val="00242CA5"/>
    <w:rsid w:val="00264734"/>
    <w:rsid w:val="002818A7"/>
    <w:rsid w:val="00295252"/>
    <w:rsid w:val="003654BC"/>
    <w:rsid w:val="003E3AC8"/>
    <w:rsid w:val="003E423C"/>
    <w:rsid w:val="003F50F0"/>
    <w:rsid w:val="004331BA"/>
    <w:rsid w:val="00485AEA"/>
    <w:rsid w:val="004F39AC"/>
    <w:rsid w:val="00532898"/>
    <w:rsid w:val="00587D78"/>
    <w:rsid w:val="005E6E28"/>
    <w:rsid w:val="00694A7E"/>
    <w:rsid w:val="006A2174"/>
    <w:rsid w:val="006E110E"/>
    <w:rsid w:val="00757C6F"/>
    <w:rsid w:val="007B6014"/>
    <w:rsid w:val="007C5B85"/>
    <w:rsid w:val="0080100D"/>
    <w:rsid w:val="008D431B"/>
    <w:rsid w:val="008E2840"/>
    <w:rsid w:val="009117D7"/>
    <w:rsid w:val="00936404"/>
    <w:rsid w:val="00952279"/>
    <w:rsid w:val="009A51AD"/>
    <w:rsid w:val="009E7DCC"/>
    <w:rsid w:val="00A47C06"/>
    <w:rsid w:val="00A95E8E"/>
    <w:rsid w:val="00AD1BC7"/>
    <w:rsid w:val="00B00EA3"/>
    <w:rsid w:val="00B047CA"/>
    <w:rsid w:val="00B11298"/>
    <w:rsid w:val="00B278DC"/>
    <w:rsid w:val="00B458D4"/>
    <w:rsid w:val="00B45BDC"/>
    <w:rsid w:val="00B766F4"/>
    <w:rsid w:val="00BB0997"/>
    <w:rsid w:val="00C5505D"/>
    <w:rsid w:val="00C96142"/>
    <w:rsid w:val="00CC6F54"/>
    <w:rsid w:val="00D16A7C"/>
    <w:rsid w:val="00E2485F"/>
    <w:rsid w:val="00E2587E"/>
    <w:rsid w:val="00E5073E"/>
    <w:rsid w:val="00EE0836"/>
    <w:rsid w:val="00EF2AB2"/>
    <w:rsid w:val="00F0607C"/>
    <w:rsid w:val="00F213C0"/>
    <w:rsid w:val="00FC73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3715"/>
  <w15:chartTrackingRefBased/>
  <w15:docId w15:val="{87A3530D-E3AA-46C4-8675-A36EF36C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6E110E"/>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6E110E"/>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6E110E"/>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6E110E"/>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6E110E"/>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6E110E"/>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6E110E"/>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6E11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6E110E"/>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6E11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E110E"/>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6E110E"/>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6E110E"/>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6E110E"/>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6E110E"/>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6E110E"/>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6E110E"/>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6E110E"/>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6E110E"/>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6E110E"/>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6E110E"/>
    <w:rPr>
      <w:rFonts w:ascii="KPN Sans" w:eastAsiaTheme="minorEastAsia" w:hAnsi="KPN Sans"/>
      <w:noProof/>
    </w:rPr>
  </w:style>
  <w:style w:type="paragraph" w:styleId="Voettekst">
    <w:name w:val="footer"/>
    <w:link w:val="VoettekstChar"/>
    <w:autoRedefine/>
    <w:uiPriority w:val="99"/>
    <w:unhideWhenUsed/>
    <w:qFormat/>
    <w:rsid w:val="006E110E"/>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6E110E"/>
    <w:rPr>
      <w:rFonts w:ascii="KPN Sans" w:eastAsiaTheme="minorEastAsia" w:hAnsi="KPN Sans"/>
      <w:sz w:val="16"/>
    </w:rPr>
  </w:style>
  <w:style w:type="paragraph" w:styleId="Geenafstand">
    <w:name w:val="No Spacing"/>
    <w:aliases w:val="Body tekst"/>
    <w:link w:val="GeenafstandChar"/>
    <w:autoRedefine/>
    <w:uiPriority w:val="1"/>
    <w:qFormat/>
    <w:rsid w:val="006E110E"/>
    <w:pPr>
      <w:spacing w:after="0" w:line="240" w:lineRule="auto"/>
    </w:pPr>
    <w:rPr>
      <w:rFonts w:ascii="Arial" w:eastAsia="Times New Roman" w:hAnsi="Arial" w:cs="Arial"/>
      <w:color w:val="000000"/>
      <w:sz w:val="20"/>
      <w:szCs w:val="20"/>
    </w:rPr>
  </w:style>
  <w:style w:type="paragraph" w:styleId="Titel">
    <w:name w:val="Title"/>
    <w:next w:val="Geenafstand"/>
    <w:link w:val="TitelChar"/>
    <w:autoRedefine/>
    <w:uiPriority w:val="10"/>
    <w:qFormat/>
    <w:rsid w:val="006E110E"/>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6E110E"/>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6E110E"/>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6E110E"/>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6E110E"/>
    <w:rPr>
      <w:rFonts w:ascii="Arial" w:eastAsia="Times New Roman" w:hAnsi="Arial" w:cs="Arial"/>
      <w:color w:val="000000"/>
      <w:sz w:val="20"/>
      <w:szCs w:val="20"/>
    </w:rPr>
  </w:style>
  <w:style w:type="paragraph" w:styleId="Lijstalinea">
    <w:name w:val="List Paragraph"/>
    <w:basedOn w:val="Standaard"/>
    <w:uiPriority w:val="34"/>
    <w:qFormat/>
    <w:rsid w:val="006E110E"/>
    <w:pPr>
      <w:ind w:left="720"/>
      <w:contextualSpacing/>
    </w:pPr>
  </w:style>
  <w:style w:type="paragraph" w:styleId="Inhopg1">
    <w:name w:val="toc 1"/>
    <w:autoRedefine/>
    <w:uiPriority w:val="39"/>
    <w:unhideWhenUsed/>
    <w:qFormat/>
    <w:rsid w:val="006E110E"/>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6E110E"/>
    <w:rPr>
      <w:color w:val="0563C1" w:themeColor="hyperlink"/>
      <w:u w:val="single"/>
    </w:rPr>
  </w:style>
  <w:style w:type="paragraph" w:customStyle="1" w:styleId="Tabelinhoud">
    <w:name w:val="Tabel inhoud"/>
    <w:basedOn w:val="Standaard"/>
    <w:autoRedefine/>
    <w:qFormat/>
    <w:rsid w:val="006E110E"/>
    <w:pPr>
      <w:suppressAutoHyphens/>
      <w:contextualSpacing/>
    </w:pPr>
    <w:rPr>
      <w:rFonts w:eastAsia="MS Mincho" w:cs="Times New Roman"/>
      <w:noProof/>
      <w:sz w:val="16"/>
      <w:szCs w:val="15"/>
    </w:rPr>
  </w:style>
  <w:style w:type="table" w:styleId="Tabelraster">
    <w:name w:val="Table Grid"/>
    <w:basedOn w:val="Standaardtabel"/>
    <w:uiPriority w:val="59"/>
    <w:rsid w:val="006E1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6E110E"/>
    <w:rPr>
      <w:color w:val="808080"/>
    </w:rPr>
  </w:style>
  <w:style w:type="table" w:customStyle="1" w:styleId="SerDelPlan">
    <w:name w:val="Ser_Del_Plan"/>
    <w:basedOn w:val="Standaardtabel"/>
    <w:uiPriority w:val="99"/>
    <w:qFormat/>
    <w:rsid w:val="00952279"/>
    <w:pPr>
      <w:spacing w:after="0" w:line="240" w:lineRule="auto"/>
    </w:pPr>
    <w:rPr>
      <w:rFonts w:ascii="Arial" w:eastAsia="Calibri" w:hAnsi="Arial" w:cs="Times New Roman"/>
      <w:sz w:val="20"/>
      <w:szCs w:val="20"/>
      <w:lang w:eastAsia="nl-NL"/>
    </w:rPr>
    <w:tblPr>
      <w:tblStyleRowBandSize w:val="1"/>
      <w:tblStyleColBandSize w:val="1"/>
      <w:tblInd w:w="1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tcMar>
        <w:top w:w="57" w:type="dxa"/>
        <w:bottom w:w="57" w:type="dxa"/>
      </w:tcMar>
    </w:tcPr>
    <w:tblStylePr w:type="firstRow">
      <w:rPr>
        <w:b/>
        <w:color w:val="FFFFFF"/>
      </w:rPr>
      <w:tblPr/>
      <w:trPr>
        <w:tblHeader/>
      </w:tr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389A0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EDECB"/>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8EFE7"/>
      </w:tcPr>
    </w:tblStylePr>
  </w:style>
  <w:style w:type="character" w:styleId="Verwijzingopmerking">
    <w:name w:val="annotation reference"/>
    <w:basedOn w:val="Standaardalinea-lettertype"/>
    <w:uiPriority w:val="99"/>
    <w:semiHidden/>
    <w:unhideWhenUsed/>
    <w:rsid w:val="004331BA"/>
    <w:rPr>
      <w:sz w:val="16"/>
      <w:szCs w:val="16"/>
    </w:rPr>
  </w:style>
  <w:style w:type="paragraph" w:styleId="Tekstopmerking">
    <w:name w:val="annotation text"/>
    <w:basedOn w:val="Standaard"/>
    <w:link w:val="TekstopmerkingChar"/>
    <w:uiPriority w:val="99"/>
    <w:unhideWhenUsed/>
    <w:rsid w:val="004331BA"/>
    <w:rPr>
      <w:szCs w:val="20"/>
    </w:rPr>
  </w:style>
  <w:style w:type="character" w:customStyle="1" w:styleId="TekstopmerkingChar">
    <w:name w:val="Tekst opmerking Char"/>
    <w:basedOn w:val="Standaardalinea-lettertype"/>
    <w:link w:val="Tekstopmerking"/>
    <w:uiPriority w:val="99"/>
    <w:rsid w:val="004331BA"/>
    <w:rPr>
      <w:rFonts w:ascii="Arial" w:eastAsiaTheme="minorEastAsia" w:hAnsi="Arial"/>
      <w:sz w:val="20"/>
      <w:szCs w:val="20"/>
    </w:rPr>
  </w:style>
  <w:style w:type="paragraph" w:styleId="Onderwerpvanopmerking">
    <w:name w:val="annotation subject"/>
    <w:basedOn w:val="Tekstopmerking"/>
    <w:next w:val="Tekstopmerking"/>
    <w:link w:val="OnderwerpvanopmerkingChar"/>
    <w:uiPriority w:val="99"/>
    <w:semiHidden/>
    <w:unhideWhenUsed/>
    <w:rsid w:val="004331BA"/>
    <w:rPr>
      <w:b/>
      <w:bCs/>
    </w:rPr>
  </w:style>
  <w:style w:type="character" w:customStyle="1" w:styleId="OnderwerpvanopmerkingChar">
    <w:name w:val="Onderwerp van opmerking Char"/>
    <w:basedOn w:val="TekstopmerkingChar"/>
    <w:link w:val="Onderwerpvanopmerking"/>
    <w:uiPriority w:val="99"/>
    <w:semiHidden/>
    <w:rsid w:val="004331BA"/>
    <w:rPr>
      <w:rFonts w:ascii="Arial" w:eastAsiaTheme="minorEastAsia" w:hAnsi="Arial"/>
      <w:b/>
      <w:bCs/>
      <w:sz w:val="20"/>
      <w:szCs w:val="20"/>
    </w:rPr>
  </w:style>
  <w:style w:type="paragraph" w:styleId="Ballontekst">
    <w:name w:val="Balloon Text"/>
    <w:basedOn w:val="Standaard"/>
    <w:link w:val="BallontekstChar"/>
    <w:uiPriority w:val="99"/>
    <w:semiHidden/>
    <w:unhideWhenUsed/>
    <w:rsid w:val="004331B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331BA"/>
    <w:rPr>
      <w:rFonts w:ascii="Segoe UI" w:eastAsiaTheme="minorEastAsia" w:hAnsi="Segoe UI" w:cs="Segoe UI"/>
      <w:sz w:val="18"/>
      <w:szCs w:val="18"/>
    </w:rPr>
  </w:style>
  <w:style w:type="paragraph" w:styleId="Inhopg2">
    <w:name w:val="toc 2"/>
    <w:basedOn w:val="Standaard"/>
    <w:next w:val="Standaard"/>
    <w:autoRedefine/>
    <w:uiPriority w:val="39"/>
    <w:unhideWhenUsed/>
    <w:rsid w:val="0017112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Layout" Target="diagrams/layout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B085E9-7F5D-400B-B0A3-3D29345453B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nl-NL"/>
        </a:p>
      </dgm:t>
    </dgm:pt>
    <dgm:pt modelId="{1C8CFA67-ADE1-4766-A5C4-D5AAE47503D1}">
      <dgm:prSet phldrT="[Tekst]"/>
      <dgm:spPr/>
      <dgm:t>
        <a:bodyPr/>
        <a:lstStyle/>
        <a:p>
          <a:r>
            <a:rPr lang="nl-NL"/>
            <a:t>Homepage</a:t>
          </a:r>
        </a:p>
      </dgm:t>
    </dgm:pt>
    <dgm:pt modelId="{474602DA-0237-48E3-8E88-A6800A5048DB}" type="parTrans" cxnId="{72AF06B7-4997-4030-ABA5-A4174D89A1CC}">
      <dgm:prSet/>
      <dgm:spPr/>
      <dgm:t>
        <a:bodyPr/>
        <a:lstStyle/>
        <a:p>
          <a:endParaRPr lang="nl-NL"/>
        </a:p>
      </dgm:t>
    </dgm:pt>
    <dgm:pt modelId="{29E587E6-8F92-4A63-993B-2474520DF0AB}" type="sibTrans" cxnId="{72AF06B7-4997-4030-ABA5-A4174D89A1CC}">
      <dgm:prSet/>
      <dgm:spPr/>
      <dgm:t>
        <a:bodyPr/>
        <a:lstStyle/>
        <a:p>
          <a:endParaRPr lang="nl-NL"/>
        </a:p>
      </dgm:t>
    </dgm:pt>
    <dgm:pt modelId="{D7B59EE1-EE25-41D5-9255-A079365A51C7}">
      <dgm:prSet phldrT="[Tekst]"/>
      <dgm:spPr/>
      <dgm:t>
        <a:bodyPr/>
        <a:lstStyle/>
        <a:p>
          <a:r>
            <a:rPr lang="nl-NL"/>
            <a:t>Login</a:t>
          </a:r>
        </a:p>
      </dgm:t>
    </dgm:pt>
    <dgm:pt modelId="{A16A0FDE-D786-4114-86B4-78B24053FFE9}" type="parTrans" cxnId="{D82281B2-E160-4A21-A230-11AF9FDBA8EC}">
      <dgm:prSet/>
      <dgm:spPr/>
      <dgm:t>
        <a:bodyPr/>
        <a:lstStyle/>
        <a:p>
          <a:endParaRPr lang="nl-NL"/>
        </a:p>
      </dgm:t>
    </dgm:pt>
    <dgm:pt modelId="{9A733CA2-5D6B-40D5-B83D-F3E3B7163801}" type="sibTrans" cxnId="{D82281B2-E160-4A21-A230-11AF9FDBA8EC}">
      <dgm:prSet/>
      <dgm:spPr/>
      <dgm:t>
        <a:bodyPr/>
        <a:lstStyle/>
        <a:p>
          <a:endParaRPr lang="nl-NL"/>
        </a:p>
      </dgm:t>
    </dgm:pt>
    <dgm:pt modelId="{A528349A-C908-4DA5-9A4F-3AD67715B07A}">
      <dgm:prSet phldrT="[Tekst]"/>
      <dgm:spPr/>
      <dgm:t>
        <a:bodyPr/>
        <a:lstStyle/>
        <a:p>
          <a:r>
            <a:rPr lang="nl-NL"/>
            <a:t>Registreren</a:t>
          </a:r>
        </a:p>
      </dgm:t>
    </dgm:pt>
    <dgm:pt modelId="{FC267AC3-EB70-4A5E-A637-52FD427C7E3E}" type="parTrans" cxnId="{9A886357-2427-469E-842B-6F2EB7C146E2}">
      <dgm:prSet/>
      <dgm:spPr/>
      <dgm:t>
        <a:bodyPr/>
        <a:lstStyle/>
        <a:p>
          <a:endParaRPr lang="nl-NL"/>
        </a:p>
      </dgm:t>
    </dgm:pt>
    <dgm:pt modelId="{312B898F-63FD-4BCB-8801-5FDDC7F7348A}" type="sibTrans" cxnId="{9A886357-2427-469E-842B-6F2EB7C146E2}">
      <dgm:prSet/>
      <dgm:spPr/>
      <dgm:t>
        <a:bodyPr/>
        <a:lstStyle/>
        <a:p>
          <a:endParaRPr lang="nl-NL"/>
        </a:p>
      </dgm:t>
    </dgm:pt>
    <dgm:pt modelId="{1AF52216-9C86-4B37-9677-C15127D55A68}">
      <dgm:prSet phldrT="[Tekst]"/>
      <dgm:spPr/>
      <dgm:t>
        <a:bodyPr/>
        <a:lstStyle/>
        <a:p>
          <a:r>
            <a:rPr lang="nl-NL"/>
            <a:t>Producten</a:t>
          </a:r>
        </a:p>
      </dgm:t>
    </dgm:pt>
    <dgm:pt modelId="{3B6CF62A-9AD9-404A-8A1B-C3AFDA48A82B}" type="parTrans" cxnId="{17CD9281-6314-43A8-859F-5EF1C402AA92}">
      <dgm:prSet/>
      <dgm:spPr/>
      <dgm:t>
        <a:bodyPr/>
        <a:lstStyle/>
        <a:p>
          <a:endParaRPr lang="nl-NL"/>
        </a:p>
      </dgm:t>
    </dgm:pt>
    <dgm:pt modelId="{6E6D80F7-4192-4BCE-B896-E4FF35071054}" type="sibTrans" cxnId="{17CD9281-6314-43A8-859F-5EF1C402AA92}">
      <dgm:prSet/>
      <dgm:spPr/>
      <dgm:t>
        <a:bodyPr/>
        <a:lstStyle/>
        <a:p>
          <a:endParaRPr lang="nl-NL"/>
        </a:p>
      </dgm:t>
    </dgm:pt>
    <dgm:pt modelId="{35F7AA3D-B571-4D41-84D5-2F5C10EB5AF8}">
      <dgm:prSet/>
      <dgm:spPr/>
      <dgm:t>
        <a:bodyPr/>
        <a:lstStyle/>
        <a:p>
          <a:r>
            <a:rPr lang="nl-NL"/>
            <a:t>Shopping cart</a:t>
          </a:r>
        </a:p>
      </dgm:t>
    </dgm:pt>
    <dgm:pt modelId="{9C9A3340-08C3-4BFA-8CE7-EF7085128318}" type="parTrans" cxnId="{D6AA6361-2969-44B9-B2AF-C3F6BF28CB34}">
      <dgm:prSet/>
      <dgm:spPr/>
      <dgm:t>
        <a:bodyPr/>
        <a:lstStyle/>
        <a:p>
          <a:endParaRPr lang="nl-NL"/>
        </a:p>
      </dgm:t>
    </dgm:pt>
    <dgm:pt modelId="{E0B49435-3335-4333-9FDB-779578D9BDF3}" type="sibTrans" cxnId="{D6AA6361-2969-44B9-B2AF-C3F6BF28CB34}">
      <dgm:prSet/>
      <dgm:spPr/>
      <dgm:t>
        <a:bodyPr/>
        <a:lstStyle/>
        <a:p>
          <a:endParaRPr lang="nl-NL"/>
        </a:p>
      </dgm:t>
    </dgm:pt>
    <dgm:pt modelId="{5BB8369A-E664-4B38-986D-A8EBB84913A6}">
      <dgm:prSet/>
      <dgm:spPr/>
      <dgm:t>
        <a:bodyPr/>
        <a:lstStyle/>
        <a:p>
          <a:r>
            <a:rPr lang="nl-NL"/>
            <a:t>Gehuurde producten</a:t>
          </a:r>
        </a:p>
      </dgm:t>
    </dgm:pt>
    <dgm:pt modelId="{EC99A0E6-9F57-4FB0-810B-04FA39F25D85}" type="parTrans" cxnId="{A1DA8ED7-DCE7-4EB0-9302-4516B66B3682}">
      <dgm:prSet/>
      <dgm:spPr/>
      <dgm:t>
        <a:bodyPr/>
        <a:lstStyle/>
        <a:p>
          <a:endParaRPr lang="nl-NL"/>
        </a:p>
      </dgm:t>
    </dgm:pt>
    <dgm:pt modelId="{4B911441-0E19-4C25-9C50-F0B935BABB04}" type="sibTrans" cxnId="{A1DA8ED7-DCE7-4EB0-9302-4516B66B3682}">
      <dgm:prSet/>
      <dgm:spPr/>
      <dgm:t>
        <a:bodyPr/>
        <a:lstStyle/>
        <a:p>
          <a:endParaRPr lang="nl-NL"/>
        </a:p>
      </dgm:t>
    </dgm:pt>
    <dgm:pt modelId="{9944B000-A48A-4594-A231-BF50D056F70B}" type="pres">
      <dgm:prSet presAssocID="{65B085E9-7F5D-400B-B0A3-3D29345453B6}" presName="Name0" presStyleCnt="0">
        <dgm:presLayoutVars>
          <dgm:orgChart val="1"/>
          <dgm:chPref val="1"/>
          <dgm:dir/>
          <dgm:animOne val="branch"/>
          <dgm:animLvl val="lvl"/>
          <dgm:resizeHandles/>
        </dgm:presLayoutVars>
      </dgm:prSet>
      <dgm:spPr/>
    </dgm:pt>
    <dgm:pt modelId="{9EE01CFD-A0FD-4C88-81DB-7F37D7988795}" type="pres">
      <dgm:prSet presAssocID="{1C8CFA67-ADE1-4766-A5C4-D5AAE47503D1}" presName="hierRoot1" presStyleCnt="0">
        <dgm:presLayoutVars>
          <dgm:hierBranch val="init"/>
        </dgm:presLayoutVars>
      </dgm:prSet>
      <dgm:spPr/>
    </dgm:pt>
    <dgm:pt modelId="{E77C3F5A-28F1-48C7-A9DD-258AAE50C361}" type="pres">
      <dgm:prSet presAssocID="{1C8CFA67-ADE1-4766-A5C4-D5AAE47503D1}" presName="rootComposite1" presStyleCnt="0"/>
      <dgm:spPr/>
    </dgm:pt>
    <dgm:pt modelId="{702583AB-A3A2-4A63-8AE9-8D726810024B}" type="pres">
      <dgm:prSet presAssocID="{1C8CFA67-ADE1-4766-A5C4-D5AAE47503D1}" presName="rootText1" presStyleLbl="alignAcc1" presStyleIdx="0" presStyleCnt="0">
        <dgm:presLayoutVars>
          <dgm:chPref val="3"/>
        </dgm:presLayoutVars>
      </dgm:prSet>
      <dgm:spPr/>
    </dgm:pt>
    <dgm:pt modelId="{496A0E02-CE51-46B0-A685-2233CB124028}" type="pres">
      <dgm:prSet presAssocID="{1C8CFA67-ADE1-4766-A5C4-D5AAE47503D1}" presName="topArc1" presStyleLbl="parChTrans1D1" presStyleIdx="0" presStyleCnt="12"/>
      <dgm:spPr/>
    </dgm:pt>
    <dgm:pt modelId="{18B7003D-6A28-4B86-97FC-B9724EE4F003}" type="pres">
      <dgm:prSet presAssocID="{1C8CFA67-ADE1-4766-A5C4-D5AAE47503D1}" presName="bottomArc1" presStyleLbl="parChTrans1D1" presStyleIdx="1" presStyleCnt="12"/>
      <dgm:spPr/>
    </dgm:pt>
    <dgm:pt modelId="{E431847C-045D-40CA-856D-540602E430D2}" type="pres">
      <dgm:prSet presAssocID="{1C8CFA67-ADE1-4766-A5C4-D5AAE47503D1}" presName="topConnNode1" presStyleLbl="node1" presStyleIdx="0" presStyleCnt="0"/>
      <dgm:spPr/>
    </dgm:pt>
    <dgm:pt modelId="{A0A6369B-82F0-4D28-B45F-743998FBE41E}" type="pres">
      <dgm:prSet presAssocID="{1C8CFA67-ADE1-4766-A5C4-D5AAE47503D1}" presName="hierChild2" presStyleCnt="0"/>
      <dgm:spPr/>
    </dgm:pt>
    <dgm:pt modelId="{5F7C3A0E-B726-43A1-B278-9B76F300760C}" type="pres">
      <dgm:prSet presAssocID="{A16A0FDE-D786-4114-86B4-78B24053FFE9}" presName="Name28" presStyleLbl="parChTrans1D2" presStyleIdx="0" presStyleCnt="5"/>
      <dgm:spPr/>
    </dgm:pt>
    <dgm:pt modelId="{AAF7DFAA-F3EE-4948-8787-E1FA7D823E51}" type="pres">
      <dgm:prSet presAssocID="{D7B59EE1-EE25-41D5-9255-A079365A51C7}" presName="hierRoot2" presStyleCnt="0">
        <dgm:presLayoutVars>
          <dgm:hierBranch val="init"/>
        </dgm:presLayoutVars>
      </dgm:prSet>
      <dgm:spPr/>
    </dgm:pt>
    <dgm:pt modelId="{F5138C7B-5431-48C8-A40B-4288484846FE}" type="pres">
      <dgm:prSet presAssocID="{D7B59EE1-EE25-41D5-9255-A079365A51C7}" presName="rootComposite2" presStyleCnt="0"/>
      <dgm:spPr/>
    </dgm:pt>
    <dgm:pt modelId="{E4FCD6DC-EF00-4912-B152-26C6FF428243}" type="pres">
      <dgm:prSet presAssocID="{D7B59EE1-EE25-41D5-9255-A079365A51C7}" presName="rootText2" presStyleLbl="alignAcc1" presStyleIdx="0" presStyleCnt="0">
        <dgm:presLayoutVars>
          <dgm:chPref val="3"/>
        </dgm:presLayoutVars>
      </dgm:prSet>
      <dgm:spPr/>
    </dgm:pt>
    <dgm:pt modelId="{8149D1D0-A1A6-43A3-BE87-65C579F74453}" type="pres">
      <dgm:prSet presAssocID="{D7B59EE1-EE25-41D5-9255-A079365A51C7}" presName="topArc2" presStyleLbl="parChTrans1D1" presStyleIdx="2" presStyleCnt="12"/>
      <dgm:spPr/>
    </dgm:pt>
    <dgm:pt modelId="{1973325F-584E-4590-B1B7-891F13DE2788}" type="pres">
      <dgm:prSet presAssocID="{D7B59EE1-EE25-41D5-9255-A079365A51C7}" presName="bottomArc2" presStyleLbl="parChTrans1D1" presStyleIdx="3" presStyleCnt="12"/>
      <dgm:spPr/>
    </dgm:pt>
    <dgm:pt modelId="{343EF085-D899-47B7-BEB0-4F8636B0251E}" type="pres">
      <dgm:prSet presAssocID="{D7B59EE1-EE25-41D5-9255-A079365A51C7}" presName="topConnNode2" presStyleLbl="node2" presStyleIdx="0" presStyleCnt="0"/>
      <dgm:spPr/>
    </dgm:pt>
    <dgm:pt modelId="{8FBD6FDA-1ADA-461A-85F8-BC9F31A3E3FB}" type="pres">
      <dgm:prSet presAssocID="{D7B59EE1-EE25-41D5-9255-A079365A51C7}" presName="hierChild4" presStyleCnt="0"/>
      <dgm:spPr/>
    </dgm:pt>
    <dgm:pt modelId="{2E7E10F9-5D89-4865-9430-CDBECEB3340D}" type="pres">
      <dgm:prSet presAssocID="{D7B59EE1-EE25-41D5-9255-A079365A51C7}" presName="hierChild5" presStyleCnt="0"/>
      <dgm:spPr/>
    </dgm:pt>
    <dgm:pt modelId="{B38C6129-37F9-4F9F-A975-FA1547EBA129}" type="pres">
      <dgm:prSet presAssocID="{FC267AC3-EB70-4A5E-A637-52FD427C7E3E}" presName="Name28" presStyleLbl="parChTrans1D2" presStyleIdx="1" presStyleCnt="5"/>
      <dgm:spPr/>
    </dgm:pt>
    <dgm:pt modelId="{F135EB89-D40D-43C8-8939-A1608ED8FF23}" type="pres">
      <dgm:prSet presAssocID="{A528349A-C908-4DA5-9A4F-3AD67715B07A}" presName="hierRoot2" presStyleCnt="0">
        <dgm:presLayoutVars>
          <dgm:hierBranch val="init"/>
        </dgm:presLayoutVars>
      </dgm:prSet>
      <dgm:spPr/>
    </dgm:pt>
    <dgm:pt modelId="{98495B13-BE03-4394-9657-0912668D30B8}" type="pres">
      <dgm:prSet presAssocID="{A528349A-C908-4DA5-9A4F-3AD67715B07A}" presName="rootComposite2" presStyleCnt="0"/>
      <dgm:spPr/>
    </dgm:pt>
    <dgm:pt modelId="{43F5AFEB-FBD1-4F89-91D9-2E8B6ACE6BCF}" type="pres">
      <dgm:prSet presAssocID="{A528349A-C908-4DA5-9A4F-3AD67715B07A}" presName="rootText2" presStyleLbl="alignAcc1" presStyleIdx="0" presStyleCnt="0">
        <dgm:presLayoutVars>
          <dgm:chPref val="3"/>
        </dgm:presLayoutVars>
      </dgm:prSet>
      <dgm:spPr/>
    </dgm:pt>
    <dgm:pt modelId="{D55BF721-D819-4661-A0A5-7600C986D276}" type="pres">
      <dgm:prSet presAssocID="{A528349A-C908-4DA5-9A4F-3AD67715B07A}" presName="topArc2" presStyleLbl="parChTrans1D1" presStyleIdx="4" presStyleCnt="12"/>
      <dgm:spPr/>
    </dgm:pt>
    <dgm:pt modelId="{A1CA456E-F664-487B-BF36-0BE48BA80A0C}" type="pres">
      <dgm:prSet presAssocID="{A528349A-C908-4DA5-9A4F-3AD67715B07A}" presName="bottomArc2" presStyleLbl="parChTrans1D1" presStyleIdx="5" presStyleCnt="12"/>
      <dgm:spPr/>
    </dgm:pt>
    <dgm:pt modelId="{6A350FFE-DDAC-4DE2-903D-728DD7401D7B}" type="pres">
      <dgm:prSet presAssocID="{A528349A-C908-4DA5-9A4F-3AD67715B07A}" presName="topConnNode2" presStyleLbl="node2" presStyleIdx="0" presStyleCnt="0"/>
      <dgm:spPr/>
    </dgm:pt>
    <dgm:pt modelId="{22BF5EC1-19A1-4B66-A7F9-3706F1AE52A5}" type="pres">
      <dgm:prSet presAssocID="{A528349A-C908-4DA5-9A4F-3AD67715B07A}" presName="hierChild4" presStyleCnt="0"/>
      <dgm:spPr/>
    </dgm:pt>
    <dgm:pt modelId="{0F02CE04-5305-4B5F-9738-44C53365136B}" type="pres">
      <dgm:prSet presAssocID="{A528349A-C908-4DA5-9A4F-3AD67715B07A}" presName="hierChild5" presStyleCnt="0"/>
      <dgm:spPr/>
    </dgm:pt>
    <dgm:pt modelId="{D41AB06B-403F-4F77-B816-48FCF9B025DF}" type="pres">
      <dgm:prSet presAssocID="{3B6CF62A-9AD9-404A-8A1B-C3AFDA48A82B}" presName="Name28" presStyleLbl="parChTrans1D2" presStyleIdx="2" presStyleCnt="5"/>
      <dgm:spPr/>
    </dgm:pt>
    <dgm:pt modelId="{55C50F0D-8B93-4CFA-873D-3820EF9110FA}" type="pres">
      <dgm:prSet presAssocID="{1AF52216-9C86-4B37-9677-C15127D55A68}" presName="hierRoot2" presStyleCnt="0">
        <dgm:presLayoutVars>
          <dgm:hierBranch val="init"/>
        </dgm:presLayoutVars>
      </dgm:prSet>
      <dgm:spPr/>
    </dgm:pt>
    <dgm:pt modelId="{A6062A75-6629-4E41-93D9-803962B02FA5}" type="pres">
      <dgm:prSet presAssocID="{1AF52216-9C86-4B37-9677-C15127D55A68}" presName="rootComposite2" presStyleCnt="0"/>
      <dgm:spPr/>
    </dgm:pt>
    <dgm:pt modelId="{D2F4E04D-F5E8-4528-B21D-CDC241DF7C62}" type="pres">
      <dgm:prSet presAssocID="{1AF52216-9C86-4B37-9677-C15127D55A68}" presName="rootText2" presStyleLbl="alignAcc1" presStyleIdx="0" presStyleCnt="0">
        <dgm:presLayoutVars>
          <dgm:chPref val="3"/>
        </dgm:presLayoutVars>
      </dgm:prSet>
      <dgm:spPr/>
    </dgm:pt>
    <dgm:pt modelId="{A49AFD76-A7C9-4478-BFFC-0AF5DA3351C2}" type="pres">
      <dgm:prSet presAssocID="{1AF52216-9C86-4B37-9677-C15127D55A68}" presName="topArc2" presStyleLbl="parChTrans1D1" presStyleIdx="6" presStyleCnt="12"/>
      <dgm:spPr/>
    </dgm:pt>
    <dgm:pt modelId="{0EA84F80-C6C4-4820-90A6-5293E8E1A5F5}" type="pres">
      <dgm:prSet presAssocID="{1AF52216-9C86-4B37-9677-C15127D55A68}" presName="bottomArc2" presStyleLbl="parChTrans1D1" presStyleIdx="7" presStyleCnt="12"/>
      <dgm:spPr/>
    </dgm:pt>
    <dgm:pt modelId="{D2A86A55-9C06-48EF-ADB8-E79D9CFA67BB}" type="pres">
      <dgm:prSet presAssocID="{1AF52216-9C86-4B37-9677-C15127D55A68}" presName="topConnNode2" presStyleLbl="node2" presStyleIdx="0" presStyleCnt="0"/>
      <dgm:spPr/>
    </dgm:pt>
    <dgm:pt modelId="{86429BF2-7E0A-4111-9B17-6B6F7CAB96AD}" type="pres">
      <dgm:prSet presAssocID="{1AF52216-9C86-4B37-9677-C15127D55A68}" presName="hierChild4" presStyleCnt="0"/>
      <dgm:spPr/>
    </dgm:pt>
    <dgm:pt modelId="{3F8A9801-A971-4C5C-AA3B-E5884E8CD0FB}" type="pres">
      <dgm:prSet presAssocID="{1AF52216-9C86-4B37-9677-C15127D55A68}" presName="hierChild5" presStyleCnt="0"/>
      <dgm:spPr/>
    </dgm:pt>
    <dgm:pt modelId="{A2623C73-5071-41D7-9619-FFE62EB14C7A}" type="pres">
      <dgm:prSet presAssocID="{9C9A3340-08C3-4BFA-8CE7-EF7085128318}" presName="Name28" presStyleLbl="parChTrans1D2" presStyleIdx="3" presStyleCnt="5"/>
      <dgm:spPr/>
    </dgm:pt>
    <dgm:pt modelId="{A75D928C-4547-42F3-850E-EA8967C03BB9}" type="pres">
      <dgm:prSet presAssocID="{35F7AA3D-B571-4D41-84D5-2F5C10EB5AF8}" presName="hierRoot2" presStyleCnt="0">
        <dgm:presLayoutVars>
          <dgm:hierBranch val="init"/>
        </dgm:presLayoutVars>
      </dgm:prSet>
      <dgm:spPr/>
    </dgm:pt>
    <dgm:pt modelId="{075729CC-EDB0-4BD2-B6FC-BD8799B11BD9}" type="pres">
      <dgm:prSet presAssocID="{35F7AA3D-B571-4D41-84D5-2F5C10EB5AF8}" presName="rootComposite2" presStyleCnt="0"/>
      <dgm:spPr/>
    </dgm:pt>
    <dgm:pt modelId="{6094665F-D1E0-447D-83EE-A6EDCC530D59}" type="pres">
      <dgm:prSet presAssocID="{35F7AA3D-B571-4D41-84D5-2F5C10EB5AF8}" presName="rootText2" presStyleLbl="alignAcc1" presStyleIdx="0" presStyleCnt="0">
        <dgm:presLayoutVars>
          <dgm:chPref val="3"/>
        </dgm:presLayoutVars>
      </dgm:prSet>
      <dgm:spPr/>
    </dgm:pt>
    <dgm:pt modelId="{619928B1-BD47-4A8C-B7C8-85B26752384F}" type="pres">
      <dgm:prSet presAssocID="{35F7AA3D-B571-4D41-84D5-2F5C10EB5AF8}" presName="topArc2" presStyleLbl="parChTrans1D1" presStyleIdx="8" presStyleCnt="12"/>
      <dgm:spPr/>
    </dgm:pt>
    <dgm:pt modelId="{CE816628-0D83-4918-9CF9-DD847A4ACB91}" type="pres">
      <dgm:prSet presAssocID="{35F7AA3D-B571-4D41-84D5-2F5C10EB5AF8}" presName="bottomArc2" presStyleLbl="parChTrans1D1" presStyleIdx="9" presStyleCnt="12"/>
      <dgm:spPr/>
    </dgm:pt>
    <dgm:pt modelId="{B1AEA55F-E99B-4C79-9358-19176D567DF3}" type="pres">
      <dgm:prSet presAssocID="{35F7AA3D-B571-4D41-84D5-2F5C10EB5AF8}" presName="topConnNode2" presStyleLbl="node2" presStyleIdx="0" presStyleCnt="0"/>
      <dgm:spPr/>
    </dgm:pt>
    <dgm:pt modelId="{32F1D322-9C4C-445C-84C7-35302D0B7AFA}" type="pres">
      <dgm:prSet presAssocID="{35F7AA3D-B571-4D41-84D5-2F5C10EB5AF8}" presName="hierChild4" presStyleCnt="0"/>
      <dgm:spPr/>
    </dgm:pt>
    <dgm:pt modelId="{3AE8B363-C890-483E-AAD6-B0EE9951E668}" type="pres">
      <dgm:prSet presAssocID="{35F7AA3D-B571-4D41-84D5-2F5C10EB5AF8}" presName="hierChild5" presStyleCnt="0"/>
      <dgm:spPr/>
    </dgm:pt>
    <dgm:pt modelId="{0B468672-0027-4B4A-B534-3BCF30088243}" type="pres">
      <dgm:prSet presAssocID="{EC99A0E6-9F57-4FB0-810B-04FA39F25D85}" presName="Name28" presStyleLbl="parChTrans1D2" presStyleIdx="4" presStyleCnt="5"/>
      <dgm:spPr/>
    </dgm:pt>
    <dgm:pt modelId="{0DF9E090-A425-4918-B291-6057AB9D97F3}" type="pres">
      <dgm:prSet presAssocID="{5BB8369A-E664-4B38-986D-A8EBB84913A6}" presName="hierRoot2" presStyleCnt="0">
        <dgm:presLayoutVars>
          <dgm:hierBranch val="init"/>
        </dgm:presLayoutVars>
      </dgm:prSet>
      <dgm:spPr/>
    </dgm:pt>
    <dgm:pt modelId="{B4E9DA24-FA70-4E98-A026-AE14D35D8763}" type="pres">
      <dgm:prSet presAssocID="{5BB8369A-E664-4B38-986D-A8EBB84913A6}" presName="rootComposite2" presStyleCnt="0"/>
      <dgm:spPr/>
    </dgm:pt>
    <dgm:pt modelId="{DB56FCAF-6A13-4CDE-8C89-180BCF31149E}" type="pres">
      <dgm:prSet presAssocID="{5BB8369A-E664-4B38-986D-A8EBB84913A6}" presName="rootText2" presStyleLbl="alignAcc1" presStyleIdx="0" presStyleCnt="0">
        <dgm:presLayoutVars>
          <dgm:chPref val="3"/>
        </dgm:presLayoutVars>
      </dgm:prSet>
      <dgm:spPr/>
    </dgm:pt>
    <dgm:pt modelId="{1989CACD-C677-4FC2-A6E1-1F2BEF6C5945}" type="pres">
      <dgm:prSet presAssocID="{5BB8369A-E664-4B38-986D-A8EBB84913A6}" presName="topArc2" presStyleLbl="parChTrans1D1" presStyleIdx="10" presStyleCnt="12"/>
      <dgm:spPr/>
    </dgm:pt>
    <dgm:pt modelId="{95D76F9A-5267-4694-83CE-F4B93888FDD1}" type="pres">
      <dgm:prSet presAssocID="{5BB8369A-E664-4B38-986D-A8EBB84913A6}" presName="bottomArc2" presStyleLbl="parChTrans1D1" presStyleIdx="11" presStyleCnt="12"/>
      <dgm:spPr/>
    </dgm:pt>
    <dgm:pt modelId="{A17DBF58-B59F-4E1B-A0A5-EF99D3F6F06A}" type="pres">
      <dgm:prSet presAssocID="{5BB8369A-E664-4B38-986D-A8EBB84913A6}" presName="topConnNode2" presStyleLbl="node2" presStyleIdx="0" presStyleCnt="0"/>
      <dgm:spPr/>
    </dgm:pt>
    <dgm:pt modelId="{9E145951-F769-4ECE-8EAF-602D5A02F429}" type="pres">
      <dgm:prSet presAssocID="{5BB8369A-E664-4B38-986D-A8EBB84913A6}" presName="hierChild4" presStyleCnt="0"/>
      <dgm:spPr/>
    </dgm:pt>
    <dgm:pt modelId="{D8DA5DE1-E898-4986-8725-BD2A2FDA901A}" type="pres">
      <dgm:prSet presAssocID="{5BB8369A-E664-4B38-986D-A8EBB84913A6}" presName="hierChild5" presStyleCnt="0"/>
      <dgm:spPr/>
    </dgm:pt>
    <dgm:pt modelId="{F30C9E03-D3BA-448A-8F83-B3888FE1E026}" type="pres">
      <dgm:prSet presAssocID="{1C8CFA67-ADE1-4766-A5C4-D5AAE47503D1}" presName="hierChild3" presStyleCnt="0"/>
      <dgm:spPr/>
    </dgm:pt>
  </dgm:ptLst>
  <dgm:cxnLst>
    <dgm:cxn modelId="{0C5B9406-BF5F-4B8C-B9D5-72ECB8370FAF}" type="presOf" srcId="{9C9A3340-08C3-4BFA-8CE7-EF7085128318}" destId="{A2623C73-5071-41D7-9619-FFE62EB14C7A}" srcOrd="0" destOrd="0" presId="urn:microsoft.com/office/officeart/2008/layout/HalfCircleOrganizationChart"/>
    <dgm:cxn modelId="{A459D606-2CFC-42A5-96B3-244AA4CD88E1}" type="presOf" srcId="{3B6CF62A-9AD9-404A-8A1B-C3AFDA48A82B}" destId="{D41AB06B-403F-4F77-B816-48FCF9B025DF}" srcOrd="0" destOrd="0" presId="urn:microsoft.com/office/officeart/2008/layout/HalfCircleOrganizationChart"/>
    <dgm:cxn modelId="{F27FE008-A583-4745-9C1F-30BAB10CDD61}" type="presOf" srcId="{A528349A-C908-4DA5-9A4F-3AD67715B07A}" destId="{43F5AFEB-FBD1-4F89-91D9-2E8B6ACE6BCF}" srcOrd="0" destOrd="0" presId="urn:microsoft.com/office/officeart/2008/layout/HalfCircleOrganizationChart"/>
    <dgm:cxn modelId="{16430C0B-2702-46D1-B551-3F6BC0F2283C}" type="presOf" srcId="{A16A0FDE-D786-4114-86B4-78B24053FFE9}" destId="{5F7C3A0E-B726-43A1-B278-9B76F300760C}" srcOrd="0" destOrd="0" presId="urn:microsoft.com/office/officeart/2008/layout/HalfCircleOrganizationChart"/>
    <dgm:cxn modelId="{A198040F-E3A5-4E3E-AC4F-634E5D91A0FE}" type="presOf" srcId="{A528349A-C908-4DA5-9A4F-3AD67715B07A}" destId="{6A350FFE-DDAC-4DE2-903D-728DD7401D7B}" srcOrd="1" destOrd="0" presId="urn:microsoft.com/office/officeart/2008/layout/HalfCircleOrganizationChart"/>
    <dgm:cxn modelId="{3EB5FB1D-F57B-418F-BD7B-C02D1884DEC0}" type="presOf" srcId="{1AF52216-9C86-4B37-9677-C15127D55A68}" destId="{D2A86A55-9C06-48EF-ADB8-E79D9CFA67BB}" srcOrd="1" destOrd="0" presId="urn:microsoft.com/office/officeart/2008/layout/HalfCircleOrganizationChart"/>
    <dgm:cxn modelId="{734C2526-5552-4271-A7C4-3EFB80A752F7}" type="presOf" srcId="{5BB8369A-E664-4B38-986D-A8EBB84913A6}" destId="{DB56FCAF-6A13-4CDE-8C89-180BCF31149E}" srcOrd="0" destOrd="0" presId="urn:microsoft.com/office/officeart/2008/layout/HalfCircleOrganizationChart"/>
    <dgm:cxn modelId="{691F472A-96CF-4EAC-8A3C-9F2F98CB7636}" type="presOf" srcId="{1AF52216-9C86-4B37-9677-C15127D55A68}" destId="{D2F4E04D-F5E8-4528-B21D-CDC241DF7C62}" srcOrd="0" destOrd="0" presId="urn:microsoft.com/office/officeart/2008/layout/HalfCircleOrganizationChart"/>
    <dgm:cxn modelId="{D6AA6361-2969-44B9-B2AF-C3F6BF28CB34}" srcId="{1C8CFA67-ADE1-4766-A5C4-D5AAE47503D1}" destId="{35F7AA3D-B571-4D41-84D5-2F5C10EB5AF8}" srcOrd="3" destOrd="0" parTransId="{9C9A3340-08C3-4BFA-8CE7-EF7085128318}" sibTransId="{E0B49435-3335-4333-9FDB-779578D9BDF3}"/>
    <dgm:cxn modelId="{39B57164-9CBA-4557-86CF-30A2E0649EF1}" type="presOf" srcId="{FC267AC3-EB70-4A5E-A637-52FD427C7E3E}" destId="{B38C6129-37F9-4F9F-A975-FA1547EBA129}" srcOrd="0" destOrd="0" presId="urn:microsoft.com/office/officeart/2008/layout/HalfCircleOrganizationChart"/>
    <dgm:cxn modelId="{8AFDEC4C-BD35-4A16-82A1-DE8221BACEF9}" type="presOf" srcId="{1C8CFA67-ADE1-4766-A5C4-D5AAE47503D1}" destId="{702583AB-A3A2-4A63-8AE9-8D726810024B}" srcOrd="0" destOrd="0" presId="urn:microsoft.com/office/officeart/2008/layout/HalfCircleOrganizationChart"/>
    <dgm:cxn modelId="{D50DC171-F971-4C1A-A25A-4B5A5259308C}" type="presOf" srcId="{35F7AA3D-B571-4D41-84D5-2F5C10EB5AF8}" destId="{6094665F-D1E0-447D-83EE-A6EDCC530D59}" srcOrd="0" destOrd="0" presId="urn:microsoft.com/office/officeart/2008/layout/HalfCircleOrganizationChart"/>
    <dgm:cxn modelId="{9A886357-2427-469E-842B-6F2EB7C146E2}" srcId="{1C8CFA67-ADE1-4766-A5C4-D5AAE47503D1}" destId="{A528349A-C908-4DA5-9A4F-3AD67715B07A}" srcOrd="1" destOrd="0" parTransId="{FC267AC3-EB70-4A5E-A637-52FD427C7E3E}" sibTransId="{312B898F-63FD-4BCB-8801-5FDDC7F7348A}"/>
    <dgm:cxn modelId="{17CD9281-6314-43A8-859F-5EF1C402AA92}" srcId="{1C8CFA67-ADE1-4766-A5C4-D5AAE47503D1}" destId="{1AF52216-9C86-4B37-9677-C15127D55A68}" srcOrd="2" destOrd="0" parTransId="{3B6CF62A-9AD9-404A-8A1B-C3AFDA48A82B}" sibTransId="{6E6D80F7-4192-4BCE-B896-E4FF35071054}"/>
    <dgm:cxn modelId="{38A5B883-328B-454B-A0EE-D7E35D629766}" type="presOf" srcId="{D7B59EE1-EE25-41D5-9255-A079365A51C7}" destId="{E4FCD6DC-EF00-4912-B152-26C6FF428243}" srcOrd="0" destOrd="0" presId="urn:microsoft.com/office/officeart/2008/layout/HalfCircleOrganizationChart"/>
    <dgm:cxn modelId="{D82281B2-E160-4A21-A230-11AF9FDBA8EC}" srcId="{1C8CFA67-ADE1-4766-A5C4-D5AAE47503D1}" destId="{D7B59EE1-EE25-41D5-9255-A079365A51C7}" srcOrd="0" destOrd="0" parTransId="{A16A0FDE-D786-4114-86B4-78B24053FFE9}" sibTransId="{9A733CA2-5D6B-40D5-B83D-F3E3B7163801}"/>
    <dgm:cxn modelId="{72AF06B7-4997-4030-ABA5-A4174D89A1CC}" srcId="{65B085E9-7F5D-400B-B0A3-3D29345453B6}" destId="{1C8CFA67-ADE1-4766-A5C4-D5AAE47503D1}" srcOrd="0" destOrd="0" parTransId="{474602DA-0237-48E3-8E88-A6800A5048DB}" sibTransId="{29E587E6-8F92-4A63-993B-2474520DF0AB}"/>
    <dgm:cxn modelId="{838B85B7-3084-4E0E-954B-B939B296117A}" type="presOf" srcId="{1C8CFA67-ADE1-4766-A5C4-D5AAE47503D1}" destId="{E431847C-045D-40CA-856D-540602E430D2}" srcOrd="1" destOrd="0" presId="urn:microsoft.com/office/officeart/2008/layout/HalfCircleOrganizationChart"/>
    <dgm:cxn modelId="{1B75C3C7-A6B3-44E6-ABC3-4FB04683C4D0}" type="presOf" srcId="{5BB8369A-E664-4B38-986D-A8EBB84913A6}" destId="{A17DBF58-B59F-4E1B-A0A5-EF99D3F6F06A}" srcOrd="1" destOrd="0" presId="urn:microsoft.com/office/officeart/2008/layout/HalfCircleOrganizationChart"/>
    <dgm:cxn modelId="{A1DA8ED7-DCE7-4EB0-9302-4516B66B3682}" srcId="{1C8CFA67-ADE1-4766-A5C4-D5AAE47503D1}" destId="{5BB8369A-E664-4B38-986D-A8EBB84913A6}" srcOrd="4" destOrd="0" parTransId="{EC99A0E6-9F57-4FB0-810B-04FA39F25D85}" sibTransId="{4B911441-0E19-4C25-9C50-F0B935BABB04}"/>
    <dgm:cxn modelId="{5D0D5ADB-CD01-4F7C-8922-A16D479E3A45}" type="presOf" srcId="{65B085E9-7F5D-400B-B0A3-3D29345453B6}" destId="{9944B000-A48A-4594-A231-BF50D056F70B}" srcOrd="0" destOrd="0" presId="urn:microsoft.com/office/officeart/2008/layout/HalfCircleOrganizationChart"/>
    <dgm:cxn modelId="{118D15E9-64C9-4A9D-9F76-4B133F1CDA63}" type="presOf" srcId="{D7B59EE1-EE25-41D5-9255-A079365A51C7}" destId="{343EF085-D899-47B7-BEB0-4F8636B0251E}" srcOrd="1" destOrd="0" presId="urn:microsoft.com/office/officeart/2008/layout/HalfCircleOrganizationChart"/>
    <dgm:cxn modelId="{01822BF2-FD63-4B8A-9D00-D3F03DCF3A31}" type="presOf" srcId="{35F7AA3D-B571-4D41-84D5-2F5C10EB5AF8}" destId="{B1AEA55F-E99B-4C79-9358-19176D567DF3}" srcOrd="1" destOrd="0" presId="urn:microsoft.com/office/officeart/2008/layout/HalfCircleOrganizationChart"/>
    <dgm:cxn modelId="{ECD002FE-F19E-4AC6-B391-171688A006DD}" type="presOf" srcId="{EC99A0E6-9F57-4FB0-810B-04FA39F25D85}" destId="{0B468672-0027-4B4A-B534-3BCF30088243}" srcOrd="0" destOrd="0" presId="urn:microsoft.com/office/officeart/2008/layout/HalfCircleOrganizationChart"/>
    <dgm:cxn modelId="{DD3DAA33-2D18-4ACA-9E06-B1541D343EDB}" type="presParOf" srcId="{9944B000-A48A-4594-A231-BF50D056F70B}" destId="{9EE01CFD-A0FD-4C88-81DB-7F37D7988795}" srcOrd="0" destOrd="0" presId="urn:microsoft.com/office/officeart/2008/layout/HalfCircleOrganizationChart"/>
    <dgm:cxn modelId="{FFF95F9F-ACF8-4C4F-B28D-331BC15CB2D6}" type="presParOf" srcId="{9EE01CFD-A0FD-4C88-81DB-7F37D7988795}" destId="{E77C3F5A-28F1-48C7-A9DD-258AAE50C361}" srcOrd="0" destOrd="0" presId="urn:microsoft.com/office/officeart/2008/layout/HalfCircleOrganizationChart"/>
    <dgm:cxn modelId="{3FFBCBD3-BA6C-4277-8DDC-269006340635}" type="presParOf" srcId="{E77C3F5A-28F1-48C7-A9DD-258AAE50C361}" destId="{702583AB-A3A2-4A63-8AE9-8D726810024B}" srcOrd="0" destOrd="0" presId="urn:microsoft.com/office/officeart/2008/layout/HalfCircleOrganizationChart"/>
    <dgm:cxn modelId="{E5B475AB-C8CA-4C7F-A8BA-8D55DC9A8C36}" type="presParOf" srcId="{E77C3F5A-28F1-48C7-A9DD-258AAE50C361}" destId="{496A0E02-CE51-46B0-A685-2233CB124028}" srcOrd="1" destOrd="0" presId="urn:microsoft.com/office/officeart/2008/layout/HalfCircleOrganizationChart"/>
    <dgm:cxn modelId="{C0E04D58-2D73-45B9-93BD-7763E1FF4953}" type="presParOf" srcId="{E77C3F5A-28F1-48C7-A9DD-258AAE50C361}" destId="{18B7003D-6A28-4B86-97FC-B9724EE4F003}" srcOrd="2" destOrd="0" presId="urn:microsoft.com/office/officeart/2008/layout/HalfCircleOrganizationChart"/>
    <dgm:cxn modelId="{8E4D226C-F91E-465E-B09F-F111C652E8E5}" type="presParOf" srcId="{E77C3F5A-28F1-48C7-A9DD-258AAE50C361}" destId="{E431847C-045D-40CA-856D-540602E430D2}" srcOrd="3" destOrd="0" presId="urn:microsoft.com/office/officeart/2008/layout/HalfCircleOrganizationChart"/>
    <dgm:cxn modelId="{74A559F9-304F-413C-A8AE-FC1A48DCFF80}" type="presParOf" srcId="{9EE01CFD-A0FD-4C88-81DB-7F37D7988795}" destId="{A0A6369B-82F0-4D28-B45F-743998FBE41E}" srcOrd="1" destOrd="0" presId="urn:microsoft.com/office/officeart/2008/layout/HalfCircleOrganizationChart"/>
    <dgm:cxn modelId="{CB17E1CD-60CC-4111-90F7-CFC6562DDDEF}" type="presParOf" srcId="{A0A6369B-82F0-4D28-B45F-743998FBE41E}" destId="{5F7C3A0E-B726-43A1-B278-9B76F300760C}" srcOrd="0" destOrd="0" presId="urn:microsoft.com/office/officeart/2008/layout/HalfCircleOrganizationChart"/>
    <dgm:cxn modelId="{E4B22489-953A-4F59-A387-72B11082467D}" type="presParOf" srcId="{A0A6369B-82F0-4D28-B45F-743998FBE41E}" destId="{AAF7DFAA-F3EE-4948-8787-E1FA7D823E51}" srcOrd="1" destOrd="0" presId="urn:microsoft.com/office/officeart/2008/layout/HalfCircleOrganizationChart"/>
    <dgm:cxn modelId="{2D4AC24B-DF65-44E8-AFBD-0BF5815E37E1}" type="presParOf" srcId="{AAF7DFAA-F3EE-4948-8787-E1FA7D823E51}" destId="{F5138C7B-5431-48C8-A40B-4288484846FE}" srcOrd="0" destOrd="0" presId="urn:microsoft.com/office/officeart/2008/layout/HalfCircleOrganizationChart"/>
    <dgm:cxn modelId="{794DCAA8-DE2B-4D04-9F8D-EFFDFB00D466}" type="presParOf" srcId="{F5138C7B-5431-48C8-A40B-4288484846FE}" destId="{E4FCD6DC-EF00-4912-B152-26C6FF428243}" srcOrd="0" destOrd="0" presId="urn:microsoft.com/office/officeart/2008/layout/HalfCircleOrganizationChart"/>
    <dgm:cxn modelId="{81FCAC50-259F-4F54-84B3-1952DA91EF2E}" type="presParOf" srcId="{F5138C7B-5431-48C8-A40B-4288484846FE}" destId="{8149D1D0-A1A6-43A3-BE87-65C579F74453}" srcOrd="1" destOrd="0" presId="urn:microsoft.com/office/officeart/2008/layout/HalfCircleOrganizationChart"/>
    <dgm:cxn modelId="{FCEB6EC7-56FD-4CAB-8572-D934C90EEFFB}" type="presParOf" srcId="{F5138C7B-5431-48C8-A40B-4288484846FE}" destId="{1973325F-584E-4590-B1B7-891F13DE2788}" srcOrd="2" destOrd="0" presId="urn:microsoft.com/office/officeart/2008/layout/HalfCircleOrganizationChart"/>
    <dgm:cxn modelId="{BD5754AF-C1C0-4882-949B-B057053463D3}" type="presParOf" srcId="{F5138C7B-5431-48C8-A40B-4288484846FE}" destId="{343EF085-D899-47B7-BEB0-4F8636B0251E}" srcOrd="3" destOrd="0" presId="urn:microsoft.com/office/officeart/2008/layout/HalfCircleOrganizationChart"/>
    <dgm:cxn modelId="{6D14E194-3962-4396-B028-84663375C961}" type="presParOf" srcId="{AAF7DFAA-F3EE-4948-8787-E1FA7D823E51}" destId="{8FBD6FDA-1ADA-461A-85F8-BC9F31A3E3FB}" srcOrd="1" destOrd="0" presId="urn:microsoft.com/office/officeart/2008/layout/HalfCircleOrganizationChart"/>
    <dgm:cxn modelId="{F828ADD6-868E-4C54-BFA6-52E0741D6F16}" type="presParOf" srcId="{AAF7DFAA-F3EE-4948-8787-E1FA7D823E51}" destId="{2E7E10F9-5D89-4865-9430-CDBECEB3340D}" srcOrd="2" destOrd="0" presId="urn:microsoft.com/office/officeart/2008/layout/HalfCircleOrganizationChart"/>
    <dgm:cxn modelId="{260A6246-DC1A-462E-869D-11D819CA8FFB}" type="presParOf" srcId="{A0A6369B-82F0-4D28-B45F-743998FBE41E}" destId="{B38C6129-37F9-4F9F-A975-FA1547EBA129}" srcOrd="2" destOrd="0" presId="urn:microsoft.com/office/officeart/2008/layout/HalfCircleOrganizationChart"/>
    <dgm:cxn modelId="{E96D4510-8D9C-4A39-A195-B883DBB180EE}" type="presParOf" srcId="{A0A6369B-82F0-4D28-B45F-743998FBE41E}" destId="{F135EB89-D40D-43C8-8939-A1608ED8FF23}" srcOrd="3" destOrd="0" presId="urn:microsoft.com/office/officeart/2008/layout/HalfCircleOrganizationChart"/>
    <dgm:cxn modelId="{D79C434A-94CF-4532-A9AD-F8087FFF9F1C}" type="presParOf" srcId="{F135EB89-D40D-43C8-8939-A1608ED8FF23}" destId="{98495B13-BE03-4394-9657-0912668D30B8}" srcOrd="0" destOrd="0" presId="urn:microsoft.com/office/officeart/2008/layout/HalfCircleOrganizationChart"/>
    <dgm:cxn modelId="{DF85C082-26EA-4F2A-A493-604F16B01077}" type="presParOf" srcId="{98495B13-BE03-4394-9657-0912668D30B8}" destId="{43F5AFEB-FBD1-4F89-91D9-2E8B6ACE6BCF}" srcOrd="0" destOrd="0" presId="urn:microsoft.com/office/officeart/2008/layout/HalfCircleOrganizationChart"/>
    <dgm:cxn modelId="{28380224-06A4-40DB-8E15-4C2DB395511D}" type="presParOf" srcId="{98495B13-BE03-4394-9657-0912668D30B8}" destId="{D55BF721-D819-4661-A0A5-7600C986D276}" srcOrd="1" destOrd="0" presId="urn:microsoft.com/office/officeart/2008/layout/HalfCircleOrganizationChart"/>
    <dgm:cxn modelId="{B5A43DE9-F08F-46BA-B772-F0E9CDBB7B91}" type="presParOf" srcId="{98495B13-BE03-4394-9657-0912668D30B8}" destId="{A1CA456E-F664-487B-BF36-0BE48BA80A0C}" srcOrd="2" destOrd="0" presId="urn:microsoft.com/office/officeart/2008/layout/HalfCircleOrganizationChart"/>
    <dgm:cxn modelId="{CC39C316-D204-4F3F-9F5F-52C6357E7543}" type="presParOf" srcId="{98495B13-BE03-4394-9657-0912668D30B8}" destId="{6A350FFE-DDAC-4DE2-903D-728DD7401D7B}" srcOrd="3" destOrd="0" presId="urn:microsoft.com/office/officeart/2008/layout/HalfCircleOrganizationChart"/>
    <dgm:cxn modelId="{5D89F6FD-2275-489D-B445-BED5B7EDB3FE}" type="presParOf" srcId="{F135EB89-D40D-43C8-8939-A1608ED8FF23}" destId="{22BF5EC1-19A1-4B66-A7F9-3706F1AE52A5}" srcOrd="1" destOrd="0" presId="urn:microsoft.com/office/officeart/2008/layout/HalfCircleOrganizationChart"/>
    <dgm:cxn modelId="{A6AC8F17-7537-40E6-AC6C-D30220B7A56B}" type="presParOf" srcId="{F135EB89-D40D-43C8-8939-A1608ED8FF23}" destId="{0F02CE04-5305-4B5F-9738-44C53365136B}" srcOrd="2" destOrd="0" presId="urn:microsoft.com/office/officeart/2008/layout/HalfCircleOrganizationChart"/>
    <dgm:cxn modelId="{F02A2A91-55E4-4DB0-8FFC-4CF412C75F4F}" type="presParOf" srcId="{A0A6369B-82F0-4D28-B45F-743998FBE41E}" destId="{D41AB06B-403F-4F77-B816-48FCF9B025DF}" srcOrd="4" destOrd="0" presId="urn:microsoft.com/office/officeart/2008/layout/HalfCircleOrganizationChart"/>
    <dgm:cxn modelId="{32D1B76D-D054-4307-ABA3-48EE9D520C41}" type="presParOf" srcId="{A0A6369B-82F0-4D28-B45F-743998FBE41E}" destId="{55C50F0D-8B93-4CFA-873D-3820EF9110FA}" srcOrd="5" destOrd="0" presId="urn:microsoft.com/office/officeart/2008/layout/HalfCircleOrganizationChart"/>
    <dgm:cxn modelId="{3E9BCFB7-D1FA-4E9B-A6C0-8327D09C1774}" type="presParOf" srcId="{55C50F0D-8B93-4CFA-873D-3820EF9110FA}" destId="{A6062A75-6629-4E41-93D9-803962B02FA5}" srcOrd="0" destOrd="0" presId="urn:microsoft.com/office/officeart/2008/layout/HalfCircleOrganizationChart"/>
    <dgm:cxn modelId="{FD6505B6-B72D-4552-BA6B-2E9507C81445}" type="presParOf" srcId="{A6062A75-6629-4E41-93D9-803962B02FA5}" destId="{D2F4E04D-F5E8-4528-B21D-CDC241DF7C62}" srcOrd="0" destOrd="0" presId="urn:microsoft.com/office/officeart/2008/layout/HalfCircleOrganizationChart"/>
    <dgm:cxn modelId="{D568056F-AADA-46BD-A848-63393B195B2B}" type="presParOf" srcId="{A6062A75-6629-4E41-93D9-803962B02FA5}" destId="{A49AFD76-A7C9-4478-BFFC-0AF5DA3351C2}" srcOrd="1" destOrd="0" presId="urn:microsoft.com/office/officeart/2008/layout/HalfCircleOrganizationChart"/>
    <dgm:cxn modelId="{ABEA0560-4C9D-40C1-BED2-868246E4B88D}" type="presParOf" srcId="{A6062A75-6629-4E41-93D9-803962B02FA5}" destId="{0EA84F80-C6C4-4820-90A6-5293E8E1A5F5}" srcOrd="2" destOrd="0" presId="urn:microsoft.com/office/officeart/2008/layout/HalfCircleOrganizationChart"/>
    <dgm:cxn modelId="{D0E481E9-A149-48C0-8E79-906EFFC2EC77}" type="presParOf" srcId="{A6062A75-6629-4E41-93D9-803962B02FA5}" destId="{D2A86A55-9C06-48EF-ADB8-E79D9CFA67BB}" srcOrd="3" destOrd="0" presId="urn:microsoft.com/office/officeart/2008/layout/HalfCircleOrganizationChart"/>
    <dgm:cxn modelId="{78E1DC60-63F8-4A05-A1F6-798BC19AAFCF}" type="presParOf" srcId="{55C50F0D-8B93-4CFA-873D-3820EF9110FA}" destId="{86429BF2-7E0A-4111-9B17-6B6F7CAB96AD}" srcOrd="1" destOrd="0" presId="urn:microsoft.com/office/officeart/2008/layout/HalfCircleOrganizationChart"/>
    <dgm:cxn modelId="{80D8A7BA-2FD8-4580-AFEC-ACE47553B026}" type="presParOf" srcId="{55C50F0D-8B93-4CFA-873D-3820EF9110FA}" destId="{3F8A9801-A971-4C5C-AA3B-E5884E8CD0FB}" srcOrd="2" destOrd="0" presId="urn:microsoft.com/office/officeart/2008/layout/HalfCircleOrganizationChart"/>
    <dgm:cxn modelId="{DEFD05EB-C917-4AB2-853D-308193DF3078}" type="presParOf" srcId="{A0A6369B-82F0-4D28-B45F-743998FBE41E}" destId="{A2623C73-5071-41D7-9619-FFE62EB14C7A}" srcOrd="6" destOrd="0" presId="urn:microsoft.com/office/officeart/2008/layout/HalfCircleOrganizationChart"/>
    <dgm:cxn modelId="{360B4099-7C1A-40CF-BA79-CA3E52584AEC}" type="presParOf" srcId="{A0A6369B-82F0-4D28-B45F-743998FBE41E}" destId="{A75D928C-4547-42F3-850E-EA8967C03BB9}" srcOrd="7" destOrd="0" presId="urn:microsoft.com/office/officeart/2008/layout/HalfCircleOrganizationChart"/>
    <dgm:cxn modelId="{7E5DE9A0-4307-4F42-85C7-3FDD142BAFC2}" type="presParOf" srcId="{A75D928C-4547-42F3-850E-EA8967C03BB9}" destId="{075729CC-EDB0-4BD2-B6FC-BD8799B11BD9}" srcOrd="0" destOrd="0" presId="urn:microsoft.com/office/officeart/2008/layout/HalfCircleOrganizationChart"/>
    <dgm:cxn modelId="{4C9F84BB-D8FC-46D1-951C-B3280BC1F090}" type="presParOf" srcId="{075729CC-EDB0-4BD2-B6FC-BD8799B11BD9}" destId="{6094665F-D1E0-447D-83EE-A6EDCC530D59}" srcOrd="0" destOrd="0" presId="urn:microsoft.com/office/officeart/2008/layout/HalfCircleOrganizationChart"/>
    <dgm:cxn modelId="{82F4F4A1-D07B-46CB-A085-962775AADE24}" type="presParOf" srcId="{075729CC-EDB0-4BD2-B6FC-BD8799B11BD9}" destId="{619928B1-BD47-4A8C-B7C8-85B26752384F}" srcOrd="1" destOrd="0" presId="urn:microsoft.com/office/officeart/2008/layout/HalfCircleOrganizationChart"/>
    <dgm:cxn modelId="{FB490B5D-0A84-43AD-BCA4-5581AD7C789C}" type="presParOf" srcId="{075729CC-EDB0-4BD2-B6FC-BD8799B11BD9}" destId="{CE816628-0D83-4918-9CF9-DD847A4ACB91}" srcOrd="2" destOrd="0" presId="urn:microsoft.com/office/officeart/2008/layout/HalfCircleOrganizationChart"/>
    <dgm:cxn modelId="{0FA8EEBB-2370-4663-8400-65E22570EF81}" type="presParOf" srcId="{075729CC-EDB0-4BD2-B6FC-BD8799B11BD9}" destId="{B1AEA55F-E99B-4C79-9358-19176D567DF3}" srcOrd="3" destOrd="0" presId="urn:microsoft.com/office/officeart/2008/layout/HalfCircleOrganizationChart"/>
    <dgm:cxn modelId="{25B19787-CA05-46EF-8B18-0EEB6180FC94}" type="presParOf" srcId="{A75D928C-4547-42F3-850E-EA8967C03BB9}" destId="{32F1D322-9C4C-445C-84C7-35302D0B7AFA}" srcOrd="1" destOrd="0" presId="urn:microsoft.com/office/officeart/2008/layout/HalfCircleOrganizationChart"/>
    <dgm:cxn modelId="{AEF55360-5DE3-4A92-8D39-AAA5A1CB17D3}" type="presParOf" srcId="{A75D928C-4547-42F3-850E-EA8967C03BB9}" destId="{3AE8B363-C890-483E-AAD6-B0EE9951E668}" srcOrd="2" destOrd="0" presId="urn:microsoft.com/office/officeart/2008/layout/HalfCircleOrganizationChart"/>
    <dgm:cxn modelId="{134E5550-A616-49F6-8C90-2FCA115EC8B0}" type="presParOf" srcId="{A0A6369B-82F0-4D28-B45F-743998FBE41E}" destId="{0B468672-0027-4B4A-B534-3BCF30088243}" srcOrd="8" destOrd="0" presId="urn:microsoft.com/office/officeart/2008/layout/HalfCircleOrganizationChart"/>
    <dgm:cxn modelId="{A2CA5DCF-4220-4EBC-90D0-C5092EAE829A}" type="presParOf" srcId="{A0A6369B-82F0-4D28-B45F-743998FBE41E}" destId="{0DF9E090-A425-4918-B291-6057AB9D97F3}" srcOrd="9" destOrd="0" presId="urn:microsoft.com/office/officeart/2008/layout/HalfCircleOrganizationChart"/>
    <dgm:cxn modelId="{D73443CA-1A87-4A7D-BC55-750D015DF014}" type="presParOf" srcId="{0DF9E090-A425-4918-B291-6057AB9D97F3}" destId="{B4E9DA24-FA70-4E98-A026-AE14D35D8763}" srcOrd="0" destOrd="0" presId="urn:microsoft.com/office/officeart/2008/layout/HalfCircleOrganizationChart"/>
    <dgm:cxn modelId="{BF0398B0-9360-4B95-808A-884974ECBDFD}" type="presParOf" srcId="{B4E9DA24-FA70-4E98-A026-AE14D35D8763}" destId="{DB56FCAF-6A13-4CDE-8C89-180BCF31149E}" srcOrd="0" destOrd="0" presId="urn:microsoft.com/office/officeart/2008/layout/HalfCircleOrganizationChart"/>
    <dgm:cxn modelId="{55F16E95-31A2-43D4-9EF5-A66E6AC0B366}" type="presParOf" srcId="{B4E9DA24-FA70-4E98-A026-AE14D35D8763}" destId="{1989CACD-C677-4FC2-A6E1-1F2BEF6C5945}" srcOrd="1" destOrd="0" presId="urn:microsoft.com/office/officeart/2008/layout/HalfCircleOrganizationChart"/>
    <dgm:cxn modelId="{35E0CD51-6134-4848-BAD8-E3301AFE90E2}" type="presParOf" srcId="{B4E9DA24-FA70-4E98-A026-AE14D35D8763}" destId="{95D76F9A-5267-4694-83CE-F4B93888FDD1}" srcOrd="2" destOrd="0" presId="urn:microsoft.com/office/officeart/2008/layout/HalfCircleOrganizationChart"/>
    <dgm:cxn modelId="{24D8D0DD-F7E0-48BA-AE2A-C27B5397080B}" type="presParOf" srcId="{B4E9DA24-FA70-4E98-A026-AE14D35D8763}" destId="{A17DBF58-B59F-4E1B-A0A5-EF99D3F6F06A}" srcOrd="3" destOrd="0" presId="urn:microsoft.com/office/officeart/2008/layout/HalfCircleOrganizationChart"/>
    <dgm:cxn modelId="{0F28145B-6A0F-4786-9FF3-9FA53F959E16}" type="presParOf" srcId="{0DF9E090-A425-4918-B291-6057AB9D97F3}" destId="{9E145951-F769-4ECE-8EAF-602D5A02F429}" srcOrd="1" destOrd="0" presId="urn:microsoft.com/office/officeart/2008/layout/HalfCircleOrganizationChart"/>
    <dgm:cxn modelId="{093D7872-D059-4F98-A4B4-D6F29E8C8113}" type="presParOf" srcId="{0DF9E090-A425-4918-B291-6057AB9D97F3}" destId="{D8DA5DE1-E898-4986-8725-BD2A2FDA901A}" srcOrd="2" destOrd="0" presId="urn:microsoft.com/office/officeart/2008/layout/HalfCircleOrganizationChart"/>
    <dgm:cxn modelId="{FE6F36FE-7192-47F5-9E68-4800636E42C4}" type="presParOf" srcId="{9EE01CFD-A0FD-4C88-81DB-7F37D7988795}" destId="{F30C9E03-D3BA-448A-8F83-B3888FE1E026}" srcOrd="2" destOrd="0" presId="urn:microsoft.com/office/officeart/2008/layout/HalfCircle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468672-0027-4B4A-B534-3BCF30088243}">
      <dsp:nvSpPr>
        <dsp:cNvPr id="0" name=""/>
        <dsp:cNvSpPr/>
      </dsp:nvSpPr>
      <dsp:spPr>
        <a:xfrm>
          <a:off x="2743200" y="734811"/>
          <a:ext cx="2273085" cy="197251"/>
        </a:xfrm>
        <a:custGeom>
          <a:avLst/>
          <a:gdLst/>
          <a:ahLst/>
          <a:cxnLst/>
          <a:rect l="0" t="0" r="0" b="0"/>
          <a:pathLst>
            <a:path>
              <a:moveTo>
                <a:pt x="0" y="0"/>
              </a:moveTo>
              <a:lnTo>
                <a:pt x="0" y="98625"/>
              </a:lnTo>
              <a:lnTo>
                <a:pt x="2273085" y="98625"/>
              </a:lnTo>
              <a:lnTo>
                <a:pt x="2273085"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23C73-5071-41D7-9619-FFE62EB14C7A}">
      <dsp:nvSpPr>
        <dsp:cNvPr id="0" name=""/>
        <dsp:cNvSpPr/>
      </dsp:nvSpPr>
      <dsp:spPr>
        <a:xfrm>
          <a:off x="2743200" y="734811"/>
          <a:ext cx="1136542" cy="197251"/>
        </a:xfrm>
        <a:custGeom>
          <a:avLst/>
          <a:gdLst/>
          <a:ahLst/>
          <a:cxnLst/>
          <a:rect l="0" t="0" r="0" b="0"/>
          <a:pathLst>
            <a:path>
              <a:moveTo>
                <a:pt x="0" y="0"/>
              </a:moveTo>
              <a:lnTo>
                <a:pt x="0" y="98625"/>
              </a:lnTo>
              <a:lnTo>
                <a:pt x="1136542" y="98625"/>
              </a:lnTo>
              <a:lnTo>
                <a:pt x="1136542"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AB06B-403F-4F77-B816-48FCF9B025DF}">
      <dsp:nvSpPr>
        <dsp:cNvPr id="0" name=""/>
        <dsp:cNvSpPr/>
      </dsp:nvSpPr>
      <dsp:spPr>
        <a:xfrm>
          <a:off x="2697480" y="734811"/>
          <a:ext cx="91440" cy="197251"/>
        </a:xfrm>
        <a:custGeom>
          <a:avLst/>
          <a:gdLst/>
          <a:ahLst/>
          <a:cxnLst/>
          <a:rect l="0" t="0" r="0" b="0"/>
          <a:pathLst>
            <a:path>
              <a:moveTo>
                <a:pt x="45720" y="0"/>
              </a:moveTo>
              <a:lnTo>
                <a:pt x="4572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8C6129-37F9-4F9F-A975-FA1547EBA129}">
      <dsp:nvSpPr>
        <dsp:cNvPr id="0" name=""/>
        <dsp:cNvSpPr/>
      </dsp:nvSpPr>
      <dsp:spPr>
        <a:xfrm>
          <a:off x="1606657" y="734811"/>
          <a:ext cx="1136542" cy="197251"/>
        </a:xfrm>
        <a:custGeom>
          <a:avLst/>
          <a:gdLst/>
          <a:ahLst/>
          <a:cxnLst/>
          <a:rect l="0" t="0" r="0" b="0"/>
          <a:pathLst>
            <a:path>
              <a:moveTo>
                <a:pt x="1136542" y="0"/>
              </a:moveTo>
              <a:lnTo>
                <a:pt x="1136542" y="98625"/>
              </a:lnTo>
              <a:lnTo>
                <a:pt x="0" y="98625"/>
              </a:lnTo>
              <a:lnTo>
                <a:pt x="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7C3A0E-B726-43A1-B278-9B76F300760C}">
      <dsp:nvSpPr>
        <dsp:cNvPr id="0" name=""/>
        <dsp:cNvSpPr/>
      </dsp:nvSpPr>
      <dsp:spPr>
        <a:xfrm>
          <a:off x="470114" y="734811"/>
          <a:ext cx="2273085" cy="197251"/>
        </a:xfrm>
        <a:custGeom>
          <a:avLst/>
          <a:gdLst/>
          <a:ahLst/>
          <a:cxnLst/>
          <a:rect l="0" t="0" r="0" b="0"/>
          <a:pathLst>
            <a:path>
              <a:moveTo>
                <a:pt x="2273085" y="0"/>
              </a:moveTo>
              <a:lnTo>
                <a:pt x="2273085" y="98625"/>
              </a:lnTo>
              <a:lnTo>
                <a:pt x="0" y="98625"/>
              </a:lnTo>
              <a:lnTo>
                <a:pt x="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6A0E02-CE51-46B0-A685-2233CB124028}">
      <dsp:nvSpPr>
        <dsp:cNvPr id="0" name=""/>
        <dsp:cNvSpPr/>
      </dsp:nvSpPr>
      <dsp:spPr>
        <a:xfrm>
          <a:off x="2508377" y="265166"/>
          <a:ext cx="469645" cy="4696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B7003D-6A28-4B86-97FC-B9724EE4F003}">
      <dsp:nvSpPr>
        <dsp:cNvPr id="0" name=""/>
        <dsp:cNvSpPr/>
      </dsp:nvSpPr>
      <dsp:spPr>
        <a:xfrm>
          <a:off x="2508377" y="265166"/>
          <a:ext cx="469645" cy="4696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583AB-A3A2-4A63-8AE9-8D726810024B}">
      <dsp:nvSpPr>
        <dsp:cNvPr id="0" name=""/>
        <dsp:cNvSpPr/>
      </dsp:nvSpPr>
      <dsp:spPr>
        <a:xfrm>
          <a:off x="2273554" y="349702"/>
          <a:ext cx="939291" cy="3005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l-NL" sz="1000" kern="1200"/>
            <a:t>Homepage</a:t>
          </a:r>
        </a:p>
      </dsp:txBody>
      <dsp:txXfrm>
        <a:off x="2273554" y="349702"/>
        <a:ext cx="939291" cy="300573"/>
      </dsp:txXfrm>
    </dsp:sp>
    <dsp:sp modelId="{8149D1D0-A1A6-43A3-BE87-65C579F74453}">
      <dsp:nvSpPr>
        <dsp:cNvPr id="0" name=""/>
        <dsp:cNvSpPr/>
      </dsp:nvSpPr>
      <dsp:spPr>
        <a:xfrm>
          <a:off x="235291" y="932063"/>
          <a:ext cx="469645" cy="4696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73325F-584E-4590-B1B7-891F13DE2788}">
      <dsp:nvSpPr>
        <dsp:cNvPr id="0" name=""/>
        <dsp:cNvSpPr/>
      </dsp:nvSpPr>
      <dsp:spPr>
        <a:xfrm>
          <a:off x="235291" y="932063"/>
          <a:ext cx="469645" cy="4696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CD6DC-EF00-4912-B152-26C6FF428243}">
      <dsp:nvSpPr>
        <dsp:cNvPr id="0" name=""/>
        <dsp:cNvSpPr/>
      </dsp:nvSpPr>
      <dsp:spPr>
        <a:xfrm>
          <a:off x="468" y="1016599"/>
          <a:ext cx="939291" cy="3005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l-NL" sz="1000" kern="1200"/>
            <a:t>Login</a:t>
          </a:r>
        </a:p>
      </dsp:txBody>
      <dsp:txXfrm>
        <a:off x="468" y="1016599"/>
        <a:ext cx="939291" cy="300573"/>
      </dsp:txXfrm>
    </dsp:sp>
    <dsp:sp modelId="{D55BF721-D819-4661-A0A5-7600C986D276}">
      <dsp:nvSpPr>
        <dsp:cNvPr id="0" name=""/>
        <dsp:cNvSpPr/>
      </dsp:nvSpPr>
      <dsp:spPr>
        <a:xfrm>
          <a:off x="1371834" y="932063"/>
          <a:ext cx="469645" cy="4696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CA456E-F664-487B-BF36-0BE48BA80A0C}">
      <dsp:nvSpPr>
        <dsp:cNvPr id="0" name=""/>
        <dsp:cNvSpPr/>
      </dsp:nvSpPr>
      <dsp:spPr>
        <a:xfrm>
          <a:off x="1371834" y="932063"/>
          <a:ext cx="469645" cy="4696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F5AFEB-FBD1-4F89-91D9-2E8B6ACE6BCF}">
      <dsp:nvSpPr>
        <dsp:cNvPr id="0" name=""/>
        <dsp:cNvSpPr/>
      </dsp:nvSpPr>
      <dsp:spPr>
        <a:xfrm>
          <a:off x="1137011" y="1016599"/>
          <a:ext cx="939291" cy="3005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l-NL" sz="1000" kern="1200"/>
            <a:t>Registreren</a:t>
          </a:r>
        </a:p>
      </dsp:txBody>
      <dsp:txXfrm>
        <a:off x="1137011" y="1016599"/>
        <a:ext cx="939291" cy="300573"/>
      </dsp:txXfrm>
    </dsp:sp>
    <dsp:sp modelId="{A49AFD76-A7C9-4478-BFFC-0AF5DA3351C2}">
      <dsp:nvSpPr>
        <dsp:cNvPr id="0" name=""/>
        <dsp:cNvSpPr/>
      </dsp:nvSpPr>
      <dsp:spPr>
        <a:xfrm>
          <a:off x="2508377" y="932063"/>
          <a:ext cx="469645" cy="4696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A84F80-C6C4-4820-90A6-5293E8E1A5F5}">
      <dsp:nvSpPr>
        <dsp:cNvPr id="0" name=""/>
        <dsp:cNvSpPr/>
      </dsp:nvSpPr>
      <dsp:spPr>
        <a:xfrm>
          <a:off x="2508377" y="932063"/>
          <a:ext cx="469645" cy="4696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F4E04D-F5E8-4528-B21D-CDC241DF7C62}">
      <dsp:nvSpPr>
        <dsp:cNvPr id="0" name=""/>
        <dsp:cNvSpPr/>
      </dsp:nvSpPr>
      <dsp:spPr>
        <a:xfrm>
          <a:off x="2273554" y="1016599"/>
          <a:ext cx="939291" cy="3005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l-NL" sz="1000" kern="1200"/>
            <a:t>Producten</a:t>
          </a:r>
        </a:p>
      </dsp:txBody>
      <dsp:txXfrm>
        <a:off x="2273554" y="1016599"/>
        <a:ext cx="939291" cy="300573"/>
      </dsp:txXfrm>
    </dsp:sp>
    <dsp:sp modelId="{619928B1-BD47-4A8C-B7C8-85B26752384F}">
      <dsp:nvSpPr>
        <dsp:cNvPr id="0" name=""/>
        <dsp:cNvSpPr/>
      </dsp:nvSpPr>
      <dsp:spPr>
        <a:xfrm>
          <a:off x="3644919" y="932063"/>
          <a:ext cx="469645" cy="4696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816628-0D83-4918-9CF9-DD847A4ACB91}">
      <dsp:nvSpPr>
        <dsp:cNvPr id="0" name=""/>
        <dsp:cNvSpPr/>
      </dsp:nvSpPr>
      <dsp:spPr>
        <a:xfrm>
          <a:off x="3644919" y="932063"/>
          <a:ext cx="469645" cy="4696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94665F-D1E0-447D-83EE-A6EDCC530D59}">
      <dsp:nvSpPr>
        <dsp:cNvPr id="0" name=""/>
        <dsp:cNvSpPr/>
      </dsp:nvSpPr>
      <dsp:spPr>
        <a:xfrm>
          <a:off x="3410096" y="1016599"/>
          <a:ext cx="939291" cy="3005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l-NL" sz="1000" kern="1200"/>
            <a:t>Shopping cart</a:t>
          </a:r>
        </a:p>
      </dsp:txBody>
      <dsp:txXfrm>
        <a:off x="3410096" y="1016599"/>
        <a:ext cx="939291" cy="300573"/>
      </dsp:txXfrm>
    </dsp:sp>
    <dsp:sp modelId="{1989CACD-C677-4FC2-A6E1-1F2BEF6C5945}">
      <dsp:nvSpPr>
        <dsp:cNvPr id="0" name=""/>
        <dsp:cNvSpPr/>
      </dsp:nvSpPr>
      <dsp:spPr>
        <a:xfrm>
          <a:off x="4781462" y="932063"/>
          <a:ext cx="469645" cy="4696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D76F9A-5267-4694-83CE-F4B93888FDD1}">
      <dsp:nvSpPr>
        <dsp:cNvPr id="0" name=""/>
        <dsp:cNvSpPr/>
      </dsp:nvSpPr>
      <dsp:spPr>
        <a:xfrm>
          <a:off x="4781462" y="932063"/>
          <a:ext cx="469645" cy="4696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56FCAF-6A13-4CDE-8C89-180BCF31149E}">
      <dsp:nvSpPr>
        <dsp:cNvPr id="0" name=""/>
        <dsp:cNvSpPr/>
      </dsp:nvSpPr>
      <dsp:spPr>
        <a:xfrm>
          <a:off x="4546639" y="1016599"/>
          <a:ext cx="939291" cy="3005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nl-NL" sz="1000" kern="1200"/>
            <a:t>Gehuurde producten</a:t>
          </a:r>
        </a:p>
      </dsp:txBody>
      <dsp:txXfrm>
        <a:off x="4546639" y="1016599"/>
        <a:ext cx="939291" cy="30057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5715A36F9E454D910D9E7CCD4FA6D4"/>
        <w:category>
          <w:name w:val="Algemeen"/>
          <w:gallery w:val="placeholder"/>
        </w:category>
        <w:types>
          <w:type w:val="bbPlcHdr"/>
        </w:types>
        <w:behaviors>
          <w:behavior w:val="content"/>
        </w:behaviors>
        <w:guid w:val="{CA554069-7913-4E93-88DF-7848A0B746A2}"/>
      </w:docPartPr>
      <w:docPartBody>
        <w:p w:rsidR="00303F2A" w:rsidRDefault="00226586" w:rsidP="00226586">
          <w:pPr>
            <w:pStyle w:val="E85715A36F9E454D910D9E7CCD4FA6D4"/>
          </w:pPr>
          <w:r w:rsidRPr="002201BD">
            <w:rPr>
              <w:rStyle w:val="Tekstvantijdelijkeaanduiding"/>
            </w:rPr>
            <w:t>[Subject]</w:t>
          </w:r>
        </w:p>
      </w:docPartBody>
    </w:docPart>
    <w:docPart>
      <w:docPartPr>
        <w:name w:val="C1F67B7B157241339DD16E0206A18037"/>
        <w:category>
          <w:name w:val="Algemeen"/>
          <w:gallery w:val="placeholder"/>
        </w:category>
        <w:types>
          <w:type w:val="bbPlcHdr"/>
        </w:types>
        <w:behaviors>
          <w:behavior w:val="content"/>
        </w:behaviors>
        <w:guid w:val="{7CA20B89-3494-4896-9358-EB9BC8995F61}"/>
      </w:docPartPr>
      <w:docPartBody>
        <w:p w:rsidR="00303F2A" w:rsidRDefault="00226586" w:rsidP="00226586">
          <w:pPr>
            <w:pStyle w:val="C1F67B7B157241339DD16E0206A18037"/>
          </w:pPr>
          <w:r w:rsidRPr="002201BD">
            <w:rPr>
              <w:rStyle w:val="Tekstvantijdelijkeaanduiding"/>
            </w:rPr>
            <w:t>[Title]</w:t>
          </w:r>
        </w:p>
      </w:docPartBody>
    </w:docPart>
    <w:docPart>
      <w:docPartPr>
        <w:name w:val="7B2288D59F6D4C118105CA5ACADBC3CD"/>
        <w:category>
          <w:name w:val="Algemeen"/>
          <w:gallery w:val="placeholder"/>
        </w:category>
        <w:types>
          <w:type w:val="bbPlcHdr"/>
        </w:types>
        <w:behaviors>
          <w:behavior w:val="content"/>
        </w:behaviors>
        <w:guid w:val="{E22A0076-5ADF-4BBE-8C03-D36006127BAA}"/>
      </w:docPartPr>
      <w:docPartBody>
        <w:p w:rsidR="00303F2A" w:rsidRDefault="00226586" w:rsidP="00226586">
          <w:pPr>
            <w:pStyle w:val="7B2288D59F6D4C118105CA5ACADBC3CD"/>
          </w:pPr>
          <w:r w:rsidRPr="002201BD">
            <w:rPr>
              <w:rStyle w:val="Tekstvantijdelijkeaanduiding"/>
            </w:rPr>
            <w:t>[Author]</w:t>
          </w:r>
        </w:p>
      </w:docPartBody>
    </w:docPart>
    <w:docPart>
      <w:docPartPr>
        <w:name w:val="2ED040BC4ECF437BBA90FA17254C139E"/>
        <w:category>
          <w:name w:val="Algemeen"/>
          <w:gallery w:val="placeholder"/>
        </w:category>
        <w:types>
          <w:type w:val="bbPlcHdr"/>
        </w:types>
        <w:behaviors>
          <w:behavior w:val="content"/>
        </w:behaviors>
        <w:guid w:val="{E15E7287-556A-4D96-985D-E3354DC2700C}"/>
      </w:docPartPr>
      <w:docPartBody>
        <w:p w:rsidR="00303F2A" w:rsidRDefault="00226586" w:rsidP="00226586">
          <w:pPr>
            <w:pStyle w:val="2ED040BC4ECF437BBA90FA17254C139E"/>
          </w:pPr>
          <w:r w:rsidRPr="002201BD">
            <w:rPr>
              <w:rStyle w:val="Tekstvantijdelijkeaanduiding"/>
            </w:rPr>
            <w:t>[Company]</w:t>
          </w:r>
        </w:p>
      </w:docPartBody>
    </w:docPart>
    <w:docPart>
      <w:docPartPr>
        <w:name w:val="D535A0D5EBFB435DB82A41A00F027A1E"/>
        <w:category>
          <w:name w:val="Algemeen"/>
          <w:gallery w:val="placeholder"/>
        </w:category>
        <w:types>
          <w:type w:val="bbPlcHdr"/>
        </w:types>
        <w:behaviors>
          <w:behavior w:val="content"/>
        </w:behaviors>
        <w:guid w:val="{FC2B4C64-5173-4889-A61F-4E5DD0DF6662}"/>
      </w:docPartPr>
      <w:docPartBody>
        <w:p w:rsidR="00303F2A" w:rsidRDefault="00226586" w:rsidP="00226586">
          <w:pPr>
            <w:pStyle w:val="D535A0D5EBFB435DB82A41A00F027A1E"/>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86"/>
    <w:rsid w:val="00144E6D"/>
    <w:rsid w:val="00226586"/>
    <w:rsid w:val="00303F2A"/>
    <w:rsid w:val="00621812"/>
    <w:rsid w:val="008B2C7B"/>
    <w:rsid w:val="00BB3B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26586"/>
    <w:rPr>
      <w:color w:val="808080"/>
    </w:rPr>
  </w:style>
  <w:style w:type="paragraph" w:customStyle="1" w:styleId="E85715A36F9E454D910D9E7CCD4FA6D4">
    <w:name w:val="E85715A36F9E454D910D9E7CCD4FA6D4"/>
    <w:rsid w:val="00226586"/>
  </w:style>
  <w:style w:type="paragraph" w:customStyle="1" w:styleId="C1F67B7B157241339DD16E0206A18037">
    <w:name w:val="C1F67B7B157241339DD16E0206A18037"/>
    <w:rsid w:val="00226586"/>
  </w:style>
  <w:style w:type="paragraph" w:customStyle="1" w:styleId="7B2288D59F6D4C118105CA5ACADBC3CD">
    <w:name w:val="7B2288D59F6D4C118105CA5ACADBC3CD"/>
    <w:rsid w:val="00226586"/>
  </w:style>
  <w:style w:type="paragraph" w:customStyle="1" w:styleId="2ED040BC4ECF437BBA90FA17254C139E">
    <w:name w:val="2ED040BC4ECF437BBA90FA17254C139E"/>
    <w:rsid w:val="00226586"/>
  </w:style>
  <w:style w:type="paragraph" w:customStyle="1" w:styleId="D535A0D5EBFB435DB82A41A00F027A1E">
    <w:name w:val="D535A0D5EBFB435DB82A41A00F027A1E"/>
    <w:rsid w:val="00226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14</Pages>
  <Words>908</Words>
  <Characters>4995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Rental-Everyting</vt:lpstr>
    </vt:vector>
  </TitlesOfParts>
  <Company>Applicatie en media ontwikkelaar</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Rental-Everyting</dc:title>
  <dc:subject>Functioneel ontwerp</dc:subject>
  <dc:creator>Giovanni van Ravesteijn</dc:creator>
  <cp:keywords/>
  <dc:description/>
  <cp:lastModifiedBy>Giovanni Ravesteijn, van</cp:lastModifiedBy>
  <cp:revision>46</cp:revision>
  <dcterms:created xsi:type="dcterms:W3CDTF">2019-09-09T07:17:00Z</dcterms:created>
  <dcterms:modified xsi:type="dcterms:W3CDTF">2019-09-11T17:32:00Z</dcterms:modified>
</cp:coreProperties>
</file>