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DA5" w:rsidRDefault="0001574E">
      <w:r>
        <w:t>Hans,</w:t>
      </w:r>
      <w:r>
        <w:br/>
      </w:r>
      <w:r>
        <w:br/>
      </w:r>
      <w:r>
        <w:br/>
        <w:t>Gisteren tijdens het 10 minuten gesprek hadden wij maar even de tijd om over de toekomst van Giovanni te praten.</w:t>
      </w:r>
      <w:r>
        <w:br/>
        <w:t>Zoals u begrijpt houd dit ons toch wel bezig. We merken namelijk zoals u zelf ook aangeeft dat Giovanni goed leerbaar is en de zaken goed aanpakt.</w:t>
      </w:r>
      <w:r w:rsidR="002A2303">
        <w:t xml:space="preserve"> </w:t>
      </w:r>
      <w:r>
        <w:t>Dit terwijl zijn niveau van 1 jaar terug 20</w:t>
      </w:r>
      <w:r w:rsidR="003213D2">
        <w:t>09 nog op groep 4 niveau zat voor</w:t>
      </w:r>
      <w:r>
        <w:t xml:space="preserve"> taal en begin groep 6 </w:t>
      </w:r>
      <w:r w:rsidR="003213D2">
        <w:t>voor</w:t>
      </w:r>
      <w:r>
        <w:t xml:space="preserve"> rekenen.</w:t>
      </w:r>
      <w:r>
        <w:br/>
        <w:t>Hij heeft de afgelopen 7 maanden (sinds de overgang naar regulier onderwijs) met behulp van Noordeinde en ons al een behoorlijke stap gemaakt.</w:t>
      </w:r>
      <w:r>
        <w:br/>
        <w:t>Er zijn natuurlijk nog steeds hiaten in zijn kennis omdat hij een gedeelte groep 5,groep 6 en een gedeelte 7 overgeslagen heeft.</w:t>
      </w:r>
      <w:r>
        <w:br/>
      </w:r>
      <w:r w:rsidR="002A2303">
        <w:t>Wij stoppen hier veel energie in en we merken dat hij de opgelopen achterstand gestaag inhaalt.</w:t>
      </w:r>
      <w:r w:rsidR="002A2303">
        <w:br/>
      </w:r>
      <w:r>
        <w:br/>
        <w:t>Bij de laatste IQ test in het autistisch centrum is ook gebleken dat Giovanni een IQ heeft van 103 en daarmee eigenlijk gewoon goed zou moeten meekomen met een gemiddelde leerling.</w:t>
      </w:r>
      <w:r>
        <w:br/>
        <w:t>Dit beeld wordt bevestigd doordat hij nieuwe leerstof (waar geen basiskennis uit voorgaande jaren voor nodig is) snel oppikt.</w:t>
      </w:r>
      <w:r>
        <w:br/>
      </w:r>
      <w:r>
        <w:br/>
        <w:t xml:space="preserve">Al met al hebben wij dan </w:t>
      </w:r>
      <w:r w:rsidR="004D3DA5">
        <w:t xml:space="preserve">zelf </w:t>
      </w:r>
      <w:r>
        <w:t xml:space="preserve">als ouders het gevoel dat Giovanni qua kennis en leren het niveau van VMBO-T zou moeten aankunnen als hij door ons </w:t>
      </w:r>
      <w:r w:rsidR="00783720">
        <w:t xml:space="preserve">de komende periode </w:t>
      </w:r>
      <w:r>
        <w:t>gevoed blijft worden met de hiaten</w:t>
      </w:r>
      <w:r w:rsidR="004D3DA5">
        <w:t xml:space="preserve"> van zijn </w:t>
      </w:r>
      <w:r>
        <w:t>leer</w:t>
      </w:r>
      <w:r w:rsidR="004D3DA5">
        <w:t>stof. Ook omdat wij merken dat</w:t>
      </w:r>
      <w:r>
        <w:t xml:space="preserve"> nu hij gestructureerd lesstof en uitdaging aangeboden krijgt zijn prestaties beter worden.</w:t>
      </w:r>
      <w:r>
        <w:br/>
        <w:t>Tijdens het 10 minuten gesprek werd mij niet helemaal duidelijk of u die mening deelt maar gevoelsmatig dacht ik te merken dat u hier anders over dacht. U noemde toen wel VMBO-K maar dat is op dit moment nog geen geldig advies. De keuze zou dus VMBO-B of VMBO-T mogelijk kunnen worden.</w:t>
      </w:r>
      <w:r>
        <w:br/>
        <w:t>Wij als ouders zijn hier best wel mee bezig en vroegen ook of na de CITO in 2011 het advies mogelijk bijgesteld kan worden</w:t>
      </w:r>
      <w:r w:rsidR="004D3DA5">
        <w:t xml:space="preserve"> omdat hij nog steeds een </w:t>
      </w:r>
      <w:r>
        <w:t xml:space="preserve"> stijgende lijn laat zien qua resultaten. U gaf daarop het antwoord dat dit niet mogelijk is en dat de CITO zelfs al dit jaar gegeven zou worden.</w:t>
      </w:r>
      <w:r w:rsidR="002A2303">
        <w:t xml:space="preserve"> </w:t>
      </w:r>
      <w:r>
        <w:br/>
      </w:r>
    </w:p>
    <w:p w:rsidR="0001574E" w:rsidRDefault="004D3DA5">
      <w:r>
        <w:t>Hier hebben wij</w:t>
      </w:r>
      <w:r w:rsidR="00392D89">
        <w:t xml:space="preserve"> de volgende vragen over</w:t>
      </w:r>
      <w:r w:rsidR="0001574E">
        <w:t>:</w:t>
      </w:r>
    </w:p>
    <w:p w:rsidR="0001574E" w:rsidRDefault="0001574E">
      <w:r>
        <w:t>- Wat is uw</w:t>
      </w:r>
      <w:r w:rsidR="003213D2">
        <w:t xml:space="preserve"> voorlopige</w:t>
      </w:r>
      <w:r>
        <w:t xml:space="preserve"> idee over het advies v</w:t>
      </w:r>
      <w:r w:rsidR="003213D2">
        <w:t>an Giovanni VMBO-B,</w:t>
      </w:r>
      <w:r w:rsidR="002A2303">
        <w:t xml:space="preserve"> VMBO-T </w:t>
      </w:r>
      <w:r w:rsidR="003213D2">
        <w:t xml:space="preserve">of anders </w:t>
      </w:r>
      <w:r w:rsidR="002A2303">
        <w:t>indien u nu kijkt?</w:t>
      </w:r>
    </w:p>
    <w:p w:rsidR="0001574E" w:rsidRDefault="0001574E">
      <w:r>
        <w:t>- Verandert die mening als u kijkt naar de stijgende lijn en de verwachting van de prestaties van Giovanni de rest van het schoolja</w:t>
      </w:r>
      <w:r w:rsidR="002A2303">
        <w:t>ar?</w:t>
      </w:r>
    </w:p>
    <w:p w:rsidR="0001574E" w:rsidRDefault="0001574E">
      <w:r>
        <w:t>Daarnaast hadden wij van Giovanni gehoord</w:t>
      </w:r>
      <w:r w:rsidR="005247AC">
        <w:t>,</w:t>
      </w:r>
      <w:r>
        <w:t xml:space="preserve"> en op de site van school gezien dat er een NIO toets zou zijn deze week. </w:t>
      </w:r>
      <w:r w:rsidR="003213D2">
        <w:t xml:space="preserve"> Zelf hebben wij het gevoel dat de NIO toets mogelijk nog </w:t>
      </w:r>
      <w:r w:rsidR="004D3DA5">
        <w:t>iets te vroeg voor Giovanni is gekomen</w:t>
      </w:r>
      <w:r w:rsidR="003213D2">
        <w:t xml:space="preserve"> omdat hij zich juist zo ontwikkelt.</w:t>
      </w:r>
      <w:r w:rsidR="00783720">
        <w:t xml:space="preserve"> Wij begrijpen wel dat </w:t>
      </w:r>
      <w:proofErr w:type="spellStart"/>
      <w:r w:rsidR="00783720">
        <w:t>edit</w:t>
      </w:r>
      <w:proofErr w:type="spellEnd"/>
      <w:r w:rsidR="00783720">
        <w:t xml:space="preserve"> nodig is om tot een advies in december\januari  te komen</w:t>
      </w:r>
    </w:p>
    <w:p w:rsidR="00392D89" w:rsidRDefault="00392D89">
      <w:r>
        <w:t>Nu begrepen wij van Giovanni dat hij</w:t>
      </w:r>
      <w:r w:rsidR="002A2303">
        <w:t xml:space="preserve"> daarnaast</w:t>
      </w:r>
      <w:r>
        <w:t xml:space="preserve"> vandaag één of meerdere onderdelen van de </w:t>
      </w:r>
      <w:proofErr w:type="spellStart"/>
      <w:r>
        <w:t>Cito</w:t>
      </w:r>
      <w:proofErr w:type="spellEnd"/>
      <w:r>
        <w:t xml:space="preserve"> toets heeft gehad.  Wij als ouders waren een </w:t>
      </w:r>
      <w:r w:rsidR="008D7597">
        <w:t>b</w:t>
      </w:r>
      <w:r>
        <w:t xml:space="preserve">eetje verbaasd hierover omdat </w:t>
      </w:r>
      <w:r w:rsidR="004D3DA5">
        <w:t xml:space="preserve">wij dachten dat </w:t>
      </w:r>
      <w:r>
        <w:lastRenderedPageBreak/>
        <w:t>normaal met de ouders en kinderen gecommuniceerd wordt dat er een CITO toets wordt afgenomen. Het vervelende was ook nog eens dat Giovanni vandaag ziek was en eigenlijk alleen naar school was gestuurd om de toets Aardrijkskunde te maken. Voor ons gevoel niet de ideale situatie om de toets te maken en die ons inziens wel van invloed kan zijn op zijn behaalde resultaat.</w:t>
      </w:r>
    </w:p>
    <w:p w:rsidR="00392D89" w:rsidRDefault="00392D89">
      <w:r>
        <w:t>Mijn vrouw heeft hier nog over gebeld en u gaf haar aan dat deze toets tussendoor afgenomen moest worden. Dit moest vandaag omdat juist vandaag de klas compleet was. Wij legden dit aan Giovanni uit en die gaf tot onze verbazing aan dat wel iemand anders ziek was en de klas dus niet compleet was.</w:t>
      </w:r>
    </w:p>
    <w:p w:rsidR="00392D89" w:rsidRDefault="00392D89">
      <w:r>
        <w:t xml:space="preserve">Ook hier hebben </w:t>
      </w:r>
      <w:r w:rsidR="004D3DA5">
        <w:t>wij</w:t>
      </w:r>
      <w:r w:rsidR="005047D5">
        <w:t xml:space="preserve"> nog</w:t>
      </w:r>
      <w:r>
        <w:t xml:space="preserve"> enkele</w:t>
      </w:r>
      <w:r w:rsidR="005047D5">
        <w:t xml:space="preserve"> vragen over:</w:t>
      </w:r>
    </w:p>
    <w:p w:rsidR="005047D5" w:rsidRDefault="005047D5">
      <w:r>
        <w:t xml:space="preserve">- Is het niet standaard dat ouders en kinderen van te voren worden </w:t>
      </w:r>
      <w:r w:rsidR="008D7597">
        <w:t>geïnformeerd</w:t>
      </w:r>
      <w:r>
        <w:t xml:space="preserve"> dat er CITO  toetsen afgenomen gaan worden?</w:t>
      </w:r>
      <w:r w:rsidR="003213D2">
        <w:t xml:space="preserve"> Identiek</w:t>
      </w:r>
      <w:r w:rsidR="008E79C9">
        <w:t xml:space="preserve"> zoals wij geïnformeerd zijn over </w:t>
      </w:r>
      <w:r w:rsidR="003213D2">
        <w:t>de NIO toetsen?</w:t>
      </w:r>
    </w:p>
    <w:p w:rsidR="00392D89" w:rsidRDefault="00392D89">
      <w:r>
        <w:t xml:space="preserve">- Is de afgenomen </w:t>
      </w:r>
      <w:proofErr w:type="spellStart"/>
      <w:r>
        <w:t>Cito</w:t>
      </w:r>
      <w:proofErr w:type="spellEnd"/>
      <w:r>
        <w:t xml:space="preserve"> toets een landelijke toets en wordt </w:t>
      </w:r>
      <w:r w:rsidR="005047D5">
        <w:t>daar een standaardscore van berekend?</w:t>
      </w:r>
    </w:p>
    <w:p w:rsidR="005047D5" w:rsidRDefault="005047D5">
      <w:r>
        <w:t>- Op basis van welke gegevens (bijv. NIO, CITO, rapporten, advies docent/school op basis van leerling</w:t>
      </w:r>
      <w:r w:rsidR="003213D2">
        <w:t>, vorige school resultaten</w:t>
      </w:r>
      <w:r>
        <w:t>) wordt het onderwijskundig rapport opgest</w:t>
      </w:r>
      <w:r w:rsidR="003213D2">
        <w:t>eld en in welke mate van weging?</w:t>
      </w:r>
    </w:p>
    <w:p w:rsidR="008D7597" w:rsidRDefault="008D7597"/>
    <w:p w:rsidR="00850E8C" w:rsidRDefault="008D7597">
      <w:r>
        <w:t>Deze vragen zijn niet vervelend bedoeld maar wij hebben natuurlijk eerder zaken met Giovanni meegemaakt bij andere scholen waardoor zijn ontwikkeling heeft stil gestaan. Nu wij deze kans van het Noordeinde hebben gekregen en merken dat Giovanni hier positief op reageert willen wij samen met Giovanni ook in de toekomst alles uit Giovanni halen wat er in zit. Hierbij houden</w:t>
      </w:r>
      <w:r w:rsidR="00850E8C">
        <w:t xml:space="preserve"> wij natuurlijk wel het plezier van Giovanni in de gaten.</w:t>
      </w:r>
    </w:p>
    <w:p w:rsidR="008D7597" w:rsidRDefault="00850E8C">
      <w:r>
        <w:t>Omdat wij zelf het gevoel hebben dat Giovanni VMBO-T niveau in de toekomst aan moet kunnen en er gevoelsmatig een discrepantie komt in het schooladvies wat al in december opgesteld zal worden</w:t>
      </w:r>
      <w:r w:rsidR="003213D2">
        <w:t xml:space="preserve"> willen wij hier bovenop zitten . Dit omdat</w:t>
      </w:r>
      <w:r>
        <w:t xml:space="preserve"> er ons inziens nog een half</w:t>
      </w:r>
      <w:r w:rsidR="003213D2">
        <w:t xml:space="preserve"> jaar behoorlijk vooruitgang met Giovanni te boeken is voordat hij naar het middelbare onderwijs gaat.</w:t>
      </w:r>
      <w:r w:rsidR="008D7597">
        <w:t xml:space="preserve">  </w:t>
      </w:r>
      <w:r w:rsidR="003213D2">
        <w:t>Daarnaast moeten wij mogelijk wegens zijn cluster 4 indicatie al vroegtijdig met scholen contact leggen.</w:t>
      </w:r>
    </w:p>
    <w:p w:rsidR="00783720" w:rsidRDefault="00783720"/>
    <w:p w:rsidR="0001574E" w:rsidRDefault="0001574E"/>
    <w:sectPr w:rsidR="0001574E" w:rsidSect="00E913E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01574E"/>
    <w:rsid w:val="0001574E"/>
    <w:rsid w:val="002A2303"/>
    <w:rsid w:val="003213D2"/>
    <w:rsid w:val="00392D89"/>
    <w:rsid w:val="004D3DA5"/>
    <w:rsid w:val="005047D5"/>
    <w:rsid w:val="005247AC"/>
    <w:rsid w:val="00783720"/>
    <w:rsid w:val="00850E8C"/>
    <w:rsid w:val="008D7597"/>
    <w:rsid w:val="008E79C9"/>
    <w:rsid w:val="00E913E1"/>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913E1"/>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2</Pages>
  <Words>749</Words>
  <Characters>4120</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Arie_Bep</dc:creator>
  <cp:lastModifiedBy>Arie_Bep</cp:lastModifiedBy>
  <cp:revision>8</cp:revision>
  <dcterms:created xsi:type="dcterms:W3CDTF">2010-11-16T17:55:00Z</dcterms:created>
  <dcterms:modified xsi:type="dcterms:W3CDTF">2010-11-16T21:17:00Z</dcterms:modified>
</cp:coreProperties>
</file>