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17A3" w:rsidTr="003C17A3">
        <w:tc>
          <w:tcPr>
            <w:tcW w:w="4814" w:type="dxa"/>
          </w:tcPr>
          <w:p w:rsidR="003C17A3" w:rsidRDefault="003C17A3">
            <w:r>
              <w:t>#</w:t>
            </w:r>
          </w:p>
        </w:tc>
        <w:tc>
          <w:tcPr>
            <w:tcW w:w="4814" w:type="dxa"/>
          </w:tcPr>
          <w:p w:rsidR="003C17A3" w:rsidRDefault="003C17A3">
            <w:proofErr w:type="spellStart"/>
            <w:r>
              <w:t>UC_xxx</w:t>
            </w:r>
            <w:proofErr w:type="spellEnd"/>
            <w:r>
              <w:t xml:space="preserve"> [GIOVANNI IACOVAZZO]</w:t>
            </w:r>
          </w:p>
        </w:tc>
      </w:tr>
      <w:tr w:rsidR="003C17A3" w:rsidTr="003C17A3">
        <w:tc>
          <w:tcPr>
            <w:tcW w:w="4814" w:type="dxa"/>
          </w:tcPr>
          <w:p w:rsidR="003C17A3" w:rsidRDefault="003C17A3">
            <w:r>
              <w:t>Use Case name</w:t>
            </w:r>
          </w:p>
        </w:tc>
        <w:tc>
          <w:tcPr>
            <w:tcW w:w="4814" w:type="dxa"/>
          </w:tcPr>
          <w:p w:rsidR="003C17A3" w:rsidRDefault="003C17A3">
            <w:proofErr w:type="spellStart"/>
            <w:r>
              <w:t>InserimentoRevisione</w:t>
            </w:r>
            <w:proofErr w:type="spellEnd"/>
          </w:p>
        </w:tc>
      </w:tr>
      <w:tr w:rsidR="003C17A3" w:rsidTr="003C17A3">
        <w:tc>
          <w:tcPr>
            <w:tcW w:w="4814" w:type="dxa"/>
          </w:tcPr>
          <w:p w:rsidR="003C17A3" w:rsidRDefault="003C17A3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3C17A3" w:rsidRDefault="003C17A3">
            <w:r>
              <w:t>Officina Registrata</w:t>
            </w:r>
          </w:p>
        </w:tc>
      </w:tr>
      <w:tr w:rsidR="003C17A3" w:rsidTr="003C17A3">
        <w:tc>
          <w:tcPr>
            <w:tcW w:w="4814" w:type="dxa"/>
          </w:tcPr>
          <w:p w:rsidR="003C17A3" w:rsidRDefault="003C17A3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3C17A3" w:rsidRDefault="003C17A3" w:rsidP="003C17A3">
            <w:pPr>
              <w:pStyle w:val="Paragrafoelenco"/>
              <w:numPr>
                <w:ilvl w:val="0"/>
                <w:numId w:val="1"/>
              </w:numPr>
            </w:pPr>
            <w:r>
              <w:t>L’officina effettua correttamente il login</w:t>
            </w:r>
          </w:p>
          <w:p w:rsidR="003C17A3" w:rsidRDefault="003C17A3" w:rsidP="003C17A3">
            <w:pPr>
              <w:pStyle w:val="Paragrafoelenco"/>
              <w:numPr>
                <w:ilvl w:val="0"/>
                <w:numId w:val="1"/>
              </w:numPr>
            </w:pPr>
            <w:r>
              <w:t>L’officina clicca sul pulsante “Inserisci nuova revisione” posto al centro/sinistra dello schermo</w:t>
            </w:r>
          </w:p>
          <w:p w:rsidR="003C17A3" w:rsidRPr="008F4BCA" w:rsidRDefault="003C17A3" w:rsidP="0091763F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risponde mostrando una schermata in cui una </w:t>
            </w:r>
            <w:proofErr w:type="spellStart"/>
            <w:r>
              <w:t>form</w:t>
            </w:r>
            <w:proofErr w:type="spellEnd"/>
            <w:r>
              <w:t xml:space="preserve"> chiede di inserire i seguenti dati:</w:t>
            </w:r>
            <w:r>
              <w:br/>
            </w:r>
            <w:r w:rsidR="0091763F">
              <w:t>3.</w:t>
            </w:r>
            <w:proofErr w:type="gramStart"/>
            <w:r w:rsidR="0091763F">
              <w:t xml:space="preserve">1  </w:t>
            </w:r>
            <w:r>
              <w:t>Tipologia</w:t>
            </w:r>
            <w:proofErr w:type="gramEnd"/>
            <w:r>
              <w:t xml:space="preserve"> veicolo (Auto/Moto</w:t>
            </w:r>
            <w:r>
              <w:br/>
            </w:r>
            <w:r w:rsidR="0091763F">
              <w:t xml:space="preserve">3.2  </w:t>
            </w:r>
            <w:r>
              <w:t>Targa</w:t>
            </w:r>
            <w:r>
              <w:br/>
            </w:r>
            <w:r w:rsidR="0091763F">
              <w:t xml:space="preserve">3.3  </w:t>
            </w:r>
            <w:r>
              <w:t>Data revisione</w:t>
            </w:r>
            <w:r>
              <w:br/>
            </w:r>
            <w:r w:rsidR="0091763F">
              <w:t xml:space="preserve">3.4  </w:t>
            </w:r>
            <w:r>
              <w:t>Km al momento della revisione</w:t>
            </w:r>
            <w:r>
              <w:br/>
            </w:r>
            <w:r w:rsidR="0091763F">
              <w:t xml:space="preserve">3.5  </w:t>
            </w:r>
            <w:r>
              <w:t>Esito revisione</w:t>
            </w:r>
            <w:r>
              <w:br/>
            </w:r>
            <w:r w:rsidR="0091763F">
              <w:t xml:space="preserve">3.6  </w:t>
            </w:r>
            <w:r>
              <w:t>Foto per attestare la revisione</w:t>
            </w:r>
          </w:p>
          <w:p w:rsidR="008F4BCA" w:rsidRDefault="008F4BCA" w:rsidP="003C17A3">
            <w:pPr>
              <w:pStyle w:val="Paragrafoelenco"/>
              <w:numPr>
                <w:ilvl w:val="0"/>
                <w:numId w:val="1"/>
              </w:numPr>
            </w:pPr>
            <w:r>
              <w:t>L’officina aggiunge manualmente ciascun dato</w:t>
            </w:r>
          </w:p>
          <w:p w:rsidR="008F4BCA" w:rsidRDefault="008F4BCA" w:rsidP="003C17A3">
            <w:pPr>
              <w:pStyle w:val="Paragrafoelenco"/>
              <w:numPr>
                <w:ilvl w:val="0"/>
                <w:numId w:val="1"/>
              </w:numPr>
            </w:pPr>
            <w:r>
              <w:t>L’officina preme il pulsante in basso a destra “Invia dati revisione”</w:t>
            </w:r>
          </w:p>
        </w:tc>
      </w:tr>
      <w:tr w:rsidR="003C17A3" w:rsidTr="003C17A3">
        <w:tc>
          <w:tcPr>
            <w:tcW w:w="4814" w:type="dxa"/>
          </w:tcPr>
          <w:p w:rsidR="003C17A3" w:rsidRDefault="008F4BCA">
            <w:r>
              <w:t>Entry Conditions</w:t>
            </w:r>
          </w:p>
        </w:tc>
        <w:tc>
          <w:tcPr>
            <w:tcW w:w="4814" w:type="dxa"/>
          </w:tcPr>
          <w:p w:rsidR="003C17A3" w:rsidRDefault="0091763F">
            <w:r>
              <w:t>L’officina si collega alla homepage del sito ed effettua correttamente il login</w:t>
            </w:r>
          </w:p>
        </w:tc>
      </w:tr>
      <w:tr w:rsidR="003C17A3" w:rsidTr="003C17A3">
        <w:tc>
          <w:tcPr>
            <w:tcW w:w="4814" w:type="dxa"/>
          </w:tcPr>
          <w:p w:rsidR="003C17A3" w:rsidRDefault="008F4BCA">
            <w:r>
              <w:t>Exit Conditions</w:t>
            </w:r>
          </w:p>
        </w:tc>
        <w:tc>
          <w:tcPr>
            <w:tcW w:w="4814" w:type="dxa"/>
          </w:tcPr>
          <w:p w:rsidR="003C17A3" w:rsidRDefault="0091763F">
            <w:proofErr w:type="gramStart"/>
            <w:r>
              <w:t>E’</w:t>
            </w:r>
            <w:proofErr w:type="gramEnd"/>
            <w:r>
              <w:t xml:space="preserve"> stata aggiunta una nuova revisione al sistema</w:t>
            </w:r>
          </w:p>
        </w:tc>
      </w:tr>
      <w:tr w:rsidR="003C17A3" w:rsidTr="003C17A3">
        <w:tc>
          <w:tcPr>
            <w:tcW w:w="4814" w:type="dxa"/>
          </w:tcPr>
          <w:p w:rsidR="003C17A3" w:rsidRDefault="008F4BCA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3C17A3" w:rsidRDefault="0091763F">
            <w:r>
              <w:t xml:space="preserve">Se il sistema individua un errore al punto </w:t>
            </w:r>
            <w:proofErr w:type="gramStart"/>
            <w:r>
              <w:t>3.1,si</w:t>
            </w:r>
            <w:proofErr w:type="gramEnd"/>
            <w:r>
              <w:t xml:space="preserve"> viene rimandati al caso d’uso: YYY</w:t>
            </w:r>
          </w:p>
          <w:p w:rsidR="0091763F" w:rsidRDefault="0091763F">
            <w:r>
              <w:t xml:space="preserve">Se il sistema individua un errore al punto </w:t>
            </w:r>
            <w:proofErr w:type="gramStart"/>
            <w:r>
              <w:t>3.</w:t>
            </w:r>
            <w:r>
              <w:t>2</w:t>
            </w:r>
            <w:r>
              <w:t>,si</w:t>
            </w:r>
            <w:proofErr w:type="gramEnd"/>
            <w:r>
              <w:t xml:space="preserve"> viene rimandati al caso d’uso: YYY</w:t>
            </w:r>
          </w:p>
          <w:p w:rsidR="0091763F" w:rsidRDefault="0091763F">
            <w:r>
              <w:t xml:space="preserve">Se il sistema individua un errore al punto </w:t>
            </w:r>
            <w:proofErr w:type="gramStart"/>
            <w:r>
              <w:t>3.</w:t>
            </w:r>
            <w:r>
              <w:t>3</w:t>
            </w:r>
            <w:r>
              <w:t>,si</w:t>
            </w:r>
            <w:proofErr w:type="gramEnd"/>
            <w:r>
              <w:t xml:space="preserve"> viene rimandati al caso d’uso: YYY</w:t>
            </w:r>
          </w:p>
          <w:p w:rsidR="0091763F" w:rsidRDefault="0091763F">
            <w:r>
              <w:t xml:space="preserve">Se il sistema individua un errore al punto </w:t>
            </w:r>
            <w:proofErr w:type="gramStart"/>
            <w:r>
              <w:t>3.</w:t>
            </w:r>
            <w:r>
              <w:t>4</w:t>
            </w:r>
            <w:r>
              <w:t>,si</w:t>
            </w:r>
            <w:proofErr w:type="gramEnd"/>
            <w:r>
              <w:t xml:space="preserve"> viene rimandati al caso d’uso: YYY</w:t>
            </w:r>
          </w:p>
          <w:p w:rsidR="0091763F" w:rsidRDefault="0091763F">
            <w:r>
              <w:t xml:space="preserve">Se il sistema individua un errore al punto </w:t>
            </w:r>
            <w:proofErr w:type="gramStart"/>
            <w:r>
              <w:t>3.</w:t>
            </w:r>
            <w:r>
              <w:t>5</w:t>
            </w:r>
            <w:r>
              <w:t>,si</w:t>
            </w:r>
            <w:proofErr w:type="gramEnd"/>
            <w:r>
              <w:t xml:space="preserve"> viene rimandati al caso d’uso: YYY</w:t>
            </w:r>
          </w:p>
          <w:p w:rsidR="0091763F" w:rsidRDefault="0091763F">
            <w:r>
              <w:t xml:space="preserve">Se il sistema individua un errore al punto </w:t>
            </w:r>
            <w:proofErr w:type="gramStart"/>
            <w:r>
              <w:t>3.</w:t>
            </w:r>
            <w:r>
              <w:t>6</w:t>
            </w:r>
            <w:r>
              <w:t>,si</w:t>
            </w:r>
            <w:proofErr w:type="gramEnd"/>
            <w:r>
              <w:t xml:space="preserve"> viene rimandati al caso d’uso: YYY</w:t>
            </w:r>
          </w:p>
        </w:tc>
      </w:tr>
    </w:tbl>
    <w:p w:rsidR="006F6D1B" w:rsidRDefault="006F6D1B"/>
    <w:p w:rsidR="006339EB" w:rsidRDefault="006339EB"/>
    <w:p w:rsidR="006339EB" w:rsidRDefault="006339EB"/>
    <w:p w:rsidR="006339EB" w:rsidRDefault="006339EB"/>
    <w:p w:rsidR="006339EB" w:rsidRDefault="006339EB"/>
    <w:p w:rsidR="006339EB" w:rsidRDefault="006339EB"/>
    <w:p w:rsidR="006339EB" w:rsidRDefault="006339EB"/>
    <w:p w:rsidR="006339EB" w:rsidRDefault="006339EB"/>
    <w:p w:rsidR="006339EB" w:rsidRDefault="006339EB"/>
    <w:p w:rsidR="006339EB" w:rsidRDefault="006339EB"/>
    <w:p w:rsidR="004507EB" w:rsidRDefault="004507EB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4BCA" w:rsidTr="00081325">
        <w:tc>
          <w:tcPr>
            <w:tcW w:w="4814" w:type="dxa"/>
          </w:tcPr>
          <w:p w:rsidR="008F4BCA" w:rsidRDefault="008F4BCA" w:rsidP="00081325">
            <w:r>
              <w:lastRenderedPageBreak/>
              <w:t>#</w:t>
            </w:r>
          </w:p>
        </w:tc>
        <w:tc>
          <w:tcPr>
            <w:tcW w:w="4814" w:type="dxa"/>
          </w:tcPr>
          <w:p w:rsidR="008F4BCA" w:rsidRDefault="0091763F" w:rsidP="00081325">
            <w:proofErr w:type="spellStart"/>
            <w:r>
              <w:t>EX</w:t>
            </w:r>
            <w:r w:rsidR="008F4BCA">
              <w:t>_xxx</w:t>
            </w:r>
            <w:proofErr w:type="spellEnd"/>
            <w:r w:rsidR="008F4BCA">
              <w:t xml:space="preserve"> [GIOVANNI IACOVAZZO]</w:t>
            </w:r>
          </w:p>
        </w:tc>
      </w:tr>
      <w:tr w:rsidR="008F4BCA" w:rsidTr="00081325">
        <w:tc>
          <w:tcPr>
            <w:tcW w:w="4814" w:type="dxa"/>
          </w:tcPr>
          <w:p w:rsidR="008F4BCA" w:rsidRDefault="008F4BCA" w:rsidP="00081325">
            <w:r>
              <w:t>Use Case name</w:t>
            </w:r>
          </w:p>
        </w:tc>
        <w:tc>
          <w:tcPr>
            <w:tcW w:w="4814" w:type="dxa"/>
          </w:tcPr>
          <w:p w:rsidR="008F4BCA" w:rsidRDefault="0091763F" w:rsidP="00081325">
            <w:proofErr w:type="spellStart"/>
            <w:r>
              <w:t>TipologiaVeicoloNonCorretta</w:t>
            </w:r>
            <w:proofErr w:type="spellEnd"/>
          </w:p>
        </w:tc>
      </w:tr>
      <w:tr w:rsidR="008F4BCA" w:rsidTr="00081325">
        <w:tc>
          <w:tcPr>
            <w:tcW w:w="4814" w:type="dxa"/>
          </w:tcPr>
          <w:p w:rsidR="008F4BCA" w:rsidRDefault="008F4BCA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8F4BCA" w:rsidRDefault="0091763F" w:rsidP="00081325">
            <w:r>
              <w:t>Persona che compila il campo “Tipologia Veicolo”</w:t>
            </w:r>
          </w:p>
        </w:tc>
      </w:tr>
      <w:tr w:rsidR="008F4BCA" w:rsidTr="00081325">
        <w:tc>
          <w:tcPr>
            <w:tcW w:w="4814" w:type="dxa"/>
          </w:tcPr>
          <w:p w:rsidR="008F4BCA" w:rsidRDefault="008F4BCA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91763F" w:rsidRDefault="0091763F" w:rsidP="0091763F">
            <w:pPr>
              <w:pStyle w:val="Paragrafoelenco"/>
              <w:numPr>
                <w:ilvl w:val="0"/>
                <w:numId w:val="3"/>
              </w:numPr>
            </w:pPr>
            <w:r>
              <w:t xml:space="preserve">L’attore preme sul pulsante di </w:t>
            </w:r>
            <w:proofErr w:type="spellStart"/>
            <w:r>
              <w:t>submit</w:t>
            </w:r>
            <w:proofErr w:type="spellEnd"/>
            <w:r>
              <w:t xml:space="preserve"> della rispettiva </w:t>
            </w:r>
            <w:proofErr w:type="spellStart"/>
            <w:r>
              <w:t>form</w:t>
            </w:r>
            <w:proofErr w:type="spellEnd"/>
          </w:p>
          <w:p w:rsidR="0091763F" w:rsidRDefault="00056880" w:rsidP="0091763F">
            <w:pPr>
              <w:pStyle w:val="Paragrafoelenco"/>
              <w:numPr>
                <w:ilvl w:val="0"/>
                <w:numId w:val="3"/>
              </w:numPr>
            </w:pPr>
            <w:r>
              <w:t>Non è stata specificata nessuna categoria. Il sistema colora di rosso i bordi del campo e viene mostrato un messaggio sopra di esso che dice “Si è pregati di inserire il campo”</w:t>
            </w:r>
          </w:p>
          <w:p w:rsidR="00056880" w:rsidRDefault="00056880" w:rsidP="0091763F">
            <w:pPr>
              <w:pStyle w:val="Paragrafoelenco"/>
              <w:numPr>
                <w:ilvl w:val="0"/>
                <w:numId w:val="3"/>
              </w:numPr>
            </w:pPr>
            <w:r>
              <w:t>L’utente preme su ok e seleziona da un menù a tendina il tipo di veicolo</w:t>
            </w:r>
          </w:p>
          <w:p w:rsidR="00056880" w:rsidRDefault="00056880" w:rsidP="0091763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sistema, se non presenti errori su altri campi, permette di inviare i dati della </w:t>
            </w:r>
            <w:proofErr w:type="spellStart"/>
            <w:r>
              <w:t>form</w:t>
            </w:r>
            <w:proofErr w:type="spellEnd"/>
          </w:p>
        </w:tc>
      </w:tr>
      <w:tr w:rsidR="008F4BCA" w:rsidTr="00081325">
        <w:tc>
          <w:tcPr>
            <w:tcW w:w="4814" w:type="dxa"/>
          </w:tcPr>
          <w:p w:rsidR="008F4BCA" w:rsidRDefault="008F4BCA" w:rsidP="00081325">
            <w:r>
              <w:t>Entry Conditions</w:t>
            </w:r>
          </w:p>
        </w:tc>
        <w:tc>
          <w:tcPr>
            <w:tcW w:w="4814" w:type="dxa"/>
          </w:tcPr>
          <w:p w:rsidR="008F4BCA" w:rsidRDefault="00056880" w:rsidP="00081325">
            <w:r>
              <w:t>Non è stato specificato nessun parametro nel campo “Tipologia veicolo”</w:t>
            </w:r>
          </w:p>
        </w:tc>
      </w:tr>
      <w:tr w:rsidR="008F4BCA" w:rsidTr="00081325">
        <w:tc>
          <w:tcPr>
            <w:tcW w:w="4814" w:type="dxa"/>
          </w:tcPr>
          <w:p w:rsidR="008F4BCA" w:rsidRDefault="008F4BCA" w:rsidP="00081325">
            <w:r>
              <w:t>Exit Conditions</w:t>
            </w:r>
          </w:p>
        </w:tc>
        <w:tc>
          <w:tcPr>
            <w:tcW w:w="4814" w:type="dxa"/>
          </w:tcPr>
          <w:p w:rsidR="008F4BCA" w:rsidRDefault="00056880" w:rsidP="00081325">
            <w:r>
              <w:t>Viene corretto l’errore, il sistema imposta il colore di default ai bordi del campo e permette di proseguire l’azione</w:t>
            </w:r>
          </w:p>
        </w:tc>
      </w:tr>
      <w:tr w:rsidR="008F4BCA" w:rsidTr="00081325">
        <w:tc>
          <w:tcPr>
            <w:tcW w:w="4814" w:type="dxa"/>
          </w:tcPr>
          <w:p w:rsidR="008F4BCA" w:rsidRDefault="008F4BCA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8F4BCA" w:rsidRDefault="00056880" w:rsidP="00081325">
            <w:r>
              <w:t>Nessuna</w:t>
            </w:r>
          </w:p>
        </w:tc>
      </w:tr>
      <w:tr w:rsidR="008F4BCA" w:rsidTr="00081325">
        <w:tc>
          <w:tcPr>
            <w:tcW w:w="4814" w:type="dxa"/>
          </w:tcPr>
          <w:p w:rsidR="008F4BCA" w:rsidRDefault="008F4BCA" w:rsidP="00081325"/>
        </w:tc>
        <w:tc>
          <w:tcPr>
            <w:tcW w:w="4814" w:type="dxa"/>
          </w:tcPr>
          <w:p w:rsidR="008F4BCA" w:rsidRDefault="008F4BCA" w:rsidP="00081325"/>
        </w:tc>
      </w:tr>
    </w:tbl>
    <w:p w:rsidR="008F4BCA" w:rsidRDefault="008F4BCA"/>
    <w:p w:rsidR="00056880" w:rsidRDefault="000568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880" w:rsidTr="00081325">
        <w:tc>
          <w:tcPr>
            <w:tcW w:w="4814" w:type="dxa"/>
          </w:tcPr>
          <w:p w:rsidR="00056880" w:rsidRDefault="00056880" w:rsidP="00081325">
            <w:r>
              <w:t>#</w:t>
            </w:r>
          </w:p>
        </w:tc>
        <w:tc>
          <w:tcPr>
            <w:tcW w:w="4814" w:type="dxa"/>
          </w:tcPr>
          <w:p w:rsidR="00056880" w:rsidRDefault="00056880" w:rsidP="00081325">
            <w:proofErr w:type="spellStart"/>
            <w:r>
              <w:t>EX</w:t>
            </w:r>
            <w:r>
              <w:t>_xxx</w:t>
            </w:r>
            <w:proofErr w:type="spellEnd"/>
            <w:r>
              <w:t xml:space="preserve"> [GIOVANNI IACOVAZZO]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>Use Case name</w:t>
            </w:r>
          </w:p>
        </w:tc>
        <w:tc>
          <w:tcPr>
            <w:tcW w:w="4814" w:type="dxa"/>
          </w:tcPr>
          <w:p w:rsidR="00056880" w:rsidRDefault="00056880" w:rsidP="00081325">
            <w:proofErr w:type="spellStart"/>
            <w:r>
              <w:t>KmNonCorretti</w:t>
            </w:r>
            <w:proofErr w:type="spellEnd"/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056880" w:rsidRDefault="00056880" w:rsidP="00081325">
            <w:r>
              <w:t>Persona che compila un campo in cui inserire Km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056880" w:rsidRDefault="00056880" w:rsidP="00056880">
            <w:pPr>
              <w:pStyle w:val="Paragrafoelenco"/>
              <w:numPr>
                <w:ilvl w:val="0"/>
                <w:numId w:val="5"/>
              </w:numPr>
            </w:pPr>
            <w:r>
              <w:t xml:space="preserve">L’attore preme il pulsante di </w:t>
            </w:r>
            <w:proofErr w:type="spellStart"/>
            <w:r>
              <w:t>submit</w:t>
            </w:r>
            <w:proofErr w:type="spellEnd"/>
            <w:r>
              <w:t xml:space="preserve"> della relativa </w:t>
            </w:r>
            <w:proofErr w:type="spellStart"/>
            <w:r>
              <w:t>form</w:t>
            </w:r>
            <w:proofErr w:type="spellEnd"/>
          </w:p>
          <w:p w:rsidR="00056880" w:rsidRDefault="00056880" w:rsidP="00056880">
            <w:pPr>
              <w:pStyle w:val="Paragrafoelenco"/>
              <w:numPr>
                <w:ilvl w:val="0"/>
                <w:numId w:val="5"/>
              </w:numPr>
            </w:pPr>
            <w:r>
              <w:t>I km sono stati inseriti in un formato non corretto, oppure non inseriti affatto</w:t>
            </w:r>
          </w:p>
          <w:p w:rsidR="00056880" w:rsidRDefault="00056880" w:rsidP="00056880">
            <w:pPr>
              <w:pStyle w:val="Paragrafoelenco"/>
              <w:numPr>
                <w:ilvl w:val="0"/>
                <w:numId w:val="5"/>
              </w:numPr>
            </w:pPr>
            <w:r>
              <w:t>Il sistema colora di rosso i bordi del campo e viene mostrato un messaggio che dice “Inserire correttamente il numero di Km”</w:t>
            </w:r>
          </w:p>
          <w:p w:rsidR="00BE1E2E" w:rsidRDefault="00056880" w:rsidP="00056880">
            <w:pPr>
              <w:pStyle w:val="Paragrafoelenco"/>
              <w:numPr>
                <w:ilvl w:val="0"/>
                <w:numId w:val="5"/>
              </w:numPr>
            </w:pPr>
            <w:r>
              <w:t>L’attore preme OK</w:t>
            </w:r>
            <w:r w:rsidR="00BE1E2E">
              <w:t xml:space="preserve"> e digita correttamente il numero di chilometri</w:t>
            </w:r>
          </w:p>
          <w:p w:rsidR="00056880" w:rsidRDefault="00BE1E2E" w:rsidP="00056880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sistema, se non presenti errori su altri campi, permette di inviare i dati della </w:t>
            </w:r>
            <w:proofErr w:type="spellStart"/>
            <w:r>
              <w:t>form</w:t>
            </w:r>
            <w:proofErr w:type="spellEnd"/>
            <w:r>
              <w:t>.</w:t>
            </w:r>
            <w:r w:rsidR="00056880">
              <w:t xml:space="preserve"> 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>Entry Conditions</w:t>
            </w:r>
          </w:p>
        </w:tc>
        <w:tc>
          <w:tcPr>
            <w:tcW w:w="4814" w:type="dxa"/>
          </w:tcPr>
          <w:p w:rsidR="00056880" w:rsidRDefault="00BE1E2E" w:rsidP="00081325">
            <w:r>
              <w:t>Il parametro nel campo “Km veicolo” non è corretto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>Exit Conditions</w:t>
            </w:r>
          </w:p>
        </w:tc>
        <w:tc>
          <w:tcPr>
            <w:tcW w:w="4814" w:type="dxa"/>
          </w:tcPr>
          <w:p w:rsidR="00056880" w:rsidRDefault="00BE1E2E" w:rsidP="00081325">
            <w:r>
              <w:t>Viene corretto l’errore, il sistema imposta il colore di default ai bordi del campo e permette di proseguire l’azione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056880" w:rsidRDefault="00BE1E2E" w:rsidP="00081325">
            <w:r>
              <w:t>Nessuna</w:t>
            </w:r>
          </w:p>
        </w:tc>
      </w:tr>
    </w:tbl>
    <w:p w:rsidR="00056880" w:rsidRDefault="00056880" w:rsidP="00056880"/>
    <w:p w:rsidR="00BE1E2E" w:rsidRDefault="00BE1E2E" w:rsidP="00056880"/>
    <w:p w:rsidR="006339EB" w:rsidRDefault="006339EB" w:rsidP="00056880"/>
    <w:p w:rsidR="006339EB" w:rsidRDefault="006339EB" w:rsidP="000568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880" w:rsidTr="00081325">
        <w:tc>
          <w:tcPr>
            <w:tcW w:w="4814" w:type="dxa"/>
          </w:tcPr>
          <w:p w:rsidR="00056880" w:rsidRDefault="00056880" w:rsidP="00081325">
            <w:r>
              <w:lastRenderedPageBreak/>
              <w:t>#</w:t>
            </w:r>
          </w:p>
        </w:tc>
        <w:tc>
          <w:tcPr>
            <w:tcW w:w="4814" w:type="dxa"/>
          </w:tcPr>
          <w:p w:rsidR="00056880" w:rsidRDefault="00056880" w:rsidP="00081325">
            <w:proofErr w:type="spellStart"/>
            <w:r>
              <w:t>EX_xxx</w:t>
            </w:r>
            <w:proofErr w:type="spellEnd"/>
            <w:r>
              <w:t xml:space="preserve"> [GIOVANNI IACOVAZZO]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>Use Case name</w:t>
            </w:r>
          </w:p>
        </w:tc>
        <w:tc>
          <w:tcPr>
            <w:tcW w:w="4814" w:type="dxa"/>
          </w:tcPr>
          <w:p w:rsidR="00056880" w:rsidRDefault="00BE1E2E" w:rsidP="00081325">
            <w:proofErr w:type="spellStart"/>
            <w:r>
              <w:t>EsitoRevisioneNonSpecificato</w:t>
            </w:r>
            <w:proofErr w:type="spellEnd"/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056880" w:rsidRDefault="00BE1E2E" w:rsidP="00081325">
            <w:r>
              <w:t>Officina Registrata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056880" w:rsidRDefault="00BE1E2E" w:rsidP="00BE1E2E">
            <w:pPr>
              <w:pStyle w:val="Paragrafoelenco"/>
              <w:numPr>
                <w:ilvl w:val="0"/>
                <w:numId w:val="6"/>
              </w:numPr>
            </w:pPr>
            <w:r>
              <w:t xml:space="preserve">L’attore preme il pulsante di </w:t>
            </w:r>
            <w:proofErr w:type="spellStart"/>
            <w:r>
              <w:t>submit</w:t>
            </w:r>
            <w:proofErr w:type="spellEnd"/>
            <w:r>
              <w:t xml:space="preserve"> della relativa </w:t>
            </w:r>
            <w:proofErr w:type="spellStart"/>
            <w:r>
              <w:t>form</w:t>
            </w:r>
            <w:proofErr w:type="spellEnd"/>
          </w:p>
          <w:p w:rsidR="00BE1E2E" w:rsidRDefault="00BE1E2E" w:rsidP="00BE1E2E">
            <w:pPr>
              <w:pStyle w:val="Paragrafoelenco"/>
              <w:numPr>
                <w:ilvl w:val="0"/>
                <w:numId w:val="6"/>
              </w:numPr>
            </w:pPr>
            <w:r>
              <w:t>Non è stato specificato nessun valore per il campo “Esito revisione”</w:t>
            </w:r>
          </w:p>
          <w:p w:rsidR="00BE1E2E" w:rsidRDefault="00BE1E2E" w:rsidP="00BE1E2E">
            <w:pPr>
              <w:pStyle w:val="Paragrafoelenco"/>
              <w:numPr>
                <w:ilvl w:val="0"/>
                <w:numId w:val="6"/>
              </w:numPr>
            </w:pPr>
            <w:r>
              <w:t>Il sistema colora di rosso i bordi del campo e viene mostrato un messaggio che dice “</w:t>
            </w:r>
            <w:r>
              <w:t>Per favore, specifica l’esito della revisione</w:t>
            </w:r>
            <w:r>
              <w:t>”</w:t>
            </w:r>
          </w:p>
          <w:p w:rsidR="00BE1E2E" w:rsidRDefault="00BE1E2E" w:rsidP="00BE1E2E">
            <w:pPr>
              <w:pStyle w:val="Paragrafoelenco"/>
              <w:numPr>
                <w:ilvl w:val="0"/>
                <w:numId w:val="6"/>
              </w:numPr>
            </w:pPr>
            <w:r>
              <w:t xml:space="preserve">L’attore preme OK e </w:t>
            </w:r>
            <w:r>
              <w:t xml:space="preserve">inserisce il valore dall’apposito </w:t>
            </w:r>
            <w:proofErr w:type="spellStart"/>
            <w:r>
              <w:t>menù</w:t>
            </w:r>
            <w:proofErr w:type="spellEnd"/>
            <w:r>
              <w:t xml:space="preserve"> a tendina</w:t>
            </w:r>
          </w:p>
          <w:p w:rsidR="00BE1E2E" w:rsidRDefault="00BE1E2E" w:rsidP="00BE1E2E">
            <w:pPr>
              <w:pStyle w:val="Paragrafoelenco"/>
              <w:numPr>
                <w:ilvl w:val="0"/>
                <w:numId w:val="6"/>
              </w:numPr>
            </w:pPr>
            <w:r>
              <w:t>Il sistema, se non presenti errori su altri campi, permette di inviare i dati della</w:t>
            </w:r>
          </w:p>
          <w:p w:rsidR="00BE1E2E" w:rsidRDefault="00BE1E2E" w:rsidP="00BE1E2E">
            <w:pPr>
              <w:pStyle w:val="Paragrafoelenco"/>
            </w:pP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>Entry Conditions</w:t>
            </w:r>
          </w:p>
        </w:tc>
        <w:tc>
          <w:tcPr>
            <w:tcW w:w="4814" w:type="dxa"/>
          </w:tcPr>
          <w:p w:rsidR="00056880" w:rsidRDefault="00056880" w:rsidP="00081325">
            <w:r>
              <w:t>Non è stato specificato nessun parametro nel campo “</w:t>
            </w:r>
            <w:r w:rsidR="00BE1E2E">
              <w:t>Esito Revisione</w:t>
            </w:r>
            <w:r>
              <w:t>”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r>
              <w:t>Exit Conditions</w:t>
            </w:r>
          </w:p>
        </w:tc>
        <w:tc>
          <w:tcPr>
            <w:tcW w:w="4814" w:type="dxa"/>
          </w:tcPr>
          <w:p w:rsidR="00056880" w:rsidRDefault="00056880" w:rsidP="00081325">
            <w:r>
              <w:t>Viene corretto l’errore, il sistema imposta il colore di default ai bordi del campo e permette di proseguire l’azione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056880" w:rsidRDefault="00056880" w:rsidP="00081325">
            <w:r>
              <w:t>Nessuna</w:t>
            </w:r>
          </w:p>
        </w:tc>
      </w:tr>
      <w:tr w:rsidR="00056880" w:rsidTr="00081325">
        <w:tc>
          <w:tcPr>
            <w:tcW w:w="4814" w:type="dxa"/>
          </w:tcPr>
          <w:p w:rsidR="00056880" w:rsidRDefault="00056880" w:rsidP="00081325"/>
        </w:tc>
        <w:tc>
          <w:tcPr>
            <w:tcW w:w="4814" w:type="dxa"/>
          </w:tcPr>
          <w:p w:rsidR="00056880" w:rsidRDefault="00056880" w:rsidP="00081325"/>
        </w:tc>
      </w:tr>
    </w:tbl>
    <w:p w:rsidR="00056880" w:rsidRDefault="00056880"/>
    <w:p w:rsidR="00AD79D4" w:rsidRDefault="00AD79D4"/>
    <w:p w:rsidR="006339EB" w:rsidRDefault="006339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39EB" w:rsidTr="00081325">
        <w:tc>
          <w:tcPr>
            <w:tcW w:w="4814" w:type="dxa"/>
          </w:tcPr>
          <w:p w:rsidR="006339EB" w:rsidRDefault="006339EB" w:rsidP="00081325">
            <w:r>
              <w:t>#</w:t>
            </w:r>
          </w:p>
        </w:tc>
        <w:tc>
          <w:tcPr>
            <w:tcW w:w="4814" w:type="dxa"/>
          </w:tcPr>
          <w:p w:rsidR="006339EB" w:rsidRDefault="006339EB" w:rsidP="00081325">
            <w:proofErr w:type="spellStart"/>
            <w:r>
              <w:t>UC_xxx</w:t>
            </w:r>
            <w:proofErr w:type="spellEnd"/>
            <w:r>
              <w:t xml:space="preserve"> [GIOVANNI IACOVAZZO]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Use Case name</w:t>
            </w:r>
          </w:p>
        </w:tc>
        <w:tc>
          <w:tcPr>
            <w:tcW w:w="4814" w:type="dxa"/>
          </w:tcPr>
          <w:p w:rsidR="006339EB" w:rsidRDefault="006339EB" w:rsidP="00081325">
            <w:proofErr w:type="spellStart"/>
            <w:r>
              <w:t>RicercaRevisioneEffettuata</w:t>
            </w:r>
            <w:proofErr w:type="spellEnd"/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6339EB" w:rsidRDefault="006339EB" w:rsidP="00081325">
            <w:r>
              <w:t>Officina Registrata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6339EB" w:rsidRDefault="006339EB" w:rsidP="00081325">
            <w:pPr>
              <w:pStyle w:val="Paragrafoelenco"/>
              <w:numPr>
                <w:ilvl w:val="0"/>
                <w:numId w:val="9"/>
              </w:numPr>
            </w:pPr>
            <w:r>
              <w:t>L’attore, sulla pagina ad esso dedicata, clicca sul pulsante “Ricerca Revisione” posto al centro dello schermo</w:t>
            </w:r>
          </w:p>
          <w:p w:rsidR="006339EB" w:rsidRDefault="006339EB" w:rsidP="00081325">
            <w:pPr>
              <w:pStyle w:val="Paragrafoelenco"/>
              <w:numPr>
                <w:ilvl w:val="0"/>
                <w:numId w:val="9"/>
              </w:numPr>
            </w:pPr>
            <w:r>
              <w:t xml:space="preserve">Il sistema risponde mostrando una nuova pagina con al centro una </w:t>
            </w:r>
            <w:proofErr w:type="spellStart"/>
            <w:r>
              <w:t>searchbar</w:t>
            </w:r>
            <w:proofErr w:type="spellEnd"/>
            <w:r>
              <w:t>, dove inserire la targa del veicolo desiderato</w:t>
            </w:r>
          </w:p>
          <w:p w:rsidR="006339EB" w:rsidRDefault="006339EB" w:rsidP="00081325">
            <w:pPr>
              <w:pStyle w:val="Paragrafoelenco"/>
              <w:numPr>
                <w:ilvl w:val="0"/>
                <w:numId w:val="9"/>
              </w:numPr>
            </w:pPr>
            <w:r>
              <w:t>L’attore inserisce la targa del veicolo</w:t>
            </w:r>
          </w:p>
          <w:p w:rsidR="006339EB" w:rsidRDefault="006339EB" w:rsidP="00081325">
            <w:pPr>
              <w:pStyle w:val="Paragrafoelenco"/>
              <w:numPr>
                <w:ilvl w:val="0"/>
                <w:numId w:val="9"/>
              </w:numPr>
            </w:pPr>
            <w:r>
              <w:t>Il sistema risponde visualizzando una pagina con i dettagli delle eventuali revisioni fatte dall’officina sul veicolo in questione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Entry Conditions</w:t>
            </w:r>
          </w:p>
        </w:tc>
        <w:tc>
          <w:tcPr>
            <w:tcW w:w="4814" w:type="dxa"/>
          </w:tcPr>
          <w:p w:rsidR="006339EB" w:rsidRDefault="006339EB" w:rsidP="00081325">
            <w:r>
              <w:t>L’attore ha effettuato il login correttamente</w:t>
            </w:r>
          </w:p>
          <w:p w:rsidR="006339EB" w:rsidRDefault="006339EB" w:rsidP="00081325">
            <w:r>
              <w:t>L’attore si è recato nella pagina ad esso dedicata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Exit Conditions</w:t>
            </w:r>
          </w:p>
        </w:tc>
        <w:tc>
          <w:tcPr>
            <w:tcW w:w="4814" w:type="dxa"/>
          </w:tcPr>
          <w:p w:rsidR="006339EB" w:rsidRDefault="006339EB" w:rsidP="00081325">
            <w:r>
              <w:t>Viene mostrata una pagina con le info sulle revisioni effettuate sul veicolo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6339EB" w:rsidRDefault="006339EB" w:rsidP="00081325">
            <w:r>
              <w:t xml:space="preserve">Se il sistema individua un errore al punto </w:t>
            </w:r>
            <w:proofErr w:type="gramStart"/>
            <w:r>
              <w:t>3 ,si</w:t>
            </w:r>
            <w:proofErr w:type="gramEnd"/>
            <w:r>
              <w:t xml:space="preserve"> viene rimandati al caso d’uso: EX_02</w:t>
            </w:r>
          </w:p>
          <w:p w:rsidR="006339EB" w:rsidRDefault="006339EB" w:rsidP="00081325"/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Alternative Flow</w:t>
            </w:r>
          </w:p>
        </w:tc>
        <w:tc>
          <w:tcPr>
            <w:tcW w:w="4814" w:type="dxa"/>
          </w:tcPr>
          <w:p w:rsidR="006339EB" w:rsidRDefault="006339EB" w:rsidP="00081325">
            <w:r>
              <w:t xml:space="preserve">Nel caso in cui l’autofficina non abbia effettuato nessuna revisione sul veicolo, viene mostrata una pagina con il messaggio “Non è stata ancora </w:t>
            </w:r>
            <w:r>
              <w:lastRenderedPageBreak/>
              <w:t>effettuata nessuna revisione sul veicolo in questione”</w:t>
            </w:r>
          </w:p>
        </w:tc>
      </w:tr>
    </w:tbl>
    <w:p w:rsidR="006339EB" w:rsidRDefault="006339EB"/>
    <w:p w:rsidR="006339EB" w:rsidRDefault="006339EB"/>
    <w:p w:rsidR="006339EB" w:rsidRDefault="006339EB"/>
    <w:p w:rsidR="00AD79D4" w:rsidRDefault="00AD79D4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AD79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79D4" w:rsidTr="00081325">
        <w:tc>
          <w:tcPr>
            <w:tcW w:w="4814" w:type="dxa"/>
          </w:tcPr>
          <w:p w:rsidR="00AD79D4" w:rsidRDefault="00AD79D4" w:rsidP="00081325">
            <w:r>
              <w:t>#</w:t>
            </w:r>
          </w:p>
        </w:tc>
        <w:tc>
          <w:tcPr>
            <w:tcW w:w="4814" w:type="dxa"/>
          </w:tcPr>
          <w:p w:rsidR="00AD79D4" w:rsidRDefault="00AD79D4" w:rsidP="00081325">
            <w:proofErr w:type="spellStart"/>
            <w:r>
              <w:t>UC</w:t>
            </w:r>
            <w:r>
              <w:t>_xxx</w:t>
            </w:r>
            <w:proofErr w:type="spellEnd"/>
            <w:r>
              <w:t xml:space="preserve"> [GIOVANNI IACOVAZZO]</w:t>
            </w:r>
          </w:p>
        </w:tc>
      </w:tr>
      <w:tr w:rsidR="00AD79D4" w:rsidTr="00081325">
        <w:tc>
          <w:tcPr>
            <w:tcW w:w="4814" w:type="dxa"/>
          </w:tcPr>
          <w:p w:rsidR="00AD79D4" w:rsidRDefault="00AD79D4" w:rsidP="00081325">
            <w:r>
              <w:t>Use Case name</w:t>
            </w:r>
          </w:p>
        </w:tc>
        <w:tc>
          <w:tcPr>
            <w:tcW w:w="4814" w:type="dxa"/>
          </w:tcPr>
          <w:p w:rsidR="00AD79D4" w:rsidRDefault="00AD79D4" w:rsidP="00081325">
            <w:proofErr w:type="spellStart"/>
            <w:r>
              <w:t>ModificaRevisioneEffettuata</w:t>
            </w:r>
            <w:proofErr w:type="spellEnd"/>
          </w:p>
        </w:tc>
      </w:tr>
      <w:tr w:rsidR="00AD79D4" w:rsidTr="00081325">
        <w:tc>
          <w:tcPr>
            <w:tcW w:w="4814" w:type="dxa"/>
          </w:tcPr>
          <w:p w:rsidR="00AD79D4" w:rsidRDefault="00AD79D4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AD79D4" w:rsidRDefault="00AD79D4" w:rsidP="00081325">
            <w:r>
              <w:t>Officina Registrata</w:t>
            </w:r>
          </w:p>
        </w:tc>
      </w:tr>
      <w:tr w:rsidR="00AD79D4" w:rsidTr="00081325">
        <w:tc>
          <w:tcPr>
            <w:tcW w:w="4814" w:type="dxa"/>
          </w:tcPr>
          <w:p w:rsidR="00AD79D4" w:rsidRDefault="00AD79D4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AD79D4" w:rsidRDefault="00AD79D4" w:rsidP="00AD79D4">
            <w:pPr>
              <w:pStyle w:val="Paragrafoelenco"/>
              <w:numPr>
                <w:ilvl w:val="0"/>
                <w:numId w:val="8"/>
              </w:numPr>
            </w:pPr>
            <w:r>
              <w:t>L’attore clicca sul pulsante “Modifica dati revisione” posto in basso a destra rispetto ai datti della revisione desiderata</w:t>
            </w:r>
          </w:p>
          <w:p w:rsidR="00AD79D4" w:rsidRDefault="00AD79D4" w:rsidP="00AD79D4">
            <w:pPr>
              <w:pStyle w:val="Paragrafoelenco"/>
              <w:numPr>
                <w:ilvl w:val="0"/>
                <w:numId w:val="8"/>
              </w:numPr>
            </w:pPr>
            <w:r>
              <w:t>Il sistema risponde mostrando una schermata in cui vengono presentati i vari dettagli della revisione in formato “Editabile”</w:t>
            </w:r>
          </w:p>
          <w:p w:rsidR="00AD79D4" w:rsidRDefault="00AD79D4" w:rsidP="00AD79D4">
            <w:pPr>
              <w:pStyle w:val="Paragrafoelenco"/>
              <w:numPr>
                <w:ilvl w:val="0"/>
                <w:numId w:val="8"/>
              </w:numPr>
            </w:pPr>
            <w:r>
              <w:t>L’attore modifica uno o più campi desiderati</w:t>
            </w:r>
          </w:p>
          <w:p w:rsidR="00AD79D4" w:rsidRDefault="00AD79D4" w:rsidP="00AD79D4">
            <w:pPr>
              <w:pStyle w:val="Paragrafoelenco"/>
              <w:numPr>
                <w:ilvl w:val="0"/>
                <w:numId w:val="8"/>
              </w:numPr>
            </w:pPr>
            <w:r>
              <w:t>L’attore preme il pulsante “Salva Modifiche” in basso a destra dello schermo</w:t>
            </w:r>
          </w:p>
        </w:tc>
      </w:tr>
      <w:tr w:rsidR="00AD79D4" w:rsidTr="00081325">
        <w:tc>
          <w:tcPr>
            <w:tcW w:w="4814" w:type="dxa"/>
          </w:tcPr>
          <w:p w:rsidR="00AD79D4" w:rsidRDefault="00AD79D4" w:rsidP="00081325">
            <w:r>
              <w:t>Entry Conditions</w:t>
            </w:r>
          </w:p>
        </w:tc>
        <w:tc>
          <w:tcPr>
            <w:tcW w:w="4814" w:type="dxa"/>
          </w:tcPr>
          <w:p w:rsidR="00AD79D4" w:rsidRDefault="00AD79D4" w:rsidP="00081325">
            <w:r>
              <w:t>L’attore ha effettuato il login correttamente</w:t>
            </w:r>
          </w:p>
          <w:p w:rsidR="00AD79D4" w:rsidRDefault="00AD79D4" w:rsidP="00081325">
            <w:r>
              <w:t>L’attore si è recato nella pagina ad esso dedicata</w:t>
            </w:r>
          </w:p>
          <w:p w:rsidR="00AD79D4" w:rsidRDefault="00AD79D4" w:rsidP="00081325">
            <w:r>
              <w:t>L’attore ha effettuato correttamente la ricerca delle revisioni di un veicolo</w:t>
            </w:r>
          </w:p>
        </w:tc>
      </w:tr>
      <w:tr w:rsidR="00AD79D4" w:rsidTr="00081325">
        <w:tc>
          <w:tcPr>
            <w:tcW w:w="4814" w:type="dxa"/>
          </w:tcPr>
          <w:p w:rsidR="00AD79D4" w:rsidRDefault="00AD79D4" w:rsidP="00081325">
            <w:r>
              <w:t>Exit Conditions</w:t>
            </w:r>
          </w:p>
        </w:tc>
        <w:tc>
          <w:tcPr>
            <w:tcW w:w="4814" w:type="dxa"/>
          </w:tcPr>
          <w:p w:rsidR="00AD79D4" w:rsidRDefault="00AD79D4" w:rsidP="00081325">
            <w:r>
              <w:t>I dati della revisione sono stati modificati</w:t>
            </w:r>
          </w:p>
        </w:tc>
      </w:tr>
      <w:tr w:rsidR="00AD79D4" w:rsidTr="00081325">
        <w:tc>
          <w:tcPr>
            <w:tcW w:w="4814" w:type="dxa"/>
          </w:tcPr>
          <w:p w:rsidR="00AD79D4" w:rsidRDefault="00AD79D4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6339EB" w:rsidRDefault="006339EB" w:rsidP="006339EB">
            <w:r>
              <w:t xml:space="preserve">Se il sistema individua un errore al punto </w:t>
            </w:r>
            <w:proofErr w:type="gramStart"/>
            <w:r>
              <w:t xml:space="preserve">3 </w:t>
            </w:r>
            <w:r>
              <w:t>,si</w:t>
            </w:r>
            <w:proofErr w:type="gramEnd"/>
            <w:r>
              <w:t xml:space="preserve"> viene rimandati al caso d’uso: YYY</w:t>
            </w:r>
          </w:p>
          <w:p w:rsidR="00AD79D4" w:rsidRDefault="00AD79D4" w:rsidP="00081325"/>
        </w:tc>
      </w:tr>
    </w:tbl>
    <w:p w:rsidR="00AD79D4" w:rsidRDefault="00AD79D4" w:rsidP="00AD79D4"/>
    <w:p w:rsidR="00AD79D4" w:rsidRDefault="00AD79D4" w:rsidP="00AD79D4"/>
    <w:p w:rsidR="00AD79D4" w:rsidRDefault="00AD79D4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AD79D4"/>
    <w:p w:rsidR="006339EB" w:rsidRDefault="006339EB" w:rsidP="006339EB"/>
    <w:p w:rsidR="006339EB" w:rsidRDefault="006339EB" w:rsidP="006339EB"/>
    <w:p w:rsidR="006339EB" w:rsidRDefault="006339EB" w:rsidP="006339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39EB" w:rsidTr="00081325">
        <w:tc>
          <w:tcPr>
            <w:tcW w:w="4814" w:type="dxa"/>
          </w:tcPr>
          <w:p w:rsidR="006339EB" w:rsidRDefault="006339EB" w:rsidP="00081325">
            <w:r>
              <w:t>#</w:t>
            </w:r>
          </w:p>
        </w:tc>
        <w:tc>
          <w:tcPr>
            <w:tcW w:w="4814" w:type="dxa"/>
          </w:tcPr>
          <w:p w:rsidR="006339EB" w:rsidRDefault="006339EB" w:rsidP="00081325">
            <w:proofErr w:type="spellStart"/>
            <w:r>
              <w:t>EX_xxx</w:t>
            </w:r>
            <w:proofErr w:type="spellEnd"/>
            <w:r>
              <w:t xml:space="preserve"> [GIOVANNI IACOVAZZO]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Use Case name</w:t>
            </w:r>
          </w:p>
        </w:tc>
        <w:tc>
          <w:tcPr>
            <w:tcW w:w="4814" w:type="dxa"/>
          </w:tcPr>
          <w:p w:rsidR="006339EB" w:rsidRDefault="006339EB" w:rsidP="00081325">
            <w:r>
              <w:t xml:space="preserve"> </w:t>
            </w:r>
            <w:proofErr w:type="spellStart"/>
            <w:r>
              <w:t>FotoNonCaricata</w:t>
            </w:r>
            <w:proofErr w:type="spellEnd"/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6339EB" w:rsidRDefault="006339EB" w:rsidP="00081325">
            <w:r>
              <w:t xml:space="preserve">Persona che compila un campo in cui inserire </w:t>
            </w:r>
            <w:r>
              <w:t>una foto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6339EB" w:rsidRDefault="006339EB" w:rsidP="006339EB">
            <w:pPr>
              <w:pStyle w:val="Paragrafoelenco"/>
              <w:numPr>
                <w:ilvl w:val="0"/>
                <w:numId w:val="10"/>
              </w:numPr>
            </w:pPr>
            <w:r>
              <w:t xml:space="preserve">L’attore preme il pulsante di </w:t>
            </w:r>
            <w:proofErr w:type="spellStart"/>
            <w:r>
              <w:t>submit</w:t>
            </w:r>
            <w:proofErr w:type="spellEnd"/>
            <w:r>
              <w:t xml:space="preserve"> della relativa </w:t>
            </w:r>
            <w:proofErr w:type="spellStart"/>
            <w:r>
              <w:t>form</w:t>
            </w:r>
            <w:proofErr w:type="spellEnd"/>
          </w:p>
          <w:p w:rsidR="006339EB" w:rsidRDefault="006339EB" w:rsidP="006339EB">
            <w:pPr>
              <w:pStyle w:val="Paragrafoelenco"/>
              <w:numPr>
                <w:ilvl w:val="0"/>
                <w:numId w:val="10"/>
              </w:numPr>
            </w:pPr>
            <w:r>
              <w:t>La foto non è stata caricata correttamente</w:t>
            </w:r>
          </w:p>
          <w:p w:rsidR="006339EB" w:rsidRDefault="006339EB" w:rsidP="006339EB">
            <w:pPr>
              <w:pStyle w:val="Paragrafoelenco"/>
              <w:numPr>
                <w:ilvl w:val="0"/>
                <w:numId w:val="10"/>
              </w:numPr>
            </w:pPr>
            <w:r>
              <w:t>Il sistema colora di rosso i bordi del campo e viene mostrato un messaggio che dice “</w:t>
            </w:r>
            <w:proofErr w:type="spellStart"/>
            <w:r>
              <w:t>I</w:t>
            </w:r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favore,inserire</w:t>
            </w:r>
            <w:proofErr w:type="spellEnd"/>
            <w:proofErr w:type="gramEnd"/>
            <w:r>
              <w:t xml:space="preserve"> un’immagine in formato jpg o </w:t>
            </w:r>
            <w:proofErr w:type="spellStart"/>
            <w:r>
              <w:t>png</w:t>
            </w:r>
            <w:proofErr w:type="spellEnd"/>
            <w:r>
              <w:t>”</w:t>
            </w:r>
          </w:p>
          <w:p w:rsidR="006339EB" w:rsidRDefault="006339EB" w:rsidP="006339EB">
            <w:pPr>
              <w:pStyle w:val="Paragrafoelenco"/>
              <w:numPr>
                <w:ilvl w:val="0"/>
                <w:numId w:val="10"/>
              </w:numPr>
            </w:pPr>
            <w:r>
              <w:t xml:space="preserve">L’attore preme OK e </w:t>
            </w:r>
            <w:r>
              <w:t>carica</w:t>
            </w:r>
            <w:r>
              <w:t xml:space="preserve"> correttamente </w:t>
            </w:r>
            <w:r>
              <w:t>l’immagine.</w:t>
            </w:r>
          </w:p>
          <w:p w:rsidR="006339EB" w:rsidRDefault="006339EB" w:rsidP="006339EB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sistema, se non presenti errori su altri campi, permette di inviare i dati della </w:t>
            </w:r>
            <w:proofErr w:type="spellStart"/>
            <w:r>
              <w:t>form</w:t>
            </w:r>
            <w:proofErr w:type="spellEnd"/>
            <w:r>
              <w:t xml:space="preserve">. 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Entry Conditions</w:t>
            </w:r>
          </w:p>
        </w:tc>
        <w:tc>
          <w:tcPr>
            <w:tcW w:w="4814" w:type="dxa"/>
          </w:tcPr>
          <w:p w:rsidR="006339EB" w:rsidRDefault="006339EB" w:rsidP="00081325">
            <w:r>
              <w:t>Il parametro nel campo “</w:t>
            </w:r>
            <w:r>
              <w:t>Foto</w:t>
            </w:r>
            <w:r>
              <w:t>” non è corretto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Exit Conditions</w:t>
            </w:r>
          </w:p>
        </w:tc>
        <w:tc>
          <w:tcPr>
            <w:tcW w:w="4814" w:type="dxa"/>
          </w:tcPr>
          <w:p w:rsidR="006339EB" w:rsidRDefault="006339EB" w:rsidP="00081325">
            <w:r>
              <w:t>Viene corretto l’errore, il sistema imposta il colore di default ai bordi del campo e permette di proseguire l’azione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6339EB" w:rsidRDefault="006339EB" w:rsidP="00081325">
            <w:r>
              <w:t>Nessuna</w:t>
            </w:r>
          </w:p>
        </w:tc>
      </w:tr>
    </w:tbl>
    <w:p w:rsidR="00AD79D4" w:rsidRDefault="00AD79D4"/>
    <w:p w:rsidR="006339EB" w:rsidRDefault="006339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39EB" w:rsidTr="00081325">
        <w:tc>
          <w:tcPr>
            <w:tcW w:w="4814" w:type="dxa"/>
          </w:tcPr>
          <w:p w:rsidR="006339EB" w:rsidRDefault="006339EB" w:rsidP="00081325">
            <w:r>
              <w:t>#</w:t>
            </w:r>
          </w:p>
        </w:tc>
        <w:tc>
          <w:tcPr>
            <w:tcW w:w="4814" w:type="dxa"/>
          </w:tcPr>
          <w:p w:rsidR="006339EB" w:rsidRDefault="006339EB" w:rsidP="00081325">
            <w:proofErr w:type="spellStart"/>
            <w:r>
              <w:t>UC_</w:t>
            </w:r>
            <w:r w:rsidR="009C3302">
              <w:t>A</w:t>
            </w:r>
            <w:r>
              <w:t>xx</w:t>
            </w:r>
            <w:proofErr w:type="spellEnd"/>
            <w:r>
              <w:t xml:space="preserve"> [GIOVANNI IACOVAZZO]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Use Case name</w:t>
            </w:r>
          </w:p>
        </w:tc>
        <w:tc>
          <w:tcPr>
            <w:tcW w:w="4814" w:type="dxa"/>
          </w:tcPr>
          <w:p w:rsidR="006339EB" w:rsidRDefault="009C3302" w:rsidP="00081325">
            <w:proofErr w:type="spellStart"/>
            <w:r>
              <w:t>AccessoAmministratore</w:t>
            </w:r>
            <w:proofErr w:type="spellEnd"/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6339EB" w:rsidRDefault="009C3302" w:rsidP="00081325">
            <w:r>
              <w:t>Amministratore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6339EB" w:rsidRDefault="009C3302" w:rsidP="006339EB">
            <w:pPr>
              <w:pStyle w:val="Paragrafoelenco"/>
              <w:numPr>
                <w:ilvl w:val="0"/>
                <w:numId w:val="11"/>
              </w:numPr>
            </w:pPr>
            <w:r>
              <w:t xml:space="preserve">L’attore digita, nella barra degli indirizzi del proprio browser, </w:t>
            </w:r>
            <w:proofErr w:type="spellStart"/>
            <w:r>
              <w:t>l’url</w:t>
            </w:r>
            <w:proofErr w:type="spellEnd"/>
            <w:r>
              <w:t xml:space="preserve"> </w:t>
            </w:r>
            <w:hyperlink r:id="rId5" w:history="1">
              <w:r w:rsidRPr="009D6107">
                <w:rPr>
                  <w:rStyle w:val="Collegamentoipertestuale"/>
                </w:rPr>
                <w:t>www.admin.carcheck.it</w:t>
              </w:r>
            </w:hyperlink>
            <w:r>
              <w:t xml:space="preserve"> e si reca alla pagina dell’indirizzo appena specificato</w:t>
            </w:r>
          </w:p>
          <w:p w:rsidR="009C3302" w:rsidRDefault="009C3302" w:rsidP="009C3302">
            <w:pPr>
              <w:pStyle w:val="Paragrafoelenco"/>
              <w:numPr>
                <w:ilvl w:val="0"/>
                <w:numId w:val="11"/>
              </w:numPr>
            </w:pPr>
            <w:r>
              <w:t>Il sistema presenta, al centro della schermata, un campo per inserire l’username dell’amministratore e un campo per inserire la relativa password</w:t>
            </w:r>
          </w:p>
          <w:p w:rsidR="009C3302" w:rsidRDefault="009C3302" w:rsidP="009C3302">
            <w:pPr>
              <w:pStyle w:val="Paragrafoelenco"/>
              <w:numPr>
                <w:ilvl w:val="0"/>
                <w:numId w:val="11"/>
              </w:numPr>
            </w:pPr>
            <w:r>
              <w:t>L’attore inserisce l’username</w:t>
            </w:r>
          </w:p>
          <w:p w:rsidR="009C3302" w:rsidRDefault="009C3302" w:rsidP="009C3302">
            <w:pPr>
              <w:pStyle w:val="Paragrafoelenco"/>
              <w:numPr>
                <w:ilvl w:val="0"/>
                <w:numId w:val="11"/>
              </w:numPr>
            </w:pPr>
            <w:r>
              <w:t>L’attore inserisce la password</w:t>
            </w:r>
          </w:p>
          <w:p w:rsidR="009C3302" w:rsidRDefault="009C3302" w:rsidP="009C3302">
            <w:pPr>
              <w:pStyle w:val="Paragrafoelenco"/>
              <w:numPr>
                <w:ilvl w:val="0"/>
                <w:numId w:val="11"/>
              </w:numPr>
            </w:pPr>
            <w:r>
              <w:t>L’attore preme il tasto “Login” posto in basso a destra rispetto ai due campi</w:t>
            </w:r>
          </w:p>
          <w:p w:rsidR="009C3302" w:rsidRDefault="009C3302" w:rsidP="009C3302">
            <w:pPr>
              <w:pStyle w:val="Paragrafoelenco"/>
              <w:numPr>
                <w:ilvl w:val="0"/>
                <w:numId w:val="11"/>
              </w:numPr>
            </w:pPr>
            <w:r>
              <w:t>L’attore entra nella sezione del sistema a lui dedicata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t>Entry Conditions</w:t>
            </w:r>
          </w:p>
        </w:tc>
        <w:tc>
          <w:tcPr>
            <w:tcW w:w="4814" w:type="dxa"/>
          </w:tcPr>
          <w:p w:rsidR="006339EB" w:rsidRDefault="006339EB" w:rsidP="00081325">
            <w:r>
              <w:t>L</w:t>
            </w:r>
            <w:r w:rsidR="009C3302">
              <w:t xml:space="preserve">’attore si collega all’indirizzo </w:t>
            </w:r>
            <w:hyperlink r:id="rId6" w:history="1">
              <w:r w:rsidR="009C3302" w:rsidRPr="009D6107">
                <w:rPr>
                  <w:rStyle w:val="Collegamentoipertestuale"/>
                </w:rPr>
                <w:t>www.admin.carcheck.it</w:t>
              </w:r>
            </w:hyperlink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r>
              <w:lastRenderedPageBreak/>
              <w:t>Exit Conditions</w:t>
            </w:r>
          </w:p>
        </w:tc>
        <w:tc>
          <w:tcPr>
            <w:tcW w:w="4814" w:type="dxa"/>
          </w:tcPr>
          <w:p w:rsidR="006339EB" w:rsidRDefault="009C3302" w:rsidP="00081325">
            <w:r>
              <w:t>L’attore è loggato</w:t>
            </w:r>
          </w:p>
        </w:tc>
      </w:tr>
      <w:tr w:rsidR="006339EB" w:rsidTr="00081325">
        <w:tc>
          <w:tcPr>
            <w:tcW w:w="4814" w:type="dxa"/>
          </w:tcPr>
          <w:p w:rsidR="006339EB" w:rsidRDefault="006339EB" w:rsidP="00081325">
            <w:proofErr w:type="spellStart"/>
            <w:r>
              <w:t>Exceptions</w:t>
            </w:r>
            <w:proofErr w:type="spellEnd"/>
          </w:p>
        </w:tc>
        <w:tc>
          <w:tcPr>
            <w:tcW w:w="4814" w:type="dxa"/>
          </w:tcPr>
          <w:p w:rsidR="009C3302" w:rsidRDefault="009C3302" w:rsidP="009C3302">
            <w:r>
              <w:t xml:space="preserve">Se il sistema individua un errore al punto </w:t>
            </w:r>
            <w:proofErr w:type="gramStart"/>
            <w:r>
              <w:t>3 ,si</w:t>
            </w:r>
            <w:proofErr w:type="gramEnd"/>
            <w:r>
              <w:t xml:space="preserve"> viene rimandati al caso d’uso: YYY</w:t>
            </w:r>
          </w:p>
          <w:p w:rsidR="009C3302" w:rsidRDefault="009C3302" w:rsidP="009C3302">
            <w:r>
              <w:t xml:space="preserve">Se il sistema individua un errore al punto </w:t>
            </w:r>
            <w:proofErr w:type="gramStart"/>
            <w:r>
              <w:t>4</w:t>
            </w:r>
            <w:r>
              <w:t xml:space="preserve"> ,si</w:t>
            </w:r>
            <w:proofErr w:type="gramEnd"/>
            <w:r>
              <w:t xml:space="preserve"> viene rimandati al caso d’uso: YYY</w:t>
            </w:r>
          </w:p>
          <w:p w:rsidR="009C3302" w:rsidRDefault="009C3302" w:rsidP="009C3302">
            <w:r>
              <w:t xml:space="preserve">Se il sistema individua un errore al punto </w:t>
            </w:r>
            <w:proofErr w:type="gramStart"/>
            <w:r>
              <w:t>5</w:t>
            </w:r>
            <w:r>
              <w:t xml:space="preserve"> ,si</w:t>
            </w:r>
            <w:proofErr w:type="gramEnd"/>
            <w:r>
              <w:t xml:space="preserve"> viene rimandati al caso d’uso: YYY</w:t>
            </w:r>
          </w:p>
          <w:p w:rsidR="009C3302" w:rsidRDefault="009C3302" w:rsidP="00081325"/>
        </w:tc>
      </w:tr>
    </w:tbl>
    <w:p w:rsidR="006339EB" w:rsidRDefault="006339EB" w:rsidP="006339EB"/>
    <w:p w:rsidR="006339EB" w:rsidRDefault="006339EB"/>
    <w:sectPr w:rsidR="006339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1A3"/>
    <w:multiLevelType w:val="hybridMultilevel"/>
    <w:tmpl w:val="624A28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3BF"/>
    <w:multiLevelType w:val="hybridMultilevel"/>
    <w:tmpl w:val="568CB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19A1"/>
    <w:multiLevelType w:val="hybridMultilevel"/>
    <w:tmpl w:val="E2AEA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953"/>
    <w:multiLevelType w:val="hybridMultilevel"/>
    <w:tmpl w:val="7CA2D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43823"/>
    <w:multiLevelType w:val="hybridMultilevel"/>
    <w:tmpl w:val="BE185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04C27"/>
    <w:multiLevelType w:val="hybridMultilevel"/>
    <w:tmpl w:val="7CA2D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479E0"/>
    <w:multiLevelType w:val="hybridMultilevel"/>
    <w:tmpl w:val="24789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1139F"/>
    <w:multiLevelType w:val="hybridMultilevel"/>
    <w:tmpl w:val="D89A21F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385B0D"/>
    <w:multiLevelType w:val="hybridMultilevel"/>
    <w:tmpl w:val="568CB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12D7A"/>
    <w:multiLevelType w:val="hybridMultilevel"/>
    <w:tmpl w:val="BE185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B047E"/>
    <w:multiLevelType w:val="hybridMultilevel"/>
    <w:tmpl w:val="E2AEA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A3"/>
    <w:rsid w:val="00056880"/>
    <w:rsid w:val="003C17A3"/>
    <w:rsid w:val="004507EB"/>
    <w:rsid w:val="006339EB"/>
    <w:rsid w:val="006F6D1B"/>
    <w:rsid w:val="008F4BCA"/>
    <w:rsid w:val="0091763F"/>
    <w:rsid w:val="009C3302"/>
    <w:rsid w:val="00AD79D4"/>
    <w:rsid w:val="00B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70F0"/>
  <w15:chartTrackingRefBased/>
  <w15:docId w15:val="{8F13BB86-C375-4873-AEC2-6BF704EE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C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C17A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33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3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n.carcheck.it" TargetMode="External"/><Relationship Id="rId5" Type="http://schemas.openxmlformats.org/officeDocument/2006/relationships/hyperlink" Target="http://www.admin.carcheck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2018-11-13T12:55:00Z</dcterms:created>
  <dcterms:modified xsi:type="dcterms:W3CDTF">2018-11-13T13:40:00Z</dcterms:modified>
</cp:coreProperties>
</file>