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721"/>
        <w:tblW w:w="99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6F446F" w:rsidRPr="00933106" w14:paraId="29A87FAD" w14:textId="77777777" w:rsidTr="0016330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B6C53" w14:textId="77777777" w:rsidR="006F446F" w:rsidRPr="00933106" w:rsidRDefault="006F446F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79128" w14:textId="77777777" w:rsidR="006F446F" w:rsidRPr="00933106" w:rsidRDefault="006F446F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UC_GV01</w:t>
            </w:r>
          </w:p>
        </w:tc>
      </w:tr>
      <w:tr w:rsidR="006F446F" w:rsidRPr="00933106" w14:paraId="354F3F0C" w14:textId="77777777" w:rsidTr="0016330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E903" w14:textId="77777777" w:rsidR="006F446F" w:rsidRPr="00933106" w:rsidRDefault="006F446F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5F7C7" w14:textId="4EABAA34" w:rsidR="006F446F" w:rsidRPr="00933106" w:rsidRDefault="006F446F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Inserimento di una nuova revisione</w:t>
            </w:r>
          </w:p>
        </w:tc>
      </w:tr>
      <w:tr w:rsidR="006F446F" w:rsidRPr="00933106" w14:paraId="63C4191E" w14:textId="77777777" w:rsidTr="0016330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27A37" w14:textId="77777777" w:rsidR="006F446F" w:rsidRPr="00933106" w:rsidRDefault="006F446F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77875510" w14:textId="77777777" w:rsidR="006F446F" w:rsidRPr="00933106" w:rsidRDefault="006F446F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732C9" w14:textId="75F60FA9" w:rsidR="006F446F" w:rsidRPr="00933106" w:rsidRDefault="006F446F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Officina </w:t>
            </w:r>
            <w:r w:rsidR="009644C8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autorizzata</w:t>
            </w:r>
          </w:p>
        </w:tc>
      </w:tr>
      <w:tr w:rsidR="006F446F" w:rsidRPr="00933106" w14:paraId="19466FB9" w14:textId="77777777" w:rsidTr="0016330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B6001" w14:textId="77777777" w:rsidR="006F446F" w:rsidRPr="00933106" w:rsidRDefault="006F446F" w:rsidP="0016330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8B91" w14:textId="6B583F52" w:rsidR="006F446F" w:rsidRPr="00933106" w:rsidRDefault="006F446F" w:rsidP="009644C8">
            <w:pPr>
              <w:pStyle w:val="Paragrafoelenco1"/>
              <w:numPr>
                <w:ilvl w:val="0"/>
                <w:numId w:val="5"/>
              </w:numPr>
              <w:suppressAutoHyphens w:val="0"/>
              <w:ind w:left="773" w:hanging="413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L’officina clicca sul pulsante “Inserisci nuova revisione” </w:t>
            </w:r>
            <w:r w:rsidR="00BD0C92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presente sulla homepage dell’area amministrativa</w:t>
            </w:r>
          </w:p>
          <w:p w14:paraId="754CFE62" w14:textId="77777777" w:rsidR="006F446F" w:rsidRPr="00933106" w:rsidRDefault="006F446F" w:rsidP="009644C8">
            <w:pPr>
              <w:pStyle w:val="Paragrafoelenco1"/>
              <w:numPr>
                <w:ilvl w:val="0"/>
                <w:numId w:val="5"/>
              </w:numPr>
              <w:suppressAutoHyphens w:val="0"/>
              <w:ind w:left="773" w:hanging="413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schermata in cui una form chiede di inserire i seguenti dati:</w:t>
            </w:r>
          </w:p>
          <w:p w14:paraId="25C7E519" w14:textId="77777777" w:rsidR="006F446F" w:rsidRPr="00933106" w:rsidRDefault="006F446F" w:rsidP="006F446F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Tipologia veicolo (Auto/Moto)</w:t>
            </w:r>
          </w:p>
          <w:p w14:paraId="00ACAE5A" w14:textId="77777777" w:rsidR="006F446F" w:rsidRPr="00933106" w:rsidRDefault="006F446F" w:rsidP="006F446F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Targa</w:t>
            </w:r>
          </w:p>
          <w:p w14:paraId="7BA963FF" w14:textId="77777777" w:rsidR="006F446F" w:rsidRPr="00933106" w:rsidRDefault="006F446F" w:rsidP="006F446F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revisione</w:t>
            </w:r>
          </w:p>
          <w:p w14:paraId="2C6E1B69" w14:textId="77777777" w:rsidR="006F446F" w:rsidRPr="00933106" w:rsidRDefault="006F446F" w:rsidP="006F446F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Km al momento della revisione</w:t>
            </w:r>
          </w:p>
          <w:p w14:paraId="171E4E35" w14:textId="77777777" w:rsidR="006F446F" w:rsidRPr="00933106" w:rsidRDefault="006F446F" w:rsidP="006F446F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Esito Revisione</w:t>
            </w:r>
          </w:p>
          <w:p w14:paraId="00AB108A" w14:textId="77777777" w:rsidR="006F446F" w:rsidRPr="00933106" w:rsidRDefault="006F446F" w:rsidP="006F446F">
            <w:pPr>
              <w:pStyle w:val="Paragrafoelenco1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Foto per attestare la revisione</w:t>
            </w:r>
          </w:p>
          <w:p w14:paraId="3DA623F9" w14:textId="77777777" w:rsidR="006F446F" w:rsidRPr="00933106" w:rsidRDefault="006F446F" w:rsidP="009644C8">
            <w:pPr>
              <w:pStyle w:val="Paragrafoelenco1"/>
              <w:numPr>
                <w:ilvl w:val="0"/>
                <w:numId w:val="5"/>
              </w:numPr>
              <w:suppressAutoHyphens w:val="0"/>
              <w:ind w:left="773" w:hanging="413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L’officina aggiunge manualmente ciascun dato</w:t>
            </w:r>
          </w:p>
          <w:p w14:paraId="29BED6E2" w14:textId="77777777" w:rsidR="006F446F" w:rsidRPr="00933106" w:rsidRDefault="006F446F" w:rsidP="009644C8">
            <w:pPr>
              <w:pStyle w:val="Paragrafoelenco1"/>
              <w:numPr>
                <w:ilvl w:val="0"/>
                <w:numId w:val="5"/>
              </w:numPr>
              <w:suppressAutoHyphens w:val="0"/>
              <w:ind w:left="773" w:hanging="413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L’officina preme il pulsante “Invia dati revisione”</w:t>
            </w:r>
          </w:p>
        </w:tc>
      </w:tr>
      <w:tr w:rsidR="006F446F" w:rsidRPr="00933106" w14:paraId="59682737" w14:textId="77777777" w:rsidTr="0016330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E23D" w14:textId="77777777" w:rsidR="006F446F" w:rsidRPr="00933106" w:rsidRDefault="006F446F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196C" w14:textId="01EB1AD6" w:rsidR="006F446F" w:rsidRPr="00933106" w:rsidRDefault="009644C8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L’officina si collega alla homepage del sito ed effettua correttamente il login</w:t>
            </w:r>
          </w:p>
        </w:tc>
      </w:tr>
      <w:tr w:rsidR="006F446F" w:rsidRPr="00933106" w14:paraId="2CBBE2B6" w14:textId="77777777" w:rsidTr="0016330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540CD" w14:textId="77777777" w:rsidR="006F446F" w:rsidRPr="00933106" w:rsidRDefault="006F446F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A774" w14:textId="49225EB4" w:rsidR="006F446F" w:rsidRPr="00933106" w:rsidRDefault="009644C8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È stata aggiunta una nuova revisione al sistema</w:t>
            </w:r>
          </w:p>
        </w:tc>
      </w:tr>
      <w:tr w:rsidR="006F446F" w:rsidRPr="00933106" w14:paraId="2ABAEA96" w14:textId="77777777" w:rsidTr="0016330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243A" w14:textId="77777777" w:rsidR="006F446F" w:rsidRPr="00933106" w:rsidRDefault="006F446F" w:rsidP="0016330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5D7BA32E" w14:textId="77777777" w:rsidR="006F446F" w:rsidRPr="00933106" w:rsidRDefault="006F446F" w:rsidP="0016330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FAF1" w14:textId="77777777" w:rsidR="006F446F" w:rsidRPr="00933106" w:rsidRDefault="006F446F" w:rsidP="0016330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6F446F" w:rsidRPr="00933106" w14:paraId="67474635" w14:textId="77777777" w:rsidTr="0016330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639DB" w14:textId="77777777" w:rsidR="006F446F" w:rsidRPr="00933106" w:rsidRDefault="006F446F" w:rsidP="0016330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5739" w14:textId="77777777" w:rsidR="005E74E6" w:rsidRPr="00933106" w:rsidRDefault="006F446F" w:rsidP="005E74E6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Style w:val="Collegamentoipertestuale"/>
                <w:rFonts w:asciiTheme="minorHAnsi" w:eastAsia="Calibri" w:hAnsiTheme="minorHAnsi" w:cstheme="minorHAnsi"/>
                <w:color w:val="auto"/>
                <w:kern w:val="0"/>
                <w:sz w:val="26"/>
                <w:szCs w:val="26"/>
                <w:u w:val="none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6, si viene rimandati al caso d’uso: </w:t>
            </w:r>
            <w:r w:rsidRPr="00933106">
              <w:rPr>
                <w:rStyle w:val="Collegamentoipertestuale"/>
                <w:rFonts w:asciiTheme="minorHAnsi" w:eastAsia="Calibri" w:hAnsiTheme="minorHAnsi" w:cstheme="minorHAnsi"/>
                <w:color w:val="000000" w:themeColor="text1"/>
                <w:kern w:val="0"/>
                <w:sz w:val="26"/>
                <w:szCs w:val="26"/>
                <w:u w:val="none"/>
                <w:lang w:eastAsia="en-US" w:bidi="ar-SA"/>
              </w:rPr>
              <w:t>EX_01</w:t>
            </w:r>
          </w:p>
          <w:p w14:paraId="5830E829" w14:textId="2FCF6D61" w:rsidR="005E74E6" w:rsidRPr="00933106" w:rsidRDefault="005E74E6" w:rsidP="005E74E6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</w:t>
            </w:r>
            <w:r w:rsidRPr="00933106">
              <w:rPr>
                <w:rFonts w:asciiTheme="minorHAnsi" w:hAnsiTheme="minorHAnsi" w:cstheme="minorHAnsi"/>
                <w:sz w:val="26"/>
                <w:szCs w:val="26"/>
              </w:rPr>
              <w:t>e l’attore preme sul pulsante “Annulla”, si viene rimandati alla homepage dell’area amministrativa</w:t>
            </w:r>
          </w:p>
        </w:tc>
      </w:tr>
    </w:tbl>
    <w:p w14:paraId="5A3ECA5B" w14:textId="44982495" w:rsidR="009644C8" w:rsidRPr="00933106" w:rsidRDefault="009644C8">
      <w:pPr>
        <w:rPr>
          <w:rFonts w:asciiTheme="minorHAnsi" w:hAnsiTheme="minorHAnsi" w:cstheme="minorHAnsi"/>
          <w:sz w:val="26"/>
          <w:szCs w:val="26"/>
        </w:rPr>
      </w:pPr>
    </w:p>
    <w:p w14:paraId="1BC03A8D" w14:textId="77777777" w:rsidR="009644C8" w:rsidRPr="00933106" w:rsidRDefault="009644C8">
      <w:pPr>
        <w:autoSpaceDN/>
        <w:spacing w:after="160" w:line="259" w:lineRule="auto"/>
        <w:textAlignment w:val="auto"/>
        <w:rPr>
          <w:rFonts w:asciiTheme="minorHAnsi" w:hAnsiTheme="minorHAnsi" w:cstheme="minorHAnsi"/>
          <w:sz w:val="26"/>
          <w:szCs w:val="26"/>
        </w:rPr>
      </w:pPr>
      <w:r w:rsidRPr="00933106"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pPr w:leftFromText="141" w:rightFromText="141" w:vertAnchor="page" w:horzAnchor="margin" w:tblpY="721"/>
        <w:tblW w:w="99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9644C8" w:rsidRPr="00933106" w14:paraId="4D5D415F" w14:textId="77777777" w:rsidTr="0016330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30592" w14:textId="77777777" w:rsidR="009644C8" w:rsidRPr="00933106" w:rsidRDefault="009644C8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97D6A" w14:textId="787C0CD7" w:rsidR="009644C8" w:rsidRPr="00933106" w:rsidRDefault="009644C8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UC_GV02</w:t>
            </w:r>
          </w:p>
        </w:tc>
      </w:tr>
      <w:tr w:rsidR="009644C8" w:rsidRPr="00933106" w14:paraId="524B1410" w14:textId="77777777" w:rsidTr="0016330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A8B7" w14:textId="77777777" w:rsidR="009644C8" w:rsidRPr="00933106" w:rsidRDefault="009644C8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227BC" w14:textId="3BEBD843" w:rsidR="009644C8" w:rsidRPr="00933106" w:rsidRDefault="009644C8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Ricerca di una revisione effettuata</w:t>
            </w:r>
          </w:p>
        </w:tc>
      </w:tr>
      <w:tr w:rsidR="009644C8" w:rsidRPr="00933106" w14:paraId="0296161B" w14:textId="77777777" w:rsidTr="0016330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D8F91" w14:textId="77777777" w:rsidR="009644C8" w:rsidRPr="00933106" w:rsidRDefault="009644C8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2B897AC7" w14:textId="77777777" w:rsidR="009644C8" w:rsidRPr="00933106" w:rsidRDefault="009644C8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7FA9C" w14:textId="6FB139B8" w:rsidR="009644C8" w:rsidRPr="00933106" w:rsidRDefault="009644C8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Officina autorizzata</w:t>
            </w:r>
          </w:p>
        </w:tc>
      </w:tr>
      <w:tr w:rsidR="009644C8" w:rsidRPr="00933106" w14:paraId="7ED389E8" w14:textId="77777777" w:rsidTr="0016330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ABEB5" w14:textId="77777777" w:rsidR="009644C8" w:rsidRPr="00933106" w:rsidRDefault="009644C8" w:rsidP="0016330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E1962" w14:textId="0B6D687F" w:rsidR="00F85F7D" w:rsidRPr="00933106" w:rsidRDefault="00F85F7D" w:rsidP="00EA69A2">
            <w:pPr>
              <w:pStyle w:val="Paragrafoelenco1"/>
              <w:numPr>
                <w:ilvl w:val="0"/>
                <w:numId w:val="6"/>
              </w:numPr>
              <w:suppressAutoHyphens w:val="0"/>
              <w:ind w:left="773" w:hanging="413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L’attore, sulla pagina ad esso dedicata, clicca sul</w:t>
            </w:r>
            <w:r w:rsidR="00EA69A2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la </w:t>
            </w:r>
            <w:proofErr w:type="spellStart"/>
            <w:r w:rsidR="00EA69A2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searchbar</w:t>
            </w:r>
            <w:proofErr w:type="spellEnd"/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</w:t>
            </w:r>
            <w:r w:rsidR="00EA69A2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posta in alto a destra</w:t>
            </w:r>
          </w:p>
          <w:p w14:paraId="4833B117" w14:textId="1920D8D9" w:rsidR="00F85F7D" w:rsidRPr="00933106" w:rsidRDefault="00F85F7D" w:rsidP="00F85F7D">
            <w:pPr>
              <w:pStyle w:val="Paragrafoelenco1"/>
              <w:numPr>
                <w:ilvl w:val="0"/>
                <w:numId w:val="6"/>
              </w:numPr>
              <w:suppressAutoHyphens w:val="0"/>
              <w:ind w:left="773" w:hanging="413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L’attore inserisce la targa del veicolo</w:t>
            </w:r>
          </w:p>
          <w:p w14:paraId="1C2BC4EA" w14:textId="6CE09075" w:rsidR="00D25A09" w:rsidRPr="00933106" w:rsidRDefault="00D25A09" w:rsidP="00F85F7D">
            <w:pPr>
              <w:pStyle w:val="Paragrafoelenco1"/>
              <w:numPr>
                <w:ilvl w:val="0"/>
                <w:numId w:val="6"/>
              </w:numPr>
              <w:suppressAutoHyphens w:val="0"/>
              <w:ind w:left="773" w:hanging="413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Preme sul pulsante “Cerca”</w:t>
            </w:r>
          </w:p>
          <w:p w14:paraId="211A08E2" w14:textId="19493FBE" w:rsidR="00F85F7D" w:rsidRPr="00933106" w:rsidRDefault="00F85F7D" w:rsidP="00F85F7D">
            <w:pPr>
              <w:pStyle w:val="Paragrafoelenco1"/>
              <w:numPr>
                <w:ilvl w:val="0"/>
                <w:numId w:val="6"/>
              </w:numPr>
              <w:suppressAutoHyphens w:val="0"/>
              <w:ind w:left="773" w:hanging="413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visualizzando una pagina con i dettagli delle eventuali revisioni fatte dall’officina sul veicolo in questione</w:t>
            </w:r>
          </w:p>
        </w:tc>
      </w:tr>
      <w:tr w:rsidR="009644C8" w:rsidRPr="00933106" w14:paraId="7B4287B1" w14:textId="77777777" w:rsidTr="0016330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E983F" w14:textId="77777777" w:rsidR="009644C8" w:rsidRPr="00933106" w:rsidRDefault="009644C8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B2E89" w14:textId="77777777" w:rsidR="00F85F7D" w:rsidRPr="00933106" w:rsidRDefault="00F85F7D" w:rsidP="00F85F7D">
            <w:pPr>
              <w:pStyle w:val="Normale1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L’attore ha effettuato il login correttamente</w:t>
            </w:r>
          </w:p>
          <w:p w14:paraId="0C03723F" w14:textId="07052865" w:rsidR="009644C8" w:rsidRPr="00933106" w:rsidRDefault="00F85F7D" w:rsidP="00F85F7D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L’attore si è recato nella pagina ad esso dedicata</w:t>
            </w:r>
          </w:p>
        </w:tc>
      </w:tr>
      <w:tr w:rsidR="009644C8" w:rsidRPr="00933106" w14:paraId="4AD4A93E" w14:textId="77777777" w:rsidTr="0016330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C82F8" w14:textId="77777777" w:rsidR="009644C8" w:rsidRPr="00933106" w:rsidRDefault="009644C8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92CB2" w14:textId="0053C3AF" w:rsidR="009644C8" w:rsidRPr="00933106" w:rsidRDefault="00F85F7D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mostrata una pagina con le info sulle revisioni effettuate sul veicolo</w:t>
            </w:r>
          </w:p>
        </w:tc>
      </w:tr>
      <w:tr w:rsidR="009644C8" w:rsidRPr="00933106" w14:paraId="43C7B2C9" w14:textId="77777777" w:rsidTr="0016330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7DAC" w14:textId="77777777" w:rsidR="009644C8" w:rsidRPr="00933106" w:rsidRDefault="009644C8" w:rsidP="0016330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127B1AA3" w14:textId="77777777" w:rsidR="009644C8" w:rsidRPr="00933106" w:rsidRDefault="009644C8" w:rsidP="0016330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988F4" w14:textId="77777777" w:rsidR="009644C8" w:rsidRPr="00933106" w:rsidRDefault="009644C8" w:rsidP="0016330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9644C8" w:rsidRPr="00933106" w14:paraId="11CCEA3C" w14:textId="77777777" w:rsidTr="0016330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2A10F" w14:textId="77777777" w:rsidR="009644C8" w:rsidRPr="00933106" w:rsidRDefault="009644C8" w:rsidP="0016330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BCC42" w14:textId="77777777" w:rsidR="005A7E0D" w:rsidRPr="00933106" w:rsidRDefault="009644C8" w:rsidP="005A7E0D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Style w:val="Collegamentoipertestuale"/>
                <w:rFonts w:asciiTheme="minorHAnsi" w:eastAsia="Calibri" w:hAnsiTheme="minorHAnsi" w:cstheme="minorHAnsi"/>
                <w:color w:val="auto"/>
                <w:kern w:val="0"/>
                <w:sz w:val="26"/>
                <w:szCs w:val="26"/>
                <w:u w:val="none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5A7E0D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3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, si viene rimandati al caso d’uso: </w:t>
            </w:r>
            <w:r w:rsidRPr="00933106">
              <w:rPr>
                <w:rStyle w:val="Collegamentoipertestuale"/>
                <w:rFonts w:asciiTheme="minorHAnsi" w:eastAsia="Calibri" w:hAnsiTheme="minorHAnsi" w:cstheme="minorHAnsi"/>
                <w:color w:val="000000" w:themeColor="text1"/>
                <w:kern w:val="0"/>
                <w:sz w:val="26"/>
                <w:szCs w:val="26"/>
                <w:u w:val="none"/>
                <w:lang w:eastAsia="en-US" w:bidi="ar-SA"/>
              </w:rPr>
              <w:t>EX_0</w:t>
            </w:r>
            <w:r w:rsidR="005A7E0D" w:rsidRPr="00933106">
              <w:rPr>
                <w:rStyle w:val="Collegamentoipertestuale"/>
                <w:rFonts w:asciiTheme="minorHAnsi" w:eastAsia="Calibri" w:hAnsiTheme="minorHAnsi" w:cstheme="minorHAnsi"/>
                <w:color w:val="000000" w:themeColor="text1"/>
                <w:kern w:val="0"/>
                <w:sz w:val="26"/>
                <w:szCs w:val="26"/>
                <w:u w:val="none"/>
                <w:lang w:eastAsia="en-US" w:bidi="ar-SA"/>
              </w:rPr>
              <w:t>2</w:t>
            </w:r>
          </w:p>
          <w:p w14:paraId="4E89A6B2" w14:textId="015F02A2" w:rsidR="005A7E0D" w:rsidRPr="00933106" w:rsidRDefault="005A7E0D" w:rsidP="005A7E0D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</w:t>
            </w:r>
            <w:r w:rsidRPr="00933106">
              <w:rPr>
                <w:rFonts w:asciiTheme="minorHAnsi" w:hAnsiTheme="minorHAnsi" w:cstheme="minorHAnsi"/>
                <w:sz w:val="26"/>
                <w:szCs w:val="26"/>
              </w:rPr>
              <w:t>e non esiste nessun veicolo revisionato con quella targa, il sistema mostra una pagina con il messaggio “Non è stata ancora effettuata nessuna revisione sul veicolo i</w:t>
            </w:r>
            <w:r w:rsidR="00EA69A2" w:rsidRPr="00933106">
              <w:rPr>
                <w:rFonts w:asciiTheme="minorHAnsi" w:hAnsiTheme="minorHAnsi" w:cstheme="minorHAnsi"/>
                <w:sz w:val="26"/>
                <w:szCs w:val="26"/>
              </w:rPr>
              <w:t>n questa officina</w:t>
            </w:r>
            <w:r w:rsidRPr="00933106">
              <w:rPr>
                <w:rFonts w:asciiTheme="minorHAnsi" w:hAnsiTheme="minorHAnsi" w:cstheme="minorHAnsi"/>
                <w:sz w:val="26"/>
                <w:szCs w:val="26"/>
              </w:rPr>
              <w:t xml:space="preserve">” </w:t>
            </w:r>
          </w:p>
        </w:tc>
      </w:tr>
    </w:tbl>
    <w:p w14:paraId="2C75F72C" w14:textId="0A50D706" w:rsidR="00F85F7D" w:rsidRPr="00933106" w:rsidRDefault="00F85F7D">
      <w:pPr>
        <w:rPr>
          <w:rFonts w:asciiTheme="minorHAnsi" w:hAnsiTheme="minorHAnsi" w:cstheme="minorHAnsi"/>
          <w:sz w:val="26"/>
          <w:szCs w:val="26"/>
        </w:rPr>
      </w:pPr>
    </w:p>
    <w:p w14:paraId="5A55B913" w14:textId="77777777" w:rsidR="00F85F7D" w:rsidRPr="00933106" w:rsidRDefault="00F85F7D">
      <w:pPr>
        <w:autoSpaceDN/>
        <w:spacing w:after="160" w:line="259" w:lineRule="auto"/>
        <w:textAlignment w:val="auto"/>
        <w:rPr>
          <w:rFonts w:asciiTheme="minorHAnsi" w:hAnsiTheme="minorHAnsi" w:cstheme="minorHAnsi"/>
          <w:sz w:val="26"/>
          <w:szCs w:val="26"/>
        </w:rPr>
      </w:pPr>
      <w:r w:rsidRPr="00933106"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pPr w:leftFromText="141" w:rightFromText="141" w:vertAnchor="page" w:horzAnchor="margin" w:tblpY="721"/>
        <w:tblW w:w="99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F85F7D" w:rsidRPr="00933106" w14:paraId="2BA9F821" w14:textId="77777777" w:rsidTr="0016330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FAE1B" w14:textId="77777777" w:rsidR="00F85F7D" w:rsidRPr="00933106" w:rsidRDefault="00F85F7D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0E3D" w14:textId="59613E39" w:rsidR="00F85F7D" w:rsidRPr="00933106" w:rsidRDefault="00F85F7D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UC_GV03</w:t>
            </w:r>
          </w:p>
        </w:tc>
      </w:tr>
      <w:tr w:rsidR="00F85F7D" w:rsidRPr="00933106" w14:paraId="413B142C" w14:textId="77777777" w:rsidTr="0016330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0C5C8" w14:textId="77777777" w:rsidR="00F85F7D" w:rsidRPr="00933106" w:rsidRDefault="00F85F7D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0618C" w14:textId="51B65CCA" w:rsidR="00F85F7D" w:rsidRPr="00933106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Modifica di una revisione effettuata</w:t>
            </w:r>
          </w:p>
        </w:tc>
      </w:tr>
      <w:tr w:rsidR="00F85F7D" w:rsidRPr="00933106" w14:paraId="58488A03" w14:textId="77777777" w:rsidTr="0016330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1AD6F" w14:textId="77777777" w:rsidR="00F85F7D" w:rsidRPr="00933106" w:rsidRDefault="00F85F7D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13E73FD0" w14:textId="77777777" w:rsidR="00F85F7D" w:rsidRPr="00933106" w:rsidRDefault="00F85F7D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C2CA" w14:textId="77777777" w:rsidR="00F85F7D" w:rsidRPr="00933106" w:rsidRDefault="00F85F7D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Officina autorizzata</w:t>
            </w:r>
          </w:p>
        </w:tc>
      </w:tr>
      <w:tr w:rsidR="00F85F7D" w:rsidRPr="00933106" w14:paraId="3B298FDD" w14:textId="77777777" w:rsidTr="0016330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36BA1" w14:textId="77777777" w:rsidR="00F85F7D" w:rsidRPr="00933106" w:rsidRDefault="00F85F7D" w:rsidP="0016330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745C6" w14:textId="15F0C767" w:rsidR="00BD0C92" w:rsidRPr="00933106" w:rsidRDefault="00BD0C92" w:rsidP="00BD0C92">
            <w:pPr>
              <w:pStyle w:val="Paragrafoelenco1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L’officina clicca sul pulsante “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Modifica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revisione” presente 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affianco alle informazioni della revisione</w:t>
            </w:r>
          </w:p>
          <w:p w14:paraId="4B1C927F" w14:textId="7501AD71" w:rsidR="00BD0C92" w:rsidRPr="00933106" w:rsidRDefault="00BD0C92" w:rsidP="00BD0C92">
            <w:pPr>
              <w:pStyle w:val="Paragrafoelenco1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</w:t>
            </w:r>
            <w:proofErr w:type="spellStart"/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in cui l’officina può modificare 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 seguenti dati:</w:t>
            </w:r>
          </w:p>
          <w:p w14:paraId="32E3CAC8" w14:textId="31BCDD6B" w:rsidR="00BD0C92" w:rsidRPr="00933106" w:rsidRDefault="00BD0C92" w:rsidP="006851C8">
            <w:pPr>
              <w:pStyle w:val="Paragrafoelenco1"/>
              <w:numPr>
                <w:ilvl w:val="1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Tipologia veicolo</w:t>
            </w:r>
          </w:p>
          <w:p w14:paraId="67E739E3" w14:textId="77777777" w:rsidR="00BD0C92" w:rsidRPr="00933106" w:rsidRDefault="00BD0C92" w:rsidP="00BD0C92">
            <w:pPr>
              <w:pStyle w:val="Paragrafoelenco1"/>
              <w:numPr>
                <w:ilvl w:val="1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revisione</w:t>
            </w:r>
          </w:p>
          <w:p w14:paraId="2CA4B480" w14:textId="77777777" w:rsidR="00BD0C92" w:rsidRPr="00933106" w:rsidRDefault="00BD0C92" w:rsidP="00BD0C92">
            <w:pPr>
              <w:pStyle w:val="Paragrafoelenco1"/>
              <w:numPr>
                <w:ilvl w:val="1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Km al momento della revisione</w:t>
            </w:r>
          </w:p>
          <w:p w14:paraId="45AD4FB7" w14:textId="77777777" w:rsidR="00BD0C92" w:rsidRPr="00933106" w:rsidRDefault="00BD0C92" w:rsidP="00BD0C92">
            <w:pPr>
              <w:pStyle w:val="Paragrafoelenco1"/>
              <w:numPr>
                <w:ilvl w:val="1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Esito Revisione</w:t>
            </w:r>
          </w:p>
          <w:p w14:paraId="12CC7963" w14:textId="7C30C1C6" w:rsidR="006851C8" w:rsidRPr="00933106" w:rsidRDefault="00BD0C92" w:rsidP="006851C8">
            <w:pPr>
              <w:pStyle w:val="Paragrafoelenco1"/>
              <w:numPr>
                <w:ilvl w:val="1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Foto per attestare la revisione</w:t>
            </w:r>
          </w:p>
          <w:p w14:paraId="7A4B708B" w14:textId="24D798FC" w:rsidR="00C40874" w:rsidRPr="00933106" w:rsidRDefault="00BD0C92" w:rsidP="006851C8">
            <w:pPr>
              <w:pStyle w:val="Paragrafoelenco1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L’officina preme il pulsante “</w:t>
            </w:r>
            <w:r w:rsidR="006851C8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Conferma modifiche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</w:t>
            </w:r>
          </w:p>
        </w:tc>
      </w:tr>
      <w:tr w:rsidR="00F85F7D" w:rsidRPr="00933106" w14:paraId="351B03D1" w14:textId="77777777" w:rsidTr="0016330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0E56E" w14:textId="77777777" w:rsidR="00F85F7D" w:rsidRPr="00933106" w:rsidRDefault="00F85F7D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5950" w14:textId="320835E7" w:rsidR="00F85F7D" w:rsidRPr="00933106" w:rsidRDefault="00C40874" w:rsidP="006851C8">
            <w:pPr>
              <w:pStyle w:val="Normale1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L’attore ha effettuato il login </w:t>
            </w:r>
            <w:r w:rsidR="006851C8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correttamente e ha effettuato una ricerca come specificato nel caso d’uso UC_GV02</w:t>
            </w:r>
          </w:p>
        </w:tc>
      </w:tr>
      <w:tr w:rsidR="00F85F7D" w:rsidRPr="00933106" w14:paraId="38EAF2A2" w14:textId="77777777" w:rsidTr="0016330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E33C7" w14:textId="77777777" w:rsidR="00F85F7D" w:rsidRPr="00933106" w:rsidRDefault="00F85F7D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544BD" w14:textId="63D2BBB0" w:rsidR="00F85F7D" w:rsidRPr="00933106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 dati della revisione sono stati modificati</w:t>
            </w:r>
          </w:p>
        </w:tc>
      </w:tr>
      <w:tr w:rsidR="00F85F7D" w:rsidRPr="00933106" w14:paraId="2C74AE7F" w14:textId="77777777" w:rsidTr="0016330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B00E0" w14:textId="77777777" w:rsidR="00F85F7D" w:rsidRPr="00933106" w:rsidRDefault="00F85F7D" w:rsidP="0016330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2C0D6AEA" w14:textId="77777777" w:rsidR="00F85F7D" w:rsidRPr="00933106" w:rsidRDefault="00F85F7D" w:rsidP="0016330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B6F2C" w14:textId="77777777" w:rsidR="00F85F7D" w:rsidRPr="00933106" w:rsidRDefault="00F85F7D" w:rsidP="0016330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F85F7D" w:rsidRPr="00933106" w14:paraId="354D8F4C" w14:textId="77777777" w:rsidTr="0016330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70ADE" w14:textId="77777777" w:rsidR="00F85F7D" w:rsidRPr="00933106" w:rsidRDefault="00F85F7D" w:rsidP="0016330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AE72" w14:textId="0066BA22" w:rsidR="006851C8" w:rsidRPr="00933106" w:rsidRDefault="00F85F7D" w:rsidP="006851C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Style w:val="Collegamentoipertestuale"/>
                <w:rFonts w:asciiTheme="minorHAnsi" w:eastAsia="Calibri" w:hAnsiTheme="minorHAnsi" w:cstheme="minorHAnsi"/>
                <w:color w:val="auto"/>
                <w:kern w:val="0"/>
                <w:sz w:val="26"/>
                <w:szCs w:val="26"/>
                <w:u w:val="none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6851C8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3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, si viene rimandati al caso d’uso: </w:t>
            </w:r>
            <w:r w:rsidRPr="00933106">
              <w:rPr>
                <w:rStyle w:val="Collegamentoipertestuale"/>
                <w:rFonts w:asciiTheme="minorHAnsi" w:eastAsia="Calibri" w:hAnsiTheme="minorHAnsi" w:cstheme="minorHAnsi"/>
                <w:color w:val="000000" w:themeColor="text1"/>
                <w:kern w:val="0"/>
                <w:sz w:val="26"/>
                <w:szCs w:val="26"/>
                <w:u w:val="none"/>
                <w:lang w:eastAsia="en-US" w:bidi="ar-SA"/>
              </w:rPr>
              <w:t>EX_0</w:t>
            </w:r>
            <w:r w:rsidR="006851C8" w:rsidRPr="00933106">
              <w:rPr>
                <w:rStyle w:val="Collegamentoipertestuale"/>
                <w:rFonts w:asciiTheme="minorHAnsi" w:eastAsia="Calibri" w:hAnsiTheme="minorHAnsi" w:cstheme="minorHAnsi"/>
                <w:color w:val="000000" w:themeColor="text1"/>
                <w:kern w:val="0"/>
                <w:sz w:val="26"/>
                <w:szCs w:val="26"/>
                <w:u w:val="none"/>
                <w:lang w:eastAsia="en-US" w:bidi="ar-SA"/>
              </w:rPr>
              <w:t>3</w:t>
            </w:r>
          </w:p>
          <w:p w14:paraId="0D489A21" w14:textId="5CE8E912" w:rsidR="006851C8" w:rsidRPr="00933106" w:rsidRDefault="006851C8" w:rsidP="006851C8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l’attore preme sul pulsante “Annulla”, esso viene rimandato alla homepage dell’area riservata</w:t>
            </w:r>
          </w:p>
        </w:tc>
      </w:tr>
    </w:tbl>
    <w:p w14:paraId="30961FDB" w14:textId="1CAD0317" w:rsidR="00C40874" w:rsidRPr="00933106" w:rsidRDefault="00C40874">
      <w:pPr>
        <w:rPr>
          <w:rFonts w:asciiTheme="minorHAnsi" w:hAnsiTheme="minorHAnsi" w:cstheme="minorHAnsi"/>
          <w:sz w:val="26"/>
          <w:szCs w:val="26"/>
        </w:rPr>
      </w:pPr>
    </w:p>
    <w:p w14:paraId="345C49B8" w14:textId="77777777" w:rsidR="00C40874" w:rsidRPr="00933106" w:rsidRDefault="00C40874">
      <w:pPr>
        <w:autoSpaceDN/>
        <w:spacing w:after="160" w:line="259" w:lineRule="auto"/>
        <w:textAlignment w:val="auto"/>
        <w:rPr>
          <w:rFonts w:asciiTheme="minorHAnsi" w:hAnsiTheme="minorHAnsi" w:cstheme="minorHAnsi"/>
          <w:sz w:val="26"/>
          <w:szCs w:val="26"/>
        </w:rPr>
      </w:pPr>
      <w:r w:rsidRPr="00933106"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pPr w:leftFromText="141" w:rightFromText="141" w:vertAnchor="page" w:horzAnchor="margin" w:tblpY="721"/>
        <w:tblW w:w="99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40874" w:rsidRPr="00933106" w14:paraId="4255B6A3" w14:textId="77777777" w:rsidTr="00163303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4F2CE" w14:textId="77777777" w:rsidR="00C40874" w:rsidRPr="00933106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3B64F" w14:textId="4F91593E" w:rsidR="00C40874" w:rsidRPr="00933106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UC_GU01</w:t>
            </w:r>
          </w:p>
        </w:tc>
      </w:tr>
      <w:tr w:rsidR="00C40874" w:rsidRPr="00933106" w14:paraId="42DC23C3" w14:textId="77777777" w:rsidTr="00163303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C5F0F" w14:textId="77777777" w:rsidR="00C40874" w:rsidRPr="00933106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A61B" w14:textId="5D0AEDA9" w:rsidR="00C40874" w:rsidRPr="00933106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Accesso all'area riservata di un amministratore</w:t>
            </w:r>
          </w:p>
        </w:tc>
      </w:tr>
      <w:tr w:rsidR="00C40874" w:rsidRPr="00933106" w14:paraId="296FE8FF" w14:textId="77777777" w:rsidTr="00163303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D466" w14:textId="77777777" w:rsidR="00C40874" w:rsidRPr="00933106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</w:p>
          <w:p w14:paraId="5B64F763" w14:textId="77777777" w:rsidR="00C40874" w:rsidRPr="00933106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382DB" w14:textId="6D726221" w:rsidR="00C40874" w:rsidRPr="00933106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C40874" w:rsidRPr="00933106" w14:paraId="2C05569F" w14:textId="77777777" w:rsidTr="00163303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A4585" w14:textId="77777777" w:rsidR="00C40874" w:rsidRPr="00933106" w:rsidRDefault="00C40874" w:rsidP="00163303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Flow of events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AB07E" w14:textId="77777777" w:rsidR="004600F7" w:rsidRPr="00933106" w:rsidRDefault="004600F7" w:rsidP="004600F7">
            <w:pPr>
              <w:numPr>
                <w:ilvl w:val="0"/>
                <w:numId w:val="8"/>
              </w:numPr>
              <w:autoSpaceDN/>
              <w:spacing w:after="160" w:line="259" w:lineRule="auto"/>
              <w:contextualSpacing/>
              <w:textAlignment w:val="auto"/>
              <w:rPr>
                <w:rFonts w:asciiTheme="minorHAnsi" w:eastAsiaTheme="minorHAns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Theme="minorHAnsi" w:hAnsiTheme="minorHAnsi" w:cstheme="minorHAnsi"/>
                <w:kern w:val="0"/>
                <w:sz w:val="26"/>
                <w:szCs w:val="26"/>
                <w:lang w:eastAsia="en-US" w:bidi="ar-SA"/>
              </w:rPr>
              <w:t>Il sistema presenta, al centro della schermata, un campo per inserire l’username dell’amministratore e un campo per inserire la relativa password</w:t>
            </w:r>
          </w:p>
          <w:p w14:paraId="0401B2BC" w14:textId="6D999B8B" w:rsidR="004600F7" w:rsidRPr="00933106" w:rsidRDefault="004600F7" w:rsidP="004600F7">
            <w:pPr>
              <w:numPr>
                <w:ilvl w:val="0"/>
                <w:numId w:val="8"/>
              </w:numPr>
              <w:autoSpaceDN/>
              <w:spacing w:after="160" w:line="259" w:lineRule="auto"/>
              <w:contextualSpacing/>
              <w:textAlignment w:val="auto"/>
              <w:rPr>
                <w:rFonts w:asciiTheme="minorHAnsi" w:eastAsiaTheme="minorHAns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Theme="minorHAnsi" w:hAnsiTheme="minorHAnsi" w:cstheme="minorHAnsi"/>
                <w:kern w:val="0"/>
                <w:sz w:val="26"/>
                <w:szCs w:val="26"/>
                <w:lang w:eastAsia="en-US" w:bidi="ar-SA"/>
              </w:rPr>
              <w:t>L’attore inserisce l’</w:t>
            </w:r>
            <w:r w:rsidR="005E74E6" w:rsidRPr="00933106">
              <w:rPr>
                <w:rFonts w:asciiTheme="minorHAnsi" w:eastAsiaTheme="minorHAnsi" w:hAnsiTheme="minorHAnsi" w:cstheme="minorHAnsi"/>
                <w:kern w:val="0"/>
                <w:sz w:val="26"/>
                <w:szCs w:val="26"/>
                <w:lang w:eastAsia="en-US" w:bidi="ar-SA"/>
              </w:rPr>
              <w:t>e</w:t>
            </w:r>
            <w:r w:rsidR="00933106" w:rsidRPr="00933106">
              <w:rPr>
                <w:rFonts w:asciiTheme="minorHAnsi" w:eastAsiaTheme="minorHAnsi" w:hAnsiTheme="minorHAnsi" w:cstheme="minorHAnsi"/>
                <w:kern w:val="0"/>
                <w:sz w:val="26"/>
                <w:szCs w:val="26"/>
                <w:lang w:eastAsia="en-US" w:bidi="ar-SA"/>
              </w:rPr>
              <w:t>-</w:t>
            </w:r>
            <w:r w:rsidR="005E74E6" w:rsidRPr="00933106">
              <w:rPr>
                <w:rFonts w:asciiTheme="minorHAnsi" w:eastAsiaTheme="minorHAnsi" w:hAnsiTheme="minorHAnsi" w:cstheme="minorHAnsi"/>
                <w:kern w:val="0"/>
                <w:sz w:val="26"/>
                <w:szCs w:val="26"/>
                <w:lang w:eastAsia="en-US" w:bidi="ar-SA"/>
              </w:rPr>
              <w:t>mail</w:t>
            </w:r>
          </w:p>
          <w:p w14:paraId="50328B6C" w14:textId="77777777" w:rsidR="004600F7" w:rsidRPr="00933106" w:rsidRDefault="004600F7" w:rsidP="004600F7">
            <w:pPr>
              <w:numPr>
                <w:ilvl w:val="0"/>
                <w:numId w:val="8"/>
              </w:numPr>
              <w:autoSpaceDN/>
              <w:spacing w:after="160" w:line="259" w:lineRule="auto"/>
              <w:contextualSpacing/>
              <w:textAlignment w:val="auto"/>
              <w:rPr>
                <w:rFonts w:asciiTheme="minorHAnsi" w:eastAsiaTheme="minorHAns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Theme="minorHAnsi" w:hAnsiTheme="minorHAnsi" w:cstheme="minorHAnsi"/>
                <w:kern w:val="0"/>
                <w:sz w:val="26"/>
                <w:szCs w:val="26"/>
                <w:lang w:eastAsia="en-US" w:bidi="ar-SA"/>
              </w:rPr>
              <w:t>L’attore inserisce la password</w:t>
            </w:r>
          </w:p>
          <w:p w14:paraId="4AEAC7F1" w14:textId="43A3ED9E" w:rsidR="004600F7" w:rsidRPr="00933106" w:rsidRDefault="004600F7" w:rsidP="005E74E6">
            <w:pPr>
              <w:numPr>
                <w:ilvl w:val="0"/>
                <w:numId w:val="8"/>
              </w:numPr>
              <w:autoSpaceDN/>
              <w:spacing w:after="160" w:line="259" w:lineRule="auto"/>
              <w:contextualSpacing/>
              <w:textAlignment w:val="auto"/>
              <w:rPr>
                <w:rFonts w:asciiTheme="minorHAnsi" w:eastAsiaTheme="minorHAns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Theme="minorHAns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L’attore preme il tasto “Login” </w:t>
            </w:r>
          </w:p>
        </w:tc>
      </w:tr>
      <w:tr w:rsidR="00C40874" w:rsidRPr="00933106" w14:paraId="5ACE6C52" w14:textId="77777777" w:rsidTr="0016330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8E515" w14:textId="77777777" w:rsidR="00C40874" w:rsidRPr="00933106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E3F9" w14:textId="35064277" w:rsidR="00C40874" w:rsidRPr="00933106" w:rsidRDefault="004600F7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L’attore si collega all’indirizzo www.admin.carcheck.it</w:t>
            </w:r>
          </w:p>
        </w:tc>
      </w:tr>
      <w:tr w:rsidR="00C40874" w:rsidRPr="00933106" w14:paraId="701C42BA" w14:textId="77777777" w:rsidTr="00163303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E6DB7" w14:textId="77777777" w:rsidR="00C40874" w:rsidRPr="00933106" w:rsidRDefault="00C40874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3DCD8" w14:textId="2081EEA2" w:rsidR="00C40874" w:rsidRPr="00933106" w:rsidRDefault="004600F7" w:rsidP="00163303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accede alla propria area riservata</w:t>
            </w:r>
          </w:p>
        </w:tc>
      </w:tr>
      <w:tr w:rsidR="00C40874" w:rsidRPr="00933106" w14:paraId="07F2061A" w14:textId="77777777" w:rsidTr="00163303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8C7F2" w14:textId="77777777" w:rsidR="00C40874" w:rsidRPr="00933106" w:rsidRDefault="00C40874" w:rsidP="0016330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</w:p>
          <w:p w14:paraId="285B3175" w14:textId="77777777" w:rsidR="00C40874" w:rsidRPr="00933106" w:rsidRDefault="00C40874" w:rsidP="00163303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253A" w14:textId="77777777" w:rsidR="00C40874" w:rsidRPr="00933106" w:rsidRDefault="00C40874" w:rsidP="00163303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C40874" w:rsidRPr="00933106" w14:paraId="584ACACD" w14:textId="77777777" w:rsidTr="00163303">
        <w:trPr>
          <w:trHeight w:val="85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0D9BA" w14:textId="77777777" w:rsidR="00C40874" w:rsidRPr="00933106" w:rsidRDefault="00C40874" w:rsidP="00163303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99B04" w14:textId="77777777" w:rsidR="00C40874" w:rsidRPr="00933106" w:rsidRDefault="00C40874" w:rsidP="00163303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Style w:val="Collegamentoipertestuale"/>
                <w:rFonts w:asciiTheme="minorHAnsi" w:eastAsia="Calibri" w:hAnsiTheme="minorHAnsi" w:cstheme="minorHAnsi"/>
                <w:color w:val="auto"/>
                <w:kern w:val="0"/>
                <w:sz w:val="26"/>
                <w:szCs w:val="26"/>
                <w:u w:val="none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</w:t>
            </w:r>
            <w:r w:rsidR="005E74E6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</w:t>
            </w:r>
            <w:r w:rsidR="005E74E6" w:rsidRPr="00933106">
              <w:rPr>
                <w:rFonts w:asciiTheme="minorHAnsi" w:hAnsiTheme="minorHAnsi" w:cstheme="minorHAnsi"/>
                <w:sz w:val="26"/>
                <w:szCs w:val="26"/>
              </w:rPr>
              <w:t xml:space="preserve">on trova un amministratore con </w:t>
            </w:r>
            <w:r w:rsidR="00933106" w:rsidRPr="00933106">
              <w:rPr>
                <w:rFonts w:asciiTheme="minorHAnsi" w:hAnsiTheme="minorHAnsi" w:cstheme="minorHAnsi"/>
                <w:sz w:val="26"/>
                <w:szCs w:val="26"/>
              </w:rPr>
              <w:t>quel</w:t>
            </w:r>
            <w:r w:rsidR="005E74E6" w:rsidRPr="00933106">
              <w:rPr>
                <w:rFonts w:asciiTheme="minorHAnsi" w:hAnsiTheme="minorHAnsi" w:cstheme="minorHAnsi"/>
                <w:sz w:val="26"/>
                <w:szCs w:val="26"/>
              </w:rPr>
              <w:t>l’e-mail (specificat</w:t>
            </w:r>
            <w:r w:rsidR="00933106" w:rsidRPr="00933106">
              <w:rPr>
                <w:rFonts w:asciiTheme="minorHAnsi" w:hAnsiTheme="minorHAnsi" w:cstheme="minorHAnsi"/>
                <w:sz w:val="26"/>
                <w:szCs w:val="26"/>
              </w:rPr>
              <w:t>a</w:t>
            </w:r>
            <w:r w:rsidR="005E74E6" w:rsidRPr="00933106">
              <w:rPr>
                <w:rFonts w:asciiTheme="minorHAnsi" w:hAnsiTheme="minorHAnsi" w:cstheme="minorHAnsi"/>
                <w:sz w:val="26"/>
                <w:szCs w:val="26"/>
              </w:rPr>
              <w:t xml:space="preserve"> nel punto 2</w:t>
            </w:r>
            <w:r w:rsidR="00933106" w:rsidRPr="00933106">
              <w:rPr>
                <w:rFonts w:asciiTheme="minorHAnsi" w:hAnsiTheme="minorHAnsi" w:cstheme="minorHAnsi"/>
                <w:sz w:val="26"/>
                <w:szCs w:val="26"/>
              </w:rPr>
              <w:t>) e quella password (specificata nel punto 3),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si viene rimandati al caso d’uso: </w:t>
            </w:r>
            <w:r w:rsidRPr="00933106">
              <w:rPr>
                <w:rStyle w:val="Collegamentoipertestuale"/>
                <w:rFonts w:asciiTheme="minorHAnsi" w:eastAsia="Calibri" w:hAnsiTheme="minorHAnsi" w:cstheme="minorHAnsi"/>
                <w:color w:val="000000" w:themeColor="text1"/>
                <w:kern w:val="0"/>
                <w:sz w:val="26"/>
                <w:szCs w:val="26"/>
                <w:u w:val="none"/>
                <w:lang w:eastAsia="en-US" w:bidi="ar-SA"/>
              </w:rPr>
              <w:t>EX_0</w:t>
            </w:r>
            <w:r w:rsidR="005E74E6" w:rsidRPr="00933106">
              <w:rPr>
                <w:rStyle w:val="Collegamentoipertestuale"/>
                <w:rFonts w:asciiTheme="minorHAnsi" w:eastAsia="Calibri" w:hAnsiTheme="minorHAnsi" w:cstheme="minorHAnsi"/>
                <w:color w:val="000000" w:themeColor="text1"/>
                <w:kern w:val="0"/>
                <w:sz w:val="26"/>
                <w:szCs w:val="26"/>
                <w:u w:val="none"/>
                <w:lang w:eastAsia="en-US" w:bidi="ar-SA"/>
              </w:rPr>
              <w:t>4</w:t>
            </w:r>
          </w:p>
          <w:p w14:paraId="4F0D9CF2" w14:textId="6D489460" w:rsidR="00933106" w:rsidRPr="00933106" w:rsidRDefault="00933106" w:rsidP="00163303">
            <w:pPr>
              <w:pStyle w:val="Paragrafoelenco1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</w:t>
            </w:r>
            <w:r w:rsidRPr="00933106">
              <w:rPr>
                <w:rFonts w:asciiTheme="minorHAnsi" w:hAnsiTheme="minorHAnsi"/>
                <w:kern w:val="0"/>
                <w:sz w:val="26"/>
                <w:szCs w:val="26"/>
                <w:lang w:eastAsia="en-US" w:bidi="ar-SA"/>
              </w:rPr>
              <w:t>e i campi non vengono compilati in maniera corretta, si viene rimandati al caso d’uso: EX_05</w:t>
            </w:r>
          </w:p>
        </w:tc>
      </w:tr>
    </w:tbl>
    <w:p w14:paraId="1C9588C9" w14:textId="17023F33" w:rsidR="005A7E0D" w:rsidRPr="00933106" w:rsidRDefault="005A7E0D">
      <w:pPr>
        <w:rPr>
          <w:rFonts w:asciiTheme="minorHAnsi" w:hAnsiTheme="minorHAnsi" w:cstheme="minorHAnsi"/>
          <w:sz w:val="26"/>
          <w:szCs w:val="26"/>
        </w:rPr>
      </w:pPr>
    </w:p>
    <w:p w14:paraId="4C3F55D4" w14:textId="77777777" w:rsidR="005A7E0D" w:rsidRPr="00933106" w:rsidRDefault="005A7E0D">
      <w:pPr>
        <w:autoSpaceDN/>
        <w:spacing w:after="160" w:line="259" w:lineRule="auto"/>
        <w:textAlignment w:val="auto"/>
        <w:rPr>
          <w:rFonts w:asciiTheme="minorHAnsi" w:hAnsiTheme="minorHAnsi" w:cstheme="minorHAnsi"/>
          <w:sz w:val="26"/>
          <w:szCs w:val="26"/>
        </w:rPr>
      </w:pPr>
      <w:r w:rsidRPr="00933106">
        <w:rPr>
          <w:rFonts w:asciiTheme="minorHAnsi" w:hAnsiTheme="minorHAnsi" w:cstheme="minorHAnsi"/>
          <w:sz w:val="26"/>
          <w:szCs w:val="26"/>
        </w:rPr>
        <w:br w:type="page"/>
      </w:r>
    </w:p>
    <w:p w14:paraId="35D7130A" w14:textId="77777777" w:rsidR="004600F7" w:rsidRPr="00933106" w:rsidRDefault="004600F7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4600F7" w:rsidRPr="00933106" w14:paraId="67D1BA67" w14:textId="77777777" w:rsidTr="00E37C21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3A0D9" w14:textId="77777777" w:rsidR="004600F7" w:rsidRPr="00933106" w:rsidRDefault="004600F7" w:rsidP="00E37C21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E80D8" w14:textId="77777777" w:rsidR="004600F7" w:rsidRPr="00933106" w:rsidRDefault="004600F7" w:rsidP="00E37C21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EX_01</w:t>
            </w:r>
          </w:p>
        </w:tc>
      </w:tr>
      <w:tr w:rsidR="004600F7" w:rsidRPr="00933106" w14:paraId="2EB952E6" w14:textId="77777777" w:rsidTr="00E37C21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8FCBF" w14:textId="77777777" w:rsidR="004600F7" w:rsidRPr="00933106" w:rsidRDefault="004600F7" w:rsidP="00E37C21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52AD7" w14:textId="7737AC9A" w:rsidR="004600F7" w:rsidRPr="00933106" w:rsidRDefault="004600F7" w:rsidP="00E37C21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Errore nei campi della </w:t>
            </w:r>
            <w:proofErr w:type="spellStart"/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</w:t>
            </w:r>
            <w:r w:rsidR="005A7E0D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“Inserimento nuova revisione”</w:t>
            </w:r>
          </w:p>
        </w:tc>
      </w:tr>
      <w:tr w:rsidR="004600F7" w:rsidRPr="00933106" w14:paraId="20DC6E1B" w14:textId="77777777" w:rsidTr="00E37C21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FE66" w14:textId="77777777" w:rsidR="004600F7" w:rsidRPr="00933106" w:rsidRDefault="004600F7" w:rsidP="00E37C21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C05556A" w14:textId="77777777" w:rsidR="004600F7" w:rsidRPr="00933106" w:rsidRDefault="004600F7" w:rsidP="00E37C21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A8C7C" w14:textId="12DC1785" w:rsidR="004600F7" w:rsidRPr="00933106" w:rsidRDefault="005A7E0D" w:rsidP="00E37C21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Officina</w:t>
            </w:r>
          </w:p>
        </w:tc>
      </w:tr>
      <w:tr w:rsidR="004600F7" w:rsidRPr="00933106" w14:paraId="22369F66" w14:textId="77777777" w:rsidTr="00E37C21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8BB5B" w14:textId="77777777" w:rsidR="004600F7" w:rsidRPr="00933106" w:rsidRDefault="004600F7" w:rsidP="00E37C21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858B8" w14:textId="77777777" w:rsidR="004600F7" w:rsidRPr="00933106" w:rsidRDefault="004600F7" w:rsidP="004600F7">
            <w:pPr>
              <w:pStyle w:val="Paragrafoelenco1"/>
              <w:numPr>
                <w:ilvl w:val="0"/>
                <w:numId w:val="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colora di rosso i bordi dei campi che non sono stati compilati correttamente e mostra un messaggio di errore affianco ad ognuno di essi</w:t>
            </w:r>
          </w:p>
          <w:p w14:paraId="00304957" w14:textId="77777777" w:rsidR="004600F7" w:rsidRPr="00933106" w:rsidRDefault="004600F7" w:rsidP="004600F7">
            <w:pPr>
              <w:pStyle w:val="Paragrafoelenco1"/>
              <w:numPr>
                <w:ilvl w:val="0"/>
                <w:numId w:val="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577A2E73" w14:textId="77777777" w:rsidR="004600F7" w:rsidRPr="00933106" w:rsidRDefault="004600F7" w:rsidP="004600F7">
            <w:pPr>
              <w:pStyle w:val="Paragrafoelenco1"/>
              <w:numPr>
                <w:ilvl w:val="0"/>
                <w:numId w:val="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imposta nuovamente il colore di Default ai controlli e nasconde i messaggi di errore </w:t>
            </w:r>
          </w:p>
          <w:p w14:paraId="0554D331" w14:textId="3EC4D124" w:rsidR="004600F7" w:rsidRPr="00933106" w:rsidRDefault="004600F7" w:rsidP="004600F7">
            <w:pPr>
              <w:pStyle w:val="Paragrafoelenco1"/>
              <w:numPr>
                <w:ilvl w:val="0"/>
                <w:numId w:val="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</w:t>
            </w:r>
            <w:r w:rsidR="005A7E0D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Invia dati revisione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</w:t>
            </w:r>
          </w:p>
        </w:tc>
      </w:tr>
      <w:tr w:rsidR="004600F7" w:rsidRPr="00933106" w14:paraId="41EC3BE4" w14:textId="77777777" w:rsidTr="00E37C21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C00F" w14:textId="77777777" w:rsidR="004600F7" w:rsidRPr="00933106" w:rsidRDefault="004600F7" w:rsidP="00E37C21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DB52C" w14:textId="45BAE1F9" w:rsidR="004600F7" w:rsidRPr="00933106" w:rsidRDefault="004600F7" w:rsidP="00E37C21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</w:t>
            </w:r>
            <w:r w:rsidR="005A7E0D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officina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si trova nell’ UC_GV01, preme sul tasto “</w:t>
            </w:r>
            <w:r w:rsidR="005A7E0D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Invia dati revisione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 ma non ha compilato correttamente uno o più campi</w:t>
            </w:r>
          </w:p>
        </w:tc>
      </w:tr>
      <w:tr w:rsidR="004600F7" w:rsidRPr="00933106" w14:paraId="7E79FA41" w14:textId="77777777" w:rsidTr="00E37C21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26AAE" w14:textId="77777777" w:rsidR="004600F7" w:rsidRPr="00933106" w:rsidRDefault="004600F7" w:rsidP="00E37C21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34850" w14:textId="0FDB5611" w:rsidR="004600F7" w:rsidRPr="00933106" w:rsidRDefault="004600F7" w:rsidP="00E37C21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proofErr w:type="gramStart"/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</w:t>
            </w:r>
            <w:r w:rsidR="005A7E0D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officina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</w:t>
            </w:r>
            <w:r w:rsidR="005A7E0D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corregge tutt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 campi</w:t>
            </w:r>
            <w:r w:rsidR="005A7E0D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</w:t>
            </w:r>
            <w:proofErr w:type="gramEnd"/>
            <w:r w:rsidR="005A7E0D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preme sul pulsante “Invia dati revisione” e il sistema inserisce una nuova revisione</w:t>
            </w:r>
          </w:p>
        </w:tc>
      </w:tr>
      <w:tr w:rsidR="004600F7" w:rsidRPr="00933106" w14:paraId="54E83169" w14:textId="77777777" w:rsidTr="00E37C21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27D9C" w14:textId="77777777" w:rsidR="004600F7" w:rsidRPr="00933106" w:rsidRDefault="004600F7" w:rsidP="00E37C21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31199606" w14:textId="77777777" w:rsidR="004600F7" w:rsidRPr="00933106" w:rsidRDefault="004600F7" w:rsidP="00E37C21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418A" w14:textId="77777777" w:rsidR="004600F7" w:rsidRPr="00933106" w:rsidRDefault="004600F7" w:rsidP="00E37C21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4600F7" w:rsidRPr="00933106" w14:paraId="244F7E20" w14:textId="77777777" w:rsidTr="005A7E0D">
        <w:trPr>
          <w:trHeight w:val="36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0A9" w14:textId="77777777" w:rsidR="004600F7" w:rsidRPr="00933106" w:rsidRDefault="004600F7" w:rsidP="00E37C21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5133A" w14:textId="77777777" w:rsidR="004600F7" w:rsidRPr="00933106" w:rsidRDefault="004600F7" w:rsidP="00E37C21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241A06C4" w14:textId="040D5337" w:rsidR="005A7E0D" w:rsidRPr="00933106" w:rsidRDefault="005A7E0D">
      <w:pPr>
        <w:rPr>
          <w:rFonts w:asciiTheme="minorHAnsi" w:hAnsiTheme="minorHAnsi" w:cstheme="minorHAnsi"/>
          <w:sz w:val="26"/>
          <w:szCs w:val="26"/>
        </w:rPr>
      </w:pPr>
    </w:p>
    <w:p w14:paraId="2340B285" w14:textId="613DAB5B" w:rsidR="004600F7" w:rsidRPr="00933106" w:rsidRDefault="004600F7" w:rsidP="00D25A09">
      <w:pPr>
        <w:autoSpaceDN/>
        <w:spacing w:after="160" w:line="259" w:lineRule="auto"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5A7E0D" w:rsidRPr="00933106" w14:paraId="51346CE7" w14:textId="77777777" w:rsidTr="00E37C21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D4D6" w14:textId="77777777" w:rsidR="005A7E0D" w:rsidRPr="00933106" w:rsidRDefault="005A7E0D" w:rsidP="00E37C21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8F679" w14:textId="107A52A4" w:rsidR="005A7E0D" w:rsidRPr="00933106" w:rsidRDefault="005A7E0D" w:rsidP="00E37C21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EX_02</w:t>
            </w:r>
          </w:p>
        </w:tc>
      </w:tr>
      <w:tr w:rsidR="005A7E0D" w:rsidRPr="00933106" w14:paraId="2E82404B" w14:textId="77777777" w:rsidTr="00E37C21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B7CD" w14:textId="77777777" w:rsidR="005A7E0D" w:rsidRPr="00933106" w:rsidRDefault="005A7E0D" w:rsidP="00E37C21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2242B" w14:textId="1578A3CF" w:rsidR="005A7E0D" w:rsidRPr="00933106" w:rsidRDefault="00BD0C92" w:rsidP="00E37C21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Targa </w:t>
            </w:r>
            <w:proofErr w:type="spellStart"/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searchbar</w:t>
            </w:r>
            <w:proofErr w:type="spellEnd"/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non valida</w:t>
            </w:r>
          </w:p>
        </w:tc>
      </w:tr>
      <w:tr w:rsidR="005A7E0D" w:rsidRPr="00933106" w14:paraId="018EBE89" w14:textId="77777777" w:rsidTr="00E37C21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93956" w14:textId="77777777" w:rsidR="005A7E0D" w:rsidRPr="00933106" w:rsidRDefault="005A7E0D" w:rsidP="00E37C21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6F498C01" w14:textId="77777777" w:rsidR="005A7E0D" w:rsidRPr="00933106" w:rsidRDefault="005A7E0D" w:rsidP="00E37C21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CF48D" w14:textId="77777777" w:rsidR="005A7E0D" w:rsidRPr="00933106" w:rsidRDefault="005A7E0D" w:rsidP="00E37C21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Officina</w:t>
            </w:r>
          </w:p>
        </w:tc>
      </w:tr>
      <w:tr w:rsidR="005A7E0D" w:rsidRPr="00933106" w14:paraId="465DE37B" w14:textId="77777777" w:rsidTr="00E37C21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443E" w14:textId="77777777" w:rsidR="005A7E0D" w:rsidRPr="00933106" w:rsidRDefault="005A7E0D" w:rsidP="00E37C21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6DA63" w14:textId="4E0ED7FC" w:rsidR="005A7E0D" w:rsidRPr="00933106" w:rsidRDefault="005A7E0D" w:rsidP="005A7E0D">
            <w:pPr>
              <w:pStyle w:val="Paragrafoelenco1"/>
              <w:numPr>
                <w:ilvl w:val="0"/>
                <w:numId w:val="1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colora di rosso i bordi </w:t>
            </w:r>
            <w:r w:rsidR="00BD0C92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della </w:t>
            </w:r>
            <w:proofErr w:type="spellStart"/>
            <w:r w:rsidR="00BD0C92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searchbar</w:t>
            </w:r>
            <w:proofErr w:type="spellEnd"/>
            <w:r w:rsidR="00BD0C92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e mostra un messaggio con scritto “La targa inserita non è in un formato valido”</w:t>
            </w:r>
          </w:p>
          <w:p w14:paraId="7BE4E16D" w14:textId="1D1E73F6" w:rsidR="005A7E0D" w:rsidRPr="00933106" w:rsidRDefault="005A7E0D" w:rsidP="005A7E0D">
            <w:pPr>
              <w:pStyle w:val="Paragrafoelenco1"/>
              <w:numPr>
                <w:ilvl w:val="0"/>
                <w:numId w:val="1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</w:t>
            </w:r>
            <w:r w:rsidR="00BD0C92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’officina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corregge </w:t>
            </w:r>
            <w:r w:rsidR="00BD0C92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l’errore</w:t>
            </w:r>
          </w:p>
          <w:p w14:paraId="16A90E28" w14:textId="77777777" w:rsidR="005A7E0D" w:rsidRPr="00933106" w:rsidRDefault="005A7E0D" w:rsidP="005A7E0D">
            <w:pPr>
              <w:pStyle w:val="Paragrafoelenco1"/>
              <w:numPr>
                <w:ilvl w:val="0"/>
                <w:numId w:val="1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imposta nuovamente il colore di Default ai controlli e nasconde i messaggi di errore </w:t>
            </w:r>
          </w:p>
          <w:p w14:paraId="6E90DC3C" w14:textId="5A7E87FD" w:rsidR="005A7E0D" w:rsidRPr="00933106" w:rsidRDefault="005A7E0D" w:rsidP="005A7E0D">
            <w:pPr>
              <w:pStyle w:val="Paragrafoelenco1"/>
              <w:numPr>
                <w:ilvl w:val="0"/>
                <w:numId w:val="1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</w:t>
            </w:r>
            <w:r w:rsidR="00BD0C92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officina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preme sul pulsante “</w:t>
            </w:r>
            <w:r w:rsidR="00BD0C92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Cerca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</w:t>
            </w:r>
          </w:p>
        </w:tc>
      </w:tr>
      <w:tr w:rsidR="005A7E0D" w:rsidRPr="00933106" w14:paraId="53E38BF5" w14:textId="77777777" w:rsidTr="00E37C21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CBEED" w14:textId="77777777" w:rsidR="005A7E0D" w:rsidRPr="00933106" w:rsidRDefault="005A7E0D" w:rsidP="00E37C21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4A64" w14:textId="1BF02514" w:rsidR="005A7E0D" w:rsidRPr="00933106" w:rsidRDefault="005A7E0D" w:rsidP="00E37C21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L’officina si trova nell’ UC_GV0</w:t>
            </w:r>
            <w:r w:rsidR="00BD0C92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preme sul tasto “</w:t>
            </w:r>
            <w:r w:rsidR="00BD0C92" w:rsidRPr="00933106">
              <w:rPr>
                <w:rFonts w:asciiTheme="minorHAnsi" w:hAnsiTheme="minorHAnsi" w:cstheme="minorHAnsi"/>
                <w:sz w:val="26"/>
                <w:szCs w:val="26"/>
              </w:rPr>
              <w:t>C</w:t>
            </w:r>
            <w:r w:rsidR="00BD0C92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erca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” ma non </w:t>
            </w:r>
            <w:r w:rsidR="00BD0C92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è stata inserita una targa nel formato valido</w:t>
            </w:r>
          </w:p>
        </w:tc>
      </w:tr>
      <w:tr w:rsidR="005A7E0D" w:rsidRPr="00933106" w14:paraId="171194D0" w14:textId="77777777" w:rsidTr="00E37C21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D2798" w14:textId="77777777" w:rsidR="005A7E0D" w:rsidRPr="00933106" w:rsidRDefault="005A7E0D" w:rsidP="00E37C21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4DA24" w14:textId="344B1965" w:rsidR="005A7E0D" w:rsidRPr="00933106" w:rsidRDefault="005A7E0D" w:rsidP="00E37C21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L’officina corregge </w:t>
            </w:r>
            <w:r w:rsidR="00BD0C92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targa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preme sul pulsante “</w:t>
            </w:r>
            <w:r w:rsidR="00BD0C92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Cerca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 e il sistema inserisce una nuova revisione</w:t>
            </w:r>
          </w:p>
        </w:tc>
      </w:tr>
      <w:tr w:rsidR="005A7E0D" w:rsidRPr="00933106" w14:paraId="026BA5C9" w14:textId="77777777" w:rsidTr="00E37C21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9B40" w14:textId="77777777" w:rsidR="005A7E0D" w:rsidRPr="00933106" w:rsidRDefault="005A7E0D" w:rsidP="00E37C21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7EFE95C0" w14:textId="77777777" w:rsidR="005A7E0D" w:rsidRPr="00933106" w:rsidRDefault="005A7E0D" w:rsidP="00E37C21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3ED1A" w14:textId="77777777" w:rsidR="005A7E0D" w:rsidRPr="00933106" w:rsidRDefault="005A7E0D" w:rsidP="00E37C21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5A7E0D" w:rsidRPr="00933106" w14:paraId="24816B5E" w14:textId="77777777" w:rsidTr="00E37C21">
        <w:trPr>
          <w:trHeight w:val="36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3D15B" w14:textId="77777777" w:rsidR="005A7E0D" w:rsidRPr="00933106" w:rsidRDefault="005A7E0D" w:rsidP="00E37C21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378E3" w14:textId="77777777" w:rsidR="005A7E0D" w:rsidRPr="00933106" w:rsidRDefault="005A7E0D" w:rsidP="00E37C21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422984AE" w14:textId="4286A0CF" w:rsidR="005A7E0D" w:rsidRPr="00933106" w:rsidRDefault="005A7E0D">
      <w:pPr>
        <w:rPr>
          <w:rFonts w:asciiTheme="minorHAnsi" w:hAnsiTheme="minorHAnsi" w:cstheme="minorHAnsi"/>
          <w:sz w:val="26"/>
          <w:szCs w:val="26"/>
        </w:rPr>
      </w:pPr>
    </w:p>
    <w:p w14:paraId="41D40BA0" w14:textId="15E3A8F0" w:rsidR="00D25A09" w:rsidRPr="00933106" w:rsidRDefault="00D25A09">
      <w:pPr>
        <w:autoSpaceDN/>
        <w:spacing w:after="160" w:line="259" w:lineRule="auto"/>
        <w:textAlignment w:val="auto"/>
        <w:rPr>
          <w:rFonts w:asciiTheme="minorHAnsi" w:hAnsiTheme="minorHAnsi" w:cstheme="minorHAnsi"/>
          <w:sz w:val="26"/>
          <w:szCs w:val="26"/>
        </w:rPr>
      </w:pPr>
      <w:r w:rsidRPr="00933106">
        <w:rPr>
          <w:rFonts w:asciiTheme="minorHAnsi" w:hAnsiTheme="minorHAnsi" w:cstheme="minorHAnsi"/>
          <w:sz w:val="26"/>
          <w:szCs w:val="26"/>
        </w:rPr>
        <w:br w:type="page"/>
      </w:r>
    </w:p>
    <w:p w14:paraId="59D4C1B9" w14:textId="77777777" w:rsidR="00D25A09" w:rsidRPr="00933106" w:rsidRDefault="00D25A09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D25A09" w:rsidRPr="00933106" w14:paraId="69F96A37" w14:textId="77777777" w:rsidTr="00505408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25F3D" w14:textId="77777777" w:rsidR="00D25A09" w:rsidRPr="00933106" w:rsidRDefault="00D25A09" w:rsidP="00505408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C710A" w14:textId="3CA935ED" w:rsidR="00D25A09" w:rsidRPr="00933106" w:rsidRDefault="00D25A09" w:rsidP="00505408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EX_0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3</w:t>
            </w:r>
          </w:p>
        </w:tc>
      </w:tr>
      <w:tr w:rsidR="00D25A09" w:rsidRPr="00933106" w14:paraId="06BD6E1B" w14:textId="77777777" w:rsidTr="00505408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CBB2A" w14:textId="77777777" w:rsidR="00D25A09" w:rsidRPr="00933106" w:rsidRDefault="00D25A09" w:rsidP="00505408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056A" w14:textId="238FB473" w:rsidR="00D25A09" w:rsidRPr="00933106" w:rsidRDefault="006851C8" w:rsidP="00505408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Errore nella validazione dei campi della </w:t>
            </w:r>
            <w:proofErr w:type="spellStart"/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“Modifica revisione”</w:t>
            </w:r>
          </w:p>
        </w:tc>
      </w:tr>
      <w:tr w:rsidR="00D25A09" w:rsidRPr="00933106" w14:paraId="4894B27D" w14:textId="77777777" w:rsidTr="00505408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5B6EF" w14:textId="77777777" w:rsidR="00D25A09" w:rsidRPr="00933106" w:rsidRDefault="00D25A09" w:rsidP="00505408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3B7C059" w14:textId="77777777" w:rsidR="00D25A09" w:rsidRPr="00933106" w:rsidRDefault="00D25A09" w:rsidP="00505408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AE1C9" w14:textId="77777777" w:rsidR="00D25A09" w:rsidRPr="00933106" w:rsidRDefault="00D25A09" w:rsidP="00505408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Officina</w:t>
            </w:r>
          </w:p>
        </w:tc>
      </w:tr>
      <w:tr w:rsidR="00D25A09" w:rsidRPr="00933106" w14:paraId="3EC1C3C8" w14:textId="77777777" w:rsidTr="00505408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0306B" w14:textId="77777777" w:rsidR="00D25A09" w:rsidRPr="00933106" w:rsidRDefault="00D25A09" w:rsidP="00505408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E2588" w14:textId="77777777" w:rsidR="00D25A09" w:rsidRPr="00933106" w:rsidRDefault="00D25A09" w:rsidP="00D25A09">
            <w:pPr>
              <w:pStyle w:val="Paragrafoelenco1"/>
              <w:numPr>
                <w:ilvl w:val="0"/>
                <w:numId w:val="1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colora di rosso i bordi dei campi che non sono stati compilati correttamente e mostra un messaggio di errore affianco ad ognuno di essi</w:t>
            </w:r>
          </w:p>
          <w:p w14:paraId="0F128FC7" w14:textId="460C7711" w:rsidR="00D25A09" w:rsidRPr="00933106" w:rsidRDefault="00D25A09" w:rsidP="00D25A09">
            <w:pPr>
              <w:pStyle w:val="Paragrafoelenco1"/>
              <w:numPr>
                <w:ilvl w:val="0"/>
                <w:numId w:val="1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</w:t>
            </w:r>
            <w:r w:rsid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’officina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corregge gli errori</w:t>
            </w:r>
          </w:p>
          <w:p w14:paraId="56226FB4" w14:textId="77777777" w:rsidR="00D25A09" w:rsidRPr="00933106" w:rsidRDefault="00D25A09" w:rsidP="00D25A09">
            <w:pPr>
              <w:pStyle w:val="Paragrafoelenco1"/>
              <w:numPr>
                <w:ilvl w:val="0"/>
                <w:numId w:val="1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imposta nuovamente il colore di Default ai controlli e nasconde i messaggi di errore </w:t>
            </w:r>
          </w:p>
          <w:p w14:paraId="02241EE4" w14:textId="67013742" w:rsidR="00D25A09" w:rsidRPr="00933106" w:rsidRDefault="00D25A09" w:rsidP="00D25A09">
            <w:pPr>
              <w:pStyle w:val="Paragrafoelenco1"/>
              <w:numPr>
                <w:ilvl w:val="0"/>
                <w:numId w:val="1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</w:t>
            </w:r>
            <w:r w:rsidR="006851C8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Modifica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dati revisione”</w:t>
            </w:r>
          </w:p>
        </w:tc>
      </w:tr>
      <w:tr w:rsidR="00D25A09" w:rsidRPr="00933106" w14:paraId="51F94800" w14:textId="77777777" w:rsidTr="00505408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096EB" w14:textId="77777777" w:rsidR="00D25A09" w:rsidRPr="00933106" w:rsidRDefault="00D25A09" w:rsidP="00505408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75E3" w14:textId="24C370CB" w:rsidR="00D25A09" w:rsidRPr="00933106" w:rsidRDefault="00D25A09" w:rsidP="00505408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L’officina si trova nell’ UC_GV0</w:t>
            </w:r>
            <w:r w:rsidR="006851C8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3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preme sul tasto “Invia dati revisione” ma non ha compilato correttamente uno o più campi</w:t>
            </w:r>
          </w:p>
        </w:tc>
      </w:tr>
      <w:tr w:rsidR="00D25A09" w:rsidRPr="00933106" w14:paraId="7615990F" w14:textId="77777777" w:rsidTr="00505408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C0D3A" w14:textId="77777777" w:rsidR="00D25A09" w:rsidRPr="00933106" w:rsidRDefault="00D25A09" w:rsidP="00505408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531E" w14:textId="74C8F8E1" w:rsidR="00D25A09" w:rsidRPr="00933106" w:rsidRDefault="00D25A09" w:rsidP="00505408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proofErr w:type="gramStart"/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L’officina corregge tutti campi,</w:t>
            </w:r>
            <w:proofErr w:type="gramEnd"/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preme sul pulsante “Invia dati revisione” e il sistema </w:t>
            </w:r>
            <w:r w:rsidR="00BD0C92"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mostra una pagina con le info sulle revisioni effettuate sul veicolo</w:t>
            </w:r>
          </w:p>
        </w:tc>
      </w:tr>
      <w:tr w:rsidR="00D25A09" w:rsidRPr="00933106" w14:paraId="6E55B7CF" w14:textId="77777777" w:rsidTr="00505408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DDBB2" w14:textId="77777777" w:rsidR="00D25A09" w:rsidRPr="00933106" w:rsidRDefault="00D25A09" w:rsidP="00505408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04021043" w14:textId="77777777" w:rsidR="00D25A09" w:rsidRPr="00933106" w:rsidRDefault="00D25A09" w:rsidP="00505408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69096" w14:textId="77777777" w:rsidR="00D25A09" w:rsidRPr="00933106" w:rsidRDefault="00D25A09" w:rsidP="00505408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D25A09" w:rsidRPr="00933106" w14:paraId="2DD20DB9" w14:textId="77777777" w:rsidTr="00505408">
        <w:trPr>
          <w:trHeight w:val="36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980ED" w14:textId="77777777" w:rsidR="00D25A09" w:rsidRPr="00933106" w:rsidRDefault="00D25A09" w:rsidP="00505408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E055" w14:textId="77777777" w:rsidR="00D25A09" w:rsidRPr="00933106" w:rsidRDefault="00D25A09" w:rsidP="00505408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51DDD788" w14:textId="65D7186B" w:rsidR="00D25A09" w:rsidRDefault="00D25A09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933106" w:rsidRPr="00933106" w14:paraId="2D4A4A73" w14:textId="77777777" w:rsidTr="00505408">
        <w:trPr>
          <w:trHeight w:val="51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CD0E2" w14:textId="77777777" w:rsidR="00933106" w:rsidRPr="00933106" w:rsidRDefault="00933106" w:rsidP="00505408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663A9" w14:textId="6FACDBF1" w:rsidR="00933106" w:rsidRPr="00933106" w:rsidRDefault="00933106" w:rsidP="00505408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5</w:t>
            </w:r>
          </w:p>
        </w:tc>
      </w:tr>
      <w:tr w:rsidR="00933106" w:rsidRPr="00933106" w14:paraId="52B10213" w14:textId="77777777" w:rsidTr="00505408">
        <w:trPr>
          <w:trHeight w:val="4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6E197" w14:textId="77777777" w:rsidR="00933106" w:rsidRPr="00933106" w:rsidRDefault="00933106" w:rsidP="00505408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Use case name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92019" w14:textId="7885308C" w:rsidR="00933106" w:rsidRPr="00933106" w:rsidRDefault="00933106" w:rsidP="00505408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Errore ne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 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campi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della </w:t>
            </w:r>
            <w:proofErr w:type="spellStart"/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“Login amministratore”</w:t>
            </w:r>
          </w:p>
        </w:tc>
      </w:tr>
      <w:tr w:rsidR="00933106" w:rsidRPr="00933106" w14:paraId="3085C923" w14:textId="77777777" w:rsidTr="00505408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96612" w14:textId="77777777" w:rsidR="00933106" w:rsidRPr="00933106" w:rsidRDefault="00933106" w:rsidP="00505408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5CBDB234" w14:textId="77777777" w:rsidR="00933106" w:rsidRPr="00933106" w:rsidRDefault="00933106" w:rsidP="00505408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A63DB" w14:textId="04DF69CD" w:rsidR="00933106" w:rsidRPr="00933106" w:rsidRDefault="00933106" w:rsidP="00505408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933106" w:rsidRPr="00933106" w14:paraId="23021DE6" w14:textId="77777777" w:rsidTr="00505408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211DE" w14:textId="77777777" w:rsidR="00933106" w:rsidRPr="00933106" w:rsidRDefault="00933106" w:rsidP="00505408">
            <w:pPr>
              <w:pStyle w:val="Normale1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366E" w14:textId="77777777" w:rsidR="00933106" w:rsidRPr="00933106" w:rsidRDefault="00933106" w:rsidP="00933106">
            <w:pPr>
              <w:pStyle w:val="Paragrafoelenco1"/>
              <w:numPr>
                <w:ilvl w:val="0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colora di rosso i bordi dei campi che non sono stati compilati correttamente e mostra un messaggio di errore affianco ad ognuno di essi</w:t>
            </w:r>
          </w:p>
          <w:p w14:paraId="7AD9106B" w14:textId="77777777" w:rsidR="00933106" w:rsidRPr="00933106" w:rsidRDefault="00933106" w:rsidP="00933106">
            <w:pPr>
              <w:pStyle w:val="Paragrafoelenco1"/>
              <w:numPr>
                <w:ilvl w:val="0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gli errori</w:t>
            </w:r>
          </w:p>
          <w:p w14:paraId="7457DFD0" w14:textId="77777777" w:rsidR="00933106" w:rsidRPr="00933106" w:rsidRDefault="00933106" w:rsidP="00933106">
            <w:pPr>
              <w:pStyle w:val="Paragrafoelenco1"/>
              <w:numPr>
                <w:ilvl w:val="0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imposta nuovamente il colore di Default ai controlli e nasconde i messaggi di errore </w:t>
            </w:r>
          </w:p>
          <w:p w14:paraId="6A323402" w14:textId="77777777" w:rsidR="00933106" w:rsidRPr="00933106" w:rsidRDefault="00933106" w:rsidP="00933106">
            <w:pPr>
              <w:pStyle w:val="Paragrafoelenco1"/>
              <w:numPr>
                <w:ilvl w:val="0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“Invia dati revisione”</w:t>
            </w:r>
          </w:p>
        </w:tc>
      </w:tr>
      <w:tr w:rsidR="00933106" w:rsidRPr="00933106" w14:paraId="71E48CBE" w14:textId="77777777" w:rsidTr="00505408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1CCFC" w14:textId="77777777" w:rsidR="00933106" w:rsidRPr="00933106" w:rsidRDefault="00933106" w:rsidP="00505408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Entry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19D84" w14:textId="396A5159" w:rsidR="00933106" w:rsidRPr="00933106" w:rsidRDefault="00933106" w:rsidP="00505408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si trova nell’ UC_G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01, preme sul tasto “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Login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 ma non ha compilato correttamente uno o più campi</w:t>
            </w:r>
          </w:p>
        </w:tc>
      </w:tr>
      <w:tr w:rsidR="00933106" w:rsidRPr="00933106" w14:paraId="53DD6820" w14:textId="77777777" w:rsidTr="00505408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5347" w14:textId="77777777" w:rsidR="00933106" w:rsidRPr="00933106" w:rsidRDefault="00933106" w:rsidP="00505408">
            <w:pPr>
              <w:pStyle w:val="Normale1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Exit conditions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72E" w14:textId="01505194" w:rsidR="00933106" w:rsidRPr="00933106" w:rsidRDefault="00933106" w:rsidP="00505408">
            <w:pPr>
              <w:pStyle w:val="Normale1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corregge tutti campi, preme su</w:t>
            </w:r>
            <w:bookmarkStart w:id="0" w:name="_GoBack"/>
            <w:bookmarkEnd w:id="0"/>
            <w:r w:rsidRPr="00933106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 pulsante “Invia dati revisione” e il sistema inserisce una nuova revisione</w:t>
            </w:r>
          </w:p>
        </w:tc>
      </w:tr>
      <w:tr w:rsidR="00933106" w:rsidRPr="00933106" w14:paraId="5FC4F99D" w14:textId="77777777" w:rsidTr="00505408">
        <w:trPr>
          <w:trHeight w:val="78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07A59" w14:textId="77777777" w:rsidR="00933106" w:rsidRPr="00933106" w:rsidRDefault="00933106" w:rsidP="00505408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7792A9A8" w14:textId="77777777" w:rsidR="00933106" w:rsidRPr="00933106" w:rsidRDefault="00933106" w:rsidP="00505408">
            <w:pPr>
              <w:pStyle w:val="Normale1"/>
              <w:ind w:left="708" w:hanging="708"/>
              <w:textAlignment w:val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requirements</w:t>
            </w:r>
            <w:r w:rsidRPr="00933106">
              <w:rPr>
                <w:rStyle w:val="Carpredefinitoparagrafo1"/>
                <w:rFonts w:asciiTheme="minorHAnsi" w:eastAsia="Calibri" w:hAnsiTheme="minorHAnsi" w:cstheme="minorHAnsi"/>
                <w:b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37FA7" w14:textId="77777777" w:rsidR="00933106" w:rsidRPr="00933106" w:rsidRDefault="00933106" w:rsidP="00505408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933106" w:rsidRPr="00933106" w14:paraId="6890825F" w14:textId="77777777" w:rsidTr="00505408">
        <w:trPr>
          <w:trHeight w:val="36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8F4F9" w14:textId="77777777" w:rsidR="00933106" w:rsidRPr="00933106" w:rsidRDefault="00933106" w:rsidP="00505408">
            <w:pPr>
              <w:pStyle w:val="Normale1"/>
              <w:ind w:left="708" w:hanging="708"/>
              <w:textAlignment w:val="auto"/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</w:pPr>
            <w:r w:rsidRPr="00933106">
              <w:rPr>
                <w:rFonts w:asciiTheme="minorHAnsi" w:eastAsia="Calibri" w:hAnsiTheme="minorHAnsi" w:cstheme="minorHAnsi"/>
                <w:b/>
                <w:kern w:val="0"/>
                <w:sz w:val="26"/>
                <w:szCs w:val="26"/>
                <w:lang w:eastAsia="en-US" w:bidi="ar-SA"/>
              </w:rPr>
              <w:t>Exception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AAE60" w14:textId="77777777" w:rsidR="00933106" w:rsidRPr="00933106" w:rsidRDefault="00933106" w:rsidP="00505408">
            <w:pPr>
              <w:pStyle w:val="Paragrafoelenco1"/>
              <w:suppressAutoHyphens w:val="0"/>
              <w:ind w:left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7D0BBAF" w14:textId="77777777" w:rsidR="00933106" w:rsidRPr="00933106" w:rsidRDefault="00933106">
      <w:pPr>
        <w:rPr>
          <w:rFonts w:asciiTheme="minorHAnsi" w:hAnsiTheme="minorHAnsi" w:cstheme="minorHAnsi"/>
          <w:sz w:val="26"/>
          <w:szCs w:val="26"/>
        </w:rPr>
      </w:pPr>
    </w:p>
    <w:sectPr w:rsidR="00933106" w:rsidRPr="00933106" w:rsidSect="006F446F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23BF"/>
    <w:multiLevelType w:val="hybridMultilevel"/>
    <w:tmpl w:val="FB22FA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44F4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F6F82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24297"/>
    <w:multiLevelType w:val="hybridMultilevel"/>
    <w:tmpl w:val="AC20C3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94163"/>
    <w:multiLevelType w:val="hybridMultilevel"/>
    <w:tmpl w:val="6D806A50"/>
    <w:lvl w:ilvl="0" w:tplc="1A80162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F7E0D"/>
    <w:multiLevelType w:val="hybridMultilevel"/>
    <w:tmpl w:val="5C686E5A"/>
    <w:lvl w:ilvl="0" w:tplc="1A80162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63020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5702C"/>
    <w:multiLevelType w:val="multilevel"/>
    <w:tmpl w:val="102CC77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1E87A6A"/>
    <w:multiLevelType w:val="hybridMultilevel"/>
    <w:tmpl w:val="06322D3C"/>
    <w:lvl w:ilvl="0" w:tplc="1A80162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85B0D"/>
    <w:multiLevelType w:val="hybridMultilevel"/>
    <w:tmpl w:val="5014772C"/>
    <w:lvl w:ilvl="0" w:tplc="7218A4A2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3494E"/>
    <w:multiLevelType w:val="multilevel"/>
    <w:tmpl w:val="4BAC7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9E47DA3"/>
    <w:multiLevelType w:val="hybridMultilevel"/>
    <w:tmpl w:val="E19CAF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11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A3"/>
    <w:rsid w:val="004600F7"/>
    <w:rsid w:val="005A7E0D"/>
    <w:rsid w:val="005E74E6"/>
    <w:rsid w:val="006851C8"/>
    <w:rsid w:val="006F446F"/>
    <w:rsid w:val="00933106"/>
    <w:rsid w:val="009644C8"/>
    <w:rsid w:val="00AE652D"/>
    <w:rsid w:val="00BD0C92"/>
    <w:rsid w:val="00C40874"/>
    <w:rsid w:val="00D25A09"/>
    <w:rsid w:val="00E550A3"/>
    <w:rsid w:val="00EA69A2"/>
    <w:rsid w:val="00F8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1D60"/>
  <w15:chartTrackingRefBased/>
  <w15:docId w15:val="{C8C1BBF5-2E4D-45AD-AC16-B201123E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F446F"/>
    <w:pPr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6F446F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customStyle="1" w:styleId="Carpredefinitoparagrafo1">
    <w:name w:val="Car. predefinito paragrafo1"/>
    <w:rsid w:val="006F446F"/>
  </w:style>
  <w:style w:type="paragraph" w:customStyle="1" w:styleId="Paragrafoelenco1">
    <w:name w:val="Paragrafo elenco1"/>
    <w:basedOn w:val="Normale1"/>
    <w:rsid w:val="006F446F"/>
    <w:pPr>
      <w:ind w:left="720"/>
    </w:pPr>
  </w:style>
  <w:style w:type="character" w:styleId="Collegamentoipertestuale">
    <w:name w:val="Hyperlink"/>
    <w:basedOn w:val="Carpredefinitoparagrafo"/>
    <w:uiPriority w:val="99"/>
    <w:unhideWhenUsed/>
    <w:rsid w:val="006F446F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F85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Francesco Capriglione</cp:lastModifiedBy>
  <cp:revision>5</cp:revision>
  <dcterms:created xsi:type="dcterms:W3CDTF">2018-11-14T14:16:00Z</dcterms:created>
  <dcterms:modified xsi:type="dcterms:W3CDTF">2018-11-14T19:38:00Z</dcterms:modified>
</cp:coreProperties>
</file>