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37614" w14:textId="5FCC5F7A" w:rsidR="00554180" w:rsidRDefault="00554180" w:rsidP="00554180">
      <w:pPr>
        <w:rPr>
          <w:b/>
          <w:bCs/>
        </w:rPr>
      </w:pPr>
    </w:p>
    <w:p w14:paraId="5BDE9014" w14:textId="77777777" w:rsidR="00C11F03" w:rsidRDefault="00C11F03" w:rsidP="00C11F03">
      <w:pPr>
        <w:pStyle w:val="Prrafodelista"/>
        <w:numPr>
          <w:ilvl w:val="0"/>
          <w:numId w:val="3"/>
        </w:numPr>
        <w:rPr>
          <w:b/>
          <w:bCs/>
        </w:rPr>
      </w:pPr>
    </w:p>
    <w:p w14:paraId="6A323714" w14:textId="044A48F4" w:rsidR="000B1BFC" w:rsidRDefault="00C11F03" w:rsidP="00C11F03">
      <w:pPr>
        <w:pStyle w:val="Prrafodelista"/>
        <w:rPr>
          <w:b/>
          <w:bCs/>
        </w:rPr>
      </w:pPr>
      <w:r>
        <w:rPr>
          <w:b/>
          <w:bCs/>
        </w:rPr>
        <w:t>-Activos del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</w:tblGrid>
      <w:tr w:rsidR="00C11F03" w:rsidRPr="00C11F03" w14:paraId="0CB225EA" w14:textId="77777777" w:rsidTr="00C11F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5832F" w14:textId="195C9B17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</w:p>
        </w:tc>
      </w:tr>
      <w:tr w:rsidR="00C11F03" w:rsidRPr="00C11F03" w14:paraId="56472D50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3DA7" w14:textId="10B6780E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Base de datos</w:t>
            </w:r>
          </w:p>
        </w:tc>
      </w:tr>
      <w:tr w:rsidR="00C11F03" w:rsidRPr="00C11F03" w14:paraId="2D28059B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4D21" w14:textId="43287B7D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Pedidos</w:t>
            </w:r>
          </w:p>
        </w:tc>
      </w:tr>
      <w:tr w:rsidR="00C11F03" w:rsidRPr="00C11F03" w14:paraId="577BDF72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D230" w14:textId="0316526A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Ventas</w:t>
            </w:r>
          </w:p>
        </w:tc>
      </w:tr>
      <w:tr w:rsidR="00C11F03" w:rsidRPr="00C11F03" w14:paraId="5097320F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01EA" w14:textId="0A64647C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Inventario</w:t>
            </w:r>
          </w:p>
        </w:tc>
      </w:tr>
      <w:tr w:rsidR="00C11F03" w:rsidRPr="00C11F03" w14:paraId="16466A69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3966" w14:textId="486F9076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Productos</w:t>
            </w:r>
          </w:p>
        </w:tc>
      </w:tr>
      <w:tr w:rsidR="00C11F03" w:rsidRPr="00C11F03" w14:paraId="57DE18DC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0148" w14:textId="7B05DE2A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Reportes</w:t>
            </w:r>
          </w:p>
        </w:tc>
      </w:tr>
      <w:tr w:rsidR="00C11F03" w:rsidRPr="00C11F03" w14:paraId="263708A7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A615" w14:textId="2B28E3FA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Sistema de login</w:t>
            </w:r>
          </w:p>
        </w:tc>
      </w:tr>
      <w:tr w:rsidR="00C11F03" w:rsidRPr="00C11F03" w14:paraId="298B7D2B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B10E" w14:textId="5ABEA4E4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Roles y permisos</w:t>
            </w:r>
          </w:p>
        </w:tc>
      </w:tr>
      <w:tr w:rsidR="00C11F03" w:rsidRPr="00C11F03" w14:paraId="7F803FA3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A6AC" w14:textId="5EC8AC12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Facturación</w:t>
            </w:r>
          </w:p>
        </w:tc>
      </w:tr>
      <w:tr w:rsidR="00C11F03" w:rsidRPr="00C11F03" w14:paraId="2586978A" w14:textId="77777777" w:rsidTr="00C11F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4C98" w14:textId="537E284C" w:rsidR="00C11F03" w:rsidRPr="00C11F03" w:rsidRDefault="00C11F03" w:rsidP="00C1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</w:t>
            </w:r>
            <w:r w:rsidRPr="00C11F0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Servidor del sistema</w:t>
            </w:r>
          </w:p>
        </w:tc>
      </w:tr>
    </w:tbl>
    <w:p w14:paraId="1683F376" w14:textId="5D55303C" w:rsidR="00C11F03" w:rsidRDefault="004E4952" w:rsidP="00C11F03">
      <w:pPr>
        <w:pStyle w:val="Prrafodelista"/>
        <w:rPr>
          <w:b/>
          <w:bCs/>
        </w:rPr>
      </w:pPr>
      <w:r>
        <w:rPr>
          <w:b/>
          <w:bCs/>
        </w:rPr>
        <w:t>-Mapa de Poder:</w:t>
      </w:r>
    </w:p>
    <w:p w14:paraId="28285DBE" w14:textId="5158D961" w:rsidR="004E4952" w:rsidRDefault="00EB30A6" w:rsidP="00C11F03">
      <w:pPr>
        <w:pStyle w:val="Prrafode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9843EA" wp14:editId="22ADFA3C">
            <wp:extent cx="3354197" cy="6125210"/>
            <wp:effectExtent l="508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60334" cy="61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5D9B" w14:textId="0DC518CD" w:rsidR="004E4952" w:rsidRDefault="004E4952" w:rsidP="00C11F03">
      <w:pPr>
        <w:pStyle w:val="Prrafodelista"/>
        <w:rPr>
          <w:b/>
          <w:bCs/>
        </w:rPr>
      </w:pPr>
      <w:proofErr w:type="gramStart"/>
      <w:r>
        <w:rPr>
          <w:b/>
          <w:bCs/>
        </w:rPr>
        <w:t>-¿</w:t>
      </w:r>
      <w:proofErr w:type="gramEnd"/>
      <w:r w:rsidRPr="004E4952">
        <w:rPr>
          <w:b/>
          <w:bCs/>
        </w:rPr>
        <w:t>Si el sistema escala a 100 desarrolladores</w:t>
      </w:r>
      <w:r>
        <w:rPr>
          <w:b/>
          <w:bCs/>
        </w:rPr>
        <w:t>?:</w:t>
      </w:r>
    </w:p>
    <w:p w14:paraId="7F0E7996" w14:textId="08368991" w:rsidR="004E4952" w:rsidRPr="004E4952" w:rsidRDefault="004E4952" w:rsidP="00C11F03">
      <w:pPr>
        <w:pStyle w:val="Prrafodelista"/>
      </w:pPr>
      <w:r>
        <w:t xml:space="preserve">   -</w:t>
      </w:r>
      <w:r>
        <w:t xml:space="preserve">Si el sistema escala a 100 desarrolladores, el cambio en la base de datos debe ser </w:t>
      </w:r>
      <w:r>
        <w:t xml:space="preserve">  </w:t>
      </w:r>
      <w:r>
        <w:t>autorizado por el administrador principal del sistema o el responsable de la base de datos, ya que son quienes controlan la estructura y seguridad de la información.</w:t>
      </w:r>
    </w:p>
    <w:p w14:paraId="70D8D4C8" w14:textId="77777777" w:rsidR="004E4952" w:rsidRPr="00C11F03" w:rsidRDefault="004E4952" w:rsidP="00C11F03">
      <w:pPr>
        <w:pStyle w:val="Prrafodelista"/>
        <w:rPr>
          <w:b/>
          <w:bCs/>
        </w:rPr>
      </w:pPr>
    </w:p>
    <w:p w14:paraId="03EA376A" w14:textId="77777777" w:rsidR="000B1BFC" w:rsidRPr="00554180" w:rsidRDefault="000B1BFC" w:rsidP="00554180">
      <w:pPr>
        <w:rPr>
          <w:b/>
          <w:bCs/>
        </w:rPr>
      </w:pPr>
    </w:p>
    <w:p w14:paraId="78B70F7D" w14:textId="4C3D340F" w:rsidR="0041571F" w:rsidRDefault="0041571F" w:rsidP="00FE52C0">
      <w:pPr>
        <w:pStyle w:val="Prrafodelista"/>
        <w:numPr>
          <w:ilvl w:val="0"/>
          <w:numId w:val="3"/>
        </w:numPr>
        <w:jc w:val="both"/>
      </w:pPr>
      <w:r w:rsidRPr="0041571F">
        <w:t>MATRIZ DE AUTORIDAD (RACI)</w:t>
      </w:r>
    </w:p>
    <w:p w14:paraId="6F3E54FC" w14:textId="364F4065" w:rsidR="0041571F" w:rsidRDefault="0041571F" w:rsidP="0041571F">
      <w:pPr>
        <w:pStyle w:val="Prrafode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D8044" wp14:editId="77E9E909">
                <wp:simplePos x="0" y="0"/>
                <wp:positionH relativeFrom="column">
                  <wp:posOffset>75565</wp:posOffset>
                </wp:positionH>
                <wp:positionV relativeFrom="paragraph">
                  <wp:posOffset>130810</wp:posOffset>
                </wp:positionV>
                <wp:extent cx="5905500" cy="514350"/>
                <wp:effectExtent l="0" t="0" r="19050" b="1905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65988" w14:textId="63EC8710" w:rsidR="0041571F" w:rsidRDefault="0041571F" w:rsidP="0041571F">
                            <w:pPr>
                              <w:jc w:val="center"/>
                            </w:pPr>
                            <w:r w:rsidRPr="0041571F">
                              <w:t>R: Responsable (Hace el trabajo) A: Aprobador (Dueño de la decisión - Solo 1) C: Consultado I: Informado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3D8044" id="Rectángulo: esquinas redondeadas 1" o:spid="_x0000_s1026" style="position:absolute;left:0;text-align:left;margin-left:5.95pt;margin-top:10.3pt;width:46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18E65988" w14:textId="63EC8710" w:rsidR="0041571F" w:rsidRDefault="0041571F" w:rsidP="0041571F">
                      <w:pPr>
                        <w:jc w:val="center"/>
                      </w:pPr>
                      <w:r w:rsidRPr="0041571F">
                        <w:t>R: Responsable (Hace el trabajo) A: Aprobador (Dueño de la decisión - Solo 1) C: Consultado I: Informado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6893D1" w14:textId="085479E8" w:rsidR="0041571F" w:rsidRDefault="0041571F" w:rsidP="0041571F">
      <w:pPr>
        <w:pStyle w:val="Prrafodelista"/>
        <w:jc w:val="both"/>
      </w:pPr>
    </w:p>
    <w:p w14:paraId="53AE9471" w14:textId="77777777" w:rsidR="00B046CE" w:rsidRDefault="00B046CE" w:rsidP="0041571F"/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765"/>
        <w:gridCol w:w="2199"/>
        <w:gridCol w:w="1560"/>
        <w:gridCol w:w="1984"/>
        <w:gridCol w:w="1843"/>
      </w:tblGrid>
      <w:tr w:rsidR="0041571F" w14:paraId="6B1DE6D1" w14:textId="77777777" w:rsidTr="00171416">
        <w:tc>
          <w:tcPr>
            <w:tcW w:w="1765" w:type="dxa"/>
            <w:shd w:val="clear" w:color="auto" w:fill="0070C0"/>
          </w:tcPr>
          <w:p w14:paraId="494817E1" w14:textId="0AFF6A33" w:rsidR="0041571F" w:rsidRDefault="0041571F" w:rsidP="0041571F">
            <w:pPr>
              <w:jc w:val="center"/>
            </w:pPr>
            <w:r w:rsidRPr="0041571F">
              <w:t>Actividad / Rol</w:t>
            </w:r>
          </w:p>
        </w:tc>
        <w:tc>
          <w:tcPr>
            <w:tcW w:w="2199" w:type="dxa"/>
            <w:shd w:val="clear" w:color="auto" w:fill="0070C0"/>
          </w:tcPr>
          <w:p w14:paraId="6DC8F425" w14:textId="7A9DCABF" w:rsidR="0041571F" w:rsidRDefault="00554180" w:rsidP="00171416">
            <w:pPr>
              <w:jc w:val="center"/>
            </w:pPr>
            <w:r>
              <w:t>Administrador</w:t>
            </w:r>
          </w:p>
        </w:tc>
        <w:tc>
          <w:tcPr>
            <w:tcW w:w="1560" w:type="dxa"/>
            <w:shd w:val="clear" w:color="auto" w:fill="0070C0"/>
          </w:tcPr>
          <w:p w14:paraId="514B19D7" w14:textId="720EAB40" w:rsidR="0041571F" w:rsidRPr="0041571F" w:rsidRDefault="00554180" w:rsidP="0041571F">
            <w:pPr>
              <w:jc w:val="center"/>
            </w:pPr>
            <w:r>
              <w:t>Cajero</w:t>
            </w:r>
          </w:p>
        </w:tc>
        <w:tc>
          <w:tcPr>
            <w:tcW w:w="1984" w:type="dxa"/>
            <w:shd w:val="clear" w:color="auto" w:fill="0070C0"/>
          </w:tcPr>
          <w:p w14:paraId="492B243F" w14:textId="4B7129B0" w:rsidR="0041571F" w:rsidRDefault="00554180" w:rsidP="0041571F">
            <w:pPr>
              <w:jc w:val="center"/>
            </w:pPr>
            <w:r>
              <w:t>Mesero</w:t>
            </w:r>
          </w:p>
        </w:tc>
        <w:tc>
          <w:tcPr>
            <w:tcW w:w="1843" w:type="dxa"/>
            <w:shd w:val="clear" w:color="auto" w:fill="0070C0"/>
          </w:tcPr>
          <w:p w14:paraId="171A683F" w14:textId="5BF153A8" w:rsidR="0041571F" w:rsidRDefault="00554180" w:rsidP="0041571F">
            <w:pPr>
              <w:jc w:val="center"/>
            </w:pPr>
            <w:r>
              <w:t>Cliente</w:t>
            </w:r>
          </w:p>
        </w:tc>
      </w:tr>
      <w:tr w:rsidR="00171416" w14:paraId="4968721A" w14:textId="77777777" w:rsidTr="00FE52C0">
        <w:trPr>
          <w:trHeight w:val="732"/>
        </w:trPr>
        <w:tc>
          <w:tcPr>
            <w:tcW w:w="1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  <w:gridCol w:w="66"/>
              <w:gridCol w:w="66"/>
              <w:gridCol w:w="66"/>
              <w:gridCol w:w="81"/>
            </w:tblGrid>
            <w:tr w:rsidR="00554180" w:rsidRPr="00554180" w14:paraId="1D499BDF" w14:textId="77777777" w:rsidTr="00554180">
              <w:trPr>
                <w:gridAfter w:val="4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BA582" w14:textId="0A5D343E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O"/>
                    </w:rPr>
                  </w:pPr>
                </w:p>
              </w:tc>
            </w:tr>
            <w:tr w:rsidR="00554180" w:rsidRPr="00554180" w14:paraId="632E82CF" w14:textId="77777777" w:rsidTr="005541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D823F" w14:textId="77777777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55418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  <w:t>Gestión de Usuarios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A6242" w14:textId="77777777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860BC" w14:textId="77777777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3CF35" w14:textId="77777777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105F6" w14:textId="77777777" w:rsidR="00554180" w:rsidRPr="00554180" w:rsidRDefault="00554180" w:rsidP="005541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CO"/>
                    </w:rPr>
                  </w:pPr>
                </w:p>
              </w:tc>
            </w:tr>
          </w:tbl>
          <w:p w14:paraId="752CC706" w14:textId="4F1FEAA3" w:rsidR="00171416" w:rsidRDefault="00171416" w:rsidP="00171416"/>
        </w:tc>
        <w:tc>
          <w:tcPr>
            <w:tcW w:w="2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52C0" w:rsidRPr="00FE52C0" w14:paraId="794EEC9E" w14:textId="77777777" w:rsidTr="00FE52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8FC96" w14:textId="77777777" w:rsidR="00FE52C0" w:rsidRPr="00FE52C0" w:rsidRDefault="00FE52C0" w:rsidP="00FE52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63D85957" w14:textId="77777777" w:rsidR="00FE52C0" w:rsidRPr="00FE52C0" w:rsidRDefault="00FE52C0" w:rsidP="00FE52C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O"/>
              </w:rPr>
            </w:pPr>
          </w:p>
          <w:tbl>
            <w:tblPr>
              <w:tblW w:w="101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4"/>
            </w:tblGrid>
            <w:tr w:rsidR="00FE52C0" w:rsidRPr="00FE52C0" w14:paraId="52F22641" w14:textId="77777777" w:rsidTr="00FE52C0">
              <w:trPr>
                <w:trHeight w:val="3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46D4" w14:textId="7DE82D0F" w:rsidR="00FE52C0" w:rsidRPr="00FE52C0" w:rsidRDefault="00FE52C0" w:rsidP="00FE52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  <w:t xml:space="preserve">            </w:t>
                  </w:r>
                </w:p>
              </w:tc>
            </w:tr>
          </w:tbl>
          <w:p w14:paraId="51DC2EFC" w14:textId="6D8C4D82" w:rsidR="00171416" w:rsidRDefault="00FE52C0" w:rsidP="00FE52C0">
            <w:pPr>
              <w:jc w:val="center"/>
            </w:pPr>
            <w:r>
              <w:t>A/R</w:t>
            </w:r>
          </w:p>
        </w:tc>
        <w:tc>
          <w:tcPr>
            <w:tcW w:w="1560" w:type="dxa"/>
          </w:tcPr>
          <w:p w14:paraId="0703527E" w14:textId="007F743B" w:rsidR="00171416" w:rsidRDefault="00FE52C0" w:rsidP="00171416">
            <w:pPr>
              <w:jc w:val="center"/>
            </w:pPr>
            <w:r>
              <w:t>I</w:t>
            </w:r>
          </w:p>
        </w:tc>
        <w:tc>
          <w:tcPr>
            <w:tcW w:w="1984" w:type="dxa"/>
          </w:tcPr>
          <w:p w14:paraId="25805031" w14:textId="2BB7B608" w:rsidR="00171416" w:rsidRDefault="00171416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469125EB" w14:textId="397CA551" w:rsidR="00171416" w:rsidRDefault="000B1BFC" w:rsidP="00171416">
            <w:pPr>
              <w:jc w:val="center"/>
            </w:pPr>
            <w:r>
              <w:t>I</w:t>
            </w:r>
          </w:p>
        </w:tc>
      </w:tr>
      <w:tr w:rsidR="0041571F" w14:paraId="10744CC6" w14:textId="77777777" w:rsidTr="00171416">
        <w:tc>
          <w:tcPr>
            <w:tcW w:w="1765" w:type="dxa"/>
          </w:tcPr>
          <w:p w14:paraId="46EE1F18" w14:textId="62B494A6" w:rsidR="0041571F" w:rsidRDefault="00554180" w:rsidP="00171416">
            <w:r>
              <w:t>Gestión de Productos</w:t>
            </w:r>
          </w:p>
        </w:tc>
        <w:tc>
          <w:tcPr>
            <w:tcW w:w="2199" w:type="dxa"/>
          </w:tcPr>
          <w:p w14:paraId="382BB8C8" w14:textId="2FD80802" w:rsidR="0041571F" w:rsidRDefault="00FE52C0" w:rsidP="00171416">
            <w:pPr>
              <w:jc w:val="center"/>
            </w:pPr>
            <w:r>
              <w:t>A/R</w:t>
            </w:r>
          </w:p>
        </w:tc>
        <w:tc>
          <w:tcPr>
            <w:tcW w:w="1560" w:type="dxa"/>
          </w:tcPr>
          <w:p w14:paraId="005C9B10" w14:textId="2CED158D" w:rsidR="0041571F" w:rsidRDefault="00FE52C0" w:rsidP="00171416">
            <w:pPr>
              <w:jc w:val="center"/>
            </w:pPr>
            <w:r>
              <w:t>C</w:t>
            </w:r>
          </w:p>
        </w:tc>
        <w:tc>
          <w:tcPr>
            <w:tcW w:w="1984" w:type="dxa"/>
          </w:tcPr>
          <w:p w14:paraId="7BB57672" w14:textId="0B4939F0" w:rsidR="0041571F" w:rsidRDefault="000B1BFC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7B8DF81C" w14:textId="6A0613CA" w:rsidR="0041571F" w:rsidRDefault="000B1BFC" w:rsidP="00171416">
            <w:pPr>
              <w:jc w:val="center"/>
            </w:pPr>
            <w:r>
              <w:t>I</w:t>
            </w:r>
          </w:p>
        </w:tc>
      </w:tr>
      <w:tr w:rsidR="0041571F" w14:paraId="127A9379" w14:textId="77777777" w:rsidTr="00171416">
        <w:tc>
          <w:tcPr>
            <w:tcW w:w="1765" w:type="dxa"/>
          </w:tcPr>
          <w:p w14:paraId="58B2127B" w14:textId="09F4BDA8" w:rsidR="0041571F" w:rsidRDefault="00554180" w:rsidP="00171416">
            <w:r>
              <w:t>Creación de Pedidos</w:t>
            </w:r>
          </w:p>
        </w:tc>
        <w:tc>
          <w:tcPr>
            <w:tcW w:w="2199" w:type="dxa"/>
          </w:tcPr>
          <w:p w14:paraId="427BEE9F" w14:textId="27C50608" w:rsidR="0041571F" w:rsidRDefault="00FE52C0" w:rsidP="00171416">
            <w:pPr>
              <w:jc w:val="center"/>
            </w:pPr>
            <w:r>
              <w:t>I</w:t>
            </w:r>
          </w:p>
        </w:tc>
        <w:tc>
          <w:tcPr>
            <w:tcW w:w="1560" w:type="dxa"/>
          </w:tcPr>
          <w:p w14:paraId="277E1FDB" w14:textId="7B29153A" w:rsidR="0041571F" w:rsidRDefault="00FE52C0" w:rsidP="00171416">
            <w:pPr>
              <w:jc w:val="center"/>
            </w:pPr>
            <w:r>
              <w:t>C</w:t>
            </w:r>
          </w:p>
        </w:tc>
        <w:tc>
          <w:tcPr>
            <w:tcW w:w="1984" w:type="dxa"/>
          </w:tcPr>
          <w:p w14:paraId="2C98E316" w14:textId="7CE6EE3C" w:rsidR="0041571F" w:rsidRDefault="00171416" w:rsidP="00171416">
            <w:pPr>
              <w:jc w:val="center"/>
            </w:pPr>
            <w:r>
              <w:t>A/R</w:t>
            </w:r>
          </w:p>
        </w:tc>
        <w:tc>
          <w:tcPr>
            <w:tcW w:w="1843" w:type="dxa"/>
          </w:tcPr>
          <w:p w14:paraId="004C8442" w14:textId="424E646A" w:rsidR="0041571F" w:rsidRDefault="00171416" w:rsidP="00171416">
            <w:pPr>
              <w:jc w:val="center"/>
            </w:pPr>
            <w:r>
              <w:t>I</w:t>
            </w:r>
          </w:p>
        </w:tc>
      </w:tr>
      <w:tr w:rsidR="0041571F" w14:paraId="329422A7" w14:textId="77777777" w:rsidTr="00171416">
        <w:tc>
          <w:tcPr>
            <w:tcW w:w="1765" w:type="dxa"/>
          </w:tcPr>
          <w:p w14:paraId="037844FB" w14:textId="5E08388A" w:rsidR="0041571F" w:rsidRDefault="00554180" w:rsidP="00171416">
            <w:r>
              <w:t>Registro de Ventas</w:t>
            </w:r>
          </w:p>
        </w:tc>
        <w:tc>
          <w:tcPr>
            <w:tcW w:w="2199" w:type="dxa"/>
          </w:tcPr>
          <w:p w14:paraId="37FAFF9F" w14:textId="2C3A396F" w:rsidR="0041571F" w:rsidRDefault="00FE52C0" w:rsidP="00171416">
            <w:pPr>
              <w:jc w:val="center"/>
            </w:pPr>
            <w:r>
              <w:t>A</w:t>
            </w:r>
          </w:p>
        </w:tc>
        <w:tc>
          <w:tcPr>
            <w:tcW w:w="1560" w:type="dxa"/>
          </w:tcPr>
          <w:p w14:paraId="332D49C4" w14:textId="5CA68D36" w:rsidR="0041571F" w:rsidRDefault="00FE52C0" w:rsidP="00171416">
            <w:pPr>
              <w:jc w:val="center"/>
            </w:pPr>
            <w:r>
              <w:t>R</w:t>
            </w:r>
          </w:p>
        </w:tc>
        <w:tc>
          <w:tcPr>
            <w:tcW w:w="1984" w:type="dxa"/>
          </w:tcPr>
          <w:p w14:paraId="6B73A96F" w14:textId="489ABF51" w:rsidR="0041571F" w:rsidRDefault="00171416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4F38013B" w14:textId="4C8C57AF" w:rsidR="0041571F" w:rsidRDefault="000B1BFC" w:rsidP="00171416">
            <w:pPr>
              <w:jc w:val="center"/>
            </w:pPr>
            <w:r>
              <w:t>I</w:t>
            </w:r>
          </w:p>
        </w:tc>
      </w:tr>
      <w:tr w:rsidR="00171416" w14:paraId="6243BE1C" w14:textId="77777777" w:rsidTr="00171416">
        <w:tc>
          <w:tcPr>
            <w:tcW w:w="1765" w:type="dxa"/>
          </w:tcPr>
          <w:p w14:paraId="17DFB491" w14:textId="607C250A" w:rsidR="00171416" w:rsidRDefault="00FE52C0" w:rsidP="00171416">
            <w:r>
              <w:t>Consulta de Pedidos</w:t>
            </w:r>
          </w:p>
        </w:tc>
        <w:tc>
          <w:tcPr>
            <w:tcW w:w="2199" w:type="dxa"/>
          </w:tcPr>
          <w:p w14:paraId="7C1ECB2E" w14:textId="0F876641" w:rsidR="00171416" w:rsidRDefault="00FE52C0" w:rsidP="00171416">
            <w:pPr>
              <w:jc w:val="center"/>
            </w:pPr>
            <w:r>
              <w:t>C</w:t>
            </w:r>
          </w:p>
        </w:tc>
        <w:tc>
          <w:tcPr>
            <w:tcW w:w="1560" w:type="dxa"/>
          </w:tcPr>
          <w:p w14:paraId="44659FDE" w14:textId="114F0839" w:rsidR="00171416" w:rsidRDefault="00FE52C0" w:rsidP="00171416">
            <w:pPr>
              <w:jc w:val="center"/>
            </w:pPr>
            <w:r>
              <w:t>I</w:t>
            </w:r>
          </w:p>
        </w:tc>
        <w:tc>
          <w:tcPr>
            <w:tcW w:w="1984" w:type="dxa"/>
          </w:tcPr>
          <w:p w14:paraId="09B2E0BE" w14:textId="27950FF3" w:rsidR="00171416" w:rsidRDefault="000B1BFC" w:rsidP="00171416">
            <w:pPr>
              <w:jc w:val="center"/>
            </w:pPr>
            <w:r>
              <w:t>A/R</w:t>
            </w:r>
          </w:p>
        </w:tc>
        <w:tc>
          <w:tcPr>
            <w:tcW w:w="1843" w:type="dxa"/>
          </w:tcPr>
          <w:p w14:paraId="2E648B60" w14:textId="63D9B232" w:rsidR="00171416" w:rsidRDefault="000B1BFC" w:rsidP="00171416">
            <w:pPr>
              <w:jc w:val="center"/>
            </w:pPr>
            <w:r>
              <w:t>I</w:t>
            </w:r>
          </w:p>
        </w:tc>
      </w:tr>
      <w:tr w:rsidR="00FE52C0" w14:paraId="687A6A5D" w14:textId="77777777" w:rsidTr="00171416">
        <w:tc>
          <w:tcPr>
            <w:tcW w:w="1765" w:type="dxa"/>
          </w:tcPr>
          <w:p w14:paraId="585F4D48" w14:textId="10CC5587" w:rsidR="00FE52C0" w:rsidRDefault="00FE52C0" w:rsidP="00171416">
            <w:r>
              <w:t>Acceso a Reportes</w:t>
            </w:r>
          </w:p>
        </w:tc>
        <w:tc>
          <w:tcPr>
            <w:tcW w:w="2199" w:type="dxa"/>
          </w:tcPr>
          <w:p w14:paraId="5B24B306" w14:textId="70C61A2D" w:rsidR="00FE52C0" w:rsidRDefault="00FE52C0" w:rsidP="00171416">
            <w:pPr>
              <w:jc w:val="center"/>
            </w:pPr>
            <w:r>
              <w:t>A/R</w:t>
            </w:r>
          </w:p>
        </w:tc>
        <w:tc>
          <w:tcPr>
            <w:tcW w:w="1560" w:type="dxa"/>
          </w:tcPr>
          <w:p w14:paraId="29F4CE4A" w14:textId="7C843C49" w:rsidR="00FE52C0" w:rsidRDefault="00FE52C0" w:rsidP="00171416">
            <w:pPr>
              <w:jc w:val="center"/>
            </w:pPr>
            <w:r>
              <w:t>I</w:t>
            </w:r>
          </w:p>
        </w:tc>
        <w:tc>
          <w:tcPr>
            <w:tcW w:w="1984" w:type="dxa"/>
          </w:tcPr>
          <w:p w14:paraId="2F9AAFF2" w14:textId="1C91A91C" w:rsidR="00FE52C0" w:rsidRDefault="000B1BFC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5C5CA031" w14:textId="0B27305D" w:rsidR="00FE52C0" w:rsidRDefault="000B1BFC" w:rsidP="00171416">
            <w:pPr>
              <w:jc w:val="center"/>
            </w:pPr>
            <w:r>
              <w:t>I</w:t>
            </w:r>
          </w:p>
        </w:tc>
      </w:tr>
      <w:tr w:rsidR="00FE52C0" w14:paraId="6FE23899" w14:textId="77777777" w:rsidTr="00171416">
        <w:tc>
          <w:tcPr>
            <w:tcW w:w="1765" w:type="dxa"/>
          </w:tcPr>
          <w:p w14:paraId="619AC803" w14:textId="07DEEB60" w:rsidR="00FE52C0" w:rsidRDefault="00FE52C0" w:rsidP="00171416">
            <w:r>
              <w:t>Actualización de Inventario</w:t>
            </w:r>
          </w:p>
        </w:tc>
        <w:tc>
          <w:tcPr>
            <w:tcW w:w="2199" w:type="dxa"/>
          </w:tcPr>
          <w:p w14:paraId="09F804E4" w14:textId="21A73638" w:rsidR="00FE52C0" w:rsidRDefault="00FE52C0" w:rsidP="00171416">
            <w:pPr>
              <w:jc w:val="center"/>
            </w:pPr>
            <w:r>
              <w:t>A</w:t>
            </w:r>
          </w:p>
        </w:tc>
        <w:tc>
          <w:tcPr>
            <w:tcW w:w="1560" w:type="dxa"/>
          </w:tcPr>
          <w:p w14:paraId="0AE06497" w14:textId="00C3CCF3" w:rsidR="00FE52C0" w:rsidRDefault="00FE52C0" w:rsidP="00171416">
            <w:pPr>
              <w:jc w:val="center"/>
            </w:pPr>
            <w:r>
              <w:t>R</w:t>
            </w:r>
          </w:p>
        </w:tc>
        <w:tc>
          <w:tcPr>
            <w:tcW w:w="1984" w:type="dxa"/>
          </w:tcPr>
          <w:p w14:paraId="5D7FAC73" w14:textId="1B114F42" w:rsidR="00FE52C0" w:rsidRDefault="000B1BFC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0607AF71" w14:textId="797710EF" w:rsidR="00FE52C0" w:rsidRDefault="000B1BFC" w:rsidP="00171416">
            <w:pPr>
              <w:jc w:val="center"/>
            </w:pPr>
            <w:r>
              <w:t>I</w:t>
            </w:r>
          </w:p>
        </w:tc>
      </w:tr>
      <w:tr w:rsidR="00FE52C0" w14:paraId="6D229131" w14:textId="77777777" w:rsidTr="00171416">
        <w:tc>
          <w:tcPr>
            <w:tcW w:w="1765" w:type="dxa"/>
          </w:tcPr>
          <w:p w14:paraId="610B63E9" w14:textId="443FD49D" w:rsidR="00FE52C0" w:rsidRDefault="00FE52C0" w:rsidP="00171416">
            <w:r>
              <w:t>Seguridad del Sistema</w:t>
            </w:r>
          </w:p>
        </w:tc>
        <w:tc>
          <w:tcPr>
            <w:tcW w:w="2199" w:type="dxa"/>
          </w:tcPr>
          <w:p w14:paraId="0D04CFA5" w14:textId="01826B63" w:rsidR="00FE52C0" w:rsidRDefault="00FE52C0" w:rsidP="00171416">
            <w:pPr>
              <w:jc w:val="center"/>
            </w:pPr>
            <w:r>
              <w:t>A/R</w:t>
            </w:r>
          </w:p>
        </w:tc>
        <w:tc>
          <w:tcPr>
            <w:tcW w:w="1560" w:type="dxa"/>
          </w:tcPr>
          <w:p w14:paraId="0C9E92EF" w14:textId="729A32A2" w:rsidR="00FE52C0" w:rsidRDefault="00FE52C0" w:rsidP="00171416">
            <w:pPr>
              <w:jc w:val="center"/>
            </w:pPr>
            <w:r>
              <w:t>I</w:t>
            </w:r>
          </w:p>
        </w:tc>
        <w:tc>
          <w:tcPr>
            <w:tcW w:w="1984" w:type="dxa"/>
          </w:tcPr>
          <w:p w14:paraId="3A7791D2" w14:textId="021A5C07" w:rsidR="00FE52C0" w:rsidRDefault="000B1BFC" w:rsidP="00171416">
            <w:pPr>
              <w:jc w:val="center"/>
            </w:pPr>
            <w:r>
              <w:t>I</w:t>
            </w:r>
          </w:p>
        </w:tc>
        <w:tc>
          <w:tcPr>
            <w:tcW w:w="1843" w:type="dxa"/>
          </w:tcPr>
          <w:p w14:paraId="18220B92" w14:textId="67D1A705" w:rsidR="00FE52C0" w:rsidRDefault="000B1BFC" w:rsidP="00171416">
            <w:pPr>
              <w:jc w:val="center"/>
            </w:pPr>
            <w:r>
              <w:t>I</w:t>
            </w:r>
          </w:p>
        </w:tc>
      </w:tr>
    </w:tbl>
    <w:p w14:paraId="4FCE356A" w14:textId="4B5C91F5" w:rsidR="00171416" w:rsidRDefault="00171416" w:rsidP="00554180">
      <w:pPr>
        <w:rPr>
          <w:b/>
          <w:bCs/>
        </w:rPr>
      </w:pPr>
    </w:p>
    <w:p w14:paraId="3958438A" w14:textId="0A23CF51" w:rsidR="000B1BFC" w:rsidRDefault="000B1BFC" w:rsidP="00554180">
      <w:pPr>
        <w:rPr>
          <w:b/>
          <w:bCs/>
        </w:rPr>
      </w:pPr>
    </w:p>
    <w:p w14:paraId="01C92DFF" w14:textId="2D9FDD26" w:rsidR="004E4952" w:rsidRDefault="000B1BFC" w:rsidP="004E4952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B1BFC">
        <w:rPr>
          <w:b/>
          <w:bCs/>
        </w:rPr>
        <w:t xml:space="preserve">3. </w:t>
      </w:r>
      <w:r w:rsidR="004E4952">
        <w:rPr>
          <w:rFonts w:ascii="Calibri" w:hAnsi="Calibri" w:cs="Calibri"/>
          <w:color w:val="000000"/>
          <w:sz w:val="22"/>
          <w:szCs w:val="22"/>
        </w:rPr>
        <w:t xml:space="preserve">RESOLUCIÓN DE STRESS TEST (ESCENARIO </w:t>
      </w:r>
      <w:r w:rsidR="00EB30A6">
        <w:rPr>
          <w:rFonts w:ascii="Calibri" w:hAnsi="Calibri" w:cs="Calibri"/>
          <w:color w:val="000000"/>
          <w:sz w:val="22"/>
          <w:szCs w:val="22"/>
        </w:rPr>
        <w:t>B</w:t>
      </w:r>
      <w:r w:rsidR="004E4952">
        <w:rPr>
          <w:rFonts w:ascii="Calibri" w:hAnsi="Calibri" w:cs="Calibri"/>
          <w:color w:val="000000"/>
          <w:sz w:val="22"/>
          <w:szCs w:val="22"/>
        </w:rPr>
        <w:t>)</w:t>
      </w:r>
    </w:p>
    <w:p w14:paraId="12CFB6BE" w14:textId="1DF638DA" w:rsidR="004E4952" w:rsidRDefault="004E4952" w:rsidP="004E4952">
      <w:pPr>
        <w:pStyle w:val="HTMLconformatoprevio"/>
        <w:rPr>
          <w:b/>
          <w:bCs/>
        </w:rPr>
      </w:pPr>
    </w:p>
    <w:p w14:paraId="7DEE63B8" w14:textId="77777777" w:rsidR="004E4952" w:rsidRDefault="004E4952" w:rsidP="004E4952">
      <w:pPr>
        <w:pStyle w:val="HTMLconformatoprevio"/>
        <w:rPr>
          <w:b/>
          <w:bCs/>
        </w:rPr>
      </w:pPr>
    </w:p>
    <w:p w14:paraId="396B860E" w14:textId="7A538C23" w:rsidR="004E4952" w:rsidRPr="004E4952" w:rsidRDefault="004E4952" w:rsidP="004E4952">
      <w:pPr>
        <w:pStyle w:val="HTMLconformatoprevio"/>
        <w:rPr>
          <w:rFonts w:ascii="Arial" w:hAnsi="Arial" w:cs="Arial"/>
        </w:rPr>
      </w:pPr>
      <w:r w:rsidRPr="00EB30A6">
        <w:rPr>
          <w:rFonts w:ascii="Arial" w:hAnsi="Arial" w:cs="Arial"/>
          <w:b/>
          <w:bCs/>
        </w:rPr>
        <w:t>• Crisis</w:t>
      </w:r>
      <w:r w:rsidRPr="004E4952">
        <w:rPr>
          <w:rFonts w:ascii="Arial" w:hAnsi="Arial" w:cs="Arial"/>
        </w:rPr>
        <w:t>: El cliente solicita una nueva función para el sistema RestManage que afecta la arquitectura actual del sistema. El líder técnico se opone porque puede generar problemas en módulos como pedidos, ventas e inventario, mientras el gerente del proyecto quiere implementarla para cumplir con el plazo acordado.</w:t>
      </w:r>
      <w:r w:rsidRPr="004E4952">
        <w:rPr>
          <w:rFonts w:ascii="Arial" w:hAnsi="Arial" w:cs="Arial"/>
        </w:rPr>
        <w:br/>
      </w:r>
      <w:r w:rsidRPr="004E4952">
        <w:rPr>
          <w:rFonts w:ascii="Arial" w:hAnsi="Arial" w:cs="Arial"/>
        </w:rPr>
        <w:br/>
      </w:r>
      <w:r w:rsidRPr="00EB30A6">
        <w:rPr>
          <w:rFonts w:ascii="Arial" w:hAnsi="Arial" w:cs="Arial"/>
          <w:b/>
          <w:bCs/>
        </w:rPr>
        <w:t>Protocolo de Autoridad:</w:t>
      </w:r>
      <w:r w:rsidRPr="004E4952">
        <w:rPr>
          <w:rFonts w:ascii="Arial" w:hAnsi="Arial" w:cs="Arial"/>
        </w:rPr>
        <w:br/>
      </w:r>
      <w:r w:rsidRPr="004E4952">
        <w:rPr>
          <w:rFonts w:ascii="Arial" w:hAnsi="Arial" w:cs="Arial"/>
        </w:rPr>
        <w:br/>
        <w:t xml:space="preserve">• </w:t>
      </w:r>
      <w:r w:rsidRPr="00EB30A6">
        <w:rPr>
          <w:rFonts w:ascii="Arial" w:hAnsi="Arial" w:cs="Arial"/>
          <w:b/>
          <w:bCs/>
        </w:rPr>
        <w:t>Quien actúa (R):</w:t>
      </w:r>
      <w:r w:rsidRPr="004E4952">
        <w:rPr>
          <w:rFonts w:ascii="Arial" w:hAnsi="Arial" w:cs="Arial"/>
        </w:rPr>
        <w:t xml:space="preserve"> Líder Técnico y Gerente del Proyecto.</w:t>
      </w:r>
      <w:r w:rsidRPr="004E4952">
        <w:rPr>
          <w:rFonts w:ascii="Arial" w:hAnsi="Arial" w:cs="Arial"/>
        </w:rPr>
        <w:br/>
      </w:r>
      <w:r w:rsidRPr="004E4952">
        <w:rPr>
          <w:rFonts w:ascii="Arial" w:hAnsi="Arial" w:cs="Arial"/>
        </w:rPr>
        <w:br/>
      </w:r>
      <w:r w:rsidRPr="00EB30A6">
        <w:rPr>
          <w:rFonts w:ascii="Arial" w:hAnsi="Arial" w:cs="Arial"/>
          <w:b/>
          <w:bCs/>
        </w:rPr>
        <w:t>• Flujo de comunicación:</w:t>
      </w:r>
      <w:r w:rsidRPr="004E4952">
        <w:rPr>
          <w:rFonts w:ascii="Arial" w:hAnsi="Arial" w:cs="Arial"/>
        </w:rPr>
        <w:br/>
        <w:t>Cliente → Gerente del Proyecto → Líder Técnico → Equipo de Desarrollo → Decisión Coordinada.</w:t>
      </w:r>
      <w:r w:rsidRPr="004E4952">
        <w:rPr>
          <w:rFonts w:ascii="Arial" w:hAnsi="Arial" w:cs="Arial"/>
        </w:rPr>
        <w:br/>
      </w:r>
      <w:r w:rsidRPr="004E4952">
        <w:rPr>
          <w:rFonts w:ascii="Arial" w:hAnsi="Arial" w:cs="Arial"/>
        </w:rPr>
        <w:br/>
      </w:r>
      <w:r w:rsidRPr="00EB30A6">
        <w:rPr>
          <w:rFonts w:ascii="Arial" w:hAnsi="Arial" w:cs="Arial"/>
          <w:b/>
          <w:bCs/>
        </w:rPr>
        <w:t>• Solución propuesta:</w:t>
      </w:r>
      <w:r w:rsidRPr="004E4952">
        <w:rPr>
          <w:rFonts w:ascii="Arial" w:hAnsi="Arial" w:cs="Arial"/>
        </w:rPr>
        <w:br/>
        <w:t xml:space="preserve">En </w:t>
      </w:r>
      <w:r w:rsidR="00EB30A6">
        <w:rPr>
          <w:rFonts w:ascii="Arial" w:hAnsi="Arial" w:cs="Arial"/>
        </w:rPr>
        <w:t>nuestro</w:t>
      </w:r>
      <w:r w:rsidRPr="004E4952">
        <w:rPr>
          <w:rFonts w:ascii="Arial" w:hAnsi="Arial" w:cs="Arial"/>
        </w:rPr>
        <w:t xml:space="preserve"> modelo de autoridad coordinado, la decisión final se toma entre el líder técnico y el gerente del proyecto. El líder técnico evalúa el impacto sobre la calidad y estabilidad del sistema, mientras el gerente analiza el cumplimiento de tiempos y objetivos. La decisión se toma de forma coordinada para mantener el correcto funcionamiento del sistema RestManage.</w:t>
      </w:r>
    </w:p>
    <w:p w14:paraId="7A2752BA" w14:textId="6D02A5DE" w:rsidR="004E4952" w:rsidRPr="00554180" w:rsidRDefault="004E4952" w:rsidP="004E4952">
      <w:pPr>
        <w:rPr>
          <w:b/>
          <w:bCs/>
        </w:rPr>
      </w:pPr>
    </w:p>
    <w:p w14:paraId="1AD50329" w14:textId="6297448C" w:rsidR="000B1BFC" w:rsidRPr="00554180" w:rsidRDefault="000B1BFC" w:rsidP="004E4952">
      <w:pPr>
        <w:rPr>
          <w:b/>
          <w:bCs/>
        </w:rPr>
      </w:pPr>
    </w:p>
    <w:sectPr w:rsidR="000B1BFC" w:rsidRPr="00554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2FCB"/>
    <w:multiLevelType w:val="multilevel"/>
    <w:tmpl w:val="900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204A7"/>
    <w:multiLevelType w:val="hybridMultilevel"/>
    <w:tmpl w:val="3830F3F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F352DC"/>
    <w:multiLevelType w:val="hybridMultilevel"/>
    <w:tmpl w:val="EDE884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20523"/>
    <w:multiLevelType w:val="hybridMultilevel"/>
    <w:tmpl w:val="32123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1F"/>
    <w:rsid w:val="000B1BFC"/>
    <w:rsid w:val="00171416"/>
    <w:rsid w:val="0041571F"/>
    <w:rsid w:val="00472D7B"/>
    <w:rsid w:val="004E4952"/>
    <w:rsid w:val="00554180"/>
    <w:rsid w:val="007D2E8C"/>
    <w:rsid w:val="008D78A2"/>
    <w:rsid w:val="00B046CE"/>
    <w:rsid w:val="00C11F03"/>
    <w:rsid w:val="00E70C93"/>
    <w:rsid w:val="00EB30A6"/>
    <w:rsid w:val="00FE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E75F"/>
  <w15:chartTrackingRefBased/>
  <w15:docId w15:val="{13D90632-8DF6-471C-B3F1-EDC69049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571F"/>
    <w:pPr>
      <w:ind w:left="720"/>
      <w:contextualSpacing/>
    </w:pPr>
  </w:style>
  <w:style w:type="table" w:styleId="Tablaconcuadrcula">
    <w:name w:val="Table Grid"/>
    <w:basedOn w:val="Tablanormal"/>
    <w:uiPriority w:val="39"/>
    <w:rsid w:val="00415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4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495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E49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9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3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5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3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7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9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9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46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22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5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DoRaDo</dc:creator>
  <cp:keywords/>
  <dc:description/>
  <cp:lastModifiedBy>Unicomfacauca</cp:lastModifiedBy>
  <cp:revision>2</cp:revision>
  <dcterms:created xsi:type="dcterms:W3CDTF">2026-05-07T22:57:00Z</dcterms:created>
  <dcterms:modified xsi:type="dcterms:W3CDTF">2026-05-07T22:57:00Z</dcterms:modified>
</cp:coreProperties>
</file>