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F805" w14:textId="77777777" w:rsidR="000C3525" w:rsidRDefault="000C3525"/>
    <w:p w14:paraId="7533F5A9" w14:textId="77777777" w:rsidR="000C3525" w:rsidRDefault="000C3525"/>
    <w:p w14:paraId="50CCD445" w14:textId="77777777" w:rsidR="000C3525" w:rsidRDefault="000C3525"/>
    <w:p w14:paraId="49EED74D" w14:textId="7EF61A28" w:rsidR="007C1DA0" w:rsidRDefault="000C3525">
      <w:pPr>
        <w:rPr>
          <w:noProof/>
        </w:rPr>
      </w:pPr>
      <w:r>
        <w:rPr>
          <w:noProof/>
        </w:rPr>
        <w:t>Modelo entidad/relación.</w:t>
      </w:r>
    </w:p>
    <w:p w14:paraId="375AADBE" w14:textId="2054B539" w:rsidR="000C3525" w:rsidRDefault="000C3525" w:rsidP="000C3525">
      <w:pPr>
        <w:jc w:val="center"/>
      </w:pPr>
      <w:r w:rsidRPr="000C3525">
        <w:drawing>
          <wp:inline distT="0" distB="0" distL="0" distR="0" wp14:anchorId="6CB9040D" wp14:editId="5485A5F2">
            <wp:extent cx="5400040" cy="3413760"/>
            <wp:effectExtent l="0" t="0" r="0" b="0"/>
            <wp:docPr id="1623311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11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E82B" w14:textId="622F4F81" w:rsidR="000C3525" w:rsidRDefault="000C3525" w:rsidP="000C3525">
      <w:pPr>
        <w:jc w:val="center"/>
      </w:pPr>
      <w:r>
        <w:t>Base de datos Universidad A</w:t>
      </w:r>
    </w:p>
    <w:p w14:paraId="325845BC" w14:textId="3D6CE7C4" w:rsidR="000C3525" w:rsidRDefault="000C3525" w:rsidP="000C3525">
      <w:pP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</w:pPr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>Base de datos para MySQL</w:t>
      </w:r>
    </w:p>
    <w:p w14:paraId="49D0D9C6" w14:textId="7842DDC7" w:rsidR="000C3525" w:rsidRDefault="000C3525" w:rsidP="000C3525">
      <w:pPr>
        <w:autoSpaceDE w:val="0"/>
        <w:autoSpaceDN w:val="0"/>
        <w:adjustRightInd w:val="0"/>
        <w:spacing w:after="0" w:line="240" w:lineRule="auto"/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</w:pPr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>Consultas sobre una tabla</w:t>
      </w:r>
    </w:p>
    <w:p w14:paraId="1884CA57" w14:textId="77777777" w:rsidR="000C3525" w:rsidRDefault="000C3525" w:rsidP="000C3525">
      <w:pPr>
        <w:autoSpaceDE w:val="0"/>
        <w:autoSpaceDN w:val="0"/>
        <w:adjustRightInd w:val="0"/>
        <w:spacing w:after="0" w:line="240" w:lineRule="auto"/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</w:pPr>
    </w:p>
    <w:p w14:paraId="37D08CB4" w14:textId="0AB600FE" w:rsidR="000C3525" w:rsidRPr="000C3525" w:rsidRDefault="000C3525" w:rsidP="000C35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Devuelve un listado con el primer apellido, segundo apellido y el nombre de todos los alumnos. El listado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 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deber</w:t>
      </w:r>
      <w:r w:rsidRPr="000C3525">
        <w:rPr>
          <w:rFonts w:ascii="SourceSansPro-Regular-Identity-" w:eastAsia="SourceSansPro-Regular-Identity-" w:hAnsi="SourceSansPro-Bold-Identity-H" w:cs="SourceSansPro-Regular-Identity-" w:hint="eastAsia"/>
          <w:kern w:val="0"/>
          <w:sz w:val="20"/>
          <w:szCs w:val="20"/>
        </w:rPr>
        <w:t>á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 estar ordenado alfab</w:t>
      </w:r>
      <w:r w:rsidRPr="000C3525">
        <w:rPr>
          <w:rFonts w:ascii="SourceSansPro-Regular-Identity-" w:eastAsia="SourceSansPro-Regular-Identity-" w:hAnsi="SourceSansPro-Bold-Identity-H" w:cs="SourceSansPro-Regular-Identity-" w:hint="eastAsia"/>
          <w:kern w:val="0"/>
          <w:sz w:val="20"/>
          <w:szCs w:val="20"/>
        </w:rPr>
        <w:t>é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ticamente de menor a mayor por el primer apellido, segundo apellido y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 </w:t>
      </w:r>
      <w:r w:rsidRPr="000C3525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nombre.</w:t>
      </w:r>
    </w:p>
    <w:p w14:paraId="1A24DC4F" w14:textId="3DF575AE" w:rsidR="000C3525" w:rsidRPr="000C3525" w:rsidRDefault="000C3525" w:rsidP="000C35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</w:pP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Averigua el nombre y los dos apellidos de los alumnos que no han dado de alta su</w:t>
      </w:r>
      <w:r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 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n</w:t>
      </w:r>
      <w:r w:rsidRPr="000C3525">
        <w:rPr>
          <w:rFonts w:ascii="SourceSansPro-Regular-Identity-" w:eastAsia="SourceSansPro-Regular-Identity-" w:hAnsi="SourceSansPro-Bold-Identity-H" w:cs="SourceSansPro-Regular-Identity-" w:hint="eastAsia"/>
          <w:kern w:val="0"/>
          <w:sz w:val="20"/>
          <w:szCs w:val="20"/>
        </w:rPr>
        <w:t>ú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mero de tel</w:t>
      </w:r>
      <w:r w:rsidRPr="000C3525">
        <w:rPr>
          <w:rFonts w:ascii="SourceSansPro-Regular-Identity-" w:eastAsia="SourceSansPro-Regular-Identity-" w:hAnsi="SourceSansPro-Bold-Identity-H" w:cs="SourceSansPro-Regular-Identity-" w:hint="eastAsia"/>
          <w:kern w:val="0"/>
          <w:sz w:val="20"/>
          <w:szCs w:val="20"/>
        </w:rPr>
        <w:t>é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fono</w:t>
      </w:r>
      <w:r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 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en la base de datos.</w:t>
      </w:r>
    </w:p>
    <w:p w14:paraId="1C2CDEF2" w14:textId="77777777" w:rsidR="000C3525" w:rsidRDefault="000C3525" w:rsidP="000C35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</w:pP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Devuelve el listado de los alumnos que nacieron en 1999.</w:t>
      </w:r>
    </w:p>
    <w:p w14:paraId="257221C0" w14:textId="3EF3620C" w:rsidR="000C3525" w:rsidRPr="000C3525" w:rsidRDefault="000C3525" w:rsidP="000C35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</w:pP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Devuelve el listado de profesores que no han dado de alta su n</w:t>
      </w:r>
      <w:r w:rsidRPr="000C3525">
        <w:rPr>
          <w:rFonts w:ascii="SourceSansPro-Regular-Identity-" w:eastAsia="SourceSansPro-Regular-Identity-" w:hAnsi="SourceSansPro-Bold-Identity-H" w:cs="SourceSansPro-Regular-Identity-" w:hint="eastAsia"/>
          <w:kern w:val="0"/>
          <w:sz w:val="20"/>
          <w:szCs w:val="20"/>
        </w:rPr>
        <w:t>ú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mero de tel</w:t>
      </w:r>
      <w:r w:rsidRPr="000C3525">
        <w:rPr>
          <w:rFonts w:ascii="SourceSansPro-Regular-Identity-" w:eastAsia="SourceSansPro-Regular-Identity-" w:hAnsi="SourceSansPro-Bold-Identity-H" w:cs="SourceSansPro-Regular-Identity-" w:hint="eastAsia"/>
          <w:kern w:val="0"/>
          <w:sz w:val="20"/>
          <w:szCs w:val="20"/>
        </w:rPr>
        <w:t>é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fono en la base de datos y</w:t>
      </w:r>
      <w:r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 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adem</w:t>
      </w:r>
      <w:r w:rsidRPr="000C3525">
        <w:rPr>
          <w:rFonts w:ascii="SourceSansPro-Regular-Identity-" w:eastAsia="SourceSansPro-Regular-Identity-" w:hAnsi="SourceSansPro-Bold-Identity-H" w:cs="SourceSansPro-Regular-Identity-" w:hint="eastAsia"/>
          <w:kern w:val="0"/>
          <w:sz w:val="20"/>
          <w:szCs w:val="20"/>
        </w:rPr>
        <w:t>á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s su </w:t>
      </w:r>
      <w:proofErr w:type="spellStart"/>
      <w:r w:rsidRPr="00F24780">
        <w:rPr>
          <w:rFonts w:ascii="SourceSansPro-Regular-Identity-" w:eastAsia="SourceSansPro-Regular-Identity-" w:hAnsi="SourceSansPro-Bold-Identity-H" w:cs="SourceSansPro-Regular-Identity-"/>
          <w:i/>
          <w:iCs/>
          <w:kern w:val="0"/>
          <w:sz w:val="20"/>
          <w:szCs w:val="20"/>
        </w:rPr>
        <w:t>nif</w:t>
      </w:r>
      <w:proofErr w:type="spellEnd"/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 </w:t>
      </w:r>
      <w:r w:rsidR="00F24780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 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termina en K.</w:t>
      </w:r>
    </w:p>
    <w:p w14:paraId="454F3521" w14:textId="6A667928" w:rsidR="000C3525" w:rsidRDefault="000C3525" w:rsidP="000C35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</w:pP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Devuelve el listado de las asignaturas que se imparten en el primer cuatrimestre, en</w:t>
      </w:r>
      <w:r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 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el tercer curso del</w:t>
      </w:r>
      <w:r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 xml:space="preserve"> </w:t>
      </w:r>
      <w:r w:rsidRPr="000C3525"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  <w:t>grado que tiene el identificador 7.</w:t>
      </w:r>
    </w:p>
    <w:p w14:paraId="680F133F" w14:textId="77777777" w:rsidR="00F24780" w:rsidRDefault="00F24780" w:rsidP="00F24780">
      <w:pPr>
        <w:pStyle w:val="Prrafodelista"/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</w:pPr>
    </w:p>
    <w:p w14:paraId="7CAEDB74" w14:textId="77777777" w:rsidR="00F24780" w:rsidRDefault="00F24780" w:rsidP="00F24780">
      <w:pPr>
        <w:pStyle w:val="Prrafodelista"/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</w:pPr>
    </w:p>
    <w:p w14:paraId="5BAB2307" w14:textId="77777777" w:rsidR="00F24780" w:rsidRDefault="00F24780" w:rsidP="00F24780">
      <w:pPr>
        <w:pStyle w:val="Prrafodelista"/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</w:pPr>
    </w:p>
    <w:p w14:paraId="72B779C6" w14:textId="77777777" w:rsidR="00F24780" w:rsidRDefault="00F24780" w:rsidP="00F24780">
      <w:pPr>
        <w:pStyle w:val="Prrafodelista"/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</w:pPr>
    </w:p>
    <w:p w14:paraId="1ACB5A8E" w14:textId="77777777" w:rsidR="00F24780" w:rsidRDefault="00F24780" w:rsidP="00F24780">
      <w:pPr>
        <w:pStyle w:val="Prrafodelista"/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</w:pPr>
    </w:p>
    <w:p w14:paraId="7F048597" w14:textId="3F97765D" w:rsidR="000C3525" w:rsidRDefault="00F24780" w:rsidP="00F24780">
      <w:pPr>
        <w:autoSpaceDE w:val="0"/>
        <w:autoSpaceDN w:val="0"/>
        <w:adjustRightInd w:val="0"/>
        <w:spacing w:after="0" w:line="240" w:lineRule="auto"/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</w:pPr>
      <w:r w:rsidRPr="00F24780"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lastRenderedPageBreak/>
        <w:t>Consultas multitabla</w:t>
      </w:r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 xml:space="preserve"> – </w:t>
      </w:r>
      <w:proofErr w:type="spellStart"/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>Inner</w:t>
      </w:r>
      <w:proofErr w:type="spellEnd"/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>Joins</w:t>
      </w:r>
      <w:proofErr w:type="spellEnd"/>
    </w:p>
    <w:p w14:paraId="4A1BDB80" w14:textId="77777777" w:rsidR="00F24780" w:rsidRDefault="00F24780" w:rsidP="00F24780">
      <w:p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hAnsi="SourceSansPro-Bold-Identity-H" w:cs="SourceSansPro-Regular-Identity-"/>
          <w:kern w:val="0"/>
          <w:sz w:val="20"/>
          <w:szCs w:val="20"/>
        </w:rPr>
      </w:pPr>
    </w:p>
    <w:p w14:paraId="1E9E7B89" w14:textId="41A60B87" w:rsidR="00F24780" w:rsidRPr="00F24780" w:rsidRDefault="00F24780" w:rsidP="00F2478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Devuelve un listado con los datos de todas las </w:t>
      </w:r>
      <w:r w:rsidRPr="00F24780">
        <w:rPr>
          <w:rFonts w:ascii="SourceSansPro-Bold-Identity-H" w:eastAsia="SourceSansPro-Regular-Identity-" w:hAnsi="SourceSansPro-Bold-Identity-H" w:cs="SourceSansPro-Bold-Identity-H"/>
          <w:b/>
          <w:bCs/>
          <w:color w:val="000000"/>
          <w:kern w:val="0"/>
          <w:sz w:val="20"/>
          <w:szCs w:val="20"/>
        </w:rPr>
        <w:t xml:space="preserve">alumnas 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que se han matriculado</w:t>
      </w:r>
      <w:r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alguna vez en el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>Grado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 xml:space="preserve">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>en Ingenier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í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>a Inform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á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 xml:space="preserve">tica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(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 xml:space="preserve">Plan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2015)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.</w:t>
      </w:r>
    </w:p>
    <w:p w14:paraId="6FB7FA1B" w14:textId="77777777" w:rsidR="00F24780" w:rsidRPr="00F24780" w:rsidRDefault="00F24780" w:rsidP="00F2478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Devuelve un listado con todas las asignaturas ofertadas en el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>Grado en Ingenier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í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>a Inform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á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 xml:space="preserve">tica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(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 xml:space="preserve">Plan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2015)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.</w:t>
      </w:r>
    </w:p>
    <w:p w14:paraId="5E4E9CBB" w14:textId="1D36DD09" w:rsidR="00F24780" w:rsidRPr="00F24780" w:rsidRDefault="00F24780" w:rsidP="00F2478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Devuelve un listado de los profesores junto con el nombre del departamento al que</w:t>
      </w:r>
      <w:r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est</w:t>
      </w:r>
      <w:r w:rsidRPr="00F24780">
        <w:rPr>
          <w:rFonts w:ascii="SourceSansPro-Regular-Identity-" w:eastAsia="SourceSansPro-Regular-Identity-" w:cs="SourceSansPro-Regular-Identity-" w:hint="eastAsia"/>
          <w:color w:val="000000"/>
          <w:kern w:val="0"/>
          <w:sz w:val="20"/>
          <w:szCs w:val="20"/>
        </w:rPr>
        <w:t>á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n vinculados. El</w:t>
      </w:r>
      <w:r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listado debe devolver cuatro columnas, primer apellido, segundo apellido, nombre y nombre del departamento.</w:t>
      </w:r>
      <w:r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El resultado estar</w:t>
      </w:r>
      <w:r w:rsidRPr="00F24780">
        <w:rPr>
          <w:rFonts w:ascii="SourceSansPro-Regular-Identity-" w:eastAsia="SourceSansPro-Regular-Identity-" w:cs="SourceSansPro-Regular-Identity-" w:hint="eastAsia"/>
          <w:color w:val="000000"/>
          <w:kern w:val="0"/>
          <w:sz w:val="20"/>
          <w:szCs w:val="20"/>
        </w:rPr>
        <w:t>á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ordenado alfab</w:t>
      </w:r>
      <w:r w:rsidRPr="00F24780">
        <w:rPr>
          <w:rFonts w:ascii="SourceSansPro-Regular-Identity-" w:eastAsia="SourceSansPro-Regular-Identity-" w:cs="SourceSansPro-Regular-Identity-" w:hint="eastAsia"/>
          <w:color w:val="000000"/>
          <w:kern w:val="0"/>
          <w:sz w:val="20"/>
          <w:szCs w:val="20"/>
        </w:rPr>
        <w:t>é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ticamente de menor a mayor por los apellidos y el nombre.</w:t>
      </w:r>
    </w:p>
    <w:p w14:paraId="44E7EEC5" w14:textId="77777777" w:rsidR="00F24780" w:rsidRPr="00F24780" w:rsidRDefault="00F24780" w:rsidP="00F2478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Devuelve un listado con el nombre de las asignaturas, a</w:t>
      </w:r>
      <w:r w:rsidRPr="00F24780">
        <w:rPr>
          <w:rFonts w:ascii="SourceSansPro-Regular-Identity-" w:eastAsia="SourceSansPro-Regular-Identity-" w:cs="SourceSansPro-Regular-Identity-" w:hint="eastAsia"/>
          <w:color w:val="000000"/>
          <w:kern w:val="0"/>
          <w:sz w:val="20"/>
          <w:szCs w:val="20"/>
        </w:rPr>
        <w:t>ñ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o de inicio y a</w:t>
      </w:r>
      <w:r w:rsidRPr="00F24780">
        <w:rPr>
          <w:rFonts w:ascii="SourceSansPro-Regular-Identity-" w:eastAsia="SourceSansPro-Regular-Identity-" w:cs="SourceSansPro-Regular-Identity-" w:hint="eastAsia"/>
          <w:color w:val="000000"/>
          <w:kern w:val="0"/>
          <w:sz w:val="20"/>
          <w:szCs w:val="20"/>
        </w:rPr>
        <w:t>ñ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o de fin del curso escolar del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alumno con </w:t>
      </w:r>
      <w:proofErr w:type="spellStart"/>
      <w:r w:rsidRPr="00F24780">
        <w:rPr>
          <w:rFonts w:ascii="SourceSansPro-Regular-Identity-" w:eastAsia="SourceSansPro-Regular-Identity-" w:cs="SourceSansPro-Regular-Identity-"/>
          <w:i/>
          <w:iCs/>
          <w:color w:val="000000"/>
          <w:kern w:val="0"/>
          <w:sz w:val="20"/>
          <w:szCs w:val="20"/>
        </w:rPr>
        <w:t>nif</w:t>
      </w:r>
      <w:proofErr w:type="spellEnd"/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26902806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>M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.</w:t>
      </w:r>
    </w:p>
    <w:p w14:paraId="77512ED1" w14:textId="77777777" w:rsidR="00F24780" w:rsidRPr="00F24780" w:rsidRDefault="00F24780" w:rsidP="00F2478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Devuelve un listado con el nombre de todos los departamentos que tienen profesores que imparten alguna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asignatura en el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>Grado en Ingenier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í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>a Inform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á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 xml:space="preserve">tica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(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  <w:t xml:space="preserve">Plan </w:t>
      </w:r>
      <w:r w:rsidRPr="00F24780">
        <w:rPr>
          <w:rFonts w:ascii="SourceCodePro-Regular-Identity-" w:eastAsia="SourceSansPro-Regular-Identity-" w:hAnsi="SourceCodePro-Regular-Identity-" w:cs="SourceCodePro-Regular-Identity-"/>
          <w:color w:val="000000"/>
          <w:kern w:val="0"/>
          <w:sz w:val="20"/>
          <w:szCs w:val="20"/>
        </w:rPr>
        <w:t>2015)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.</w:t>
      </w:r>
    </w:p>
    <w:p w14:paraId="5C1300D9" w14:textId="3665B803" w:rsidR="000C3525" w:rsidRPr="00F24780" w:rsidRDefault="00F24780" w:rsidP="00F2478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Devuelve un listado con todos los alumnos que se han matriculado en alguna asignatura durante el curso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escolar 2018/2019.</w:t>
      </w:r>
    </w:p>
    <w:p w14:paraId="6C47ECEB" w14:textId="77777777" w:rsidR="00F24780" w:rsidRDefault="00F24780" w:rsidP="00F24780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</w:pPr>
    </w:p>
    <w:p w14:paraId="55A4BECD" w14:textId="423F1061" w:rsidR="00F24780" w:rsidRDefault="00F24780" w:rsidP="00F24780">
      <w:pPr>
        <w:autoSpaceDE w:val="0"/>
        <w:autoSpaceDN w:val="0"/>
        <w:adjustRightInd w:val="0"/>
        <w:spacing w:after="0" w:line="240" w:lineRule="auto"/>
        <w:ind w:left="360"/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</w:pPr>
      <w:r w:rsidRPr="00F24780"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>Consultas multitabla</w:t>
      </w:r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 xml:space="preserve"> – </w:t>
      </w:r>
      <w:proofErr w:type="spellStart"/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>Left</w:t>
      </w:r>
      <w:proofErr w:type="spellEnd"/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>Join</w:t>
      </w:r>
      <w:proofErr w:type="spellEnd"/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 xml:space="preserve">, </w:t>
      </w:r>
      <w:proofErr w:type="spellStart"/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>Right</w:t>
      </w:r>
      <w:proofErr w:type="spellEnd"/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 xml:space="preserve"> Join</w:t>
      </w:r>
    </w:p>
    <w:p w14:paraId="0455302E" w14:textId="77777777" w:rsidR="00F24780" w:rsidRDefault="00F24780" w:rsidP="00F24780">
      <w:pPr>
        <w:autoSpaceDE w:val="0"/>
        <w:autoSpaceDN w:val="0"/>
        <w:adjustRightInd w:val="0"/>
        <w:spacing w:after="0" w:line="240" w:lineRule="auto"/>
        <w:ind w:left="360"/>
        <w:rPr>
          <w:rFonts w:ascii="SourceCodePro-Regular-Identity-" w:eastAsia="SourceSansPro-Regular-Identity-" w:hAnsi="SourceCodePro-Regular-Identity-" w:cs="SourceCodePro-Regular-Identity-"/>
          <w:color w:val="435489"/>
          <w:kern w:val="0"/>
          <w:sz w:val="20"/>
          <w:szCs w:val="20"/>
        </w:rPr>
      </w:pPr>
    </w:p>
    <w:p w14:paraId="2A6897F5" w14:textId="4188AB33" w:rsidR="00F24780" w:rsidRPr="00F24780" w:rsidRDefault="00F24780" w:rsidP="00F2478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>Devuelve un listado con los nombres de todos los profesores y los departamentos que tienen vinculados.</w:t>
      </w:r>
      <w:r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El listado tambi</w:t>
      </w:r>
      <w:r w:rsidRPr="00F24780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é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n debe mostrar aquellos profesores que no tienen ning</w:t>
      </w:r>
      <w:r w:rsidRPr="00F24780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n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departamento asociado. El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listado debe devolver cuatro columnas, nombre del departamento, primer apellido, segundo apellido y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nombre del profesor.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El resultado estar</w:t>
      </w:r>
      <w:r w:rsidRPr="00F24780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ordenado alfab</w:t>
      </w:r>
      <w:r w:rsidRPr="00F24780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é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ticamente de menor a mayor por el nombre del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departamento, apellidos y el nombre.</w:t>
      </w:r>
    </w:p>
    <w:p w14:paraId="0C6D5020" w14:textId="77777777" w:rsidR="00F24780" w:rsidRPr="00F24780" w:rsidRDefault="00F24780" w:rsidP="00F2478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con los profesores que no est</w:t>
      </w:r>
      <w:r w:rsidRPr="00F24780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n asociados a un departamento.</w:t>
      </w:r>
    </w:p>
    <w:p w14:paraId="0F31C4DC" w14:textId="77777777" w:rsidR="00F24780" w:rsidRPr="00F24780" w:rsidRDefault="00F24780" w:rsidP="00F2478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con los departamentos que no tienen profesores asociados.</w:t>
      </w:r>
    </w:p>
    <w:p w14:paraId="016BC218" w14:textId="77777777" w:rsidR="00F24780" w:rsidRPr="00F24780" w:rsidRDefault="00F24780" w:rsidP="00F2478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con los profesores que no imparten ninguna asignatura.</w:t>
      </w:r>
    </w:p>
    <w:p w14:paraId="7D5BBCBF" w14:textId="77777777" w:rsidR="00F24780" w:rsidRPr="00F24780" w:rsidRDefault="00F24780" w:rsidP="00F2478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con las asignaturas que no tienen un profesor asignado.</w:t>
      </w:r>
    </w:p>
    <w:p w14:paraId="2FFFC08A" w14:textId="7937C895" w:rsidR="00F24780" w:rsidRPr="00F24780" w:rsidRDefault="00F24780" w:rsidP="00F2478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</w:pP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con todos los departamentos que tienen alguna asignatura que no se haya impartido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en ning</w:t>
      </w:r>
      <w:r w:rsidRPr="00F24780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n curso escolar. El resultado debe mostrar el nombre del departamento y el nombre de la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F24780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asignatura que no se haya impartido nunca.</w:t>
      </w:r>
    </w:p>
    <w:p w14:paraId="6BFBEEC0" w14:textId="77777777" w:rsidR="00F24780" w:rsidRDefault="00F24780" w:rsidP="00F24780">
      <w:pPr>
        <w:autoSpaceDE w:val="0"/>
        <w:autoSpaceDN w:val="0"/>
        <w:adjustRightInd w:val="0"/>
        <w:spacing w:after="0" w:line="240" w:lineRule="auto"/>
        <w:ind w:left="360"/>
        <w:rPr>
          <w:rFonts w:ascii="SourceSansPro-Regular-Identity-" w:eastAsia="SourceSansPro-Regular-Identity-" w:cs="SourceSansPro-Regular-Identity-"/>
          <w:color w:val="000000"/>
          <w:kern w:val="0"/>
          <w:sz w:val="20"/>
          <w:szCs w:val="20"/>
        </w:rPr>
      </w:pPr>
    </w:p>
    <w:p w14:paraId="73AD1B79" w14:textId="6F3D1081" w:rsidR="00F24780" w:rsidRDefault="005D2353" w:rsidP="00F24780">
      <w:pPr>
        <w:autoSpaceDE w:val="0"/>
        <w:autoSpaceDN w:val="0"/>
        <w:adjustRightInd w:val="0"/>
        <w:spacing w:after="0" w:line="240" w:lineRule="auto"/>
        <w:ind w:left="360"/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</w:pPr>
      <w:r>
        <w:rPr>
          <w:rFonts w:ascii="SourceSansPro-Bold-Identity-H" w:hAnsi="SourceSansPro-Bold-Identity-H" w:cs="SourceSansPro-Bold-Identity-H"/>
          <w:b/>
          <w:bCs/>
          <w:kern w:val="0"/>
          <w:sz w:val="24"/>
          <w:szCs w:val="24"/>
        </w:rPr>
        <w:t>Consultas resumen</w:t>
      </w:r>
    </w:p>
    <w:p w14:paraId="12E1BF1C" w14:textId="77777777" w:rsidR="005D2353" w:rsidRDefault="005D2353" w:rsidP="005D2353">
      <w:p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</w:p>
    <w:p w14:paraId="44778BEC" w14:textId="77777777" w:rsidR="005D2353" w:rsidRDefault="005D2353" w:rsidP="005D235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mero total de </w:t>
      </w:r>
      <w:r w:rsidRPr="005D2353">
        <w:rPr>
          <w:rFonts w:ascii="SourceSansPro-Bold-Identity-H" w:eastAsia="SourceSansPro-Regular-Identity-" w:hAnsi="SourceSansPro-Bold-Identity-H" w:cs="SourceSansPro-Bold-Identity-H"/>
          <w:b/>
          <w:bCs/>
          <w:kern w:val="0"/>
          <w:sz w:val="20"/>
          <w:szCs w:val="20"/>
        </w:rPr>
        <w:t xml:space="preserve">alumnas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que hay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.</w:t>
      </w:r>
    </w:p>
    <w:p w14:paraId="747FBF1B" w14:textId="77777777" w:rsidR="005D2353" w:rsidRDefault="005D2353" w:rsidP="005D235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Calcula cu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ntos alumnos nacieron en </w:t>
      </w:r>
      <w:r w:rsidRPr="005D2353">
        <w:rPr>
          <w:rFonts w:ascii="SourceCodePro-Regular-Identity-" w:eastAsia="SourceSansPro-Regular-Identity-" w:hAnsi="SourceCodePro-Regular-Identity-" w:cs="SourceCodePro-Regular-Identity-"/>
          <w:kern w:val="0"/>
          <w:sz w:val="20"/>
          <w:szCs w:val="20"/>
        </w:rPr>
        <w:t>1999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.</w:t>
      </w:r>
    </w:p>
    <w:p w14:paraId="55548FAE" w14:textId="77777777" w:rsidR="005D2353" w:rsidRDefault="005D2353" w:rsidP="005D235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Calcula cu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ntos profesores hay en cada departamento. El resultado s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ó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lo debe mostrar dos columnas, una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con el nombre del departamento y otra con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 de profesores que hay en ese departamento. E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l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resultado s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ó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lo debe incluir los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lastRenderedPageBreak/>
        <w:t>departamentos que tienen profesores asociados y deber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estar ordenado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 mayor a menor por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 de profesores.</w:t>
      </w:r>
    </w:p>
    <w:p w14:paraId="49F0CCC2" w14:textId="77777777" w:rsidR="005D2353" w:rsidRDefault="005D2353" w:rsidP="005D235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con todos los departamentos y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 de profesores que hay en cada uno de ellos.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Tenga en cuenta que pueden existir departamentos que no tienen profesores asociados. Estos departamentos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tambi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é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n tienen que aparecer en el listado.</w:t>
      </w:r>
    </w:p>
    <w:p w14:paraId="3EEB4D6C" w14:textId="77777777" w:rsidR="005D2353" w:rsidRDefault="005D2353" w:rsidP="005D235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con el nombre de todos los grados existentes en la base de datos y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 de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asignaturas que tiene cada uno. Tenga en cuenta que pueden existir grados que no tienen asignaturas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asociadas. Estos grados tambi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é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n tienen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que aparecer en el listado. El resultado deber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estar ordenado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 mayor a menor por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 de asignaturas.</w:t>
      </w:r>
    </w:p>
    <w:p w14:paraId="1A267A66" w14:textId="77777777" w:rsidR="005D2353" w:rsidRDefault="005D2353" w:rsidP="005D235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con el nombre de todos los grados existentes en la base de datos y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 de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asignaturas que tiene cada uno, de los grados que tengan m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s de </w:t>
      </w:r>
      <w:r w:rsidRPr="005D2353">
        <w:rPr>
          <w:rFonts w:ascii="SourceCodePro-Regular-Identity-" w:eastAsia="SourceSansPro-Regular-Identity-" w:hAnsi="SourceCodePro-Regular-Identity-" w:cs="SourceCodePro-Regular-Identity-"/>
          <w:kern w:val="0"/>
          <w:sz w:val="20"/>
          <w:szCs w:val="20"/>
        </w:rPr>
        <w:t xml:space="preserve">40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asignaturas asociadas.</w:t>
      </w:r>
    </w:p>
    <w:p w14:paraId="60C64FD2" w14:textId="50A123BC" w:rsidR="005D2353" w:rsidRDefault="005D2353" w:rsidP="005D235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que muestre el nombre de los grados y la suma del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total de cr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é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ditos que hay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para cada tipo de asignatura. El resultado debe tener tres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columnas: nombre del grado, tipo de asignatura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y la suma de los cr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é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ditos de todas las asignaturas que hay de ese tipo. Ordene el resultado de mayor a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menor por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mero total de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cr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é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ditos</w:t>
      </w:r>
    </w:p>
    <w:p w14:paraId="7918753E" w14:textId="77777777" w:rsidR="005D2353" w:rsidRDefault="005D2353" w:rsidP="005D235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que muestre cu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ntos alumnos se han matriculado de alguna asignatura en cada uno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 los cursos escolares. El resultado deber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mostrar dos columnas, una columna con el a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ñ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o de inicio del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curso escolar y otra con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 de alumnos matriculados.</w:t>
      </w:r>
    </w:p>
    <w:p w14:paraId="5D9BA27E" w14:textId="08226165" w:rsidR="005D2353" w:rsidRPr="005D2353" w:rsidRDefault="005D2353" w:rsidP="005D235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-Identity-" w:eastAsia="SourceSansPro-Regular-Identity-" w:cs="SourceSansPro-Regular-Identity-"/>
          <w:kern w:val="0"/>
          <w:sz w:val="20"/>
          <w:szCs w:val="20"/>
        </w:rPr>
      </w:pP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Devuelve un listado con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 de asignaturas que imparte cada profesor. El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listado debe tener en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cuenta aquellos profesores que no imparten ninguna asignatura. El resultado mostrar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cinco columnas: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id, nombre, primer apellido, segundo apellido y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 de asignaturas. El resultado estar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á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ordenado de</w:t>
      </w:r>
      <w:r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 xml:space="preserve"> 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mayor a menor por el n</w:t>
      </w:r>
      <w:r w:rsidRPr="005D2353">
        <w:rPr>
          <w:rFonts w:ascii="SourceSansPro-Regular-Identity-" w:eastAsia="SourceSansPro-Regular-Identity-" w:cs="SourceSansPro-Regular-Identity-" w:hint="eastAsia"/>
          <w:kern w:val="0"/>
          <w:sz w:val="20"/>
          <w:szCs w:val="20"/>
        </w:rPr>
        <w:t>ú</w:t>
      </w:r>
      <w:r w:rsidRPr="005D2353">
        <w:rPr>
          <w:rFonts w:ascii="SourceSansPro-Regular-Identity-" w:eastAsia="SourceSansPro-Regular-Identity-" w:cs="SourceSansPro-Regular-Identity-"/>
          <w:kern w:val="0"/>
          <w:sz w:val="20"/>
          <w:szCs w:val="20"/>
        </w:rPr>
        <w:t>mero de asignaturas.</w:t>
      </w:r>
    </w:p>
    <w:sectPr w:rsidR="005D2353" w:rsidRPr="005D2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18D7"/>
    <w:multiLevelType w:val="hybridMultilevel"/>
    <w:tmpl w:val="24B2300C"/>
    <w:lvl w:ilvl="0" w:tplc="B47A2260">
      <w:start w:val="1"/>
      <w:numFmt w:val="decimal"/>
      <w:lvlText w:val="%1."/>
      <w:lvlJc w:val="left"/>
      <w:pPr>
        <w:ind w:left="720" w:hanging="360"/>
      </w:pPr>
      <w:rPr>
        <w:rFonts w:ascii="SourceSansPro-Regular-Identity-" w:hAnsiTheme="minorHAnsi" w:cs="SourceSansPro-Regular-Identity-" w:hint="default"/>
        <w:color w:val="00000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E2845"/>
    <w:multiLevelType w:val="hybridMultilevel"/>
    <w:tmpl w:val="DD5803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96880"/>
    <w:multiLevelType w:val="hybridMultilevel"/>
    <w:tmpl w:val="24B230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ourceSansPro-Regular-Identity-" w:hAnsiTheme="minorHAnsi" w:cs="SourceSansPro-Regular-Identity-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36B58"/>
    <w:multiLevelType w:val="hybridMultilevel"/>
    <w:tmpl w:val="19981AC2"/>
    <w:lvl w:ilvl="0" w:tplc="2A04505A">
      <w:start w:val="1"/>
      <w:numFmt w:val="decimal"/>
      <w:lvlText w:val="%1."/>
      <w:lvlJc w:val="left"/>
      <w:pPr>
        <w:ind w:left="720" w:hanging="360"/>
      </w:pPr>
      <w:rPr>
        <w:rFonts w:hAnsi="SourceSansPro-Bold-Identity-H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E2663"/>
    <w:multiLevelType w:val="hybridMultilevel"/>
    <w:tmpl w:val="19981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ourceSansPro-Bold-Identity-H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472610">
    <w:abstractNumId w:val="3"/>
  </w:num>
  <w:num w:numId="2" w16cid:durableId="1257523550">
    <w:abstractNumId w:val="4"/>
  </w:num>
  <w:num w:numId="3" w16cid:durableId="1971284684">
    <w:abstractNumId w:val="0"/>
  </w:num>
  <w:num w:numId="4" w16cid:durableId="1126002576">
    <w:abstractNumId w:val="2"/>
  </w:num>
  <w:num w:numId="5" w16cid:durableId="79602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EC"/>
    <w:rsid w:val="000C3525"/>
    <w:rsid w:val="0013606D"/>
    <w:rsid w:val="005D2353"/>
    <w:rsid w:val="006642E4"/>
    <w:rsid w:val="007C1DA0"/>
    <w:rsid w:val="00BA5754"/>
    <w:rsid w:val="00D7230F"/>
    <w:rsid w:val="00ED54EC"/>
    <w:rsid w:val="00F2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E16E8"/>
  <w15:chartTrackingRefBased/>
  <w15:docId w15:val="{4C90C1D9-E687-43A9-9DF7-830E6E6D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Cholca</dc:creator>
  <cp:keywords/>
  <dc:description/>
  <cp:lastModifiedBy>Giovanny Cholca</cp:lastModifiedBy>
  <cp:revision>1</cp:revision>
  <dcterms:created xsi:type="dcterms:W3CDTF">2024-01-16T20:30:00Z</dcterms:created>
  <dcterms:modified xsi:type="dcterms:W3CDTF">2024-01-16T21:28:00Z</dcterms:modified>
</cp:coreProperties>
</file>