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6D1AC" w14:textId="27C5A197" w:rsidR="005F024A" w:rsidRDefault="004447E5">
      <w:pPr>
        <w:rPr>
          <w:lang w:val="es-MX"/>
        </w:rPr>
      </w:pPr>
      <w:proofErr w:type="spellStart"/>
      <w:r>
        <w:rPr>
          <w:lang w:val="es-MX"/>
        </w:rPr>
        <w:t>Titulo</w:t>
      </w:r>
      <w:proofErr w:type="spellEnd"/>
      <w:r>
        <w:rPr>
          <w:lang w:val="es-MX"/>
        </w:rPr>
        <w:t xml:space="preserve"> de la tesis</w:t>
      </w:r>
    </w:p>
    <w:p w14:paraId="63D4DD51" w14:textId="783B66DB" w:rsidR="004447E5" w:rsidRDefault="004447E5">
      <w:pPr>
        <w:rPr>
          <w:lang w:val="es-MX"/>
        </w:rPr>
      </w:pPr>
    </w:p>
    <w:p w14:paraId="19E5D81F" w14:textId="431DF276" w:rsidR="004447E5" w:rsidRPr="004447E5" w:rsidRDefault="004447E5">
      <w:pPr>
        <w:rPr>
          <w:lang w:val="es-MX"/>
        </w:rPr>
      </w:pPr>
      <w:r>
        <w:rPr>
          <w:lang w:val="es-MX"/>
        </w:rPr>
        <w:t>Hola</w:t>
      </w:r>
    </w:p>
    <w:sectPr w:rsidR="004447E5" w:rsidRPr="004447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3F"/>
    <w:rsid w:val="004447E5"/>
    <w:rsid w:val="005F024A"/>
    <w:rsid w:val="0095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C4C4A3"/>
  <w15:chartTrackingRefBased/>
  <w15:docId w15:val="{C8AE2064-E8EB-42F7-8C1D-F1F592BA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2023-07-13T21:43:00Z</dcterms:created>
  <dcterms:modified xsi:type="dcterms:W3CDTF">2023-07-13T21:44:00Z</dcterms:modified>
</cp:coreProperties>
</file>