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333BCF" w14:paraId="338082FD" wp14:textId="6D08A3C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0333BCF" w:rsidR="60333B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>Nomenclatura de NOMBRES</w:t>
      </w:r>
    </w:p>
    <w:p xmlns:wp14="http://schemas.microsoft.com/office/word/2010/wordml" w:rsidP="60333BCF" w14:paraId="00BA0C7A" wp14:textId="1B95FD3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60333BCF" w14:paraId="3D3C334A" wp14:textId="5C2D5F4C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60333BCF" w14:paraId="73BB3CD1" wp14:textId="0D2484D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60333BCF" w14:paraId="68A7A1E4" wp14:textId="7BB10F2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60333BCF" w14:paraId="48090967" wp14:textId="153450F5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0333BCF" w:rsidR="60333B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>ARBEY GIOVANNY CHICA GIL</w:t>
      </w:r>
    </w:p>
    <w:p xmlns:wp14="http://schemas.microsoft.com/office/word/2010/wordml" w:rsidP="60333BCF" w14:paraId="1A6957BC" wp14:textId="51DDBA80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60333BCF" w14:paraId="1BB8777C" wp14:textId="7EC4D67C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60333BCF" w14:paraId="51F154E8" wp14:textId="282A2C81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60333BCF" w14:paraId="64DEEAEA" wp14:textId="3166A6CC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60333BCF" w14:paraId="0570E509" wp14:textId="07CDF271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60333BCF" w14:paraId="2D9C8222" wp14:textId="675E5D0D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60333BCF" w14:paraId="3DBC8C2D" wp14:textId="30780198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60333BCF" w14:paraId="0F4F04FF" wp14:textId="7545B3CD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60333BCF" w14:paraId="2644A2A0" wp14:textId="50DB0B7B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60333BCF" w14:paraId="33964E51" wp14:textId="3A5D278B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0333BCF" w:rsidR="60333B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>MEDLLÍN</w:t>
      </w:r>
    </w:p>
    <w:p xmlns:wp14="http://schemas.microsoft.com/office/word/2010/wordml" w:rsidP="60333BCF" w14:paraId="0BAFA4E8" wp14:textId="57CD1689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0333BCF" w:rsidR="60333B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>ANTIOQUIA</w:t>
      </w:r>
    </w:p>
    <w:p xmlns:wp14="http://schemas.microsoft.com/office/word/2010/wordml" w:rsidP="60333BCF" w14:paraId="07F13BB6" wp14:textId="578B7B2F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0333BCF" w:rsidR="60333B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>COLOMBIA</w:t>
      </w:r>
    </w:p>
    <w:p xmlns:wp14="http://schemas.microsoft.com/office/word/2010/wordml" w:rsidP="60333BCF" w14:paraId="016BDDCB" wp14:textId="14E55B71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0333BCF" w:rsidR="60333B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>ENERO – 2024</w:t>
      </w:r>
    </w:p>
    <w:p xmlns:wp14="http://schemas.microsoft.com/office/word/2010/wordml" w:rsidP="60333BCF" w14:paraId="5C1A07E2" wp14:textId="025B9988">
      <w:pPr>
        <w:pStyle w:val="Normal"/>
        <w:rPr>
          <w:rFonts w:ascii="Arial" w:hAnsi="Arial" w:eastAsia="Arial" w:cs="Arial"/>
        </w:rPr>
      </w:pPr>
    </w:p>
    <w:p w:rsidR="60333BCF" w:rsidP="60333BCF" w:rsidRDefault="60333BCF" w14:paraId="00AFF08B" w14:textId="16AB489D">
      <w:pPr>
        <w:pStyle w:val="Normal"/>
        <w:rPr>
          <w:rFonts w:ascii="Arial" w:hAnsi="Arial" w:eastAsia="Arial" w:cs="Arial"/>
        </w:rPr>
      </w:pPr>
    </w:p>
    <w:p w:rsidR="60333BCF" w:rsidP="60333BCF" w:rsidRDefault="60333BCF" w14:paraId="74D23B06" w14:textId="75EF19F3">
      <w:pPr>
        <w:pStyle w:val="Normal"/>
        <w:rPr>
          <w:rFonts w:ascii="Arial" w:hAnsi="Arial" w:eastAsia="Arial" w:cs="Arial"/>
        </w:rPr>
      </w:pPr>
    </w:p>
    <w:p w:rsidR="60333BCF" w:rsidRDefault="60333BCF" w14:paraId="5BE64142" w14:textId="79C7ACCE">
      <w:r>
        <w:br w:type="page"/>
      </w:r>
    </w:p>
    <w:p w:rsidR="60333BCF" w:rsidP="60333BCF" w:rsidRDefault="60333BCF" w14:paraId="595E1324" w14:textId="30C5FE82">
      <w:pPr>
        <w:pStyle w:val="Normal"/>
        <w:rPr>
          <w:rFonts w:ascii="Arial" w:hAnsi="Arial" w:eastAsia="Arial" w:cs="Arial"/>
        </w:rPr>
      </w:pPr>
    </w:p>
    <w:p w:rsidR="60333BCF" w:rsidP="60333BCF" w:rsidRDefault="60333BCF" w14:paraId="3DE59886" w14:textId="23A23C9E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60333BCF" w:rsidR="60333B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s-ES"/>
        </w:rPr>
        <w:t>INTRODUCCIÓN</w:t>
      </w:r>
      <w:r>
        <w:br/>
      </w:r>
      <w:r>
        <w:br/>
      </w:r>
      <w:r>
        <w:br/>
      </w:r>
      <w:r w:rsidRPr="60333BCF" w:rsidR="60333B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 xml:space="preserve">Descripcion de </w:t>
      </w:r>
      <w:r w:rsidRPr="60333BCF" w:rsidR="60333B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características</w:t>
      </w:r>
      <w:r w:rsidRPr="60333BCF" w:rsidR="60333B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, métricas y reglas a seguir para nombras los diversos aspectos, entidades y componentes en el desarrollo y control de versiones en GIT</w:t>
      </w:r>
    </w:p>
    <w:p w:rsidR="60333BCF" w:rsidRDefault="60333BCF" w14:paraId="616D4153" w14:textId="12293F69">
      <w:r>
        <w:br w:type="page"/>
      </w:r>
    </w:p>
    <w:sdt>
      <w:sdtPr>
        <w:id w:val="1888421275"/>
        <w:docPartObj>
          <w:docPartGallery w:val="Table of Contents"/>
          <w:docPartUnique/>
        </w:docPartObj>
      </w:sdtPr>
      <w:sdtContent>
        <w:p w:rsidR="60333BCF" w:rsidP="60333BCF" w:rsidRDefault="60333BCF" w14:paraId="54AC3A5F" w14:textId="6C83388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98403221">
            <w:r w:rsidRPr="35F8D7CD" w:rsidR="35F8D7CD">
              <w:rPr>
                <w:rStyle w:val="Hyperlink"/>
              </w:rPr>
              <w:t>Bases de Datos:</w:t>
            </w:r>
            <w:r>
              <w:tab/>
            </w:r>
            <w:r>
              <w:fldChar w:fldCharType="begin"/>
            </w:r>
            <w:r>
              <w:instrText xml:space="preserve">PAGEREF _Toc2098403221 \h</w:instrText>
            </w:r>
            <w:r>
              <w:fldChar w:fldCharType="separate"/>
            </w:r>
            <w:r w:rsidRPr="35F8D7CD" w:rsidR="35F8D7C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0333BCF" w:rsidP="60333BCF" w:rsidRDefault="60333BCF" w14:paraId="16142FD2" w14:textId="5ADEBC5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79909543">
            <w:r w:rsidRPr="35F8D7CD" w:rsidR="35F8D7CD">
              <w:rPr>
                <w:rStyle w:val="Hyperlink"/>
              </w:rPr>
              <w:t>Variables</w:t>
            </w:r>
            <w:r>
              <w:tab/>
            </w:r>
            <w:r>
              <w:fldChar w:fldCharType="begin"/>
            </w:r>
            <w:r>
              <w:instrText xml:space="preserve">PAGEREF _Toc779909543 \h</w:instrText>
            </w:r>
            <w:r>
              <w:fldChar w:fldCharType="separate"/>
            </w:r>
            <w:r w:rsidRPr="35F8D7CD" w:rsidR="35F8D7C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0333BCF" w:rsidP="60333BCF" w:rsidRDefault="60333BCF" w14:paraId="2F5D084C" w14:textId="0767991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14991930">
            <w:r w:rsidRPr="35F8D7CD" w:rsidR="35F8D7CD">
              <w:rPr>
                <w:rStyle w:val="Hyperlink"/>
              </w:rPr>
              <w:t>Funciones y Métodos:</w:t>
            </w:r>
            <w:r>
              <w:tab/>
            </w:r>
            <w:r>
              <w:fldChar w:fldCharType="begin"/>
            </w:r>
            <w:r>
              <w:instrText xml:space="preserve">PAGEREF _Toc414991930 \h</w:instrText>
            </w:r>
            <w:r>
              <w:fldChar w:fldCharType="separate"/>
            </w:r>
            <w:r w:rsidRPr="35F8D7CD" w:rsidR="35F8D7C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0333BCF" w:rsidP="60333BCF" w:rsidRDefault="60333BCF" w14:paraId="766172BC" w14:textId="5F2A225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93930996">
            <w:r w:rsidRPr="35F8D7CD" w:rsidR="35F8D7CD">
              <w:rPr>
                <w:rStyle w:val="Hyperlink"/>
              </w:rPr>
              <w:t>Clases</w:t>
            </w:r>
            <w:r>
              <w:tab/>
            </w:r>
            <w:r>
              <w:fldChar w:fldCharType="begin"/>
            </w:r>
            <w:r>
              <w:instrText xml:space="preserve">PAGEREF _Toc693930996 \h</w:instrText>
            </w:r>
            <w:r>
              <w:fldChar w:fldCharType="separate"/>
            </w:r>
            <w:r w:rsidRPr="35F8D7CD" w:rsidR="35F8D7C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0333BCF" w:rsidP="60333BCF" w:rsidRDefault="60333BCF" w14:paraId="55E8490F" w14:textId="4AB681A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12001390">
            <w:r w:rsidRPr="35F8D7CD" w:rsidR="35F8D7CD">
              <w:rPr>
                <w:rStyle w:val="Hyperlink"/>
              </w:rPr>
              <w:t>Git</w:t>
            </w:r>
            <w:r>
              <w:tab/>
            </w:r>
            <w:r>
              <w:fldChar w:fldCharType="begin"/>
            </w:r>
            <w:r>
              <w:instrText xml:space="preserve">PAGEREF _Toc1812001390 \h</w:instrText>
            </w:r>
            <w:r>
              <w:fldChar w:fldCharType="separate"/>
            </w:r>
            <w:r w:rsidRPr="35F8D7CD" w:rsidR="35F8D7CD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0333BCF" w:rsidP="60333BCF" w:rsidRDefault="60333BCF" w14:paraId="016A754C" w14:textId="7BE9A78D">
      <w:pPr>
        <w:pStyle w:val="Normal"/>
      </w:pPr>
    </w:p>
    <w:p w:rsidR="35F8D7CD" w:rsidP="35F8D7CD" w:rsidRDefault="35F8D7CD" w14:paraId="48E48C64" w14:textId="0A040B86">
      <w:pPr>
        <w:pStyle w:val="Normal"/>
      </w:pPr>
    </w:p>
    <w:p w:rsidR="35F8D7CD" w:rsidP="35F8D7CD" w:rsidRDefault="35F8D7CD" w14:paraId="6ECD863F" w14:textId="74FD0F46">
      <w:pPr>
        <w:pStyle w:val="Normal"/>
      </w:pPr>
    </w:p>
    <w:p w:rsidR="35F8D7CD" w:rsidP="35F8D7CD" w:rsidRDefault="35F8D7CD" w14:paraId="6B5DE05C" w14:textId="451BA125">
      <w:pPr>
        <w:pStyle w:val="Normal"/>
      </w:pPr>
    </w:p>
    <w:p w:rsidR="35F8D7CD" w:rsidP="35F8D7CD" w:rsidRDefault="35F8D7CD" w14:paraId="1A55A54C" w14:textId="7F9A816E">
      <w:pPr>
        <w:pStyle w:val="Normal"/>
      </w:pPr>
    </w:p>
    <w:p w:rsidR="35F8D7CD" w:rsidP="35F8D7CD" w:rsidRDefault="35F8D7CD" w14:paraId="0DDEFC64" w14:textId="3C9D9B27">
      <w:pPr>
        <w:pStyle w:val="Normal"/>
      </w:pPr>
    </w:p>
    <w:p w:rsidR="35F8D7CD" w:rsidP="35F8D7CD" w:rsidRDefault="35F8D7CD" w14:paraId="38BBE655" w14:textId="2CF99DE3">
      <w:pPr>
        <w:pStyle w:val="Normal"/>
      </w:pPr>
    </w:p>
    <w:p w:rsidR="35F8D7CD" w:rsidP="35F8D7CD" w:rsidRDefault="35F8D7CD" w14:paraId="47F682CE" w14:textId="632A8666">
      <w:pPr>
        <w:pStyle w:val="Normal"/>
      </w:pPr>
    </w:p>
    <w:p w:rsidR="35F8D7CD" w:rsidP="35F8D7CD" w:rsidRDefault="35F8D7CD" w14:paraId="426ABE62" w14:textId="16E269B3">
      <w:pPr>
        <w:pStyle w:val="Normal"/>
      </w:pPr>
    </w:p>
    <w:p w:rsidR="35F8D7CD" w:rsidP="35F8D7CD" w:rsidRDefault="35F8D7CD" w14:paraId="0C9C4ED9" w14:textId="24DA69D0">
      <w:pPr>
        <w:pStyle w:val="Normal"/>
      </w:pPr>
    </w:p>
    <w:p w:rsidR="35F8D7CD" w:rsidP="35F8D7CD" w:rsidRDefault="35F8D7CD" w14:paraId="418EF13F" w14:textId="16834935">
      <w:pPr>
        <w:pStyle w:val="Normal"/>
      </w:pPr>
    </w:p>
    <w:p w:rsidR="35F8D7CD" w:rsidP="35F8D7CD" w:rsidRDefault="35F8D7CD" w14:paraId="254D07EA" w14:textId="3111DF49">
      <w:pPr>
        <w:pStyle w:val="Normal"/>
      </w:pPr>
    </w:p>
    <w:p w:rsidR="35F8D7CD" w:rsidP="35F8D7CD" w:rsidRDefault="35F8D7CD" w14:paraId="33ACA604" w14:textId="79FEE4E4">
      <w:pPr>
        <w:pStyle w:val="Normal"/>
      </w:pPr>
    </w:p>
    <w:p w:rsidR="35F8D7CD" w:rsidP="35F8D7CD" w:rsidRDefault="35F8D7CD" w14:paraId="0246397C" w14:textId="5A3CD01E">
      <w:pPr>
        <w:pStyle w:val="Normal"/>
      </w:pPr>
    </w:p>
    <w:p w:rsidR="35F8D7CD" w:rsidP="35F8D7CD" w:rsidRDefault="35F8D7CD" w14:paraId="464C56AD" w14:textId="2D3DFFAF">
      <w:pPr>
        <w:pStyle w:val="Normal"/>
      </w:pPr>
    </w:p>
    <w:p w:rsidR="35F8D7CD" w:rsidP="35F8D7CD" w:rsidRDefault="35F8D7CD" w14:paraId="7DC384B1" w14:textId="611A1040">
      <w:pPr>
        <w:pStyle w:val="Normal"/>
      </w:pPr>
    </w:p>
    <w:p w:rsidR="35F8D7CD" w:rsidP="35F8D7CD" w:rsidRDefault="35F8D7CD" w14:paraId="2BD624C5" w14:textId="5F41F716">
      <w:pPr>
        <w:pStyle w:val="Normal"/>
      </w:pPr>
    </w:p>
    <w:p w:rsidR="35F8D7CD" w:rsidP="35F8D7CD" w:rsidRDefault="35F8D7CD" w14:paraId="717263D1" w14:textId="42D39DDA">
      <w:pPr>
        <w:pStyle w:val="Normal"/>
      </w:pPr>
    </w:p>
    <w:p w:rsidR="35F8D7CD" w:rsidP="35F8D7CD" w:rsidRDefault="35F8D7CD" w14:paraId="41347AB3" w14:textId="0D001583">
      <w:pPr>
        <w:pStyle w:val="Normal"/>
      </w:pPr>
    </w:p>
    <w:p w:rsidR="35F8D7CD" w:rsidP="35F8D7CD" w:rsidRDefault="35F8D7CD" w14:paraId="79DB2998" w14:textId="237F02E7">
      <w:pPr>
        <w:pStyle w:val="Normal"/>
      </w:pPr>
    </w:p>
    <w:p w:rsidR="35F8D7CD" w:rsidP="35F8D7CD" w:rsidRDefault="35F8D7CD" w14:paraId="05D85E6F" w14:textId="381EFCEA">
      <w:pPr>
        <w:pStyle w:val="Normal"/>
      </w:pPr>
    </w:p>
    <w:p w:rsidR="35F8D7CD" w:rsidP="35F8D7CD" w:rsidRDefault="35F8D7CD" w14:paraId="4BDB06C4" w14:textId="1C22586B">
      <w:pPr>
        <w:pStyle w:val="Normal"/>
      </w:pPr>
    </w:p>
    <w:p w:rsidR="35F8D7CD" w:rsidP="35F8D7CD" w:rsidRDefault="35F8D7CD" w14:paraId="10008A66" w14:textId="3AD9B1D9">
      <w:pPr>
        <w:pStyle w:val="Normal"/>
      </w:pPr>
    </w:p>
    <w:p w:rsidR="35F8D7CD" w:rsidP="35F8D7CD" w:rsidRDefault="35F8D7CD" w14:paraId="3FDFE15D" w14:textId="470AF768">
      <w:pPr>
        <w:pStyle w:val="Normal"/>
      </w:pPr>
    </w:p>
    <w:p w:rsidR="35F8D7CD" w:rsidP="35F8D7CD" w:rsidRDefault="35F8D7CD" w14:paraId="27C6B818" w14:textId="0C3C06A1">
      <w:pPr>
        <w:pStyle w:val="Normal"/>
      </w:pPr>
    </w:p>
    <w:p w:rsidR="35F8D7CD" w:rsidP="35F8D7CD" w:rsidRDefault="35F8D7CD" w14:paraId="3089DC8A" w14:textId="03832923">
      <w:pPr>
        <w:pStyle w:val="Normal"/>
      </w:pPr>
    </w:p>
    <w:p w:rsidR="35F8D7CD" w:rsidP="35F8D7CD" w:rsidRDefault="35F8D7CD" w14:paraId="0D0EADB9" w14:textId="48CD500A">
      <w:pPr>
        <w:pStyle w:val="Normal"/>
      </w:pPr>
    </w:p>
    <w:p w:rsidR="60333BCF" w:rsidP="60333BCF" w:rsidRDefault="60333BCF" w14:paraId="60161D80" w14:textId="0AD8771B">
      <w:pPr>
        <w:pStyle w:val="Title"/>
        <w:rPr>
          <w:rFonts w:ascii="Arial" w:hAnsi="Arial" w:eastAsia="Arial" w:cs="Arial"/>
          <w:b w:val="1"/>
          <w:bCs w:val="1"/>
        </w:rPr>
      </w:pPr>
      <w:r w:rsidRPr="60333BCF" w:rsidR="60333BCF">
        <w:rPr>
          <w:rFonts w:ascii="Arial" w:hAnsi="Arial" w:eastAsia="Arial" w:cs="Arial"/>
          <w:b w:val="1"/>
          <w:bCs w:val="1"/>
        </w:rPr>
        <w:t>NOMENCLATURA DE NOMBRES</w:t>
      </w:r>
    </w:p>
    <w:p w:rsidR="60333BCF" w:rsidP="60333BCF" w:rsidRDefault="60333BCF" w14:paraId="093E5FF4" w14:textId="3EAD97E4">
      <w:pPr>
        <w:pStyle w:val="Normal"/>
      </w:pPr>
    </w:p>
    <w:p w:rsidR="60333BCF" w:rsidP="60333BCF" w:rsidRDefault="60333BCF" w14:paraId="2697152D" w14:textId="58DE3EF5">
      <w:pPr>
        <w:pStyle w:val="Normal"/>
      </w:pPr>
    </w:p>
    <w:p w:rsidR="60333BCF" w:rsidP="60333BCF" w:rsidRDefault="60333BCF" w14:paraId="24F65D6B" w14:textId="7BFF2028">
      <w:pPr>
        <w:pStyle w:val="Heading2"/>
        <w:rPr>
          <w:rFonts w:ascii="Arial" w:hAnsi="Arial" w:eastAsia="Arial" w:cs="Arial"/>
          <w:b w:val="1"/>
          <w:bCs w:val="1"/>
        </w:rPr>
      </w:pPr>
      <w:bookmarkStart w:name="_Toc311506745" w:id="66566896"/>
      <w:bookmarkStart w:name="_Toc2098403221" w:id="1620256"/>
      <w:r w:rsidRPr="35F8D7CD" w:rsidR="35F8D7CD">
        <w:rPr>
          <w:rFonts w:ascii="Arial" w:hAnsi="Arial" w:eastAsia="Arial" w:cs="Arial"/>
          <w:b w:val="1"/>
          <w:bCs w:val="1"/>
        </w:rPr>
        <w:t>Bases de Datos:</w:t>
      </w:r>
      <w:bookmarkEnd w:id="66566896"/>
      <w:bookmarkEnd w:id="1620256"/>
    </w:p>
    <w:p w:rsidR="60333BCF" w:rsidP="60333BCF" w:rsidRDefault="60333BCF" w14:paraId="2092DAB3" w14:textId="6A7D098B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1: </w:t>
      </w:r>
      <w:r w:rsidRPr="60333BCF" w:rsidR="60333BCF">
        <w:rPr>
          <w:rFonts w:ascii="Arial" w:hAnsi="Arial" w:eastAsia="Arial" w:cs="Arial"/>
          <w:b w:val="1"/>
          <w:bCs w:val="1"/>
        </w:rPr>
        <w:t>Nombres de Bases de Datos:</w:t>
      </w:r>
    </w:p>
    <w:p w:rsidR="60333BCF" w:rsidP="60333BCF" w:rsidRDefault="60333BCF" w14:paraId="17151C86" w14:textId="2FF4D155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>Utilizar nombres descriptivos y significativos para las bases de datos.</w:t>
      </w:r>
    </w:p>
    <w:p w:rsidR="60333BCF" w:rsidP="60333BCF" w:rsidRDefault="60333BCF" w14:paraId="312FEB32" w14:textId="35FBD24F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>Evitar caracteres especiales o espacios.</w:t>
      </w:r>
    </w:p>
    <w:p w:rsidR="60333BCF" w:rsidP="60333BCF" w:rsidRDefault="60333BCF" w14:paraId="4E85AF81" w14:textId="331792CE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>Preferir el uso de minúsculas.</w:t>
      </w:r>
    </w:p>
    <w:p w:rsidR="60333BCF" w:rsidP="60333BCF" w:rsidRDefault="60333BCF" w14:paraId="536076CC" w14:textId="1DA10F5A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 </w:t>
      </w:r>
    </w:p>
    <w:p w:rsidR="60333BCF" w:rsidP="60333BCF" w:rsidRDefault="60333BCF" w14:paraId="1E989F18" w14:textId="7913A9BD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2: </w:t>
      </w:r>
      <w:r w:rsidRPr="60333BCF" w:rsidR="60333BCF">
        <w:rPr>
          <w:rFonts w:ascii="Arial" w:hAnsi="Arial" w:eastAsia="Arial" w:cs="Arial"/>
          <w:b w:val="1"/>
          <w:bCs w:val="1"/>
        </w:rPr>
        <w:t>Nombres</w:t>
      </w:r>
      <w:r w:rsidRPr="60333BCF" w:rsidR="60333BCF">
        <w:rPr>
          <w:rFonts w:ascii="Arial" w:hAnsi="Arial" w:eastAsia="Arial" w:cs="Arial"/>
          <w:b w:val="1"/>
          <w:bCs w:val="1"/>
        </w:rPr>
        <w:t xml:space="preserve"> </w:t>
      </w:r>
      <w:r w:rsidRPr="60333BCF" w:rsidR="60333BCF">
        <w:rPr>
          <w:rFonts w:ascii="Arial" w:hAnsi="Arial" w:eastAsia="Arial" w:cs="Arial"/>
          <w:b w:val="1"/>
          <w:bCs w:val="1"/>
        </w:rPr>
        <w:t>de Tablas:</w:t>
      </w:r>
    </w:p>
    <w:p w:rsidR="60333BCF" w:rsidP="60333BCF" w:rsidRDefault="60333BCF" w14:paraId="26484D14" w14:textId="3D32409A">
      <w:pPr>
        <w:pStyle w:val="ListParagraph"/>
        <w:numPr>
          <w:ilvl w:val="0"/>
          <w:numId w:val="2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>Utilizar nombres en singular y descriptivos.</w:t>
      </w:r>
    </w:p>
    <w:p w:rsidR="60333BCF" w:rsidP="60333BCF" w:rsidRDefault="60333BCF" w14:paraId="5689CF90" w14:textId="6732D399">
      <w:pPr>
        <w:pStyle w:val="ListParagraph"/>
        <w:numPr>
          <w:ilvl w:val="0"/>
          <w:numId w:val="2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>Evitar prefijos o sufijos innecesarios.</w:t>
      </w:r>
    </w:p>
    <w:p w:rsidR="60333BCF" w:rsidP="60333BCF" w:rsidRDefault="60333BCF" w14:paraId="1047B0C6" w14:textId="273F5DBE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 </w:t>
      </w:r>
    </w:p>
    <w:p w:rsidR="60333BCF" w:rsidP="60333BCF" w:rsidRDefault="60333BCF" w14:paraId="3183C6CB" w14:textId="58EF5E35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3: </w:t>
      </w:r>
      <w:r w:rsidRPr="60333BCF" w:rsidR="60333BCF">
        <w:rPr>
          <w:rFonts w:ascii="Arial" w:hAnsi="Arial" w:eastAsia="Arial" w:cs="Arial"/>
          <w:b w:val="1"/>
          <w:bCs w:val="1"/>
        </w:rPr>
        <w:t>Nombres de Columnas:</w:t>
      </w:r>
    </w:p>
    <w:p w:rsidR="60333BCF" w:rsidP="60333BCF" w:rsidRDefault="60333BCF" w14:paraId="1D0A3513" w14:textId="50FE08FD">
      <w:pPr>
        <w:pStyle w:val="ListParagraph"/>
        <w:numPr>
          <w:ilvl w:val="0"/>
          <w:numId w:val="3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>- Utilizar nombres descriptivos y en minúsculas.</w:t>
      </w:r>
    </w:p>
    <w:p w:rsidR="60333BCF" w:rsidP="60333BCF" w:rsidRDefault="60333BCF" w14:paraId="798BEA59" w14:textId="3758C52A">
      <w:pPr>
        <w:pStyle w:val="ListParagraph"/>
        <w:numPr>
          <w:ilvl w:val="0"/>
          <w:numId w:val="3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>- Evitar abreviaturas excesivas.</w:t>
      </w:r>
    </w:p>
    <w:p w:rsidR="60333BCF" w:rsidP="60333BCF" w:rsidRDefault="60333BCF" w14:paraId="2C018568" w14:textId="410149FE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 </w:t>
      </w:r>
    </w:p>
    <w:p w:rsidR="60333BCF" w:rsidP="60333BCF" w:rsidRDefault="60333BCF" w14:paraId="7345D60B" w14:textId="5CD61D70">
      <w:pPr>
        <w:pStyle w:val="Normal"/>
        <w:rPr>
          <w:rFonts w:ascii="Arial" w:hAnsi="Arial" w:eastAsia="Arial" w:cs="Arial"/>
        </w:rPr>
      </w:pPr>
      <w:bookmarkStart w:name="_Toc1278248379" w:id="1432204341"/>
      <w:bookmarkStart w:name="_Toc779909543" w:id="704718857"/>
      <w:r w:rsidRPr="35F8D7CD" w:rsidR="35F8D7CD">
        <w:rPr>
          <w:rStyle w:val="Heading2Char"/>
          <w:rFonts w:ascii="Arial" w:hAnsi="Arial" w:eastAsia="Arial" w:cs="Arial"/>
          <w:b w:val="1"/>
          <w:bCs w:val="1"/>
        </w:rPr>
        <w:t>Variables</w:t>
      </w:r>
      <w:bookmarkEnd w:id="1432204341"/>
      <w:bookmarkEnd w:id="704718857"/>
      <w:r w:rsidRPr="35F8D7CD" w:rsidR="35F8D7CD">
        <w:rPr>
          <w:rFonts w:ascii="Arial" w:hAnsi="Arial" w:eastAsia="Arial" w:cs="Arial"/>
        </w:rPr>
        <w:t>:</w:t>
      </w:r>
    </w:p>
    <w:p w:rsidR="60333BCF" w:rsidP="60333BCF" w:rsidRDefault="60333BCF" w14:paraId="7058964A" w14:textId="31702260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>1</w:t>
      </w:r>
      <w:r w:rsidRPr="60333BCF" w:rsidR="60333BCF">
        <w:rPr>
          <w:rFonts w:ascii="Arial" w:hAnsi="Arial" w:eastAsia="Arial" w:cs="Arial"/>
          <w:b w:val="1"/>
          <w:bCs w:val="1"/>
        </w:rPr>
        <w:t>: Nombres de Variables:</w:t>
      </w:r>
    </w:p>
    <w:p w:rsidR="60333BCF" w:rsidP="60333BCF" w:rsidRDefault="60333BCF" w14:paraId="64401617" w14:textId="764DD16A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- Utilizar </w:t>
      </w:r>
      <w:r w:rsidRPr="60333BCF" w:rsidR="60333BCF">
        <w:rPr>
          <w:rFonts w:ascii="Arial" w:hAnsi="Arial" w:eastAsia="Arial" w:cs="Arial"/>
        </w:rPr>
        <w:t>camelCase</w:t>
      </w:r>
      <w:r w:rsidRPr="60333BCF" w:rsidR="60333BCF">
        <w:rPr>
          <w:rFonts w:ascii="Arial" w:hAnsi="Arial" w:eastAsia="Arial" w:cs="Arial"/>
        </w:rPr>
        <w:t xml:space="preserve"> para nombres de variables en JavaScript y Java.</w:t>
      </w:r>
    </w:p>
    <w:p w:rsidR="60333BCF" w:rsidP="60333BCF" w:rsidRDefault="60333BCF" w14:paraId="3027E3A1" w14:textId="4A573851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- Utilizar </w:t>
      </w:r>
      <w:r w:rsidRPr="60333BCF" w:rsidR="60333BCF">
        <w:rPr>
          <w:rFonts w:ascii="Arial" w:hAnsi="Arial" w:eastAsia="Arial" w:cs="Arial"/>
        </w:rPr>
        <w:t>snake_case</w:t>
      </w:r>
      <w:r w:rsidRPr="60333BCF" w:rsidR="60333BCF">
        <w:rPr>
          <w:rFonts w:ascii="Arial" w:hAnsi="Arial" w:eastAsia="Arial" w:cs="Arial"/>
        </w:rPr>
        <w:t xml:space="preserve"> para nombres de variables en Python y Ruby.</w:t>
      </w:r>
    </w:p>
    <w:p w:rsidR="60333BCF" w:rsidP="60333BCF" w:rsidRDefault="60333BCF" w14:paraId="6E07B64B" w14:textId="7D4386D1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>- Ser descriptivo y evitar abreviaturas confusas.</w:t>
      </w:r>
    </w:p>
    <w:p w:rsidR="60333BCF" w:rsidP="60333BCF" w:rsidRDefault="60333BCF" w14:paraId="69706C63" w14:textId="20CED166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 </w:t>
      </w:r>
    </w:p>
    <w:p w:rsidR="60333BCF" w:rsidP="60333BCF" w:rsidRDefault="60333BCF" w14:paraId="5BA9EC68" w14:textId="3064DD55">
      <w:pPr>
        <w:pStyle w:val="Heading2"/>
        <w:rPr>
          <w:rFonts w:ascii="Arial" w:hAnsi="Arial" w:eastAsia="Arial" w:cs="Arial"/>
          <w:b w:val="1"/>
          <w:bCs w:val="1"/>
        </w:rPr>
      </w:pPr>
      <w:bookmarkStart w:name="_Toc1630538992" w:id="1253549310"/>
      <w:bookmarkStart w:name="_Toc414991930" w:id="1274400754"/>
      <w:r w:rsidRPr="35F8D7CD" w:rsidR="35F8D7CD">
        <w:rPr>
          <w:rFonts w:ascii="Arial" w:hAnsi="Arial" w:eastAsia="Arial" w:cs="Arial"/>
          <w:b w:val="1"/>
          <w:bCs w:val="1"/>
        </w:rPr>
        <w:t>Funciones y Métodos:</w:t>
      </w:r>
      <w:bookmarkEnd w:id="1253549310"/>
      <w:bookmarkEnd w:id="1274400754"/>
    </w:p>
    <w:p w:rsidR="60333BCF" w:rsidP="60333BCF" w:rsidRDefault="60333BCF" w14:paraId="7156576D" w14:textId="68493D52">
      <w:pPr>
        <w:pStyle w:val="Normal"/>
        <w:rPr>
          <w:rFonts w:ascii="Arial" w:hAnsi="Arial" w:eastAsia="Arial" w:cs="Arial"/>
          <w:b w:val="1"/>
          <w:bCs w:val="1"/>
        </w:rPr>
      </w:pPr>
      <w:r w:rsidRPr="60333BCF" w:rsidR="60333BCF">
        <w:rPr>
          <w:rFonts w:ascii="Arial" w:hAnsi="Arial" w:eastAsia="Arial" w:cs="Arial"/>
        </w:rPr>
        <w:t xml:space="preserve">1: </w:t>
      </w:r>
      <w:r w:rsidRPr="60333BCF" w:rsidR="60333BCF">
        <w:rPr>
          <w:rFonts w:ascii="Arial" w:hAnsi="Arial" w:eastAsia="Arial" w:cs="Arial"/>
          <w:b w:val="1"/>
          <w:bCs w:val="1"/>
        </w:rPr>
        <w:t>Nombres de Funciones/Métodos:</w:t>
      </w:r>
    </w:p>
    <w:p w:rsidR="60333BCF" w:rsidP="60333BCF" w:rsidRDefault="60333BCF" w14:paraId="1B7C903D" w14:textId="41E3944C">
      <w:pPr>
        <w:pStyle w:val="ListParagraph"/>
        <w:numPr>
          <w:ilvl w:val="0"/>
          <w:numId w:val="5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- Utilizar </w:t>
      </w:r>
      <w:r w:rsidRPr="60333BCF" w:rsidR="60333BCF">
        <w:rPr>
          <w:rFonts w:ascii="Arial" w:hAnsi="Arial" w:eastAsia="Arial" w:cs="Arial"/>
        </w:rPr>
        <w:t>camelCase</w:t>
      </w:r>
      <w:r w:rsidRPr="60333BCF" w:rsidR="60333BCF">
        <w:rPr>
          <w:rFonts w:ascii="Arial" w:hAnsi="Arial" w:eastAsia="Arial" w:cs="Arial"/>
        </w:rPr>
        <w:t xml:space="preserve"> para nombres de funciones y métodos.</w:t>
      </w:r>
    </w:p>
    <w:p w:rsidR="60333BCF" w:rsidP="60333BCF" w:rsidRDefault="60333BCF" w14:paraId="5C2F7CAC" w14:textId="0A89F2C1">
      <w:pPr>
        <w:pStyle w:val="ListParagraph"/>
        <w:numPr>
          <w:ilvl w:val="0"/>
          <w:numId w:val="5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>- Ser descriptivo sobre la funcionalidad de la función.</w:t>
      </w:r>
    </w:p>
    <w:p w:rsidR="60333BCF" w:rsidP="60333BCF" w:rsidRDefault="60333BCF" w14:paraId="01CA2171" w14:textId="1BBC8776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 </w:t>
      </w:r>
    </w:p>
    <w:p w:rsidR="60333BCF" w:rsidP="60333BCF" w:rsidRDefault="60333BCF" w14:paraId="5F60F61B" w14:textId="710A4CA5">
      <w:pPr>
        <w:pStyle w:val="Normal"/>
        <w:rPr>
          <w:rFonts w:ascii="Arial" w:hAnsi="Arial" w:eastAsia="Arial" w:cs="Arial"/>
        </w:rPr>
      </w:pPr>
      <w:bookmarkStart w:name="_Toc1625885079" w:id="852941873"/>
      <w:bookmarkStart w:name="_Toc693930996" w:id="1916379425"/>
      <w:r w:rsidRPr="35F8D7CD" w:rsidR="35F8D7CD">
        <w:rPr>
          <w:rStyle w:val="Heading2Char"/>
          <w:rFonts w:ascii="Arial" w:hAnsi="Arial" w:eastAsia="Arial" w:cs="Arial"/>
          <w:b w:val="1"/>
          <w:bCs w:val="1"/>
        </w:rPr>
        <w:t>Clases</w:t>
      </w:r>
      <w:bookmarkEnd w:id="852941873"/>
      <w:bookmarkEnd w:id="1916379425"/>
      <w:r w:rsidRPr="35F8D7CD" w:rsidR="35F8D7CD">
        <w:rPr>
          <w:rFonts w:ascii="Arial" w:hAnsi="Arial" w:eastAsia="Arial" w:cs="Arial"/>
        </w:rPr>
        <w:t>:</w:t>
      </w:r>
    </w:p>
    <w:p w:rsidR="60333BCF" w:rsidP="60333BCF" w:rsidRDefault="60333BCF" w14:paraId="00F08123" w14:textId="41902B1D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1: </w:t>
      </w:r>
      <w:r w:rsidRPr="60333BCF" w:rsidR="60333BCF">
        <w:rPr>
          <w:rFonts w:ascii="Arial" w:hAnsi="Arial" w:eastAsia="Arial" w:cs="Arial"/>
          <w:b w:val="1"/>
          <w:bCs w:val="1"/>
        </w:rPr>
        <w:t>Nombres de Clases:</w:t>
      </w:r>
    </w:p>
    <w:p w:rsidR="60333BCF" w:rsidP="60333BCF" w:rsidRDefault="60333BCF" w14:paraId="02049A22" w14:textId="5E41CEBB">
      <w:pPr>
        <w:pStyle w:val="ListParagraph"/>
        <w:numPr>
          <w:ilvl w:val="0"/>
          <w:numId w:val="6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- Utilizar </w:t>
      </w:r>
      <w:r w:rsidRPr="60333BCF" w:rsidR="60333BCF">
        <w:rPr>
          <w:rFonts w:ascii="Arial" w:hAnsi="Arial" w:eastAsia="Arial" w:cs="Arial"/>
        </w:rPr>
        <w:t>PascalCase</w:t>
      </w:r>
      <w:r w:rsidRPr="60333BCF" w:rsidR="60333BCF">
        <w:rPr>
          <w:rFonts w:ascii="Arial" w:hAnsi="Arial" w:eastAsia="Arial" w:cs="Arial"/>
        </w:rPr>
        <w:t xml:space="preserve"> para nombres de clases.</w:t>
      </w:r>
    </w:p>
    <w:p w:rsidR="60333BCF" w:rsidP="60333BCF" w:rsidRDefault="60333BCF" w14:paraId="3E5CAC76" w14:textId="1CF11DD7">
      <w:pPr>
        <w:pStyle w:val="ListParagraph"/>
        <w:numPr>
          <w:ilvl w:val="0"/>
          <w:numId w:val="6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>- Ser descriptivo sobre la responsabilidad de la clase.</w:t>
      </w:r>
    </w:p>
    <w:p w:rsidR="60333BCF" w:rsidP="60333BCF" w:rsidRDefault="60333BCF" w14:paraId="0A1E3F43" w14:textId="1CB60B81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 </w:t>
      </w:r>
    </w:p>
    <w:p w:rsidR="60333BCF" w:rsidP="60333BCF" w:rsidRDefault="60333BCF" w14:paraId="2B2ED033" w14:textId="7A3C6C27">
      <w:pPr>
        <w:pStyle w:val="Normal"/>
        <w:rPr>
          <w:rFonts w:ascii="Arial" w:hAnsi="Arial" w:eastAsia="Arial" w:cs="Arial"/>
        </w:rPr>
      </w:pPr>
    </w:p>
    <w:p w:rsidR="60333BCF" w:rsidP="60333BCF" w:rsidRDefault="60333BCF" w14:paraId="326F88D6" w14:textId="3D74BF61">
      <w:pPr>
        <w:pStyle w:val="Normal"/>
        <w:rPr>
          <w:rFonts w:ascii="Arial" w:hAnsi="Arial" w:eastAsia="Arial" w:cs="Arial"/>
        </w:rPr>
      </w:pPr>
    </w:p>
    <w:p w:rsidR="60333BCF" w:rsidP="60333BCF" w:rsidRDefault="60333BCF" w14:paraId="36DD3AF2" w14:textId="6051603D">
      <w:pPr>
        <w:pStyle w:val="Normal"/>
        <w:rPr>
          <w:rFonts w:ascii="Arial" w:hAnsi="Arial" w:eastAsia="Arial" w:cs="Arial"/>
        </w:rPr>
      </w:pPr>
      <w:bookmarkStart w:name="_Toc1216059956" w:id="681089701"/>
      <w:bookmarkStart w:name="_Toc1812001390" w:id="572649848"/>
      <w:r w:rsidRPr="35F8D7CD" w:rsidR="35F8D7CD">
        <w:rPr>
          <w:rStyle w:val="Heading2Char"/>
          <w:rFonts w:ascii="Arial" w:hAnsi="Arial" w:eastAsia="Arial" w:cs="Arial"/>
          <w:b w:val="1"/>
          <w:bCs w:val="1"/>
        </w:rPr>
        <w:t>Git</w:t>
      </w:r>
      <w:bookmarkEnd w:id="681089701"/>
      <w:bookmarkEnd w:id="572649848"/>
      <w:r w:rsidRPr="35F8D7CD" w:rsidR="35F8D7CD">
        <w:rPr>
          <w:rFonts w:ascii="Arial" w:hAnsi="Arial" w:eastAsia="Arial" w:cs="Arial"/>
        </w:rPr>
        <w:t>:</w:t>
      </w:r>
    </w:p>
    <w:p w:rsidR="60333BCF" w:rsidP="60333BCF" w:rsidRDefault="60333BCF" w14:paraId="7FDE2E6D" w14:textId="6E072CFD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1: </w:t>
      </w:r>
      <w:r w:rsidRPr="60333BCF" w:rsidR="60333BCF">
        <w:rPr>
          <w:rFonts w:ascii="Arial" w:hAnsi="Arial" w:eastAsia="Arial" w:cs="Arial"/>
          <w:b w:val="1"/>
          <w:bCs w:val="1"/>
        </w:rPr>
        <w:t xml:space="preserve">Nombres de </w:t>
      </w:r>
      <w:r w:rsidRPr="60333BCF" w:rsidR="60333BCF">
        <w:rPr>
          <w:rFonts w:ascii="Arial" w:hAnsi="Arial" w:eastAsia="Arial" w:cs="Arial"/>
          <w:b w:val="1"/>
          <w:bCs w:val="1"/>
        </w:rPr>
        <w:t>Branches</w:t>
      </w:r>
      <w:r w:rsidRPr="60333BCF" w:rsidR="60333BCF">
        <w:rPr>
          <w:rFonts w:ascii="Arial" w:hAnsi="Arial" w:eastAsia="Arial" w:cs="Arial"/>
          <w:b w:val="1"/>
          <w:bCs w:val="1"/>
        </w:rPr>
        <w:t>:</w:t>
      </w:r>
    </w:p>
    <w:p w:rsidR="60333BCF" w:rsidP="60333BCF" w:rsidRDefault="60333BCF" w14:paraId="3C493CA9" w14:textId="04A196D7">
      <w:pPr>
        <w:pStyle w:val="ListParagraph"/>
        <w:numPr>
          <w:ilvl w:val="0"/>
          <w:numId w:val="7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>- Utilizar nombres descriptivos para las ramas.</w:t>
      </w:r>
    </w:p>
    <w:p w:rsidR="60333BCF" w:rsidP="60333BCF" w:rsidRDefault="60333BCF" w14:paraId="0160681E" w14:textId="13F6A514">
      <w:pPr>
        <w:pStyle w:val="ListParagraph"/>
        <w:numPr>
          <w:ilvl w:val="0"/>
          <w:numId w:val="7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>- Evitar nombres genéricos como "</w:t>
      </w:r>
      <w:r w:rsidRPr="60333BCF" w:rsidR="60333BCF">
        <w:rPr>
          <w:rFonts w:ascii="Arial" w:hAnsi="Arial" w:eastAsia="Arial" w:cs="Arial"/>
        </w:rPr>
        <w:t>feature</w:t>
      </w:r>
      <w:r w:rsidRPr="60333BCF" w:rsidR="60333BCF">
        <w:rPr>
          <w:rFonts w:ascii="Arial" w:hAnsi="Arial" w:eastAsia="Arial" w:cs="Arial"/>
        </w:rPr>
        <w:t>" o "</w:t>
      </w:r>
      <w:r w:rsidRPr="60333BCF" w:rsidR="60333BCF">
        <w:rPr>
          <w:rFonts w:ascii="Arial" w:hAnsi="Arial" w:eastAsia="Arial" w:cs="Arial"/>
        </w:rPr>
        <w:t>fix</w:t>
      </w:r>
      <w:r w:rsidRPr="60333BCF" w:rsidR="60333BCF">
        <w:rPr>
          <w:rFonts w:ascii="Arial" w:hAnsi="Arial" w:eastAsia="Arial" w:cs="Arial"/>
        </w:rPr>
        <w:t>".</w:t>
      </w:r>
    </w:p>
    <w:p w:rsidR="60333BCF" w:rsidP="60333BCF" w:rsidRDefault="60333BCF" w14:paraId="7F4D7574" w14:textId="207056C0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 </w:t>
      </w:r>
    </w:p>
    <w:p w:rsidR="60333BCF" w:rsidP="60333BCF" w:rsidRDefault="60333BCF" w14:paraId="33E73EA9" w14:textId="35EBB764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2: </w:t>
      </w:r>
      <w:r w:rsidRPr="60333BCF" w:rsidR="60333BCF">
        <w:rPr>
          <w:rFonts w:ascii="Arial" w:hAnsi="Arial" w:eastAsia="Arial" w:cs="Arial"/>
          <w:b w:val="1"/>
          <w:bCs w:val="1"/>
        </w:rPr>
        <w:t xml:space="preserve">Nombres de </w:t>
      </w:r>
      <w:r w:rsidRPr="60333BCF" w:rsidR="60333BCF">
        <w:rPr>
          <w:rFonts w:ascii="Arial" w:hAnsi="Arial" w:eastAsia="Arial" w:cs="Arial"/>
          <w:b w:val="1"/>
          <w:bCs w:val="1"/>
        </w:rPr>
        <w:t>Commits</w:t>
      </w:r>
      <w:r w:rsidRPr="60333BCF" w:rsidR="60333BCF">
        <w:rPr>
          <w:rFonts w:ascii="Arial" w:hAnsi="Arial" w:eastAsia="Arial" w:cs="Arial"/>
          <w:b w:val="1"/>
          <w:bCs w:val="1"/>
        </w:rPr>
        <w:t>:</w:t>
      </w:r>
    </w:p>
    <w:p w:rsidR="60333BCF" w:rsidP="60333BCF" w:rsidRDefault="60333BCF" w14:paraId="6B6B3D96" w14:textId="06A6062E">
      <w:pPr>
        <w:pStyle w:val="ListParagraph"/>
        <w:numPr>
          <w:ilvl w:val="0"/>
          <w:numId w:val="8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- Utilizar mensajes de </w:t>
      </w:r>
      <w:r w:rsidRPr="60333BCF" w:rsidR="60333BCF">
        <w:rPr>
          <w:rFonts w:ascii="Arial" w:hAnsi="Arial" w:eastAsia="Arial" w:cs="Arial"/>
        </w:rPr>
        <w:t>commit</w:t>
      </w:r>
      <w:r w:rsidRPr="60333BCF" w:rsidR="60333BCF">
        <w:rPr>
          <w:rFonts w:ascii="Arial" w:hAnsi="Arial" w:eastAsia="Arial" w:cs="Arial"/>
        </w:rPr>
        <w:t xml:space="preserve"> claros y concisos.</w:t>
      </w:r>
    </w:p>
    <w:p w:rsidR="60333BCF" w:rsidP="60333BCF" w:rsidRDefault="60333BCF" w14:paraId="4EFE8469" w14:textId="728D0B5D">
      <w:pPr>
        <w:pStyle w:val="ListParagraph"/>
        <w:numPr>
          <w:ilvl w:val="0"/>
          <w:numId w:val="8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>- Incluir una breve descripción de los cambios realizados.</w:t>
      </w:r>
    </w:p>
    <w:p w:rsidR="60333BCF" w:rsidP="60333BCF" w:rsidRDefault="60333BCF" w14:paraId="2954D3AC" w14:textId="06F7B64E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 </w:t>
      </w:r>
    </w:p>
    <w:p w:rsidR="60333BCF" w:rsidP="60333BCF" w:rsidRDefault="60333BCF" w14:paraId="59CA6F2E" w14:textId="2E7467FB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3: </w:t>
      </w:r>
      <w:r w:rsidRPr="60333BCF" w:rsidR="60333BCF">
        <w:rPr>
          <w:rFonts w:ascii="Arial" w:hAnsi="Arial" w:eastAsia="Arial" w:cs="Arial"/>
          <w:b w:val="1"/>
          <w:bCs w:val="1"/>
        </w:rPr>
        <w:t>Nombres de Tags:</w:t>
      </w:r>
    </w:p>
    <w:p w:rsidR="60333BCF" w:rsidP="60333BCF" w:rsidRDefault="60333BCF" w14:paraId="329F8B30" w14:textId="31FF3586">
      <w:pPr>
        <w:pStyle w:val="ListParagraph"/>
        <w:numPr>
          <w:ilvl w:val="0"/>
          <w:numId w:val="9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>- Utilizar nombres descriptivos y versiones semánticas para las etiquetas.</w:t>
      </w:r>
    </w:p>
    <w:p w:rsidR="60333BCF" w:rsidP="60333BCF" w:rsidRDefault="60333BCF" w14:paraId="65C12FE5" w14:textId="66DA466E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 </w:t>
      </w:r>
    </w:p>
    <w:p w:rsidR="60333BCF" w:rsidP="60333BCF" w:rsidRDefault="60333BCF" w14:paraId="5F69A390" w14:textId="4616465A">
      <w:pPr>
        <w:pStyle w:val="Normal"/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 xml:space="preserve">4: </w:t>
      </w:r>
      <w:r w:rsidRPr="60333BCF" w:rsidR="60333BCF">
        <w:rPr>
          <w:rFonts w:ascii="Arial" w:hAnsi="Arial" w:eastAsia="Arial" w:cs="Arial"/>
          <w:b w:val="1"/>
          <w:bCs w:val="1"/>
        </w:rPr>
        <w:t>Estructura del Repositorio:</w:t>
      </w:r>
    </w:p>
    <w:p w:rsidR="60333BCF" w:rsidP="60333BCF" w:rsidRDefault="60333BCF" w14:paraId="5B22342C" w14:textId="4AFF4D96">
      <w:pPr>
        <w:pStyle w:val="ListParagraph"/>
        <w:numPr>
          <w:ilvl w:val="0"/>
          <w:numId w:val="10"/>
        </w:numPr>
        <w:rPr>
          <w:rFonts w:ascii="Arial" w:hAnsi="Arial" w:eastAsia="Arial" w:cs="Arial"/>
        </w:rPr>
      </w:pPr>
      <w:r w:rsidRPr="60333BCF" w:rsidR="60333BCF">
        <w:rPr>
          <w:rFonts w:ascii="Arial" w:hAnsi="Arial" w:eastAsia="Arial" w:cs="Arial"/>
        </w:rPr>
        <w:t>- Mantener una estructura organizada con carpetas específicas para diferentes tipos de archivos (por ejemplo, "</w:t>
      </w:r>
      <w:r w:rsidRPr="60333BCF" w:rsidR="60333BCF">
        <w:rPr>
          <w:rFonts w:ascii="Arial" w:hAnsi="Arial" w:eastAsia="Arial" w:cs="Arial"/>
        </w:rPr>
        <w:t>src</w:t>
      </w:r>
      <w:r w:rsidRPr="60333BCF" w:rsidR="60333BCF">
        <w:rPr>
          <w:rFonts w:ascii="Arial" w:hAnsi="Arial" w:eastAsia="Arial" w:cs="Arial"/>
        </w:rPr>
        <w:t>" para el código fuente, "</w:t>
      </w:r>
      <w:r w:rsidRPr="60333BCF" w:rsidR="60333BCF">
        <w:rPr>
          <w:rFonts w:ascii="Arial" w:hAnsi="Arial" w:eastAsia="Arial" w:cs="Arial"/>
        </w:rPr>
        <w:t>docs</w:t>
      </w:r>
      <w:r w:rsidRPr="60333BCF" w:rsidR="60333BCF">
        <w:rPr>
          <w:rFonts w:ascii="Arial" w:hAnsi="Arial" w:eastAsia="Arial" w:cs="Arial"/>
        </w:rPr>
        <w:t>" para la documentación).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9281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6ad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c3d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16bb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227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b0c3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4c74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042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978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90e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82766C"/>
    <w:rsid w:val="35F8D7CD"/>
    <w:rsid w:val="5382766C"/>
    <w:rsid w:val="6033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766C"/>
  <w15:chartTrackingRefBased/>
  <w15:docId w15:val="{14201C84-BC4A-46FC-BCDD-223CAC03A0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glossaryDocument" Target="/word/glossary/document.xml" Id="R450629950e294a73" /><Relationship Type="http://schemas.openxmlformats.org/officeDocument/2006/relationships/numbering" Target="/word/numbering.xml" Id="R212ab896b47644b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27d5e-1650-4c2c-8a6a-bb607f955b3d}"/>
      </w:docPartPr>
      <w:docPartBody>
        <w:p w14:paraId="79F030B8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2024-01-26T21:38:46.6699395Z</dcterms:created>
  <dcterms:modified xsi:type="dcterms:W3CDTF">2024-01-26T22:01:48.7547204Z</dcterms:modified>
  <dc:creator>giovanny gil</dc:creator>
  <lastModifiedBy>giovanny gil</lastModifiedBy>
</coreProperties>
</file>