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D9DF" w14:textId="79710C1F" w:rsidR="00B77374" w:rsidRDefault="1DC5DEF2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>P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 xml:space="preserve">rojeto </w:t>
      </w:r>
      <w:r w:rsidR="00874FEA" w:rsidRPr="25761C97">
        <w:rPr>
          <w:rFonts w:ascii="Arial" w:hAnsi="Arial" w:cs="Arial"/>
          <w:b/>
          <w:bCs/>
          <w:sz w:val="40"/>
          <w:szCs w:val="40"/>
        </w:rPr>
        <w:t xml:space="preserve">integrador </w:t>
      </w:r>
      <w:r w:rsidR="511E819E" w:rsidRPr="25761C97">
        <w:rPr>
          <w:rFonts w:ascii="Arial" w:hAnsi="Arial" w:cs="Arial"/>
          <w:b/>
          <w:bCs/>
          <w:sz w:val="40"/>
          <w:szCs w:val="40"/>
        </w:rPr>
        <w:t>I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00874FEA">
        <w:rPr>
          <w:rFonts w:ascii="Arial" w:hAnsi="Arial" w:cs="Arial"/>
          <w:b/>
          <w:bCs/>
          <w:sz w:val="40"/>
          <w:szCs w:val="40"/>
        </w:rPr>
        <w:t>–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6759FEDF" w:rsidRPr="25761C97">
        <w:rPr>
          <w:rFonts w:ascii="Arial" w:hAnsi="Arial" w:cs="Arial"/>
          <w:b/>
          <w:bCs/>
          <w:sz w:val="40"/>
          <w:szCs w:val="40"/>
        </w:rPr>
        <w:t>D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>ocumentação técnica</w:t>
      </w:r>
    </w:p>
    <w:p w14:paraId="521C43B8" w14:textId="20732CDF" w:rsidR="66FDF2E5" w:rsidRDefault="66FDF2E5" w:rsidP="00874FEA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="0019390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Giovanny Gonçalves</w:t>
      </w:r>
    </w:p>
    <w:p w14:paraId="6AD9A519" w14:textId="43D722BA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</w:t>
      </w:r>
      <w:r w:rsidR="00874FEA" w:rsidRPr="71AA31A2">
        <w:rPr>
          <w:rFonts w:ascii="Arial" w:hAnsi="Arial" w:cs="Arial"/>
          <w:b/>
          <w:bCs/>
          <w:sz w:val="24"/>
          <w:szCs w:val="24"/>
        </w:rPr>
        <w:t>sistema</w:t>
      </w:r>
      <w:r w:rsidRPr="71AA31A2">
        <w:rPr>
          <w:rFonts w:ascii="Arial" w:hAnsi="Arial" w:cs="Arial"/>
          <w:b/>
          <w:bCs/>
          <w:sz w:val="24"/>
          <w:szCs w:val="24"/>
        </w:rPr>
        <w:t>:</w:t>
      </w:r>
      <w:r w:rsidR="5EB737C0" w:rsidRPr="71AA31A2">
        <w:rPr>
          <w:rFonts w:ascii="Arial" w:hAnsi="Arial" w:cs="Arial"/>
          <w:b/>
          <w:bCs/>
          <w:sz w:val="24"/>
          <w:szCs w:val="24"/>
        </w:rPr>
        <w:t xml:space="preserve"> </w:t>
      </w:r>
      <w:r w:rsidR="00F947DF">
        <w:rPr>
          <w:rFonts w:ascii="Arial" w:hAnsi="Arial" w:cs="Arial"/>
          <w:b/>
          <w:bCs/>
          <w:sz w:val="24"/>
          <w:szCs w:val="24"/>
          <w:highlight w:val="yellow"/>
        </w:rPr>
        <w:t>Sistema</w:t>
      </w:r>
      <w:r w:rsidR="00747216">
        <w:rPr>
          <w:rFonts w:ascii="Arial" w:hAnsi="Arial" w:cs="Arial"/>
          <w:b/>
          <w:bCs/>
          <w:sz w:val="24"/>
          <w:szCs w:val="24"/>
          <w:highlight w:val="yellow"/>
        </w:rPr>
        <w:t xml:space="preserve"> EAD </w:t>
      </w:r>
      <w:r w:rsidR="00EF79C5">
        <w:rPr>
          <w:rFonts w:ascii="Arial" w:hAnsi="Arial" w:cs="Arial"/>
          <w:b/>
          <w:bCs/>
          <w:sz w:val="24"/>
          <w:szCs w:val="24"/>
          <w:highlight w:val="yellow"/>
        </w:rPr>
        <w:t xml:space="preserve">Universidade </w:t>
      </w:r>
    </w:p>
    <w:p w14:paraId="5D428D7D" w14:textId="028B8C2E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193901">
        <w:rPr>
          <w:rFonts w:ascii="Arial" w:hAnsi="Arial" w:cs="Arial"/>
          <w:b/>
          <w:bCs/>
          <w:sz w:val="24"/>
          <w:szCs w:val="24"/>
        </w:rPr>
        <w:t>1.0</w:t>
      </w:r>
    </w:p>
    <w:p w14:paraId="4F19F1AD" w14:textId="70119249" w:rsidR="00CB6DEC" w:rsidRDefault="4A11D9C0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7338C438" w14:textId="35A3FFAA" w:rsidR="00CB6DEC" w:rsidRDefault="00CB6DE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Este espaço é destinado para apresentar o seu sistema. Apresente em poucas palavras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 uma maneira menos técnica e mais comercial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o que é o seu sistema</w:t>
      </w:r>
      <w:r w:rsidRPr="71AA31A2">
        <w:rPr>
          <w:rFonts w:ascii="Arial" w:hAnsi="Arial" w:cs="Arial"/>
          <w:i/>
          <w:iCs/>
          <w:sz w:val="24"/>
          <w:szCs w:val="24"/>
        </w:rPr>
        <w:t>.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esse sistema foi pensado e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ele ser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criado? Quais são os problemas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ele </w:t>
      </w:r>
      <w:r w:rsidRPr="71AA31A2">
        <w:rPr>
          <w:rFonts w:ascii="Arial" w:hAnsi="Arial" w:cs="Arial"/>
          <w:i/>
          <w:iCs/>
          <w:sz w:val="24"/>
          <w:szCs w:val="24"/>
        </w:rPr>
        <w:t>solucionar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Quais são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 xml:space="preserve"> as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suas 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>funcionalidades mais básicas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 As respostas a essas perguntas ajudam a formar uma apresentação mais coesa e de fácil entendimento.</w:t>
      </w:r>
    </w:p>
    <w:p w14:paraId="48372F65" w14:textId="059B349E" w:rsidR="00257673" w:rsidRDefault="00AF6A6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C33DE6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  <w:r w:rsidR="00185CD5" w:rsidRPr="00C33DE6">
        <w:rPr>
          <w:rFonts w:ascii="Arial" w:hAnsi="Arial" w:cs="Arial"/>
          <w:i/>
          <w:iCs/>
          <w:sz w:val="24"/>
          <w:szCs w:val="24"/>
        </w:rPr>
        <w:t>o</w:t>
      </w:r>
      <w:r w:rsidR="006A17BA" w:rsidRPr="00C33DE6">
        <w:rPr>
          <w:rFonts w:ascii="Arial" w:hAnsi="Arial" w:cs="Arial"/>
          <w:i/>
          <w:iCs/>
          <w:sz w:val="24"/>
          <w:szCs w:val="24"/>
        </w:rPr>
        <w:t xml:space="preserve"> </w:t>
      </w:r>
      <w:r w:rsidR="00B73C49" w:rsidRPr="00C33DE6">
        <w:rPr>
          <w:rFonts w:ascii="Arial" w:hAnsi="Arial" w:cs="Arial"/>
          <w:i/>
          <w:iCs/>
          <w:sz w:val="24"/>
          <w:szCs w:val="24"/>
        </w:rPr>
        <w:t xml:space="preserve">sistema EAD Lanches </w:t>
      </w:r>
      <w:r w:rsidR="008D76B2" w:rsidRPr="00C33DE6">
        <w:rPr>
          <w:rFonts w:ascii="Arial" w:hAnsi="Arial" w:cs="Arial"/>
          <w:i/>
          <w:iCs/>
          <w:sz w:val="24"/>
          <w:szCs w:val="24"/>
        </w:rPr>
        <w:t xml:space="preserve">é </w:t>
      </w:r>
      <w:r w:rsidR="005D276B" w:rsidRPr="00C33DE6">
        <w:rPr>
          <w:rFonts w:ascii="Arial" w:hAnsi="Arial" w:cs="Arial"/>
          <w:i/>
          <w:iCs/>
          <w:sz w:val="24"/>
          <w:szCs w:val="24"/>
        </w:rPr>
        <w:t>voltado para facilitar o cadastro de produtos, clientes e fornecedores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da empresa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c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om cadastros em banco de dados, foco em experiência do usuário e acessibilidade</w:t>
      </w:r>
      <w:r w:rsidR="006A17B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e todo o processo para eliminar o uso de planilhas para armazenar dados e fluxo de caixa da empresa, pensando na centralização das operações.</w:t>
      </w:r>
    </w:p>
    <w:p w14:paraId="231FB664" w14:textId="55771425" w:rsidR="61D112DD" w:rsidRDefault="00D429C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O </w:t>
      </w:r>
      <w:r w:rsidR="00D8664F">
        <w:rPr>
          <w:rFonts w:ascii="Arial" w:hAnsi="Arial" w:cs="Arial"/>
          <w:sz w:val="24"/>
          <w:szCs w:val="24"/>
          <w:highlight w:val="yellow"/>
        </w:rPr>
        <w:t>S</w:t>
      </w:r>
      <w:r>
        <w:rPr>
          <w:rFonts w:ascii="Arial" w:hAnsi="Arial" w:cs="Arial"/>
          <w:sz w:val="24"/>
          <w:szCs w:val="24"/>
          <w:highlight w:val="yellow"/>
        </w:rPr>
        <w:t>istema</w:t>
      </w:r>
      <w:r w:rsidR="00D8664F">
        <w:rPr>
          <w:rFonts w:ascii="Arial" w:hAnsi="Arial" w:cs="Arial"/>
          <w:sz w:val="24"/>
          <w:szCs w:val="24"/>
          <w:highlight w:val="yellow"/>
        </w:rPr>
        <w:t xml:space="preserve"> EAD Universidade </w:t>
      </w:r>
      <w:r w:rsidR="009A093A">
        <w:rPr>
          <w:rFonts w:ascii="Arial" w:hAnsi="Arial" w:cs="Arial"/>
          <w:sz w:val="24"/>
          <w:szCs w:val="24"/>
          <w:highlight w:val="yellow"/>
        </w:rPr>
        <w:t xml:space="preserve">tem o objetivo de otimizar o cadastro </w:t>
      </w:r>
      <w:r w:rsidR="00B7284F">
        <w:rPr>
          <w:rFonts w:ascii="Arial" w:hAnsi="Arial" w:cs="Arial"/>
          <w:sz w:val="24"/>
          <w:szCs w:val="24"/>
          <w:highlight w:val="yellow"/>
        </w:rPr>
        <w:t xml:space="preserve">de alunos, materiais e professores </w:t>
      </w:r>
      <w:r w:rsidR="00CF7411">
        <w:rPr>
          <w:rFonts w:ascii="Arial" w:hAnsi="Arial" w:cs="Arial"/>
          <w:sz w:val="24"/>
          <w:szCs w:val="24"/>
          <w:highlight w:val="yellow"/>
        </w:rPr>
        <w:t>n</w:t>
      </w:r>
      <w:r w:rsidR="00B7284F">
        <w:rPr>
          <w:rFonts w:ascii="Arial" w:hAnsi="Arial" w:cs="Arial"/>
          <w:sz w:val="24"/>
          <w:szCs w:val="24"/>
          <w:highlight w:val="yellow"/>
        </w:rPr>
        <w:t xml:space="preserve">a instituição, com registro em banco de dados, </w:t>
      </w:r>
      <w:r w:rsidR="002C27D9">
        <w:rPr>
          <w:rFonts w:ascii="Arial" w:hAnsi="Arial" w:cs="Arial"/>
          <w:sz w:val="24"/>
          <w:szCs w:val="24"/>
          <w:highlight w:val="yellow"/>
        </w:rPr>
        <w:t>visando</w:t>
      </w:r>
      <w:r w:rsidR="00E96084">
        <w:rPr>
          <w:rFonts w:ascii="Arial" w:hAnsi="Arial" w:cs="Arial"/>
          <w:sz w:val="24"/>
          <w:szCs w:val="24"/>
          <w:highlight w:val="yellow"/>
        </w:rPr>
        <w:t xml:space="preserve"> um</w:t>
      </w:r>
      <w:r w:rsidR="00A54761">
        <w:rPr>
          <w:rFonts w:ascii="Arial" w:hAnsi="Arial" w:cs="Arial"/>
          <w:sz w:val="24"/>
          <w:szCs w:val="24"/>
          <w:highlight w:val="yellow"/>
        </w:rPr>
        <w:t xml:space="preserve">a experiência </w:t>
      </w:r>
      <w:r w:rsidR="00E8290E">
        <w:rPr>
          <w:rFonts w:ascii="Arial" w:hAnsi="Arial" w:cs="Arial"/>
          <w:sz w:val="24"/>
          <w:szCs w:val="24"/>
          <w:highlight w:val="yellow"/>
        </w:rPr>
        <w:t>simples</w:t>
      </w:r>
      <w:r w:rsidR="006B05E2">
        <w:rPr>
          <w:rFonts w:ascii="Arial" w:hAnsi="Arial" w:cs="Arial"/>
          <w:sz w:val="24"/>
          <w:szCs w:val="24"/>
          <w:highlight w:val="yellow"/>
        </w:rPr>
        <w:t xml:space="preserve"> e acessível, eliminando a necessidade d</w:t>
      </w:r>
      <w:r w:rsidR="007C6BBD">
        <w:rPr>
          <w:rFonts w:ascii="Arial" w:hAnsi="Arial" w:cs="Arial"/>
          <w:sz w:val="24"/>
          <w:szCs w:val="24"/>
          <w:highlight w:val="yellow"/>
        </w:rPr>
        <w:t>o uso de planilhas para armazenar dados</w:t>
      </w:r>
      <w:r w:rsidR="002C2477">
        <w:rPr>
          <w:rFonts w:ascii="Arial" w:hAnsi="Arial" w:cs="Arial"/>
          <w:sz w:val="24"/>
          <w:szCs w:val="24"/>
          <w:highlight w:val="yellow"/>
        </w:rPr>
        <w:t>.</w:t>
      </w:r>
    </w:p>
    <w:p w14:paraId="74E6B9F6" w14:textId="76489654" w:rsidR="61D112DD" w:rsidRDefault="61D112DD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Descrição do </w:t>
      </w:r>
      <w:r w:rsidR="00874FEA"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projeto e usuários</w:t>
      </w:r>
    </w:p>
    <w:p w14:paraId="1FE8738D" w14:textId="1BC889E2" w:rsidR="00465321" w:rsidRDefault="00465321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Neste espaço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>, agora de maneira mais técnica, o que conterá o seu sistema</w:t>
      </w:r>
      <w:r w:rsidR="00874FEA">
        <w:rPr>
          <w:rFonts w:ascii="Arial" w:hAnsi="Arial" w:cs="Arial"/>
          <w:i/>
          <w:iCs/>
          <w:sz w:val="24"/>
          <w:szCs w:val="24"/>
        </w:rPr>
        <w:t>: 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 funcionalidades,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condições 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 </w:t>
      </w:r>
      <w:r w:rsidRPr="71AA31A2">
        <w:rPr>
          <w:rFonts w:ascii="Arial" w:hAnsi="Arial" w:cs="Arial"/>
          <w:i/>
          <w:iCs/>
          <w:sz w:val="24"/>
          <w:szCs w:val="24"/>
        </w:rPr>
        <w:t>estrutura de todo esse sistema. É importante descrever as funcionalidades de acordo com as telas e permissões de usuários (caso exista</w:t>
      </w:r>
      <w:r w:rsidR="00874FEA">
        <w:rPr>
          <w:rFonts w:ascii="Arial" w:hAnsi="Arial" w:cs="Arial"/>
          <w:i/>
          <w:iCs/>
          <w:sz w:val="24"/>
          <w:szCs w:val="24"/>
        </w:rPr>
        <w:t>m</w:t>
      </w:r>
      <w:r w:rsidRPr="71AA31A2">
        <w:rPr>
          <w:rFonts w:ascii="Arial" w:hAnsi="Arial" w:cs="Arial"/>
          <w:i/>
          <w:iCs/>
          <w:sz w:val="24"/>
          <w:szCs w:val="24"/>
        </w:rPr>
        <w:t>).</w:t>
      </w:r>
    </w:p>
    <w:p w14:paraId="15BC84E9" w14:textId="24A60567" w:rsidR="00465321" w:rsidRDefault="00465321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  <w:r w:rsidR="00185CD5" w:rsidRPr="71AA31A2">
        <w:rPr>
          <w:rFonts w:ascii="Arial" w:hAnsi="Arial" w:cs="Arial"/>
          <w:i/>
          <w:iCs/>
          <w:sz w:val="24"/>
          <w:szCs w:val="24"/>
        </w:rPr>
        <w:t xml:space="preserve">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sistema EAD Lanches será composto de diferentes funcionalidades para diferentes usuários. </w:t>
      </w:r>
      <w:r w:rsidR="000A3584" w:rsidRPr="71AA31A2">
        <w:rPr>
          <w:rFonts w:ascii="Arial" w:hAnsi="Arial" w:cs="Arial"/>
          <w:i/>
          <w:iCs/>
          <w:sz w:val="24"/>
          <w:szCs w:val="24"/>
        </w:rPr>
        <w:t>Como a ideia principal do sistema é guardar essas informações em banco de dados, utilizar estruturas de cadastros e permissões para usuários ajudará a manter um controle maior do fluxo de informações.</w:t>
      </w:r>
    </w:p>
    <w:p w14:paraId="35A2512D" w14:textId="6222836A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cadastros serão:</w:t>
      </w:r>
    </w:p>
    <w:p w14:paraId="7EBADE0F" w14:textId="79E9F4E6" w:rsidR="006055C9" w:rsidRDefault="006055C9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Produtos</w:t>
      </w:r>
    </w:p>
    <w:p w14:paraId="7A763494" w14:textId="1F6517DD" w:rsidR="006055C9" w:rsidRDefault="006055C9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Fornecedores</w:t>
      </w:r>
    </w:p>
    <w:p w14:paraId="7ED815E2" w14:textId="045139F4" w:rsidR="006055C9" w:rsidRDefault="006055C9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Clientes</w:t>
      </w:r>
    </w:p>
    <w:p w14:paraId="01D7F110" w14:textId="3B28EFC0" w:rsidR="004805E8" w:rsidRDefault="004805E8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Pedidos</w:t>
      </w:r>
    </w:p>
    <w:p w14:paraId="0B74AB9C" w14:textId="2C8275BD" w:rsidR="004805E8" w:rsidRDefault="004805E8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Caixa</w:t>
      </w:r>
    </w:p>
    <w:p w14:paraId="4E999E66" w14:textId="49CCEF31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usuários e suas permissões:</w:t>
      </w:r>
    </w:p>
    <w:p w14:paraId="7FB59FDE" w14:textId="23EB9719" w:rsidR="006055C9" w:rsidRDefault="006055C9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Gerente – </w:t>
      </w:r>
      <w:r w:rsidRPr="71AA31A2">
        <w:rPr>
          <w:rFonts w:ascii="Arial" w:hAnsi="Arial" w:cs="Arial"/>
          <w:i/>
          <w:iCs/>
          <w:sz w:val="24"/>
          <w:szCs w:val="24"/>
        </w:rPr>
        <w:t>Acesso a todos os cadastros e relatórios</w:t>
      </w:r>
    </w:p>
    <w:p w14:paraId="227A250D" w14:textId="45F9BDEE" w:rsidR="006055C9" w:rsidRDefault="006055C9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Atendentes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– Acesso 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 xml:space="preserve">a cadastro de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Produtos, Pedidos e Clientes</w:t>
      </w:r>
    </w:p>
    <w:p w14:paraId="58220DA1" w14:textId="18F82AE8" w:rsidR="006055C9" w:rsidRDefault="004805E8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Financeiro </w:t>
      </w:r>
      <w:r w:rsidRPr="71AA31A2">
        <w:rPr>
          <w:rFonts w:ascii="Arial" w:hAnsi="Arial" w:cs="Arial"/>
          <w:i/>
          <w:iCs/>
          <w:sz w:val="24"/>
          <w:szCs w:val="24"/>
        </w:rPr>
        <w:t>– Acesso a cadastro de Fornecedores e Caixa</w:t>
      </w:r>
    </w:p>
    <w:p w14:paraId="5FD07FA6" w14:textId="6EB4F511" w:rsidR="00C03529" w:rsidRDefault="00C035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O sistema também contará com um sistema de </w:t>
      </w:r>
      <w:r w:rsidRPr="00874FEA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diário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gerando </w:t>
      </w:r>
      <w:r w:rsidRPr="71AA31A2">
        <w:rPr>
          <w:rFonts w:ascii="Arial" w:hAnsi="Arial" w:cs="Arial"/>
          <w:i/>
          <w:iCs/>
          <w:sz w:val="24"/>
          <w:szCs w:val="24"/>
        </w:rPr>
        <w:t>um relatório dos clientes, pedidos e fluxo de caixa do dia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sendo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enviado para o servidor e para o </w:t>
      </w:r>
      <w:r w:rsidRPr="00874FEA">
        <w:rPr>
          <w:rFonts w:ascii="Arial" w:hAnsi="Arial" w:cs="Arial"/>
          <w:sz w:val="24"/>
          <w:szCs w:val="24"/>
        </w:rPr>
        <w:t>e-mail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do gerente.</w:t>
      </w:r>
    </w:p>
    <w:p w14:paraId="19C64926" w14:textId="54302137" w:rsidR="000214DF" w:rsidRDefault="00D00FDE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O </w:t>
      </w:r>
      <w:r w:rsidR="00497EDA">
        <w:rPr>
          <w:rFonts w:ascii="Arial" w:hAnsi="Arial" w:cs="Arial"/>
          <w:sz w:val="24"/>
          <w:szCs w:val="24"/>
          <w:highlight w:val="yellow"/>
        </w:rPr>
        <w:t>S</w:t>
      </w:r>
      <w:r>
        <w:rPr>
          <w:rFonts w:ascii="Arial" w:hAnsi="Arial" w:cs="Arial"/>
          <w:sz w:val="24"/>
          <w:szCs w:val="24"/>
          <w:highlight w:val="yellow"/>
        </w:rPr>
        <w:t>istema EAD Universidade</w:t>
      </w:r>
      <w:r w:rsidR="00497EDA">
        <w:rPr>
          <w:rFonts w:ascii="Arial" w:hAnsi="Arial" w:cs="Arial"/>
          <w:sz w:val="24"/>
          <w:szCs w:val="24"/>
          <w:highlight w:val="yellow"/>
        </w:rPr>
        <w:t xml:space="preserve"> contará com </w:t>
      </w:r>
      <w:r w:rsidR="00A361E2">
        <w:rPr>
          <w:rFonts w:ascii="Arial" w:hAnsi="Arial" w:cs="Arial"/>
          <w:sz w:val="24"/>
          <w:szCs w:val="24"/>
          <w:highlight w:val="yellow"/>
        </w:rPr>
        <w:t>diferentes funcionalidades para diferentes usuário</w:t>
      </w:r>
      <w:r w:rsidR="00D13AED">
        <w:rPr>
          <w:rFonts w:ascii="Arial" w:hAnsi="Arial" w:cs="Arial"/>
          <w:sz w:val="24"/>
          <w:szCs w:val="24"/>
          <w:highlight w:val="yellow"/>
        </w:rPr>
        <w:t xml:space="preserve">s. </w:t>
      </w:r>
      <w:r w:rsidR="00105CDB">
        <w:rPr>
          <w:rFonts w:ascii="Arial" w:hAnsi="Arial" w:cs="Arial"/>
          <w:sz w:val="24"/>
          <w:szCs w:val="24"/>
          <w:highlight w:val="yellow"/>
        </w:rPr>
        <w:t>Considerand</w:t>
      </w:r>
      <w:r w:rsidR="00714489">
        <w:rPr>
          <w:rFonts w:ascii="Arial" w:hAnsi="Arial" w:cs="Arial"/>
          <w:sz w:val="24"/>
          <w:szCs w:val="24"/>
          <w:highlight w:val="yellow"/>
        </w:rPr>
        <w:t>o a necessidade de guardar esses dados</w:t>
      </w:r>
      <w:r w:rsidR="00D51B4F">
        <w:rPr>
          <w:rFonts w:ascii="Arial" w:hAnsi="Arial" w:cs="Arial"/>
          <w:sz w:val="24"/>
          <w:szCs w:val="24"/>
          <w:highlight w:val="yellow"/>
        </w:rPr>
        <w:t xml:space="preserve">, </w:t>
      </w:r>
      <w:r w:rsidR="00131737">
        <w:rPr>
          <w:rFonts w:ascii="Arial" w:hAnsi="Arial" w:cs="Arial"/>
          <w:sz w:val="24"/>
          <w:szCs w:val="24"/>
          <w:highlight w:val="yellow"/>
        </w:rPr>
        <w:t>serão utilizadas estruturas de cadastro</w:t>
      </w:r>
      <w:r w:rsidR="00FA6F19">
        <w:rPr>
          <w:rFonts w:ascii="Arial" w:hAnsi="Arial" w:cs="Arial"/>
          <w:sz w:val="24"/>
          <w:szCs w:val="24"/>
          <w:highlight w:val="yellow"/>
        </w:rPr>
        <w:t xml:space="preserve"> e permissões</w:t>
      </w:r>
      <w:r w:rsidR="000214DF">
        <w:rPr>
          <w:rFonts w:ascii="Arial" w:hAnsi="Arial" w:cs="Arial"/>
          <w:sz w:val="24"/>
          <w:szCs w:val="24"/>
          <w:highlight w:val="yellow"/>
        </w:rPr>
        <w:t xml:space="preserve"> para usuário, garantido controle no fluxo de informações</w:t>
      </w:r>
      <w:r w:rsidR="007B40A5">
        <w:rPr>
          <w:rFonts w:ascii="Arial" w:hAnsi="Arial" w:cs="Arial"/>
          <w:sz w:val="24"/>
          <w:szCs w:val="24"/>
          <w:highlight w:val="yellow"/>
        </w:rPr>
        <w:t>.</w:t>
      </w:r>
    </w:p>
    <w:p w14:paraId="2DF0D4F4" w14:textId="77777777" w:rsidR="000214DF" w:rsidRDefault="000214DF" w:rsidP="000214DF">
      <w:pPr>
        <w:spacing w:before="240" w:line="360" w:lineRule="auto"/>
        <w:ind w:left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Os cadastros serão:</w:t>
      </w:r>
    </w:p>
    <w:p w14:paraId="350D86E5" w14:textId="780A1541" w:rsidR="008D0CD0" w:rsidRDefault="002C636D" w:rsidP="00A327F8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Matrícula</w:t>
      </w:r>
      <w:r w:rsidR="00EC2A8F">
        <w:rPr>
          <w:rFonts w:ascii="Arial" w:hAnsi="Arial" w:cs="Arial"/>
          <w:sz w:val="24"/>
          <w:szCs w:val="24"/>
          <w:highlight w:val="yellow"/>
        </w:rPr>
        <w:t>s</w:t>
      </w:r>
    </w:p>
    <w:p w14:paraId="2856F175" w14:textId="6FB7118A" w:rsidR="00371823" w:rsidRDefault="001D2BB7" w:rsidP="00A327F8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</w:t>
      </w:r>
      <w:r w:rsidR="00371823">
        <w:rPr>
          <w:rFonts w:ascii="Arial" w:hAnsi="Arial" w:cs="Arial"/>
          <w:sz w:val="24"/>
          <w:szCs w:val="24"/>
          <w:highlight w:val="yellow"/>
        </w:rPr>
        <w:t>rofessores</w:t>
      </w:r>
    </w:p>
    <w:p w14:paraId="134228C1" w14:textId="46DB7623" w:rsidR="00B91526" w:rsidRDefault="007A25CC" w:rsidP="00A327F8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Curso</w:t>
      </w:r>
    </w:p>
    <w:p w14:paraId="01D091CC" w14:textId="0B1EFA95" w:rsidR="2600D6C0" w:rsidRDefault="007A25CC" w:rsidP="00A327F8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Turma</w:t>
      </w:r>
    </w:p>
    <w:p w14:paraId="4A80F8D5" w14:textId="4918A188" w:rsidR="007A25CC" w:rsidRDefault="007A25CC" w:rsidP="00A327F8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Materiais didáticos</w:t>
      </w:r>
    </w:p>
    <w:p w14:paraId="5CA3D5C8" w14:textId="015E1F96" w:rsidR="008975CB" w:rsidRPr="008975CB" w:rsidRDefault="008975CB" w:rsidP="008975CB">
      <w:pPr>
        <w:spacing w:before="240" w:line="360" w:lineRule="auto"/>
        <w:ind w:left="283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Os usuários e suas permissões</w:t>
      </w:r>
      <w:r w:rsidR="00E676DE">
        <w:rPr>
          <w:rFonts w:ascii="Arial" w:hAnsi="Arial" w:cs="Arial"/>
          <w:sz w:val="24"/>
          <w:szCs w:val="24"/>
          <w:highlight w:val="yellow"/>
        </w:rPr>
        <w:t>:</w:t>
      </w:r>
    </w:p>
    <w:p w14:paraId="06130B62" w14:textId="286756E4" w:rsidR="002C445D" w:rsidRDefault="002C445D" w:rsidP="00A327F8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Diretor </w:t>
      </w:r>
      <w:r w:rsidR="00A06EFA">
        <w:rPr>
          <w:rFonts w:ascii="Arial" w:hAnsi="Arial" w:cs="Arial"/>
          <w:sz w:val="24"/>
          <w:szCs w:val="24"/>
          <w:highlight w:val="yellow"/>
        </w:rPr>
        <w:t>-</w:t>
      </w:r>
      <w:r>
        <w:rPr>
          <w:rFonts w:ascii="Arial" w:hAnsi="Arial" w:cs="Arial"/>
          <w:sz w:val="24"/>
          <w:szCs w:val="24"/>
          <w:highlight w:val="yellow"/>
        </w:rPr>
        <w:t xml:space="preserve"> Acesso a todos os cadastros</w:t>
      </w:r>
    </w:p>
    <w:p w14:paraId="08CF3D7D" w14:textId="7E50B6C9" w:rsidR="00A06EFA" w:rsidRDefault="00A06EFA" w:rsidP="00A327F8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Gestão – Acesso a </w:t>
      </w:r>
      <w:r w:rsidR="001043EB">
        <w:rPr>
          <w:rFonts w:ascii="Arial" w:hAnsi="Arial" w:cs="Arial"/>
          <w:sz w:val="24"/>
          <w:szCs w:val="24"/>
          <w:highlight w:val="yellow"/>
        </w:rPr>
        <w:t>c</w:t>
      </w:r>
      <w:r w:rsidR="007F5BF3">
        <w:rPr>
          <w:rFonts w:ascii="Arial" w:hAnsi="Arial" w:cs="Arial"/>
          <w:sz w:val="24"/>
          <w:szCs w:val="24"/>
          <w:highlight w:val="yellow"/>
        </w:rPr>
        <w:t>a</w:t>
      </w:r>
      <w:r w:rsidR="001043EB">
        <w:rPr>
          <w:rFonts w:ascii="Arial" w:hAnsi="Arial" w:cs="Arial"/>
          <w:sz w:val="24"/>
          <w:szCs w:val="24"/>
          <w:highlight w:val="yellow"/>
        </w:rPr>
        <w:t xml:space="preserve">dastro de </w:t>
      </w:r>
      <w:r w:rsidR="00316679">
        <w:rPr>
          <w:rFonts w:ascii="Arial" w:hAnsi="Arial" w:cs="Arial"/>
          <w:sz w:val="24"/>
          <w:szCs w:val="24"/>
          <w:highlight w:val="yellow"/>
        </w:rPr>
        <w:t>matrícula</w:t>
      </w:r>
      <w:r w:rsidR="00EC2A8F">
        <w:rPr>
          <w:rFonts w:ascii="Arial" w:hAnsi="Arial" w:cs="Arial"/>
          <w:sz w:val="24"/>
          <w:szCs w:val="24"/>
          <w:highlight w:val="yellow"/>
        </w:rPr>
        <w:t>s</w:t>
      </w:r>
      <w:r w:rsidR="001043EB">
        <w:rPr>
          <w:rFonts w:ascii="Arial" w:hAnsi="Arial" w:cs="Arial"/>
          <w:sz w:val="24"/>
          <w:szCs w:val="24"/>
          <w:highlight w:val="yellow"/>
        </w:rPr>
        <w:t>,</w:t>
      </w:r>
      <w:r w:rsidR="001D2BB7">
        <w:rPr>
          <w:rFonts w:ascii="Arial" w:hAnsi="Arial" w:cs="Arial"/>
          <w:sz w:val="24"/>
          <w:szCs w:val="24"/>
          <w:highlight w:val="yellow"/>
        </w:rPr>
        <w:t xml:space="preserve"> professores,</w:t>
      </w:r>
      <w:r w:rsidR="001043EB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070CF5">
        <w:rPr>
          <w:rFonts w:ascii="Arial" w:hAnsi="Arial" w:cs="Arial"/>
          <w:sz w:val="24"/>
          <w:szCs w:val="24"/>
          <w:highlight w:val="yellow"/>
        </w:rPr>
        <w:t>turm</w:t>
      </w:r>
      <w:r w:rsidR="001043EB">
        <w:rPr>
          <w:rFonts w:ascii="Arial" w:hAnsi="Arial" w:cs="Arial"/>
          <w:sz w:val="24"/>
          <w:szCs w:val="24"/>
          <w:highlight w:val="yellow"/>
        </w:rPr>
        <w:t>a</w:t>
      </w:r>
      <w:r w:rsidR="00070CF5">
        <w:rPr>
          <w:rFonts w:ascii="Arial" w:hAnsi="Arial" w:cs="Arial"/>
          <w:sz w:val="24"/>
          <w:szCs w:val="24"/>
          <w:highlight w:val="yellow"/>
        </w:rPr>
        <w:t>s</w:t>
      </w:r>
      <w:r w:rsidR="00BA58CA">
        <w:rPr>
          <w:rFonts w:ascii="Arial" w:hAnsi="Arial" w:cs="Arial"/>
          <w:sz w:val="24"/>
          <w:szCs w:val="24"/>
          <w:highlight w:val="yellow"/>
        </w:rPr>
        <w:t xml:space="preserve"> e c</w:t>
      </w:r>
      <w:r w:rsidR="00AD3ED5">
        <w:rPr>
          <w:rFonts w:ascii="Arial" w:hAnsi="Arial" w:cs="Arial"/>
          <w:sz w:val="24"/>
          <w:szCs w:val="24"/>
          <w:highlight w:val="yellow"/>
        </w:rPr>
        <w:t>ursos</w:t>
      </w:r>
    </w:p>
    <w:p w14:paraId="7B98EF83" w14:textId="48F10E2A" w:rsidR="00F67044" w:rsidRPr="00E676DE" w:rsidRDefault="00BA58CA" w:rsidP="00A327F8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Profe</w:t>
      </w:r>
      <w:r w:rsidR="00A0087E">
        <w:rPr>
          <w:rFonts w:ascii="Arial" w:hAnsi="Arial" w:cs="Arial"/>
          <w:sz w:val="24"/>
          <w:szCs w:val="24"/>
          <w:highlight w:val="yellow"/>
        </w:rPr>
        <w:t xml:space="preserve">ssores – Acesso a cadastro de materiais didáticos </w:t>
      </w:r>
    </w:p>
    <w:p w14:paraId="1FDCAE60" w14:textId="0BC22744" w:rsidR="00EA0EC7" w:rsidRPr="00E676DE" w:rsidRDefault="00EA0EC7" w:rsidP="002C445D">
      <w:pPr>
        <w:pStyle w:val="ListParagraph"/>
        <w:spacing w:before="240" w:line="360" w:lineRule="auto"/>
        <w:ind w:left="106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017CADE6" w14:textId="3DDA0F1B" w:rsidR="2600D6C0" w:rsidRDefault="2600D6C0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1B5E33FC" w14:textId="20759801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Aqui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funcionais do </w:t>
      </w:r>
      <w:r w:rsidRPr="71AA31A2">
        <w:rPr>
          <w:rFonts w:ascii="Arial" w:hAnsi="Arial" w:cs="Arial"/>
          <w:i/>
          <w:iCs/>
          <w:sz w:val="24"/>
          <w:szCs w:val="24"/>
        </w:rPr>
        <w:t>projeto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respeitando </w:t>
      </w:r>
      <w:r w:rsidRPr="71AA31A2">
        <w:rPr>
          <w:rFonts w:ascii="Arial" w:hAnsi="Arial" w:cs="Arial"/>
          <w:i/>
          <w:iCs/>
          <w:sz w:val="24"/>
          <w:szCs w:val="24"/>
        </w:rPr>
        <w:t>a estrutura, numeração e funcionalidade para listar estes requisitos. Lembr</w:t>
      </w:r>
      <w:r w:rsidR="00874FEA">
        <w:rPr>
          <w:rFonts w:ascii="Arial" w:hAnsi="Arial" w:cs="Arial"/>
          <w:i/>
          <w:iCs/>
          <w:sz w:val="24"/>
          <w:szCs w:val="24"/>
        </w:rPr>
        <w:t>e-se de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funcional é uma ação que o sistema realiza, geralmente tendo interação com os usuários já listados.</w:t>
      </w:r>
    </w:p>
    <w:p w14:paraId="6FB42543" w14:textId="135C168B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</w:p>
    <w:p w14:paraId="0D4B2CB9" w14:textId="22E5BED8" w:rsidR="009E3107" w:rsidRPr="009E3107" w:rsidRDefault="009E3107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RF00X – Cadastro de Produto</w:t>
      </w:r>
    </w:p>
    <w:p w14:paraId="219136F2" w14:textId="7DB3531A" w:rsidR="009E3107" w:rsidRDefault="00BA765C" w:rsidP="00A327F8">
      <w:pPr>
        <w:pStyle w:val="ListParagraph"/>
        <w:numPr>
          <w:ilvl w:val="1"/>
          <w:numId w:val="7"/>
        </w:numPr>
        <w:spacing w:before="240" w:line="360" w:lineRule="auto"/>
        <w:ind w:left="108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Requisito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responsável por cadastrar o produto após preenchimento de todos os campos</w:t>
      </w:r>
      <w:r w:rsidR="00874FEA">
        <w:rPr>
          <w:rFonts w:ascii="Arial" w:hAnsi="Arial" w:cs="Arial"/>
          <w:i/>
          <w:iCs/>
          <w:sz w:val="24"/>
          <w:szCs w:val="24"/>
        </w:rPr>
        <w:t>: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nome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>, preço, quantidade, data de entrega, categoria e observações.</w:t>
      </w:r>
    </w:p>
    <w:p w14:paraId="0FE50776" w14:textId="77777777" w:rsidR="004A00CA" w:rsidRDefault="004A00CA" w:rsidP="004A00CA">
      <w:pPr>
        <w:pStyle w:val="ListParagraph"/>
        <w:spacing w:before="240" w:line="360" w:lineRule="auto"/>
        <w:ind w:left="1363"/>
        <w:jc w:val="both"/>
        <w:rPr>
          <w:rFonts w:ascii="Arial" w:hAnsi="Arial" w:cs="Arial"/>
          <w:i/>
          <w:iCs/>
          <w:sz w:val="24"/>
          <w:szCs w:val="24"/>
        </w:rPr>
      </w:pPr>
    </w:p>
    <w:p w14:paraId="4804B6E8" w14:textId="2703259F" w:rsidR="00461DFF" w:rsidRPr="004A00CA" w:rsidRDefault="00461DFF" w:rsidP="00A327F8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4A00CA">
        <w:rPr>
          <w:rFonts w:ascii="Arial" w:hAnsi="Arial" w:cs="Arial"/>
          <w:sz w:val="24"/>
          <w:szCs w:val="24"/>
          <w:highlight w:val="yellow"/>
        </w:rPr>
        <w:t>RF00</w:t>
      </w:r>
      <w:r w:rsidR="00C718E7" w:rsidRPr="004A00CA">
        <w:rPr>
          <w:rFonts w:ascii="Arial" w:hAnsi="Arial" w:cs="Arial"/>
          <w:sz w:val="24"/>
          <w:szCs w:val="24"/>
          <w:highlight w:val="yellow"/>
        </w:rPr>
        <w:t>1</w:t>
      </w:r>
      <w:r w:rsidRPr="004A00CA">
        <w:rPr>
          <w:rFonts w:ascii="Arial" w:hAnsi="Arial" w:cs="Arial"/>
          <w:sz w:val="24"/>
          <w:szCs w:val="24"/>
          <w:highlight w:val="yellow"/>
        </w:rPr>
        <w:t xml:space="preserve"> – Cadastro de </w:t>
      </w:r>
      <w:r w:rsidR="00C718E7" w:rsidRPr="004A00CA">
        <w:rPr>
          <w:rFonts w:ascii="Arial" w:hAnsi="Arial" w:cs="Arial"/>
          <w:sz w:val="24"/>
          <w:szCs w:val="24"/>
          <w:highlight w:val="yellow"/>
        </w:rPr>
        <w:t>matrícula</w:t>
      </w:r>
    </w:p>
    <w:p w14:paraId="4F1DC4BD" w14:textId="40E15CE6" w:rsidR="007826F3" w:rsidRDefault="00461DFF" w:rsidP="007A25CC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4D416E">
        <w:rPr>
          <w:rFonts w:ascii="Arial" w:hAnsi="Arial" w:cs="Arial"/>
          <w:sz w:val="24"/>
          <w:szCs w:val="24"/>
          <w:highlight w:val="yellow"/>
        </w:rPr>
        <w:t>Requisito responsável por cadastrar</w:t>
      </w:r>
      <w:r w:rsidR="002A55CB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945287">
        <w:rPr>
          <w:rFonts w:ascii="Arial" w:hAnsi="Arial" w:cs="Arial"/>
          <w:sz w:val="24"/>
          <w:szCs w:val="24"/>
          <w:highlight w:val="yellow"/>
        </w:rPr>
        <w:t>estudantes na instituição após preenchimento de todos os</w:t>
      </w:r>
      <w:r w:rsidR="00C73BCE">
        <w:rPr>
          <w:rFonts w:ascii="Arial" w:hAnsi="Arial" w:cs="Arial"/>
          <w:sz w:val="24"/>
          <w:szCs w:val="24"/>
          <w:highlight w:val="yellow"/>
        </w:rPr>
        <w:t xml:space="preserve"> campos: nome, turma, </w:t>
      </w:r>
      <w:r w:rsidR="00651390">
        <w:rPr>
          <w:rFonts w:ascii="Arial" w:hAnsi="Arial" w:cs="Arial"/>
          <w:sz w:val="24"/>
          <w:szCs w:val="24"/>
          <w:highlight w:val="yellow"/>
        </w:rPr>
        <w:t>curso</w:t>
      </w:r>
      <w:r w:rsidR="00C73BCE">
        <w:rPr>
          <w:rFonts w:ascii="Arial" w:hAnsi="Arial" w:cs="Arial"/>
          <w:sz w:val="24"/>
          <w:szCs w:val="24"/>
          <w:highlight w:val="yellow"/>
        </w:rPr>
        <w:t xml:space="preserve"> e data</w:t>
      </w:r>
      <w:r w:rsidR="008E27B2">
        <w:rPr>
          <w:rFonts w:ascii="Arial" w:hAnsi="Arial" w:cs="Arial"/>
          <w:sz w:val="24"/>
          <w:szCs w:val="24"/>
          <w:highlight w:val="yellow"/>
        </w:rPr>
        <w:t xml:space="preserve"> de inscrição</w:t>
      </w:r>
      <w:r w:rsidR="006071BA">
        <w:rPr>
          <w:rFonts w:ascii="Arial" w:hAnsi="Arial" w:cs="Arial"/>
          <w:sz w:val="24"/>
          <w:szCs w:val="24"/>
          <w:highlight w:val="yellow"/>
        </w:rPr>
        <w:t>.</w:t>
      </w:r>
    </w:p>
    <w:p w14:paraId="46C61B66" w14:textId="77777777" w:rsidR="007A25CC" w:rsidRPr="007A25CC" w:rsidRDefault="007A25CC" w:rsidP="007A25CC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1B760B97" w14:textId="7D4EF3FD" w:rsidR="007826F3" w:rsidRPr="004A00CA" w:rsidRDefault="007826F3" w:rsidP="007826F3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4A00CA">
        <w:rPr>
          <w:rFonts w:ascii="Arial" w:hAnsi="Arial" w:cs="Arial"/>
          <w:sz w:val="24"/>
          <w:szCs w:val="24"/>
          <w:highlight w:val="yellow"/>
        </w:rPr>
        <w:t>RF00</w:t>
      </w:r>
      <w:r w:rsidR="009E41D6">
        <w:rPr>
          <w:rFonts w:ascii="Arial" w:hAnsi="Arial" w:cs="Arial"/>
          <w:sz w:val="24"/>
          <w:szCs w:val="24"/>
          <w:highlight w:val="yellow"/>
        </w:rPr>
        <w:t>2</w:t>
      </w:r>
      <w:r w:rsidRPr="004A00CA">
        <w:rPr>
          <w:rFonts w:ascii="Arial" w:hAnsi="Arial" w:cs="Arial"/>
          <w:sz w:val="24"/>
          <w:szCs w:val="24"/>
          <w:highlight w:val="yellow"/>
        </w:rPr>
        <w:t xml:space="preserve"> – Cadastro de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 w:rsidR="007A25CC">
        <w:rPr>
          <w:rFonts w:ascii="Arial" w:hAnsi="Arial" w:cs="Arial"/>
          <w:sz w:val="24"/>
          <w:szCs w:val="24"/>
          <w:highlight w:val="yellow"/>
        </w:rPr>
        <w:t>professor</w:t>
      </w:r>
    </w:p>
    <w:p w14:paraId="22AA393B" w14:textId="2354E5E2" w:rsidR="007826F3" w:rsidRDefault="007826F3" w:rsidP="007826F3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6071BA">
        <w:rPr>
          <w:rFonts w:ascii="Arial" w:hAnsi="Arial" w:cs="Arial"/>
          <w:sz w:val="24"/>
          <w:szCs w:val="24"/>
          <w:highlight w:val="yellow"/>
        </w:rPr>
        <w:t xml:space="preserve">Requisito responsável por cadastrar </w:t>
      </w:r>
      <w:r w:rsidR="006071BA" w:rsidRPr="006071BA">
        <w:rPr>
          <w:rFonts w:ascii="Arial" w:hAnsi="Arial" w:cs="Arial"/>
          <w:sz w:val="24"/>
          <w:szCs w:val="24"/>
          <w:highlight w:val="yellow"/>
        </w:rPr>
        <w:t>professores</w:t>
      </w:r>
      <w:r w:rsidRPr="006071BA">
        <w:rPr>
          <w:rFonts w:ascii="Arial" w:hAnsi="Arial" w:cs="Arial"/>
          <w:sz w:val="24"/>
          <w:szCs w:val="24"/>
          <w:highlight w:val="yellow"/>
        </w:rPr>
        <w:t xml:space="preserve"> na instituição após preenchimento de todos os campos: nome</w:t>
      </w:r>
      <w:r w:rsidR="00156768">
        <w:rPr>
          <w:rFonts w:ascii="Arial" w:hAnsi="Arial" w:cs="Arial"/>
          <w:sz w:val="24"/>
          <w:szCs w:val="24"/>
          <w:highlight w:val="yellow"/>
        </w:rPr>
        <w:t xml:space="preserve"> e</w:t>
      </w:r>
      <w:r w:rsidRPr="006071BA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FF2CC2">
        <w:rPr>
          <w:rFonts w:ascii="Arial" w:hAnsi="Arial" w:cs="Arial"/>
          <w:sz w:val="24"/>
          <w:szCs w:val="24"/>
          <w:highlight w:val="yellow"/>
        </w:rPr>
        <w:t>cursos</w:t>
      </w:r>
      <w:r w:rsidR="002774D0">
        <w:rPr>
          <w:rFonts w:ascii="Arial" w:hAnsi="Arial" w:cs="Arial"/>
          <w:sz w:val="24"/>
          <w:szCs w:val="24"/>
          <w:highlight w:val="yellow"/>
        </w:rPr>
        <w:t>.</w:t>
      </w:r>
    </w:p>
    <w:p w14:paraId="48950BFF" w14:textId="77777777" w:rsidR="001473B9" w:rsidRPr="006071BA" w:rsidRDefault="001473B9" w:rsidP="001473B9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776251AA" w14:textId="604F4CB8" w:rsidR="007826F3" w:rsidRDefault="007826F3" w:rsidP="007826F3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9E41D6">
        <w:rPr>
          <w:rFonts w:ascii="Arial" w:hAnsi="Arial" w:cs="Arial"/>
          <w:sz w:val="24"/>
          <w:szCs w:val="24"/>
          <w:highlight w:val="yellow"/>
        </w:rPr>
        <w:t>3</w:t>
      </w:r>
      <w:r>
        <w:rPr>
          <w:rFonts w:ascii="Arial" w:hAnsi="Arial" w:cs="Arial"/>
          <w:sz w:val="24"/>
          <w:szCs w:val="24"/>
          <w:highlight w:val="yellow"/>
        </w:rPr>
        <w:t xml:space="preserve"> – Cadastro de </w:t>
      </w:r>
      <w:r w:rsidR="009E41D6">
        <w:rPr>
          <w:rFonts w:ascii="Arial" w:hAnsi="Arial" w:cs="Arial"/>
          <w:sz w:val="24"/>
          <w:szCs w:val="24"/>
          <w:highlight w:val="yellow"/>
        </w:rPr>
        <w:t>curso</w:t>
      </w:r>
    </w:p>
    <w:p w14:paraId="11E3E0AB" w14:textId="1506075B" w:rsidR="007826F3" w:rsidRDefault="007826F3" w:rsidP="007826F3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cadastrar </w:t>
      </w:r>
      <w:r w:rsidR="00517BA9">
        <w:rPr>
          <w:rFonts w:ascii="Arial" w:hAnsi="Arial" w:cs="Arial"/>
          <w:sz w:val="24"/>
          <w:szCs w:val="24"/>
          <w:highlight w:val="yellow"/>
        </w:rPr>
        <w:t>cursos</w:t>
      </w:r>
      <w:r>
        <w:rPr>
          <w:rFonts w:ascii="Arial" w:hAnsi="Arial" w:cs="Arial"/>
          <w:sz w:val="24"/>
          <w:szCs w:val="24"/>
          <w:highlight w:val="yellow"/>
        </w:rPr>
        <w:t xml:space="preserve"> na instituição após preenchimento de todos os campos: nome</w:t>
      </w:r>
      <w:r w:rsidR="001473B9">
        <w:rPr>
          <w:rFonts w:ascii="Arial" w:hAnsi="Arial" w:cs="Arial"/>
          <w:sz w:val="24"/>
          <w:szCs w:val="24"/>
          <w:highlight w:val="yellow"/>
        </w:rPr>
        <w:t xml:space="preserve"> e</w:t>
      </w:r>
      <w:r>
        <w:rPr>
          <w:rFonts w:ascii="Arial" w:hAnsi="Arial" w:cs="Arial"/>
          <w:sz w:val="24"/>
          <w:szCs w:val="24"/>
          <w:highlight w:val="yellow"/>
        </w:rPr>
        <w:t xml:space="preserve"> professor</w:t>
      </w:r>
      <w:r w:rsidR="002774D0">
        <w:rPr>
          <w:rFonts w:ascii="Arial" w:hAnsi="Arial" w:cs="Arial"/>
          <w:sz w:val="24"/>
          <w:szCs w:val="24"/>
          <w:highlight w:val="yellow"/>
        </w:rPr>
        <w:t>.</w:t>
      </w:r>
    </w:p>
    <w:p w14:paraId="2B873171" w14:textId="77777777" w:rsidR="007A25CC" w:rsidRDefault="007A25CC" w:rsidP="007A25CC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7C807837" w14:textId="28794F38" w:rsidR="007A25CC" w:rsidRDefault="007A25CC" w:rsidP="007A25CC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RF00</w:t>
      </w:r>
      <w:r w:rsidR="009E41D6">
        <w:rPr>
          <w:rFonts w:ascii="Arial" w:hAnsi="Arial" w:cs="Arial"/>
          <w:sz w:val="24"/>
          <w:szCs w:val="24"/>
          <w:highlight w:val="yellow"/>
        </w:rPr>
        <w:t>4</w:t>
      </w:r>
      <w:r>
        <w:rPr>
          <w:rFonts w:ascii="Arial" w:hAnsi="Arial" w:cs="Arial"/>
          <w:sz w:val="24"/>
          <w:szCs w:val="24"/>
          <w:highlight w:val="yellow"/>
        </w:rPr>
        <w:t xml:space="preserve"> – Cadastro de </w:t>
      </w:r>
      <w:r w:rsidR="009E41D6">
        <w:rPr>
          <w:rFonts w:ascii="Arial" w:hAnsi="Arial" w:cs="Arial"/>
          <w:sz w:val="24"/>
          <w:szCs w:val="24"/>
          <w:highlight w:val="yellow"/>
        </w:rPr>
        <w:t>turma</w:t>
      </w:r>
    </w:p>
    <w:p w14:paraId="6790D0B6" w14:textId="41D58924" w:rsidR="007A25CC" w:rsidRPr="007826F3" w:rsidRDefault="007A25CC" w:rsidP="007A25CC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cadastrar </w:t>
      </w:r>
      <w:r w:rsidR="00E531A9">
        <w:rPr>
          <w:rFonts w:ascii="Arial" w:hAnsi="Arial" w:cs="Arial"/>
          <w:sz w:val="24"/>
          <w:szCs w:val="24"/>
          <w:highlight w:val="yellow"/>
        </w:rPr>
        <w:t>turmas</w:t>
      </w:r>
      <w:r>
        <w:rPr>
          <w:rFonts w:ascii="Arial" w:hAnsi="Arial" w:cs="Arial"/>
          <w:sz w:val="24"/>
          <w:szCs w:val="24"/>
          <w:highlight w:val="yellow"/>
        </w:rPr>
        <w:t xml:space="preserve"> na instituição após preenchimento de todos os campos: </w:t>
      </w:r>
      <w:r w:rsidR="000B1D4D">
        <w:rPr>
          <w:rFonts w:ascii="Arial" w:hAnsi="Arial" w:cs="Arial"/>
          <w:sz w:val="24"/>
          <w:szCs w:val="24"/>
          <w:highlight w:val="yellow"/>
        </w:rPr>
        <w:t>códig</w:t>
      </w:r>
      <w:r w:rsidR="00DF28DE">
        <w:rPr>
          <w:rFonts w:ascii="Arial" w:hAnsi="Arial" w:cs="Arial"/>
          <w:sz w:val="24"/>
          <w:szCs w:val="24"/>
          <w:highlight w:val="yellow"/>
        </w:rPr>
        <w:t>o</w:t>
      </w:r>
      <w:r w:rsidR="00C43DA1">
        <w:rPr>
          <w:rFonts w:ascii="Arial" w:hAnsi="Arial" w:cs="Arial"/>
          <w:sz w:val="24"/>
          <w:szCs w:val="24"/>
          <w:highlight w:val="yellow"/>
        </w:rPr>
        <w:t xml:space="preserve"> da turma</w:t>
      </w:r>
      <w:r w:rsidR="0069531E">
        <w:rPr>
          <w:rFonts w:ascii="Arial" w:hAnsi="Arial" w:cs="Arial"/>
          <w:sz w:val="24"/>
          <w:szCs w:val="24"/>
          <w:highlight w:val="yellow"/>
        </w:rPr>
        <w:t xml:space="preserve"> e</w:t>
      </w:r>
      <w:r w:rsidR="007C518A">
        <w:rPr>
          <w:rFonts w:ascii="Arial" w:hAnsi="Arial" w:cs="Arial"/>
          <w:sz w:val="24"/>
          <w:szCs w:val="24"/>
          <w:highlight w:val="yellow"/>
        </w:rPr>
        <w:t xml:space="preserve"> curso</w:t>
      </w:r>
      <w:r w:rsidR="0025493C">
        <w:rPr>
          <w:rFonts w:ascii="Arial" w:hAnsi="Arial" w:cs="Arial"/>
          <w:sz w:val="24"/>
          <w:szCs w:val="24"/>
          <w:highlight w:val="yellow"/>
        </w:rPr>
        <w:t>.</w:t>
      </w:r>
    </w:p>
    <w:p w14:paraId="175EC138" w14:textId="77777777" w:rsidR="007A25CC" w:rsidRDefault="007A25CC" w:rsidP="007A25CC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36BC716" w14:textId="70A98C67" w:rsidR="009E41D6" w:rsidRDefault="009E41D6" w:rsidP="009E41D6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RF005 – Cadastro de </w:t>
      </w:r>
      <w:r w:rsidR="005D2A34">
        <w:rPr>
          <w:rFonts w:ascii="Arial" w:hAnsi="Arial" w:cs="Arial"/>
          <w:sz w:val="24"/>
          <w:szCs w:val="24"/>
          <w:highlight w:val="yellow"/>
        </w:rPr>
        <w:t>material didático</w:t>
      </w:r>
    </w:p>
    <w:p w14:paraId="4A5D584A" w14:textId="7E3B8516" w:rsidR="009E41D6" w:rsidRPr="009E41D6" w:rsidRDefault="009E41D6" w:rsidP="009E41D6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cadastrar </w:t>
      </w:r>
      <w:r w:rsidR="007C518A">
        <w:rPr>
          <w:rFonts w:ascii="Arial" w:hAnsi="Arial" w:cs="Arial"/>
          <w:sz w:val="24"/>
          <w:szCs w:val="24"/>
          <w:highlight w:val="yellow"/>
        </w:rPr>
        <w:t>materiais didáticos</w:t>
      </w:r>
      <w:r>
        <w:rPr>
          <w:rFonts w:ascii="Arial" w:hAnsi="Arial" w:cs="Arial"/>
          <w:sz w:val="24"/>
          <w:szCs w:val="24"/>
          <w:highlight w:val="yellow"/>
        </w:rPr>
        <w:t xml:space="preserve"> na instituição após preenchimento de todos os campos: </w:t>
      </w:r>
      <w:r w:rsidR="00520C87">
        <w:rPr>
          <w:rFonts w:ascii="Arial" w:hAnsi="Arial" w:cs="Arial"/>
          <w:sz w:val="24"/>
          <w:szCs w:val="24"/>
          <w:highlight w:val="yellow"/>
        </w:rPr>
        <w:t>conteúdo</w:t>
      </w:r>
      <w:r w:rsidR="001149E7">
        <w:rPr>
          <w:rFonts w:ascii="Arial" w:hAnsi="Arial" w:cs="Arial"/>
          <w:sz w:val="24"/>
          <w:szCs w:val="24"/>
          <w:highlight w:val="yellow"/>
        </w:rPr>
        <w:t xml:space="preserve"> e </w:t>
      </w:r>
      <w:r w:rsidR="00520C87">
        <w:rPr>
          <w:rFonts w:ascii="Arial" w:hAnsi="Arial" w:cs="Arial"/>
          <w:sz w:val="24"/>
          <w:szCs w:val="24"/>
          <w:highlight w:val="yellow"/>
        </w:rPr>
        <w:t>curso</w:t>
      </w:r>
      <w:r w:rsidR="001149E7">
        <w:rPr>
          <w:rFonts w:ascii="Arial" w:hAnsi="Arial" w:cs="Arial"/>
          <w:sz w:val="24"/>
          <w:szCs w:val="24"/>
          <w:highlight w:val="yellow"/>
        </w:rPr>
        <w:t>.</w:t>
      </w:r>
    </w:p>
    <w:p w14:paraId="301F7632" w14:textId="77777777" w:rsidR="009E41D6" w:rsidRPr="007826F3" w:rsidRDefault="009E41D6" w:rsidP="007A25CC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83A30FB" w14:textId="77777777" w:rsidR="007826F3" w:rsidRPr="007826F3" w:rsidRDefault="007826F3" w:rsidP="007826F3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F600B9D" w14:textId="169DA0E3" w:rsidR="4AFE142C" w:rsidRDefault="4AFE142C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Requisitos não funcionais</w:t>
      </w:r>
    </w:p>
    <w:p w14:paraId="592DA50E" w14:textId="3A149256" w:rsidR="00190329" w:rsidRDefault="001903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Similar ao campo anterior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é neste espaço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você inserirá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não funcionais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do projeto.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Respei</w:t>
      </w:r>
      <w:r w:rsidR="00874FEA">
        <w:rPr>
          <w:rFonts w:ascii="Arial" w:hAnsi="Arial" w:cs="Arial"/>
          <w:i/>
          <w:iCs/>
          <w:sz w:val="24"/>
          <w:szCs w:val="24"/>
        </w:rPr>
        <w:t>te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a estrutura, numeração e funcionalidade para listar estes requisitos.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Vale ressaltar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não funcional é aquele que não está diretamente relacionado a uma funcionalidade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do sistema,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mas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sim foca em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aspectos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de usabilidade, manutenção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desempenho,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nos quais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não existe uma interação do usuário.</w:t>
      </w:r>
    </w:p>
    <w:p w14:paraId="3E395275" w14:textId="5193D7C7" w:rsidR="00BA765C" w:rsidRDefault="00BA765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Exemplo:</w:t>
      </w:r>
    </w:p>
    <w:p w14:paraId="6D02BCD6" w14:textId="244BE803" w:rsidR="00BA765C" w:rsidRPr="00BA765C" w:rsidRDefault="00BA765C" w:rsidP="00A327F8">
      <w:pPr>
        <w:pStyle w:val="ListParagraph"/>
        <w:numPr>
          <w:ilvl w:val="0"/>
          <w:numId w:val="7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RNF00X – Permissões de usuários</w:t>
      </w:r>
    </w:p>
    <w:p w14:paraId="6C584D09" w14:textId="386AA356" w:rsidR="00F26423" w:rsidRPr="0014491A" w:rsidRDefault="00BA765C" w:rsidP="00A327F8">
      <w:pPr>
        <w:pStyle w:val="ListParagraph"/>
        <w:numPr>
          <w:ilvl w:val="1"/>
          <w:numId w:val="7"/>
        </w:numPr>
        <w:spacing w:before="240" w:line="360" w:lineRule="auto"/>
        <w:ind w:left="108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garantir que as permissões dos usuários estejam configuradas de acordo com o nível do </w:t>
      </w:r>
      <w:r w:rsidRPr="00874FEA">
        <w:rPr>
          <w:rFonts w:ascii="Arial" w:hAnsi="Arial" w:cs="Arial"/>
          <w:sz w:val="24"/>
          <w:szCs w:val="24"/>
        </w:rPr>
        <w:t>login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executado.</w:t>
      </w:r>
    </w:p>
    <w:p w14:paraId="698B4FA9" w14:textId="77777777" w:rsidR="004A00CA" w:rsidRPr="004A00CA" w:rsidRDefault="004A00CA" w:rsidP="004A00CA">
      <w:pPr>
        <w:pStyle w:val="ListParagraph"/>
        <w:spacing w:before="240" w:line="360" w:lineRule="auto"/>
        <w:ind w:left="136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73650DA" w14:textId="0787878C" w:rsidR="00A344FF" w:rsidRPr="004A00CA" w:rsidRDefault="00A344FF" w:rsidP="00A327F8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4A00CA">
        <w:rPr>
          <w:rFonts w:ascii="Arial" w:hAnsi="Arial" w:cs="Arial"/>
          <w:sz w:val="24"/>
          <w:szCs w:val="24"/>
          <w:highlight w:val="yellow"/>
        </w:rPr>
        <w:t xml:space="preserve">RNF001 – </w:t>
      </w:r>
      <w:r w:rsidR="00561CCA" w:rsidRPr="004A00CA">
        <w:rPr>
          <w:rFonts w:ascii="Arial" w:hAnsi="Arial" w:cs="Arial"/>
          <w:sz w:val="24"/>
          <w:szCs w:val="24"/>
          <w:highlight w:val="yellow"/>
        </w:rPr>
        <w:t>Criptografia</w:t>
      </w:r>
      <w:r w:rsidR="00842C91">
        <w:rPr>
          <w:rFonts w:ascii="Arial" w:hAnsi="Arial" w:cs="Arial"/>
          <w:sz w:val="24"/>
          <w:szCs w:val="24"/>
          <w:highlight w:val="yellow"/>
        </w:rPr>
        <w:t xml:space="preserve"> de senhas</w:t>
      </w:r>
    </w:p>
    <w:p w14:paraId="69C87543" w14:textId="4141D144" w:rsidR="00A344FF" w:rsidRDefault="00561CCA" w:rsidP="00A327F8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garantir </w:t>
      </w:r>
      <w:r w:rsidR="004A00CA">
        <w:rPr>
          <w:rFonts w:ascii="Arial" w:hAnsi="Arial" w:cs="Arial"/>
          <w:sz w:val="24"/>
          <w:szCs w:val="24"/>
          <w:highlight w:val="yellow"/>
        </w:rPr>
        <w:t>que as senhas dos usuários do sistema sejam armazenad</w:t>
      </w:r>
      <w:r w:rsidR="004A63D6">
        <w:rPr>
          <w:rFonts w:ascii="Arial" w:hAnsi="Arial" w:cs="Arial"/>
          <w:sz w:val="24"/>
          <w:szCs w:val="24"/>
          <w:highlight w:val="yellow"/>
        </w:rPr>
        <w:t>a</w:t>
      </w:r>
      <w:r w:rsidR="004A00CA">
        <w:rPr>
          <w:rFonts w:ascii="Arial" w:hAnsi="Arial" w:cs="Arial"/>
          <w:sz w:val="24"/>
          <w:szCs w:val="24"/>
          <w:highlight w:val="yellow"/>
        </w:rPr>
        <w:t>s com criptografia forte</w:t>
      </w:r>
      <w:r w:rsidR="002774D0">
        <w:rPr>
          <w:rFonts w:ascii="Arial" w:hAnsi="Arial" w:cs="Arial"/>
          <w:sz w:val="24"/>
          <w:szCs w:val="24"/>
          <w:highlight w:val="yellow"/>
        </w:rPr>
        <w:t>.</w:t>
      </w:r>
    </w:p>
    <w:p w14:paraId="7EC3CAE4" w14:textId="77777777" w:rsidR="004A63D6" w:rsidRDefault="004A63D6" w:rsidP="004A63D6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4420CCA8" w14:textId="46BEC27C" w:rsidR="004A63D6" w:rsidRDefault="004A63D6" w:rsidP="00A327F8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RNF002 </w:t>
      </w:r>
      <w:r w:rsidR="00842C91">
        <w:rPr>
          <w:rFonts w:ascii="Arial" w:hAnsi="Arial" w:cs="Arial"/>
          <w:sz w:val="24"/>
          <w:szCs w:val="24"/>
          <w:highlight w:val="yellow"/>
        </w:rPr>
        <w:t>–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 w:rsidR="00842C91">
        <w:rPr>
          <w:rFonts w:ascii="Arial" w:hAnsi="Arial" w:cs="Arial"/>
          <w:sz w:val="24"/>
          <w:szCs w:val="24"/>
          <w:highlight w:val="yellow"/>
        </w:rPr>
        <w:t>Integridade dos dados</w:t>
      </w:r>
    </w:p>
    <w:p w14:paraId="30BE21A6" w14:textId="2F017BD8" w:rsidR="00DB6490" w:rsidRDefault="00842C91" w:rsidP="00DB6490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garantir a integridade dos dados armazenados no sistema, com </w:t>
      </w:r>
      <w:r w:rsidR="00E907C7">
        <w:rPr>
          <w:rFonts w:ascii="Arial" w:hAnsi="Arial" w:cs="Arial"/>
          <w:sz w:val="24"/>
          <w:szCs w:val="24"/>
          <w:highlight w:val="yellow"/>
        </w:rPr>
        <w:t>o</w:t>
      </w:r>
      <w:r w:rsidR="00033EA7">
        <w:rPr>
          <w:rFonts w:ascii="Arial" w:hAnsi="Arial" w:cs="Arial"/>
          <w:sz w:val="24"/>
          <w:szCs w:val="24"/>
          <w:highlight w:val="yellow"/>
        </w:rPr>
        <w:t>rganização</w:t>
      </w:r>
      <w:r w:rsidR="007D666A">
        <w:rPr>
          <w:rFonts w:ascii="Arial" w:hAnsi="Arial" w:cs="Arial"/>
          <w:sz w:val="24"/>
          <w:szCs w:val="24"/>
          <w:highlight w:val="yellow"/>
        </w:rPr>
        <w:t xml:space="preserve"> e backups diários.</w:t>
      </w:r>
    </w:p>
    <w:p w14:paraId="747882C2" w14:textId="77777777" w:rsidR="00086982" w:rsidRPr="00086982" w:rsidRDefault="00086982" w:rsidP="00086982">
      <w:pPr>
        <w:pStyle w:val="ListParagraph"/>
        <w:spacing w:before="240" w:line="360" w:lineRule="auto"/>
        <w:ind w:left="142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14FF612A" w14:textId="19DCE668" w:rsidR="00DB6490" w:rsidRDefault="00DB6490" w:rsidP="00DB6490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RNF003 – </w:t>
      </w:r>
      <w:r w:rsidR="00E04E04">
        <w:rPr>
          <w:rFonts w:ascii="Arial" w:hAnsi="Arial" w:cs="Arial"/>
          <w:sz w:val="24"/>
          <w:szCs w:val="24"/>
          <w:highlight w:val="yellow"/>
        </w:rPr>
        <w:t>Conectiv</w:t>
      </w:r>
      <w:r w:rsidR="00CE5E2E">
        <w:rPr>
          <w:rFonts w:ascii="Arial" w:hAnsi="Arial" w:cs="Arial"/>
          <w:sz w:val="24"/>
          <w:szCs w:val="24"/>
          <w:highlight w:val="yellow"/>
        </w:rPr>
        <w:t>idade</w:t>
      </w:r>
    </w:p>
    <w:p w14:paraId="7195A59D" w14:textId="68844E14" w:rsidR="00DB6490" w:rsidRPr="00CE5E2E" w:rsidRDefault="00DB6490" w:rsidP="00DB6490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CE5E2E">
        <w:rPr>
          <w:rFonts w:ascii="Arial" w:hAnsi="Arial" w:cs="Arial"/>
          <w:sz w:val="24"/>
          <w:szCs w:val="24"/>
          <w:highlight w:val="yellow"/>
        </w:rPr>
        <w:t xml:space="preserve">Requisito responsável por garantir </w:t>
      </w:r>
      <w:r w:rsidR="00BB7EE9">
        <w:rPr>
          <w:rFonts w:ascii="Arial" w:hAnsi="Arial" w:cs="Arial"/>
          <w:sz w:val="24"/>
          <w:szCs w:val="24"/>
          <w:highlight w:val="yellow"/>
        </w:rPr>
        <w:t>boa conectividade entre</w:t>
      </w:r>
      <w:r w:rsidR="00CE5E2E">
        <w:rPr>
          <w:rFonts w:ascii="Arial" w:hAnsi="Arial" w:cs="Arial"/>
          <w:sz w:val="24"/>
          <w:szCs w:val="24"/>
          <w:highlight w:val="yellow"/>
        </w:rPr>
        <w:t xml:space="preserve"> os usuários </w:t>
      </w:r>
      <w:r w:rsidR="00BB7EE9">
        <w:rPr>
          <w:rFonts w:ascii="Arial" w:hAnsi="Arial" w:cs="Arial"/>
          <w:sz w:val="24"/>
          <w:szCs w:val="24"/>
          <w:highlight w:val="yellow"/>
        </w:rPr>
        <w:t>e o</w:t>
      </w:r>
      <w:r w:rsidR="00CE5E2E">
        <w:rPr>
          <w:rFonts w:ascii="Arial" w:hAnsi="Arial" w:cs="Arial"/>
          <w:sz w:val="24"/>
          <w:szCs w:val="24"/>
          <w:highlight w:val="yellow"/>
        </w:rPr>
        <w:t xml:space="preserve"> sistema,</w:t>
      </w:r>
      <w:r w:rsidR="00BB7EE9">
        <w:rPr>
          <w:rFonts w:ascii="Arial" w:hAnsi="Arial" w:cs="Arial"/>
          <w:sz w:val="24"/>
          <w:szCs w:val="24"/>
          <w:highlight w:val="yellow"/>
        </w:rPr>
        <w:t xml:space="preserve"> considerando tempo de resposta, disponibilidade e acesso offline aos dados cadastrados.</w:t>
      </w:r>
    </w:p>
    <w:p w14:paraId="6866974A" w14:textId="77777777" w:rsidR="00385E0A" w:rsidRPr="00DB6490" w:rsidRDefault="00385E0A" w:rsidP="00DB6490">
      <w:pPr>
        <w:spacing w:before="240"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C0886F2" w14:textId="39BA6003" w:rsidR="2AE41804" w:rsidRDefault="2AE41804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3E970B06" w14:textId="16729CE5" w:rsidR="00A116DC" w:rsidRDefault="00A116D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Utilize es</w:t>
      </w:r>
      <w:r w:rsidR="00C33DE6">
        <w:rPr>
          <w:rFonts w:ascii="Arial" w:hAnsi="Arial" w:cs="Arial"/>
          <w:i/>
          <w:iCs/>
          <w:sz w:val="24"/>
          <w:szCs w:val="24"/>
        </w:rPr>
        <w:t>t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 campo para trazer observações acerca do seu sistema, questões relacionadas </w:t>
      </w:r>
      <w:r w:rsidR="00C33DE6">
        <w:rPr>
          <w:rFonts w:ascii="Arial" w:hAnsi="Arial" w:cs="Arial"/>
          <w:i/>
          <w:iCs/>
          <w:sz w:val="24"/>
          <w:szCs w:val="24"/>
        </w:rPr>
        <w:t>à</w:t>
      </w:r>
      <w:r w:rsidRPr="71AA31A2">
        <w:rPr>
          <w:rFonts w:ascii="Arial" w:hAnsi="Arial" w:cs="Arial"/>
          <w:i/>
          <w:iCs/>
          <w:sz w:val="24"/>
          <w:szCs w:val="24"/>
        </w:rPr>
        <w:t>s tecnologias que serão usadas (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como a linguagem de programação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Java e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o banco de dados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MySQL), algum sistema de </w:t>
      </w:r>
      <w:r w:rsidRPr="00C33DE6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utilizando o banco de </w:t>
      </w: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dados ou alguma regra de negócio específica de acordo com a necessidade do cliente ou dos usuários.</w:t>
      </w:r>
    </w:p>
    <w:p w14:paraId="1D88666A" w14:textId="43C7A40C" w:rsidR="000752F2" w:rsidRPr="0014491A" w:rsidRDefault="3BC95C03" w:rsidP="00EC2F5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68757F">
        <w:rPr>
          <w:rFonts w:ascii="Arial" w:hAnsi="Arial" w:cs="Arial"/>
          <w:sz w:val="24"/>
          <w:szCs w:val="24"/>
          <w:highlight w:val="yellow"/>
        </w:rPr>
        <w:t xml:space="preserve">O sistema </w:t>
      </w:r>
      <w:r w:rsidR="00133A01">
        <w:rPr>
          <w:rFonts w:ascii="Arial" w:hAnsi="Arial" w:cs="Arial"/>
          <w:sz w:val="24"/>
          <w:szCs w:val="24"/>
          <w:highlight w:val="yellow"/>
        </w:rPr>
        <w:t>E</w:t>
      </w:r>
      <w:r w:rsidR="00AC1213">
        <w:rPr>
          <w:rFonts w:ascii="Arial" w:hAnsi="Arial" w:cs="Arial"/>
          <w:sz w:val="24"/>
          <w:szCs w:val="24"/>
          <w:highlight w:val="yellow"/>
        </w:rPr>
        <w:t xml:space="preserve">AD </w:t>
      </w:r>
      <w:r w:rsidR="00074C71">
        <w:rPr>
          <w:rFonts w:ascii="Arial" w:hAnsi="Arial" w:cs="Arial"/>
          <w:sz w:val="24"/>
          <w:szCs w:val="24"/>
          <w:highlight w:val="yellow"/>
        </w:rPr>
        <w:t>Un</w:t>
      </w:r>
      <w:r w:rsidR="00E934C8">
        <w:rPr>
          <w:rFonts w:ascii="Arial" w:hAnsi="Arial" w:cs="Arial"/>
          <w:sz w:val="24"/>
          <w:szCs w:val="24"/>
          <w:highlight w:val="yellow"/>
        </w:rPr>
        <w:t>ivers</w:t>
      </w:r>
      <w:r w:rsidR="00FC62C4">
        <w:rPr>
          <w:rFonts w:ascii="Arial" w:hAnsi="Arial" w:cs="Arial"/>
          <w:sz w:val="24"/>
          <w:szCs w:val="24"/>
          <w:highlight w:val="yellow"/>
        </w:rPr>
        <w:t>idade</w:t>
      </w:r>
      <w:r w:rsidR="0085563E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2D368E">
        <w:rPr>
          <w:rFonts w:ascii="Arial" w:hAnsi="Arial" w:cs="Arial"/>
          <w:sz w:val="24"/>
          <w:szCs w:val="24"/>
          <w:highlight w:val="yellow"/>
        </w:rPr>
        <w:t>será</w:t>
      </w:r>
      <w:r w:rsidR="001F702A">
        <w:rPr>
          <w:rFonts w:ascii="Arial" w:hAnsi="Arial" w:cs="Arial"/>
          <w:sz w:val="24"/>
          <w:szCs w:val="24"/>
          <w:highlight w:val="yellow"/>
        </w:rPr>
        <w:t xml:space="preserve"> desen</w:t>
      </w:r>
      <w:r w:rsidR="00464199">
        <w:rPr>
          <w:rFonts w:ascii="Arial" w:hAnsi="Arial" w:cs="Arial"/>
          <w:sz w:val="24"/>
          <w:szCs w:val="24"/>
          <w:highlight w:val="yellow"/>
        </w:rPr>
        <w:t>volvi</w:t>
      </w:r>
      <w:r w:rsidR="00AD73DD">
        <w:rPr>
          <w:rFonts w:ascii="Arial" w:hAnsi="Arial" w:cs="Arial"/>
          <w:sz w:val="24"/>
          <w:szCs w:val="24"/>
          <w:highlight w:val="yellow"/>
        </w:rPr>
        <w:t>do usand</w:t>
      </w:r>
      <w:r w:rsidR="00B44F87">
        <w:rPr>
          <w:rFonts w:ascii="Arial" w:hAnsi="Arial" w:cs="Arial"/>
          <w:sz w:val="24"/>
          <w:szCs w:val="24"/>
          <w:highlight w:val="yellow"/>
        </w:rPr>
        <w:t xml:space="preserve">o </w:t>
      </w:r>
      <w:r w:rsidR="00D8530A">
        <w:rPr>
          <w:rFonts w:ascii="Arial" w:hAnsi="Arial" w:cs="Arial"/>
          <w:sz w:val="24"/>
          <w:szCs w:val="24"/>
          <w:highlight w:val="yellow"/>
        </w:rPr>
        <w:t>ban</w:t>
      </w:r>
      <w:r w:rsidR="004E6D26">
        <w:rPr>
          <w:rFonts w:ascii="Arial" w:hAnsi="Arial" w:cs="Arial"/>
          <w:sz w:val="24"/>
          <w:szCs w:val="24"/>
          <w:highlight w:val="yellow"/>
        </w:rPr>
        <w:t xml:space="preserve">co de </w:t>
      </w:r>
      <w:r w:rsidR="004C55BE">
        <w:rPr>
          <w:rFonts w:ascii="Arial" w:hAnsi="Arial" w:cs="Arial"/>
          <w:sz w:val="24"/>
          <w:szCs w:val="24"/>
          <w:highlight w:val="yellow"/>
        </w:rPr>
        <w:t xml:space="preserve">dados </w:t>
      </w:r>
      <w:r w:rsidR="007D2478">
        <w:rPr>
          <w:rFonts w:ascii="Arial" w:hAnsi="Arial" w:cs="Arial"/>
          <w:sz w:val="24"/>
          <w:szCs w:val="24"/>
          <w:highlight w:val="yellow"/>
        </w:rPr>
        <w:t>M</w:t>
      </w:r>
      <w:r w:rsidR="00DD4950">
        <w:rPr>
          <w:rFonts w:ascii="Arial" w:hAnsi="Arial" w:cs="Arial"/>
          <w:sz w:val="24"/>
          <w:szCs w:val="24"/>
          <w:highlight w:val="yellow"/>
        </w:rPr>
        <w:t>y</w:t>
      </w:r>
      <w:r w:rsidR="008F7EA6">
        <w:rPr>
          <w:rFonts w:ascii="Arial" w:hAnsi="Arial" w:cs="Arial"/>
          <w:sz w:val="24"/>
          <w:szCs w:val="24"/>
          <w:highlight w:val="yellow"/>
        </w:rPr>
        <w:t>S</w:t>
      </w:r>
      <w:r w:rsidR="00AA584A">
        <w:rPr>
          <w:rFonts w:ascii="Arial" w:hAnsi="Arial" w:cs="Arial"/>
          <w:sz w:val="24"/>
          <w:szCs w:val="24"/>
          <w:highlight w:val="yellow"/>
        </w:rPr>
        <w:t>QL</w:t>
      </w:r>
      <w:r w:rsidR="001C58A7">
        <w:rPr>
          <w:rFonts w:ascii="Arial" w:hAnsi="Arial" w:cs="Arial"/>
          <w:sz w:val="24"/>
          <w:szCs w:val="24"/>
          <w:highlight w:val="yellow"/>
        </w:rPr>
        <w:t>, c</w:t>
      </w:r>
      <w:r w:rsidR="00471335">
        <w:rPr>
          <w:rFonts w:ascii="Arial" w:hAnsi="Arial" w:cs="Arial"/>
          <w:sz w:val="24"/>
          <w:szCs w:val="24"/>
          <w:highlight w:val="yellow"/>
        </w:rPr>
        <w:t>om</w:t>
      </w:r>
      <w:r w:rsidR="00D51970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32207C">
        <w:rPr>
          <w:rFonts w:ascii="Arial" w:hAnsi="Arial" w:cs="Arial"/>
          <w:sz w:val="24"/>
          <w:szCs w:val="24"/>
          <w:highlight w:val="yellow"/>
        </w:rPr>
        <w:t>estr</w:t>
      </w:r>
      <w:r w:rsidR="000D1CBF">
        <w:rPr>
          <w:rFonts w:ascii="Arial" w:hAnsi="Arial" w:cs="Arial"/>
          <w:sz w:val="24"/>
          <w:szCs w:val="24"/>
          <w:highlight w:val="yellow"/>
        </w:rPr>
        <w:t>ut</w:t>
      </w:r>
      <w:r w:rsidR="00A052A0">
        <w:rPr>
          <w:rFonts w:ascii="Arial" w:hAnsi="Arial" w:cs="Arial"/>
          <w:sz w:val="24"/>
          <w:szCs w:val="24"/>
          <w:highlight w:val="yellow"/>
        </w:rPr>
        <w:t xml:space="preserve">ura </w:t>
      </w:r>
      <w:r w:rsidR="00CC0DD8">
        <w:rPr>
          <w:rFonts w:ascii="Arial" w:hAnsi="Arial" w:cs="Arial"/>
          <w:sz w:val="24"/>
          <w:szCs w:val="24"/>
          <w:highlight w:val="yellow"/>
        </w:rPr>
        <w:t>rela</w:t>
      </w:r>
      <w:r w:rsidR="008446CA">
        <w:rPr>
          <w:rFonts w:ascii="Arial" w:hAnsi="Arial" w:cs="Arial"/>
          <w:sz w:val="24"/>
          <w:szCs w:val="24"/>
          <w:highlight w:val="yellow"/>
        </w:rPr>
        <w:t>cional</w:t>
      </w:r>
      <w:r w:rsidR="00DD0E09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060C3D">
        <w:rPr>
          <w:rFonts w:ascii="Arial" w:hAnsi="Arial" w:cs="Arial"/>
          <w:sz w:val="24"/>
          <w:szCs w:val="24"/>
          <w:highlight w:val="yellow"/>
        </w:rPr>
        <w:t>e uso d</w:t>
      </w:r>
      <w:r w:rsidR="009114D4">
        <w:rPr>
          <w:rFonts w:ascii="Arial" w:hAnsi="Arial" w:cs="Arial"/>
          <w:sz w:val="24"/>
          <w:szCs w:val="24"/>
          <w:highlight w:val="yellow"/>
        </w:rPr>
        <w:t xml:space="preserve">e </w:t>
      </w:r>
      <w:r w:rsidR="00D90574">
        <w:rPr>
          <w:rFonts w:ascii="Arial" w:hAnsi="Arial" w:cs="Arial"/>
          <w:sz w:val="24"/>
          <w:szCs w:val="24"/>
          <w:highlight w:val="yellow"/>
        </w:rPr>
        <w:t>c</w:t>
      </w:r>
      <w:r w:rsidR="00AB130A">
        <w:rPr>
          <w:rFonts w:ascii="Arial" w:hAnsi="Arial" w:cs="Arial"/>
          <w:sz w:val="24"/>
          <w:szCs w:val="24"/>
          <w:highlight w:val="yellow"/>
        </w:rPr>
        <w:t>haves p</w:t>
      </w:r>
      <w:r w:rsidR="00684BAC">
        <w:rPr>
          <w:rFonts w:ascii="Arial" w:hAnsi="Arial" w:cs="Arial"/>
          <w:sz w:val="24"/>
          <w:szCs w:val="24"/>
          <w:highlight w:val="yellow"/>
        </w:rPr>
        <w:t>rim</w:t>
      </w:r>
      <w:r w:rsidR="00C326B7">
        <w:rPr>
          <w:rFonts w:ascii="Arial" w:hAnsi="Arial" w:cs="Arial"/>
          <w:sz w:val="24"/>
          <w:szCs w:val="24"/>
          <w:highlight w:val="yellow"/>
        </w:rPr>
        <w:t>árias</w:t>
      </w:r>
      <w:r w:rsidR="00CA3C6B">
        <w:rPr>
          <w:rFonts w:ascii="Arial" w:hAnsi="Arial" w:cs="Arial"/>
          <w:sz w:val="24"/>
          <w:szCs w:val="24"/>
          <w:highlight w:val="yellow"/>
        </w:rPr>
        <w:t xml:space="preserve"> e e</w:t>
      </w:r>
      <w:r w:rsidR="006359C1">
        <w:rPr>
          <w:rFonts w:ascii="Arial" w:hAnsi="Arial" w:cs="Arial"/>
          <w:sz w:val="24"/>
          <w:szCs w:val="24"/>
          <w:highlight w:val="yellow"/>
        </w:rPr>
        <w:t>stra</w:t>
      </w:r>
      <w:r w:rsidR="00F16D54">
        <w:rPr>
          <w:rFonts w:ascii="Arial" w:hAnsi="Arial" w:cs="Arial"/>
          <w:sz w:val="24"/>
          <w:szCs w:val="24"/>
          <w:highlight w:val="yellow"/>
        </w:rPr>
        <w:t>ngei</w:t>
      </w:r>
      <w:r w:rsidR="007B0DF6">
        <w:rPr>
          <w:rFonts w:ascii="Arial" w:hAnsi="Arial" w:cs="Arial"/>
          <w:sz w:val="24"/>
          <w:szCs w:val="24"/>
          <w:highlight w:val="yellow"/>
        </w:rPr>
        <w:t xml:space="preserve">ras </w:t>
      </w:r>
      <w:r w:rsidR="0019672F">
        <w:rPr>
          <w:rFonts w:ascii="Arial" w:hAnsi="Arial" w:cs="Arial"/>
          <w:sz w:val="24"/>
          <w:szCs w:val="24"/>
          <w:highlight w:val="yellow"/>
        </w:rPr>
        <w:t xml:space="preserve">para </w:t>
      </w:r>
      <w:r w:rsidR="00D064D5">
        <w:rPr>
          <w:rFonts w:ascii="Arial" w:hAnsi="Arial" w:cs="Arial"/>
          <w:sz w:val="24"/>
          <w:szCs w:val="24"/>
          <w:highlight w:val="yellow"/>
        </w:rPr>
        <w:t xml:space="preserve">garantir </w:t>
      </w:r>
      <w:r w:rsidR="004661F3">
        <w:rPr>
          <w:rFonts w:ascii="Arial" w:hAnsi="Arial" w:cs="Arial"/>
          <w:sz w:val="24"/>
          <w:szCs w:val="24"/>
          <w:highlight w:val="yellow"/>
        </w:rPr>
        <w:t>a int</w:t>
      </w:r>
      <w:r w:rsidR="002D4365">
        <w:rPr>
          <w:rFonts w:ascii="Arial" w:hAnsi="Arial" w:cs="Arial"/>
          <w:sz w:val="24"/>
          <w:szCs w:val="24"/>
          <w:highlight w:val="yellow"/>
        </w:rPr>
        <w:t>egrid</w:t>
      </w:r>
      <w:r w:rsidR="003816BB">
        <w:rPr>
          <w:rFonts w:ascii="Arial" w:hAnsi="Arial" w:cs="Arial"/>
          <w:sz w:val="24"/>
          <w:szCs w:val="24"/>
          <w:highlight w:val="yellow"/>
        </w:rPr>
        <w:t>ade do</w:t>
      </w:r>
      <w:r w:rsidR="00E85D0E">
        <w:rPr>
          <w:rFonts w:ascii="Arial" w:hAnsi="Arial" w:cs="Arial"/>
          <w:sz w:val="24"/>
          <w:szCs w:val="24"/>
          <w:highlight w:val="yellow"/>
        </w:rPr>
        <w:t>s da</w:t>
      </w:r>
      <w:r w:rsidR="007D52D0">
        <w:rPr>
          <w:rFonts w:ascii="Arial" w:hAnsi="Arial" w:cs="Arial"/>
          <w:sz w:val="24"/>
          <w:szCs w:val="24"/>
          <w:highlight w:val="yellow"/>
        </w:rPr>
        <w:t>dos</w:t>
      </w:r>
      <w:r w:rsidR="00F65B73">
        <w:rPr>
          <w:rFonts w:ascii="Arial" w:hAnsi="Arial" w:cs="Arial"/>
          <w:sz w:val="24"/>
          <w:szCs w:val="24"/>
          <w:highlight w:val="yellow"/>
        </w:rPr>
        <w:t>.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sectPr w:rsidR="000752F2" w:rsidRPr="00144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7E631" w14:textId="77777777" w:rsidR="00126422" w:rsidRDefault="00126422" w:rsidP="002774D0">
      <w:pPr>
        <w:spacing w:after="0" w:line="240" w:lineRule="auto"/>
      </w:pPr>
      <w:r>
        <w:separator/>
      </w:r>
    </w:p>
  </w:endnote>
  <w:endnote w:type="continuationSeparator" w:id="0">
    <w:p w14:paraId="0CA55D68" w14:textId="77777777" w:rsidR="00126422" w:rsidRDefault="00126422" w:rsidP="00277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CE2C" w14:textId="77777777" w:rsidR="00126422" w:rsidRDefault="00126422" w:rsidP="002774D0">
      <w:pPr>
        <w:spacing w:after="0" w:line="240" w:lineRule="auto"/>
      </w:pPr>
      <w:r>
        <w:separator/>
      </w:r>
    </w:p>
  </w:footnote>
  <w:footnote w:type="continuationSeparator" w:id="0">
    <w:p w14:paraId="0265C843" w14:textId="77777777" w:rsidR="00126422" w:rsidRDefault="00126422" w:rsidP="00277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3923"/>
    <w:multiLevelType w:val="hybridMultilevel"/>
    <w:tmpl w:val="02CE151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1D0D9A"/>
    <w:multiLevelType w:val="hybridMultilevel"/>
    <w:tmpl w:val="6DCA37A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858E7"/>
    <w:multiLevelType w:val="hybridMultilevel"/>
    <w:tmpl w:val="9F2A967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A792B33"/>
    <w:multiLevelType w:val="hybridMultilevel"/>
    <w:tmpl w:val="D8EC82F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A67EA6"/>
    <w:multiLevelType w:val="hybridMultilevel"/>
    <w:tmpl w:val="EF8A012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F7944F5"/>
    <w:multiLevelType w:val="hybridMultilevel"/>
    <w:tmpl w:val="489AB0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7DD2A6A"/>
    <w:multiLevelType w:val="hybridMultilevel"/>
    <w:tmpl w:val="DB0877F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93749140">
    <w:abstractNumId w:val="0"/>
  </w:num>
  <w:num w:numId="2" w16cid:durableId="1245452800">
    <w:abstractNumId w:val="4"/>
  </w:num>
  <w:num w:numId="3" w16cid:durableId="1367365992">
    <w:abstractNumId w:val="7"/>
  </w:num>
  <w:num w:numId="4" w16cid:durableId="2082365593">
    <w:abstractNumId w:val="2"/>
  </w:num>
  <w:num w:numId="5" w16cid:durableId="2130082151">
    <w:abstractNumId w:val="6"/>
  </w:num>
  <w:num w:numId="6" w16cid:durableId="759106351">
    <w:abstractNumId w:val="5"/>
  </w:num>
  <w:num w:numId="7" w16cid:durableId="857617941">
    <w:abstractNumId w:val="3"/>
  </w:num>
  <w:num w:numId="8" w16cid:durableId="896401951">
    <w:abstractNumId w:val="1"/>
  </w:num>
  <w:num w:numId="9" w16cid:durableId="964041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214DF"/>
    <w:rsid w:val="000329D6"/>
    <w:rsid w:val="000334FD"/>
    <w:rsid w:val="00033EA7"/>
    <w:rsid w:val="000519B9"/>
    <w:rsid w:val="00054710"/>
    <w:rsid w:val="00060C3D"/>
    <w:rsid w:val="00070CF5"/>
    <w:rsid w:val="00074C71"/>
    <w:rsid w:val="000752F2"/>
    <w:rsid w:val="00086982"/>
    <w:rsid w:val="00086ED9"/>
    <w:rsid w:val="0009463E"/>
    <w:rsid w:val="000A3584"/>
    <w:rsid w:val="000B1D4D"/>
    <w:rsid w:val="000D1CBF"/>
    <w:rsid w:val="000E53AE"/>
    <w:rsid w:val="001043EB"/>
    <w:rsid w:val="00105CDB"/>
    <w:rsid w:val="001149E7"/>
    <w:rsid w:val="00117015"/>
    <w:rsid w:val="00126422"/>
    <w:rsid w:val="00127EA6"/>
    <w:rsid w:val="00131737"/>
    <w:rsid w:val="00131FB1"/>
    <w:rsid w:val="00133A01"/>
    <w:rsid w:val="00136D79"/>
    <w:rsid w:val="00137F89"/>
    <w:rsid w:val="0014491A"/>
    <w:rsid w:val="001473B9"/>
    <w:rsid w:val="00147443"/>
    <w:rsid w:val="00156768"/>
    <w:rsid w:val="00181E90"/>
    <w:rsid w:val="00185CD5"/>
    <w:rsid w:val="00190329"/>
    <w:rsid w:val="00193901"/>
    <w:rsid w:val="0019672F"/>
    <w:rsid w:val="001A38D5"/>
    <w:rsid w:val="001A6D99"/>
    <w:rsid w:val="001C1229"/>
    <w:rsid w:val="001C58A7"/>
    <w:rsid w:val="001D2BB7"/>
    <w:rsid w:val="001E58D3"/>
    <w:rsid w:val="001F702A"/>
    <w:rsid w:val="00214ACE"/>
    <w:rsid w:val="002260FB"/>
    <w:rsid w:val="00232990"/>
    <w:rsid w:val="0025493C"/>
    <w:rsid w:val="00257673"/>
    <w:rsid w:val="00271BAE"/>
    <w:rsid w:val="002774D0"/>
    <w:rsid w:val="00296C37"/>
    <w:rsid w:val="002A4799"/>
    <w:rsid w:val="002A55CB"/>
    <w:rsid w:val="002A5C1A"/>
    <w:rsid w:val="002C2477"/>
    <w:rsid w:val="002C27D9"/>
    <w:rsid w:val="002C445D"/>
    <w:rsid w:val="002C636D"/>
    <w:rsid w:val="002D368E"/>
    <w:rsid w:val="002D4365"/>
    <w:rsid w:val="00316679"/>
    <w:rsid w:val="0032207C"/>
    <w:rsid w:val="00346011"/>
    <w:rsid w:val="00371823"/>
    <w:rsid w:val="003816BB"/>
    <w:rsid w:val="00385E0A"/>
    <w:rsid w:val="003C4BE9"/>
    <w:rsid w:val="003F69F1"/>
    <w:rsid w:val="00410A0D"/>
    <w:rsid w:val="004165B0"/>
    <w:rsid w:val="00425BB6"/>
    <w:rsid w:val="00461DFF"/>
    <w:rsid w:val="00464199"/>
    <w:rsid w:val="00465321"/>
    <w:rsid w:val="004661F3"/>
    <w:rsid w:val="00471335"/>
    <w:rsid w:val="004805E8"/>
    <w:rsid w:val="004916D5"/>
    <w:rsid w:val="0049193B"/>
    <w:rsid w:val="00496448"/>
    <w:rsid w:val="00497EDA"/>
    <w:rsid w:val="004A00CA"/>
    <w:rsid w:val="004A63D6"/>
    <w:rsid w:val="004C55BE"/>
    <w:rsid w:val="004D416E"/>
    <w:rsid w:val="004E6D26"/>
    <w:rsid w:val="00517BA9"/>
    <w:rsid w:val="00520C87"/>
    <w:rsid w:val="00536A6B"/>
    <w:rsid w:val="00547B80"/>
    <w:rsid w:val="00561CCA"/>
    <w:rsid w:val="005719AB"/>
    <w:rsid w:val="005B3548"/>
    <w:rsid w:val="005B70D6"/>
    <w:rsid w:val="005D276B"/>
    <w:rsid w:val="005D2A34"/>
    <w:rsid w:val="005E0469"/>
    <w:rsid w:val="005E4325"/>
    <w:rsid w:val="006055C9"/>
    <w:rsid w:val="006071BA"/>
    <w:rsid w:val="006359C1"/>
    <w:rsid w:val="00651390"/>
    <w:rsid w:val="006556F1"/>
    <w:rsid w:val="00684BAC"/>
    <w:rsid w:val="0068757F"/>
    <w:rsid w:val="0069531E"/>
    <w:rsid w:val="006A17BA"/>
    <w:rsid w:val="006A1A38"/>
    <w:rsid w:val="006B05E2"/>
    <w:rsid w:val="006F7E29"/>
    <w:rsid w:val="007130EA"/>
    <w:rsid w:val="00714489"/>
    <w:rsid w:val="00725C9E"/>
    <w:rsid w:val="00747216"/>
    <w:rsid w:val="007677D0"/>
    <w:rsid w:val="00780150"/>
    <w:rsid w:val="007826F3"/>
    <w:rsid w:val="00795FF8"/>
    <w:rsid w:val="007A25CC"/>
    <w:rsid w:val="007B0DF6"/>
    <w:rsid w:val="007B12AE"/>
    <w:rsid w:val="007B40A5"/>
    <w:rsid w:val="007C518A"/>
    <w:rsid w:val="007C6BBD"/>
    <w:rsid w:val="007C71C0"/>
    <w:rsid w:val="007D2478"/>
    <w:rsid w:val="007D52D0"/>
    <w:rsid w:val="007D666A"/>
    <w:rsid w:val="007F5BF3"/>
    <w:rsid w:val="007F6FE1"/>
    <w:rsid w:val="007F72EB"/>
    <w:rsid w:val="00826B01"/>
    <w:rsid w:val="00842C91"/>
    <w:rsid w:val="008446CA"/>
    <w:rsid w:val="0085563E"/>
    <w:rsid w:val="00874FEA"/>
    <w:rsid w:val="00890420"/>
    <w:rsid w:val="008975CB"/>
    <w:rsid w:val="008B617B"/>
    <w:rsid w:val="008D0CD0"/>
    <w:rsid w:val="008D76B2"/>
    <w:rsid w:val="008E27B2"/>
    <w:rsid w:val="008F41EE"/>
    <w:rsid w:val="008F7EA6"/>
    <w:rsid w:val="00906CD9"/>
    <w:rsid w:val="009114D4"/>
    <w:rsid w:val="009442EE"/>
    <w:rsid w:val="00945287"/>
    <w:rsid w:val="00980BE7"/>
    <w:rsid w:val="00980D36"/>
    <w:rsid w:val="009905CA"/>
    <w:rsid w:val="009A093A"/>
    <w:rsid w:val="009C093F"/>
    <w:rsid w:val="009E3107"/>
    <w:rsid w:val="009E41D6"/>
    <w:rsid w:val="009F5F75"/>
    <w:rsid w:val="009F7406"/>
    <w:rsid w:val="00A0087E"/>
    <w:rsid w:val="00A02146"/>
    <w:rsid w:val="00A052A0"/>
    <w:rsid w:val="00A06EFA"/>
    <w:rsid w:val="00A116DC"/>
    <w:rsid w:val="00A327F8"/>
    <w:rsid w:val="00A344FF"/>
    <w:rsid w:val="00A361E2"/>
    <w:rsid w:val="00A54761"/>
    <w:rsid w:val="00A56DEB"/>
    <w:rsid w:val="00A6378E"/>
    <w:rsid w:val="00A7064D"/>
    <w:rsid w:val="00AA26AC"/>
    <w:rsid w:val="00AA43D3"/>
    <w:rsid w:val="00AA4507"/>
    <w:rsid w:val="00AA584A"/>
    <w:rsid w:val="00AB130A"/>
    <w:rsid w:val="00AC0182"/>
    <w:rsid w:val="00AC1213"/>
    <w:rsid w:val="00AC5BA9"/>
    <w:rsid w:val="00AD3ED5"/>
    <w:rsid w:val="00AD73DD"/>
    <w:rsid w:val="00AF6A65"/>
    <w:rsid w:val="00B10379"/>
    <w:rsid w:val="00B22784"/>
    <w:rsid w:val="00B44F87"/>
    <w:rsid w:val="00B578F3"/>
    <w:rsid w:val="00B7284F"/>
    <w:rsid w:val="00B73C49"/>
    <w:rsid w:val="00B77374"/>
    <w:rsid w:val="00B818A9"/>
    <w:rsid w:val="00B91526"/>
    <w:rsid w:val="00BA0C9B"/>
    <w:rsid w:val="00BA15B8"/>
    <w:rsid w:val="00BA58CA"/>
    <w:rsid w:val="00BA765C"/>
    <w:rsid w:val="00BB7EE9"/>
    <w:rsid w:val="00C03529"/>
    <w:rsid w:val="00C326B7"/>
    <w:rsid w:val="00C33DE6"/>
    <w:rsid w:val="00C40383"/>
    <w:rsid w:val="00C43DA1"/>
    <w:rsid w:val="00C46E31"/>
    <w:rsid w:val="00C67585"/>
    <w:rsid w:val="00C718E7"/>
    <w:rsid w:val="00C73BCE"/>
    <w:rsid w:val="00C775B3"/>
    <w:rsid w:val="00C85329"/>
    <w:rsid w:val="00C90D56"/>
    <w:rsid w:val="00CA3C6B"/>
    <w:rsid w:val="00CA4BE9"/>
    <w:rsid w:val="00CB3015"/>
    <w:rsid w:val="00CB6DEC"/>
    <w:rsid w:val="00CC0DD8"/>
    <w:rsid w:val="00CD737B"/>
    <w:rsid w:val="00CE5E2E"/>
    <w:rsid w:val="00CF7411"/>
    <w:rsid w:val="00D00FDE"/>
    <w:rsid w:val="00D064D5"/>
    <w:rsid w:val="00D12C54"/>
    <w:rsid w:val="00D13AED"/>
    <w:rsid w:val="00D227F5"/>
    <w:rsid w:val="00D410D6"/>
    <w:rsid w:val="00D429C5"/>
    <w:rsid w:val="00D46B4E"/>
    <w:rsid w:val="00D51970"/>
    <w:rsid w:val="00D51B4F"/>
    <w:rsid w:val="00D80A86"/>
    <w:rsid w:val="00D8530A"/>
    <w:rsid w:val="00D8664F"/>
    <w:rsid w:val="00D90508"/>
    <w:rsid w:val="00D90574"/>
    <w:rsid w:val="00DB09CF"/>
    <w:rsid w:val="00DB6490"/>
    <w:rsid w:val="00DD0E09"/>
    <w:rsid w:val="00DD208F"/>
    <w:rsid w:val="00DD4950"/>
    <w:rsid w:val="00DF28DE"/>
    <w:rsid w:val="00E04E04"/>
    <w:rsid w:val="00E1410F"/>
    <w:rsid w:val="00E14D4A"/>
    <w:rsid w:val="00E207AA"/>
    <w:rsid w:val="00E21012"/>
    <w:rsid w:val="00E361D9"/>
    <w:rsid w:val="00E531A9"/>
    <w:rsid w:val="00E549E9"/>
    <w:rsid w:val="00E6677C"/>
    <w:rsid w:val="00E676DE"/>
    <w:rsid w:val="00E8290E"/>
    <w:rsid w:val="00E85D0E"/>
    <w:rsid w:val="00E907C7"/>
    <w:rsid w:val="00E934C8"/>
    <w:rsid w:val="00E96084"/>
    <w:rsid w:val="00EA0EC7"/>
    <w:rsid w:val="00EB4A56"/>
    <w:rsid w:val="00EC2A8F"/>
    <w:rsid w:val="00EC2F5A"/>
    <w:rsid w:val="00EF79C5"/>
    <w:rsid w:val="00F16D54"/>
    <w:rsid w:val="00F26423"/>
    <w:rsid w:val="00F311CC"/>
    <w:rsid w:val="00F44E88"/>
    <w:rsid w:val="00F477A6"/>
    <w:rsid w:val="00F533EF"/>
    <w:rsid w:val="00F65B73"/>
    <w:rsid w:val="00F67044"/>
    <w:rsid w:val="00F73D69"/>
    <w:rsid w:val="00F86121"/>
    <w:rsid w:val="00F87D57"/>
    <w:rsid w:val="00F947DF"/>
    <w:rsid w:val="00F96F79"/>
    <w:rsid w:val="00FA17F1"/>
    <w:rsid w:val="00FA35E5"/>
    <w:rsid w:val="00FA6F19"/>
    <w:rsid w:val="00FC62C4"/>
    <w:rsid w:val="00FF2CC2"/>
    <w:rsid w:val="01F834A8"/>
    <w:rsid w:val="0C7551E5"/>
    <w:rsid w:val="145C1B7D"/>
    <w:rsid w:val="17283926"/>
    <w:rsid w:val="1DC5DEF2"/>
    <w:rsid w:val="25761C97"/>
    <w:rsid w:val="2600D6C0"/>
    <w:rsid w:val="2AE41804"/>
    <w:rsid w:val="34370388"/>
    <w:rsid w:val="3606FB69"/>
    <w:rsid w:val="3BC95C03"/>
    <w:rsid w:val="3DCB8FF0"/>
    <w:rsid w:val="42750313"/>
    <w:rsid w:val="43707538"/>
    <w:rsid w:val="4A11D9C0"/>
    <w:rsid w:val="4AFE142C"/>
    <w:rsid w:val="4F1929AF"/>
    <w:rsid w:val="511E819E"/>
    <w:rsid w:val="55776836"/>
    <w:rsid w:val="573DB8BC"/>
    <w:rsid w:val="5E04591D"/>
    <w:rsid w:val="5EB737C0"/>
    <w:rsid w:val="5ED93BBD"/>
    <w:rsid w:val="61D112DD"/>
    <w:rsid w:val="66FDF2E5"/>
    <w:rsid w:val="6759FEDF"/>
    <w:rsid w:val="71AA31A2"/>
    <w:rsid w:val="76569ED1"/>
    <w:rsid w:val="777C701F"/>
    <w:rsid w:val="7EBF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2D95"/>
  <w15:chartTrackingRefBased/>
  <w15:docId w15:val="{72B058D0-5FA2-461A-8A76-A4EC6291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9E9"/>
    <w:rPr>
      <w:color w:val="666666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F533EF"/>
    <w:rPr>
      <w:sz w:val="16"/>
      <w:szCs w:val="16"/>
    </w:rPr>
  </w:style>
  <w:style w:type="paragraph" w:styleId="Revision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TextodecomentrioChar">
    <w:name w:val="Texto de comentário Char"/>
    <w:basedOn w:val="DefaultParagraphFont"/>
    <w:uiPriority w:val="99"/>
    <w:semiHidden/>
    <w:rsid w:val="00A327F8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uiPriority w:val="99"/>
    <w:semiHidden/>
    <w:rsid w:val="00A327F8"/>
    <w:rPr>
      <w:b/>
      <w:bCs/>
      <w:sz w:val="20"/>
      <w:szCs w:val="20"/>
    </w:rPr>
  </w:style>
  <w:style w:type="character" w:customStyle="1" w:styleId="Ttulo2Char">
    <w:name w:val="Título 2 Char"/>
    <w:basedOn w:val="DefaultParagraphFont"/>
    <w:uiPriority w:val="9"/>
    <w:rsid w:val="00A327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2774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DefaultParagraphFont"/>
    <w:link w:val="Cabealho"/>
    <w:uiPriority w:val="99"/>
    <w:rsid w:val="002774D0"/>
  </w:style>
  <w:style w:type="paragraph" w:styleId="Rodap">
    <w:name w:val="footer"/>
    <w:basedOn w:val="Normal"/>
    <w:link w:val="RodapChar"/>
    <w:uiPriority w:val="99"/>
    <w:unhideWhenUsed/>
    <w:rsid w:val="002774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DefaultParagraphFont"/>
    <w:link w:val="Rodap"/>
    <w:uiPriority w:val="99"/>
    <w:rsid w:val="00277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76BF80-FBA7-4286-8B1E-69A668BE40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0B06A5-2E4E-4768-98E7-8E3F761626F2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D47BF805-5BA6-426B-BD51-7069C03647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723FDC-4027-4B8D-A749-6EC34297B8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877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Giovanny Gonçalves felix Almeida</cp:lastModifiedBy>
  <cp:revision>2</cp:revision>
  <dcterms:created xsi:type="dcterms:W3CDTF">2026-01-30T23:27:00Z</dcterms:created>
  <dcterms:modified xsi:type="dcterms:W3CDTF">2026-01-30T23:27:00Z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  <property fmtid="{D5CDD505-2E9C-101B-9397-08002B2CF9AE}" pid="4" name="_DocHome">
    <vt:i4>-1618519109</vt:i4>
  </property>
</Properties>
</file>