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i9s9ax8jls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DECLARACIÓN DEL EQUIPO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g7rx59bl2m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establece la organización del equipo del proyecto, definiendo roles, responsabilidades y normas de trabajo bajo el enfoque de la metodología Scrum. Su propósito es asegurar una adecuada coordinación, comunicación y cumplimiento de objetivos durante el desarrollo del sistema de generación de horarios académicos inteligente.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h4273rszn6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Estructura del equipo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 proyecto estará conformado por los siguientes roles: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Owner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de Desarrollo (Developers)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y5gcz3h13q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Roles y responsabilidades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vtx5rxt00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Product Owner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y priorizar los requerimientos del sistema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el Product Backlog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los entregables del equipo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Representar a los stakeholders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259fl6y53m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Scrum Master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implementación de Scrum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Eliminar impedimentos del equipo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el cumplimiento de los eventos Scrum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Promover la mejora continua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36gd7yilja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Equipo de Desarrollo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Diseñar, desarrollar e implementar el sistema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Cumplir con los objetivos de cada sprint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Participar en reuniones Scrum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Garantizar la calidad del producto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wn8yn6ynn5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Normas de trabajo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adoptará las siguientes normas para garantizar un trabajo colaborativo eficiente: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 constante entre los miembros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Cumplimiento de tareas asignadas en cada sprint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Respeto de los tiempos establecidos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obligatorio de herramientas colaborativas (GitHub)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 activa en reuniones Scrum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1ls7g2ajsh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Eventos Scrum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participará en los siguientes eventos: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Retrospective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eventos permitirán organizar el trabajo, evaluar avances y mejorar continuamente.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seou9qpi50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Herramientas de trabajo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utilizará las siguientes herramientas: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(control de versiones)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Trello o Jira (gestión de tareas)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 (desarrollo)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nqzp16t8zh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Organización colaborativa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trabajará de manera colaborativa, promoviendo la distribución equitativa de tareas y el apoyo mutuo. Se fomentará la comunicación abierta y la resolución conjunta de problemas.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ts93gn46d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Conclusión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correcta definición de roles, responsabilidades y normas de trabajo permitirá al equipo desarrollar el proyecto de manera organizada, eficiente y alineada con los principios ágiles, asegurando el cumplimiento de los objetivos establecidos.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