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7i8d5ydp5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DOCUMENTO DE SELECCIÓN DEL ENFOQUE DEL PROYECTO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9l5vxqov1q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tiene como finalidad definir y justificar el enfoque metodológico y tecnológico seleccionado para el desarrollo del sistema de generación de horarios académicos inteligente. Dado que el problema a resolver es de naturaleza compleja, con múltiples variables, restricciones y posibles ambigüedades, es fundamental adoptar un enfoque que permita flexibilidad, iteración y capacidad de adaptación.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68iauuv2e2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Naturaleza del problema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problema de generación de horarios académicos pertenece a la categoría de problemas de optimización combinatoria, caracterizados por la existencia de múltiples soluciones posibles y la necesidad de encontrar una solución óptima o cercana al óptimo.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tipo de problema presenta las siguientes características: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complejidad computacional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Múltiples restricciones (duras y blandas)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Gran cantidad de combinaciones posibles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Necesidad de balancear múltiples criterios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rk9z4rb19q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Enfoque metodológico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giaknbukgt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Selección de metodología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ha seleccionado la metodología ágil Scrum para la gestión del proyecto.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z1svsrsv9i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Justificación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Scrum es adecuado debido a: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iteraciones cortas (sprints)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Facilita la adaptación a cambios en requerimientos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Promueve la colaboración del equipo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validar progresivamente el algoritmo y el sistema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 que el proyecto involucra incertidumbre en la definición de restricciones y en la optimización del algoritmo, Scrum permite reducir riesgos mediante entregas incrementales.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pknyadpmm9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Enfoque tecnológico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fgegwwuwmsa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Arquitectura del sistema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propone una arquitectura cliente-servidor basada en una aplicación web, compuesta por: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(interfaz de usuario)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(lógica de negocio)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de datos (almacenamiento)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k1b16d6vv4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Tecnologías seleccionadas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m4dgflfgyz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React.js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 desarrollar interfaces dinámicas y reactivas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reutilización de componentes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Amplia comunidad y soporte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f23tk28kts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(con Express)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Manejo eficiente de múltiples solicitudes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Facilidad de integración con frontend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Amplio ecosistema de librerías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e3yv2vyy17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Base de datos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 relacional adecuado para datos estructurados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confiabilidad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Facilidad de consulta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a9dn54ghik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Enfoque de optimización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phsv4qbywxx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Alternativas consideradas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evaluaron las siguientes alternativas: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Programación lineal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Algoritmos voraces (greedy)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Algoritmos genéticos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Búsqueda local (hill climbing)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ihmj2k7xed5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Alternativa seleccionada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selecciona el uso de algoritmos genéticos.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4j7ctf96b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5.3 Justificación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algoritmos genéticos son adecuados porque: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Permiten explorar grandes espacios de soluciones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Manejan múltiples restricciones de manera flexible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Generan soluciones cercanas al óptimo en tiempos razonables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Son ampliamente utilizados en problemas de generación de horarios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84zvz6d43r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Consideraciones de calidad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será desarrollado considerando los siguientes atributos de calidad: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Usabilidad: interfaz intuitiva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Rendimiento: generación rápida de horarios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Escalabilidad: capacidad de manejar mayor cantidad de datos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Seguridad: control de acceso mediante autenticación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qkk5fiu5wq2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Limitaciones del enfoque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pesar de sus ventajas, el enfoque presenta algunas limitaciones: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algoritmos genéticos no garantizan una solución óptima exacta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Requieren ajuste de parámetros (tasa de mutación, población, etc.)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Dependencia de la calidad de los datos de entrada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7m2rxe2dk0d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Conclusión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enfoque metodológico basado en Scrum, junto con una arquitectura web moderna y el uso de algoritmos genéticos, proporciona una solución adecuada para abordar la complejidad del problema de generación de horarios académicos. Este enfoque permite equilibrar eficiencia, flexibilidad y capacidad de adaptación, asegurando el desarrollo de un sistema funcional y alineado con las necesidades del proyecto.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