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BD0B8" w14:textId="77777777" w:rsidR="005A400F" w:rsidRDefault="007772A0">
      <w:pPr>
        <w:pStyle w:val="Ttulo1"/>
      </w:pPr>
      <w:r>
        <w:t>Proyecto de fin de CURSo</w:t>
      </w:r>
    </w:p>
    <w:p w14:paraId="10230959" w14:textId="77777777" w:rsidR="005A400F" w:rsidRDefault="007772A0">
      <w:pPr>
        <w:spacing w:line="276" w:lineRule="auto"/>
        <w:jc w:val="center"/>
        <w:rPr>
          <w:rFonts w:ascii="Century Gothic" w:eastAsia="Century Gothic" w:hAnsi="Century Gothic" w:cs="Century Gothic"/>
          <w:b/>
          <w:sz w:val="18"/>
          <w:szCs w:val="18"/>
        </w:rPr>
      </w:pPr>
      <w:r>
        <w:rPr>
          <w:rFonts w:ascii="Century Gothic" w:eastAsia="Century Gothic" w:hAnsi="Century Gothic" w:cs="Century Gothic"/>
          <w:b/>
          <w:noProof/>
          <w:sz w:val="18"/>
          <w:szCs w:val="18"/>
        </w:rPr>
        <mc:AlternateContent>
          <mc:Choice Requires="wps">
            <w:drawing>
              <wp:inline distT="0" distB="0" distL="0" distR="0" wp14:anchorId="18260A11" wp14:editId="065CED6B">
                <wp:extent cx="6083935" cy="1359958"/>
                <wp:effectExtent l="0" t="0" r="0" b="0"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8795" y="3104784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F5462A" w14:textId="77777777" w:rsidR="005A400F" w:rsidRDefault="007772A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0"/>
                              </w:rPr>
                              <w:t>Instrucciones:</w:t>
                            </w:r>
                          </w:p>
                          <w:p w14:paraId="0A916A0A" w14:textId="77777777" w:rsidR="005A400F" w:rsidRDefault="007772A0">
                            <w:pPr>
                              <w:spacing w:before="240" w:after="200" w:line="275" w:lineRule="auto"/>
                              <w:ind w:left="720" w:firstLine="360"/>
                              <w:jc w:val="both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Para el desarrollo del proyecto se ha compartido el archivo “Proyecto de Fin de Curso”, la contribución de cada miembro del equipo se determina según el historial del documento.</w:t>
                            </w:r>
                          </w:p>
                          <w:p w14:paraId="079DBEA1" w14:textId="77777777" w:rsidR="005A400F" w:rsidRDefault="007772A0">
                            <w:pPr>
                              <w:spacing w:after="200" w:line="275" w:lineRule="auto"/>
                              <w:ind w:left="360"/>
                              <w:jc w:val="both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En este archivo consigne el desarrollo de las actividades solicitadas. Recuerd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e que sólo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260A11" id="Rectángulo 24" o:spid="_x0000_s1026" style="width:479.05pt;height:10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" filled="f" strokecolor="black [3200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6F5462A" w14:textId="77777777" w:rsidR="005A400F" w:rsidRDefault="007772A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0"/>
                        </w:rPr>
                        <w:t>Instrucciones:</w:t>
                      </w:r>
                    </w:p>
                    <w:p w14:paraId="0A916A0A" w14:textId="77777777" w:rsidR="005A400F" w:rsidRDefault="007772A0">
                      <w:pPr>
                        <w:spacing w:before="240" w:after="200" w:line="275" w:lineRule="auto"/>
                        <w:ind w:left="720" w:firstLine="360"/>
                        <w:jc w:val="both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Para el desarrollo del proyecto se ha compartido el archivo “Proyecto de Fin de Curso”, la contribución de cada miembro del equipo se determina según el historial del documento.</w:t>
                      </w:r>
                    </w:p>
                    <w:p w14:paraId="079DBEA1" w14:textId="77777777" w:rsidR="005A400F" w:rsidRDefault="007772A0">
                      <w:pPr>
                        <w:spacing w:after="200" w:line="275" w:lineRule="auto"/>
                        <w:ind w:left="360"/>
                        <w:jc w:val="both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En este archivo consigne el desarrollo de las actividades solicitadas. Recuerd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e que sólo se calificarán los aportes que se realicen antes de la fecha de vencimiento de la entrega.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B2A6164" w14:textId="77777777" w:rsidR="005A400F" w:rsidRDefault="007772A0">
      <w:pPr>
        <w:pStyle w:val="Ttulo2"/>
      </w:pPr>
      <w:r>
        <w:t>Equipo de desarrollo</w:t>
      </w:r>
    </w:p>
    <w:tbl>
      <w:tblPr>
        <w:tblStyle w:val="a"/>
        <w:tblW w:w="9634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363"/>
      </w:tblGrid>
      <w:tr w:rsidR="005A400F" w14:paraId="161D2FEF" w14:textId="77777777" w:rsidTr="005A4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3E70CCD" w14:textId="77777777" w:rsidR="005A400F" w:rsidRDefault="007772A0">
            <w:r>
              <w:t>Integrante</w:t>
            </w:r>
          </w:p>
        </w:tc>
        <w:tc>
          <w:tcPr>
            <w:tcW w:w="8363" w:type="dxa"/>
          </w:tcPr>
          <w:p w14:paraId="21E2D54A" w14:textId="77777777" w:rsidR="005A400F" w:rsidRDefault="007772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 y nombres de los integrantes del equipo de desarrollo (ordenado alfabéticamente)</w:t>
            </w:r>
          </w:p>
        </w:tc>
      </w:tr>
      <w:tr w:rsidR="005A400F" w14:paraId="64A210EA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8C49234" w14:textId="77777777" w:rsidR="005A400F" w:rsidRDefault="007772A0">
            <w:pPr>
              <w:jc w:val="center"/>
            </w:pPr>
            <w:r>
              <w:t>1</w:t>
            </w:r>
          </w:p>
        </w:tc>
        <w:tc>
          <w:tcPr>
            <w:tcW w:w="8363" w:type="dxa"/>
          </w:tcPr>
          <w:p w14:paraId="2829BF71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Narvaez</w:t>
            </w:r>
            <w:proofErr w:type="spellEnd"/>
            <w:r>
              <w:t xml:space="preserve"> Ojeda, Carlos André</w:t>
            </w:r>
            <w:r>
              <w:t>s 100%</w:t>
            </w:r>
          </w:p>
        </w:tc>
      </w:tr>
      <w:tr w:rsidR="005A400F" w14:paraId="393D6E0F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86FCA0F" w14:textId="77777777" w:rsidR="005A400F" w:rsidRDefault="007772A0">
            <w:pPr>
              <w:jc w:val="center"/>
            </w:pPr>
            <w:r>
              <w:t>2</w:t>
            </w:r>
          </w:p>
        </w:tc>
        <w:tc>
          <w:tcPr>
            <w:tcW w:w="8363" w:type="dxa"/>
          </w:tcPr>
          <w:p w14:paraId="33A76E40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Oré Jiménez, Jeison Juan 100%</w:t>
            </w:r>
          </w:p>
        </w:tc>
      </w:tr>
      <w:tr w:rsidR="005A400F" w14:paraId="2B9859E9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4B40301" w14:textId="77777777" w:rsidR="005A400F" w:rsidRDefault="007772A0">
            <w:pPr>
              <w:jc w:val="center"/>
            </w:pPr>
            <w:r>
              <w:t>3</w:t>
            </w:r>
          </w:p>
        </w:tc>
        <w:tc>
          <w:tcPr>
            <w:tcW w:w="8363" w:type="dxa"/>
          </w:tcPr>
          <w:p w14:paraId="08E3F0C5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Poma Goche, Abigail Karim 100%</w:t>
            </w:r>
          </w:p>
        </w:tc>
      </w:tr>
      <w:tr w:rsidR="005A400F" w14:paraId="401197DB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EBDF6CC" w14:textId="77777777" w:rsidR="005A400F" w:rsidRDefault="007772A0">
            <w:pPr>
              <w:jc w:val="center"/>
            </w:pPr>
            <w:r>
              <w:t>4</w:t>
            </w:r>
          </w:p>
        </w:tc>
        <w:tc>
          <w:tcPr>
            <w:tcW w:w="8363" w:type="dxa"/>
          </w:tcPr>
          <w:p w14:paraId="28B19799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Salinas </w:t>
            </w:r>
            <w:proofErr w:type="spellStart"/>
            <w:r>
              <w:t>Gamión</w:t>
            </w:r>
            <w:proofErr w:type="spellEnd"/>
            <w:r>
              <w:t>, Marlon Andrés 100%</w:t>
            </w:r>
          </w:p>
        </w:tc>
      </w:tr>
      <w:tr w:rsidR="005A400F" w14:paraId="7B659B1E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DFB8D23" w14:textId="77777777" w:rsidR="005A400F" w:rsidRDefault="007772A0">
            <w:pPr>
              <w:jc w:val="center"/>
            </w:pPr>
            <w:r>
              <w:t>5</w:t>
            </w:r>
          </w:p>
        </w:tc>
        <w:tc>
          <w:tcPr>
            <w:tcW w:w="8363" w:type="dxa"/>
          </w:tcPr>
          <w:p w14:paraId="36627D17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Sanchez Ramos, Giovany Elver 100% </w:t>
            </w:r>
          </w:p>
        </w:tc>
      </w:tr>
      <w:tr w:rsidR="005A400F" w14:paraId="69378EC1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3FCBDD8" w14:textId="77777777" w:rsidR="005A400F" w:rsidRDefault="007772A0">
            <w:pPr>
              <w:jc w:val="center"/>
            </w:pPr>
            <w:r>
              <w:t>6</w:t>
            </w:r>
          </w:p>
        </w:tc>
        <w:tc>
          <w:tcPr>
            <w:tcW w:w="8363" w:type="dxa"/>
          </w:tcPr>
          <w:p w14:paraId="120BC955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Yaranga</w:t>
            </w:r>
            <w:proofErr w:type="spellEnd"/>
            <w:r>
              <w:t xml:space="preserve"> Ruiz, Kenyi Mauri 100%</w:t>
            </w:r>
          </w:p>
        </w:tc>
      </w:tr>
    </w:tbl>
    <w:p w14:paraId="136C69E4" w14:textId="77777777" w:rsidR="005A400F" w:rsidRDefault="005A400F">
      <w:pPr>
        <w:pStyle w:val="Ttulo2"/>
      </w:pPr>
    </w:p>
    <w:p w14:paraId="41271942" w14:textId="77777777" w:rsidR="005A400F" w:rsidRDefault="007772A0">
      <w:pPr>
        <w:pStyle w:val="Ttulo2"/>
      </w:pPr>
      <w:r>
        <w:t>Ítem uno</w:t>
      </w:r>
    </w:p>
    <w:p w14:paraId="1400D31E" w14:textId="77777777" w:rsidR="005A400F" w:rsidRDefault="007772A0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  <w:bookmarkStart w:id="0" w:name="_heading=h.c7tly1jk56mj" w:colFirst="0" w:colLast="0"/>
      <w:bookmarkEnd w:id="0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Elabore la lista de historias de usuario (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product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backlog priorizada) para el proyecto descrito en la consigna</w:t>
      </w:r>
    </w:p>
    <w:p w14:paraId="7EAFED14" w14:textId="77777777" w:rsidR="005A400F" w:rsidRDefault="007772A0">
      <w:pPr>
        <w:pStyle w:val="Ttulo3"/>
      </w:pPr>
      <w:r>
        <w:t>Listado de historias de usuario (</w:t>
      </w:r>
      <w:proofErr w:type="spellStart"/>
      <w:r>
        <w:t>product</w:t>
      </w:r>
      <w:proofErr w:type="spellEnd"/>
      <w:r>
        <w:t xml:space="preserve"> backlog priorizada)</w:t>
      </w:r>
    </w:p>
    <w:tbl>
      <w:tblPr>
        <w:tblStyle w:val="a0"/>
        <w:tblW w:w="957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035"/>
        <w:gridCol w:w="1320"/>
        <w:gridCol w:w="1845"/>
        <w:gridCol w:w="3045"/>
        <w:gridCol w:w="1035"/>
        <w:gridCol w:w="1290"/>
      </w:tblGrid>
      <w:tr w:rsidR="005A400F" w14:paraId="77F28BF6" w14:textId="77777777" w:rsidTr="005A4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3E270789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Prioridad</w:t>
            </w:r>
          </w:p>
        </w:tc>
        <w:tc>
          <w:tcPr>
            <w:tcW w:w="1320" w:type="dxa"/>
            <w:vAlign w:val="center"/>
          </w:tcPr>
          <w:p w14:paraId="7A58E291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bookmarkStart w:id="1" w:name="_heading=h.30j0zll" w:colFirst="0" w:colLast="0"/>
            <w:bookmarkEnd w:id="1"/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1845" w:type="dxa"/>
            <w:vAlign w:val="center"/>
          </w:tcPr>
          <w:p w14:paraId="3EF8BFAC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Nombre (alias)</w:t>
            </w:r>
          </w:p>
        </w:tc>
        <w:tc>
          <w:tcPr>
            <w:tcW w:w="3045" w:type="dxa"/>
            <w:vAlign w:val="center"/>
          </w:tcPr>
          <w:p w14:paraId="67DE1202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  <w:vertAlign w:val="superscript"/>
              </w:rPr>
              <w:footnoteReference w:id="1"/>
            </w:r>
          </w:p>
        </w:tc>
        <w:tc>
          <w:tcPr>
            <w:tcW w:w="1035" w:type="dxa"/>
            <w:vAlign w:val="center"/>
          </w:tcPr>
          <w:p w14:paraId="4D65BF7A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1290" w:type="dxa"/>
            <w:vAlign w:val="center"/>
          </w:tcPr>
          <w:p w14:paraId="536F829C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Responsable</w:t>
            </w:r>
          </w:p>
        </w:tc>
      </w:tr>
      <w:tr w:rsidR="005A400F" w14:paraId="4DD8D910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2EF04EC9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</w:t>
            </w:r>
          </w:p>
        </w:tc>
        <w:tc>
          <w:tcPr>
            <w:tcW w:w="1320" w:type="dxa"/>
          </w:tcPr>
          <w:p w14:paraId="540B3695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HU001</w:t>
            </w:r>
          </w:p>
        </w:tc>
        <w:tc>
          <w:tcPr>
            <w:tcW w:w="1845" w:type="dxa"/>
          </w:tcPr>
          <w:p w14:paraId="4D39C97F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Configurar temporizador estándar</w:t>
            </w:r>
          </w:p>
        </w:tc>
        <w:tc>
          <w:tcPr>
            <w:tcW w:w="3045" w:type="dxa"/>
          </w:tcPr>
          <w:p w14:paraId="3CF3DF09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poder configurar un temporizador estándar para contar hacia atrás desde un tiempo específico, para gestionar mi tiempo de manera eficiente.</w:t>
            </w:r>
          </w:p>
        </w:tc>
        <w:tc>
          <w:tcPr>
            <w:tcW w:w="1035" w:type="dxa"/>
          </w:tcPr>
          <w:p w14:paraId="72C02433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290" w:type="dxa"/>
          </w:tcPr>
          <w:p w14:paraId="5039A0C0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</w:tr>
      <w:tr w:rsidR="005A400F" w14:paraId="4B2927A6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130C298F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2</w:t>
            </w:r>
          </w:p>
        </w:tc>
        <w:tc>
          <w:tcPr>
            <w:tcW w:w="1320" w:type="dxa"/>
          </w:tcPr>
          <w:p w14:paraId="54A31842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HU002</w:t>
            </w:r>
          </w:p>
        </w:tc>
        <w:tc>
          <w:tcPr>
            <w:tcW w:w="1845" w:type="dxa"/>
          </w:tcPr>
          <w:p w14:paraId="0FE6767E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Iniciar, pausar y reiniciar temporizador estándar</w:t>
            </w:r>
          </w:p>
        </w:tc>
        <w:tc>
          <w:tcPr>
            <w:tcW w:w="3045" w:type="dxa"/>
          </w:tcPr>
          <w:p w14:paraId="175C8370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necesito poder iniciar, parar, reiniciar y detener el temporizador estándar, para tener control total sobre el tiempo.</w:t>
            </w:r>
          </w:p>
        </w:tc>
        <w:tc>
          <w:tcPr>
            <w:tcW w:w="1035" w:type="dxa"/>
          </w:tcPr>
          <w:p w14:paraId="532B13FD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290" w:type="dxa"/>
          </w:tcPr>
          <w:p w14:paraId="36AAA282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</w:tr>
      <w:tr w:rsidR="005A400F" w14:paraId="744774E9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04E2DDA8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1320" w:type="dxa"/>
          </w:tcPr>
          <w:p w14:paraId="0E5E1B0D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HU003</w:t>
            </w:r>
          </w:p>
        </w:tc>
        <w:tc>
          <w:tcPr>
            <w:tcW w:w="1845" w:type="dxa"/>
          </w:tcPr>
          <w:p w14:paraId="4B406ADC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Salir del temporizador estándar</w:t>
            </w:r>
          </w:p>
        </w:tc>
        <w:tc>
          <w:tcPr>
            <w:tcW w:w="3045" w:type="dxa"/>
          </w:tcPr>
          <w:p w14:paraId="0150490D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recibir una notificación audible al finalizar el temporizador estándar, para saber cuándo ha terminado el tiempo.</w:t>
            </w:r>
          </w:p>
        </w:tc>
        <w:tc>
          <w:tcPr>
            <w:tcW w:w="1035" w:type="dxa"/>
          </w:tcPr>
          <w:p w14:paraId="000F2402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290" w:type="dxa"/>
          </w:tcPr>
          <w:p w14:paraId="5FE5219D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</w:tr>
      <w:tr w:rsidR="005A400F" w14:paraId="0C0E25C5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745CFF69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4</w:t>
            </w:r>
          </w:p>
        </w:tc>
        <w:tc>
          <w:tcPr>
            <w:tcW w:w="1320" w:type="dxa"/>
          </w:tcPr>
          <w:p w14:paraId="2EBF4739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HU004</w:t>
            </w:r>
          </w:p>
        </w:tc>
        <w:tc>
          <w:tcPr>
            <w:tcW w:w="1845" w:type="dxa"/>
          </w:tcPr>
          <w:p w14:paraId="7B1C14B8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Configurar alarma personalizada</w:t>
            </w:r>
          </w:p>
        </w:tc>
        <w:tc>
          <w:tcPr>
            <w:tcW w:w="3045" w:type="dxa"/>
          </w:tcPr>
          <w:p w14:paraId="7F53CDD4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deseo configurar una alarma para recibir notificaciones auditivas en momentos específicos del día, para recordar eventos importantes.</w:t>
            </w:r>
          </w:p>
        </w:tc>
        <w:tc>
          <w:tcPr>
            <w:tcW w:w="1035" w:type="dxa"/>
          </w:tcPr>
          <w:p w14:paraId="4D0C28F0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290" w:type="dxa"/>
          </w:tcPr>
          <w:p w14:paraId="668B60D1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</w:tr>
      <w:tr w:rsidR="005A400F" w14:paraId="30F804CD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15CBA300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5</w:t>
            </w:r>
          </w:p>
        </w:tc>
        <w:tc>
          <w:tcPr>
            <w:tcW w:w="1320" w:type="dxa"/>
          </w:tcPr>
          <w:p w14:paraId="403905D3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HU005</w:t>
            </w:r>
          </w:p>
        </w:tc>
        <w:tc>
          <w:tcPr>
            <w:tcW w:w="1845" w:type="dxa"/>
          </w:tcPr>
          <w:p w14:paraId="66A14CC9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Edición y Eliminación de Alarmas</w:t>
            </w:r>
          </w:p>
        </w:tc>
        <w:tc>
          <w:tcPr>
            <w:tcW w:w="3045" w:type="dxa"/>
          </w:tcPr>
          <w:p w14:paraId="550BB2C1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necesito la capacidad de editar y eliminar alarmas existentes, para ajustar mi programación según sea necesario.</w:t>
            </w:r>
          </w:p>
        </w:tc>
        <w:tc>
          <w:tcPr>
            <w:tcW w:w="1035" w:type="dxa"/>
          </w:tcPr>
          <w:p w14:paraId="3CD579FE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290" w:type="dxa"/>
          </w:tcPr>
          <w:p w14:paraId="64B5E3FB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</w:tr>
      <w:tr w:rsidR="005A400F" w14:paraId="7C57E685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35DD068A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6</w:t>
            </w:r>
          </w:p>
        </w:tc>
        <w:tc>
          <w:tcPr>
            <w:tcW w:w="1320" w:type="dxa"/>
          </w:tcPr>
          <w:p w14:paraId="7B509C58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HU006</w:t>
            </w:r>
          </w:p>
        </w:tc>
        <w:tc>
          <w:tcPr>
            <w:tcW w:w="1845" w:type="dxa"/>
          </w:tcPr>
          <w:p w14:paraId="5E8ACF5B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Nombres Descriptivos para Alarmas</w:t>
            </w:r>
          </w:p>
        </w:tc>
        <w:tc>
          <w:tcPr>
            <w:tcW w:w="3045" w:type="dxa"/>
          </w:tcPr>
          <w:p w14:paraId="0E41CBC6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poder asignar nombres descriptivos a mis alarmas para identificar fácilmente su propósito, para una mejor organización.</w:t>
            </w:r>
          </w:p>
        </w:tc>
        <w:tc>
          <w:tcPr>
            <w:tcW w:w="1035" w:type="dxa"/>
          </w:tcPr>
          <w:p w14:paraId="0D332C1F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1.5</w:t>
            </w:r>
          </w:p>
        </w:tc>
        <w:tc>
          <w:tcPr>
            <w:tcW w:w="1290" w:type="dxa"/>
          </w:tcPr>
          <w:p w14:paraId="7F3055C8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</w:tr>
      <w:tr w:rsidR="005A400F" w14:paraId="1DFE65AA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533368BD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7</w:t>
            </w:r>
          </w:p>
        </w:tc>
        <w:tc>
          <w:tcPr>
            <w:tcW w:w="1320" w:type="dxa"/>
          </w:tcPr>
          <w:p w14:paraId="7645EE34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HU007</w:t>
            </w:r>
          </w:p>
        </w:tc>
        <w:tc>
          <w:tcPr>
            <w:tcW w:w="1845" w:type="dxa"/>
          </w:tcPr>
          <w:p w14:paraId="73D02F08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Configurar temporizador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Pomodoro</w:t>
            </w:r>
            <w:proofErr w:type="spellEnd"/>
          </w:p>
        </w:tc>
        <w:tc>
          <w:tcPr>
            <w:tcW w:w="3045" w:type="dxa"/>
          </w:tcPr>
          <w:p w14:paraId="14A946B6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usuario, necesito configurar un temporizador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Pomodoro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que alterne entre períodos de trabajo y descanso, para aumentar mi productividad.</w:t>
            </w:r>
          </w:p>
        </w:tc>
        <w:tc>
          <w:tcPr>
            <w:tcW w:w="1035" w:type="dxa"/>
          </w:tcPr>
          <w:p w14:paraId="3D0A70E2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290" w:type="dxa"/>
          </w:tcPr>
          <w:p w14:paraId="549973DA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</w:tr>
      <w:tr w:rsidR="005A400F" w14:paraId="05B434D9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438EDAB6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8</w:t>
            </w:r>
          </w:p>
        </w:tc>
        <w:tc>
          <w:tcPr>
            <w:tcW w:w="1320" w:type="dxa"/>
          </w:tcPr>
          <w:p w14:paraId="5A695B8C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HU008</w:t>
            </w:r>
          </w:p>
        </w:tc>
        <w:tc>
          <w:tcPr>
            <w:tcW w:w="1845" w:type="dxa"/>
          </w:tcPr>
          <w:p w14:paraId="16E9E520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Ajuste de Duración del Temporizador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Pomodoro</w:t>
            </w:r>
            <w:proofErr w:type="spellEnd"/>
          </w:p>
        </w:tc>
        <w:tc>
          <w:tcPr>
            <w:tcW w:w="3045" w:type="dxa"/>
          </w:tcPr>
          <w:p w14:paraId="2607B93E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usuario, deseo ajustar la duración de los períodos de trabajo y descanso en el temporizador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Pomodoro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, para adaptarlo a mi estilo de trabajo.</w:t>
            </w:r>
          </w:p>
        </w:tc>
        <w:tc>
          <w:tcPr>
            <w:tcW w:w="1035" w:type="dxa"/>
          </w:tcPr>
          <w:p w14:paraId="115A5758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290" w:type="dxa"/>
          </w:tcPr>
          <w:p w14:paraId="51D579F3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</w:tr>
      <w:tr w:rsidR="005A400F" w14:paraId="72687207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D5C2CF0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9</w:t>
            </w:r>
          </w:p>
        </w:tc>
        <w:tc>
          <w:tcPr>
            <w:tcW w:w="1320" w:type="dxa"/>
          </w:tcPr>
          <w:p w14:paraId="0434F7AA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HU009</w:t>
            </w:r>
          </w:p>
        </w:tc>
        <w:tc>
          <w:tcPr>
            <w:tcW w:w="1845" w:type="dxa"/>
          </w:tcPr>
          <w:p w14:paraId="7F0DEDA0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Notificaciones en el Temporizador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Pomodoro</w:t>
            </w:r>
            <w:proofErr w:type="spellEnd"/>
          </w:p>
        </w:tc>
        <w:tc>
          <w:tcPr>
            <w:tcW w:w="3045" w:type="dxa"/>
          </w:tcPr>
          <w:p w14:paraId="54620E28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usuario, quiero recibir notificaciones audibles al finalizar cada período de trabajo y descanso en el temporizador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Pomodoro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, para mantenerse en el flujo de trabajo.</w:t>
            </w:r>
          </w:p>
        </w:tc>
        <w:tc>
          <w:tcPr>
            <w:tcW w:w="1035" w:type="dxa"/>
          </w:tcPr>
          <w:p w14:paraId="50C5F843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290" w:type="dxa"/>
          </w:tcPr>
          <w:p w14:paraId="55D1F31D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</w:tr>
      <w:tr w:rsidR="005A400F" w14:paraId="0C678C41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2BEB7639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10</w:t>
            </w:r>
          </w:p>
        </w:tc>
        <w:tc>
          <w:tcPr>
            <w:tcW w:w="1320" w:type="dxa"/>
          </w:tcPr>
          <w:p w14:paraId="03232FF8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HU010</w:t>
            </w:r>
          </w:p>
        </w:tc>
        <w:tc>
          <w:tcPr>
            <w:tcW w:w="1845" w:type="dxa"/>
          </w:tcPr>
          <w:p w14:paraId="77F3E69A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Control de Pausa y Reinicio en el Temporizador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Pomodoro</w:t>
            </w:r>
            <w:proofErr w:type="spellEnd"/>
          </w:p>
        </w:tc>
        <w:tc>
          <w:tcPr>
            <w:tcW w:w="3045" w:type="dxa"/>
          </w:tcPr>
          <w:p w14:paraId="62E293E9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usuario, necesito la capacidad de pausar y reiniciar el temporizador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Pomodoro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en cualquier momento, para gestionar interrupciones inesperadas.</w:t>
            </w:r>
          </w:p>
        </w:tc>
        <w:tc>
          <w:tcPr>
            <w:tcW w:w="1035" w:type="dxa"/>
          </w:tcPr>
          <w:p w14:paraId="29514D0E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290" w:type="dxa"/>
          </w:tcPr>
          <w:p w14:paraId="2F05CBC8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</w:tr>
      <w:tr w:rsidR="005A400F" w14:paraId="5CC2768A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7B7C4FDC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11</w:t>
            </w:r>
          </w:p>
        </w:tc>
        <w:tc>
          <w:tcPr>
            <w:tcW w:w="1320" w:type="dxa"/>
          </w:tcPr>
          <w:p w14:paraId="6B10983D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HU011</w:t>
            </w:r>
          </w:p>
        </w:tc>
        <w:tc>
          <w:tcPr>
            <w:tcW w:w="1845" w:type="dxa"/>
          </w:tcPr>
          <w:p w14:paraId="76AD5CF5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Configuración de Múltiples Temporizadores</w:t>
            </w:r>
          </w:p>
        </w:tc>
        <w:tc>
          <w:tcPr>
            <w:tcW w:w="3045" w:type="dxa"/>
          </w:tcPr>
          <w:p w14:paraId="73D42C7F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deseo poder configurar múltiples temporizadores estándar simultáneamente, para llevar a cabo múltiples tareas con eficacia.</w:t>
            </w:r>
          </w:p>
        </w:tc>
        <w:tc>
          <w:tcPr>
            <w:tcW w:w="1035" w:type="dxa"/>
          </w:tcPr>
          <w:p w14:paraId="2DBBE9F7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290" w:type="dxa"/>
          </w:tcPr>
          <w:p w14:paraId="1D0B7CE1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</w:tr>
      <w:tr w:rsidR="005A400F" w14:paraId="3FA0D99C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2B4A6BD1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lastRenderedPageBreak/>
              <w:t>12</w:t>
            </w:r>
          </w:p>
        </w:tc>
        <w:tc>
          <w:tcPr>
            <w:tcW w:w="1320" w:type="dxa"/>
          </w:tcPr>
          <w:p w14:paraId="6117090A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HU012</w:t>
            </w:r>
          </w:p>
        </w:tc>
        <w:tc>
          <w:tcPr>
            <w:tcW w:w="1845" w:type="dxa"/>
          </w:tcPr>
          <w:p w14:paraId="4BC2B5D9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Guardado y Carga de Configuraciones Personalizadas</w:t>
            </w:r>
          </w:p>
        </w:tc>
        <w:tc>
          <w:tcPr>
            <w:tcW w:w="3045" w:type="dxa"/>
          </w:tcPr>
          <w:p w14:paraId="07C73148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usuario, quiero guardar y cargar configuraciones personalizadas de temporizadores estándar, alarmas y temporizador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Pomodoro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, para reutilizar mis ajustes favoritos.</w:t>
            </w:r>
          </w:p>
        </w:tc>
        <w:tc>
          <w:tcPr>
            <w:tcW w:w="1035" w:type="dxa"/>
          </w:tcPr>
          <w:p w14:paraId="7FBA5CC3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290" w:type="dxa"/>
          </w:tcPr>
          <w:p w14:paraId="2B859B3A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</w:tr>
      <w:tr w:rsidR="005A400F" w14:paraId="4EA240D3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18C911D6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13</w:t>
            </w:r>
          </w:p>
        </w:tc>
        <w:tc>
          <w:tcPr>
            <w:tcW w:w="1320" w:type="dxa"/>
          </w:tcPr>
          <w:p w14:paraId="74BE0240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HU013</w:t>
            </w:r>
          </w:p>
        </w:tc>
        <w:tc>
          <w:tcPr>
            <w:tcW w:w="1845" w:type="dxa"/>
          </w:tcPr>
          <w:p w14:paraId="38694457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Temporizadores Recurrentes</w:t>
            </w:r>
          </w:p>
        </w:tc>
        <w:tc>
          <w:tcPr>
            <w:tcW w:w="3045" w:type="dxa"/>
          </w:tcPr>
          <w:p w14:paraId="396F9772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necesito la opción de establecer temporizadores recurrentes para actividades que realizo con frecuencia, para ahorrar tiempo en la configuración.</w:t>
            </w:r>
          </w:p>
        </w:tc>
        <w:tc>
          <w:tcPr>
            <w:tcW w:w="1035" w:type="dxa"/>
          </w:tcPr>
          <w:p w14:paraId="0911C217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290" w:type="dxa"/>
          </w:tcPr>
          <w:p w14:paraId="094F9F63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</w:tr>
      <w:tr w:rsidR="005A400F" w14:paraId="41DC7E77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419DD0C5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14</w:t>
            </w:r>
          </w:p>
        </w:tc>
        <w:tc>
          <w:tcPr>
            <w:tcW w:w="1320" w:type="dxa"/>
          </w:tcPr>
          <w:p w14:paraId="5E5EE18B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HU014</w:t>
            </w:r>
          </w:p>
        </w:tc>
        <w:tc>
          <w:tcPr>
            <w:tcW w:w="1845" w:type="dxa"/>
          </w:tcPr>
          <w:p w14:paraId="78FF7260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Registro de uso</w:t>
            </w:r>
          </w:p>
        </w:tc>
        <w:tc>
          <w:tcPr>
            <w:tcW w:w="3045" w:type="dxa"/>
          </w:tcPr>
          <w:p w14:paraId="7AD3C7C1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deseo ver un registro de uso que muestre el historial de todos los temporizadores utilizados, para realizar un seguimiento de mi productividad a lo largo del tiempo.</w:t>
            </w:r>
          </w:p>
        </w:tc>
        <w:tc>
          <w:tcPr>
            <w:tcW w:w="1035" w:type="dxa"/>
          </w:tcPr>
          <w:p w14:paraId="29A3331F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290" w:type="dxa"/>
          </w:tcPr>
          <w:p w14:paraId="74ECF769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</w:tr>
      <w:tr w:rsidR="005A400F" w14:paraId="08551AB7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42EC76DE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15</w:t>
            </w:r>
          </w:p>
        </w:tc>
        <w:tc>
          <w:tcPr>
            <w:tcW w:w="1320" w:type="dxa"/>
          </w:tcPr>
          <w:p w14:paraId="0499021C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HU015</w:t>
            </w:r>
          </w:p>
        </w:tc>
        <w:tc>
          <w:tcPr>
            <w:tcW w:w="1845" w:type="dxa"/>
          </w:tcPr>
          <w:p w14:paraId="7CF2AF61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Exportación del registro de uso</w:t>
            </w:r>
          </w:p>
        </w:tc>
        <w:tc>
          <w:tcPr>
            <w:tcW w:w="3045" w:type="dxa"/>
          </w:tcPr>
          <w:p w14:paraId="053F19D2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poder exportar el registro de uso como un archivo CSV o PDF, para realizar análisis o informes posteriores.</w:t>
            </w:r>
          </w:p>
        </w:tc>
        <w:tc>
          <w:tcPr>
            <w:tcW w:w="1035" w:type="dxa"/>
          </w:tcPr>
          <w:p w14:paraId="60CE513F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1.5</w:t>
            </w:r>
          </w:p>
        </w:tc>
        <w:tc>
          <w:tcPr>
            <w:tcW w:w="1290" w:type="dxa"/>
          </w:tcPr>
          <w:p w14:paraId="660FD46C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</w:tr>
      <w:tr w:rsidR="005A400F" w14:paraId="27DE76DD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43EE8C09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16</w:t>
            </w:r>
          </w:p>
        </w:tc>
        <w:tc>
          <w:tcPr>
            <w:tcW w:w="1320" w:type="dxa"/>
          </w:tcPr>
          <w:p w14:paraId="317F1FE5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HU016</w:t>
            </w:r>
          </w:p>
        </w:tc>
        <w:tc>
          <w:tcPr>
            <w:tcW w:w="1845" w:type="dxa"/>
          </w:tcPr>
          <w:p w14:paraId="74F759DF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Personalización de notificaciones auditivas</w:t>
            </w:r>
          </w:p>
        </w:tc>
        <w:tc>
          <w:tcPr>
            <w:tcW w:w="3045" w:type="dxa"/>
          </w:tcPr>
          <w:p w14:paraId="503FBD5E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necesito la opción de ajustar el volumen y tono de las notificaciones audibles, para personalizar mi experiencia de usuario.</w:t>
            </w:r>
          </w:p>
        </w:tc>
        <w:tc>
          <w:tcPr>
            <w:tcW w:w="1035" w:type="dxa"/>
          </w:tcPr>
          <w:p w14:paraId="385094A4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290" w:type="dxa"/>
          </w:tcPr>
          <w:p w14:paraId="06633B16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</w:tr>
      <w:tr w:rsidR="005A400F" w14:paraId="04F103B0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1C82B4C9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17</w:t>
            </w:r>
          </w:p>
        </w:tc>
        <w:tc>
          <w:tcPr>
            <w:tcW w:w="1320" w:type="dxa"/>
          </w:tcPr>
          <w:p w14:paraId="5D5E34D8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HU017</w:t>
            </w:r>
          </w:p>
        </w:tc>
        <w:tc>
          <w:tcPr>
            <w:tcW w:w="1845" w:type="dxa"/>
          </w:tcPr>
          <w:p w14:paraId="021E3AA8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Modo de interfaz claro/oscuro</w:t>
            </w:r>
          </w:p>
        </w:tc>
        <w:tc>
          <w:tcPr>
            <w:tcW w:w="3045" w:type="dxa"/>
          </w:tcPr>
          <w:p w14:paraId="5CBCFFFE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deseo tener la capacidad de cambiar la interfaz de usuario entre modos claro y oscuro, para adaptarla a mis preferencias de visualización.</w:t>
            </w:r>
          </w:p>
          <w:p w14:paraId="59B59F9F" w14:textId="77777777" w:rsidR="005A400F" w:rsidRDefault="005A4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035" w:type="dxa"/>
          </w:tcPr>
          <w:p w14:paraId="27B97A45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290" w:type="dxa"/>
          </w:tcPr>
          <w:p w14:paraId="119464F0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</w:tr>
      <w:tr w:rsidR="005A400F" w14:paraId="30F57CDA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2D2728C4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18</w:t>
            </w:r>
          </w:p>
        </w:tc>
        <w:tc>
          <w:tcPr>
            <w:tcW w:w="1320" w:type="dxa"/>
          </w:tcPr>
          <w:p w14:paraId="5253B906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HU018</w:t>
            </w:r>
          </w:p>
        </w:tc>
        <w:tc>
          <w:tcPr>
            <w:tcW w:w="1845" w:type="dxa"/>
          </w:tcPr>
          <w:p w14:paraId="70EE0281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Recordatorio de inactividad de temporizador</w:t>
            </w:r>
          </w:p>
        </w:tc>
        <w:tc>
          <w:tcPr>
            <w:tcW w:w="3045" w:type="dxa"/>
          </w:tcPr>
          <w:p w14:paraId="75E2FB35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una función de recordatorio que me avise si no he iniciado ningún temporizador durante un período de tiempo específico, para evitar olvidos.</w:t>
            </w:r>
          </w:p>
        </w:tc>
        <w:tc>
          <w:tcPr>
            <w:tcW w:w="1035" w:type="dxa"/>
          </w:tcPr>
          <w:p w14:paraId="1FCC1345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290" w:type="dxa"/>
          </w:tcPr>
          <w:p w14:paraId="730C1102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</w:tr>
      <w:tr w:rsidR="005A400F" w14:paraId="1C8CC872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54C38C3D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19</w:t>
            </w:r>
          </w:p>
        </w:tc>
        <w:tc>
          <w:tcPr>
            <w:tcW w:w="1320" w:type="dxa"/>
          </w:tcPr>
          <w:p w14:paraId="6CE7E037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HU019</w:t>
            </w:r>
          </w:p>
        </w:tc>
        <w:tc>
          <w:tcPr>
            <w:tcW w:w="1845" w:type="dxa"/>
          </w:tcPr>
          <w:p w14:paraId="169198F1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Compartir temporizadores y alarmas</w:t>
            </w:r>
          </w:p>
        </w:tc>
        <w:tc>
          <w:tcPr>
            <w:tcW w:w="3045" w:type="dxa"/>
          </w:tcPr>
          <w:p w14:paraId="6AA50BDF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necesito la posibilidad de compartir mis temporizadores y alarmas con otros usuarios de la aplicación, para colaborar en proyectos o compartir rutinas.</w:t>
            </w:r>
          </w:p>
        </w:tc>
        <w:tc>
          <w:tcPr>
            <w:tcW w:w="1035" w:type="dxa"/>
          </w:tcPr>
          <w:p w14:paraId="58C55E4D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290" w:type="dxa"/>
          </w:tcPr>
          <w:p w14:paraId="26BF8638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</w:tr>
      <w:tr w:rsidR="005A400F" w14:paraId="73F92A24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5FF2766F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lastRenderedPageBreak/>
              <w:t>20</w:t>
            </w:r>
          </w:p>
        </w:tc>
        <w:tc>
          <w:tcPr>
            <w:tcW w:w="1320" w:type="dxa"/>
          </w:tcPr>
          <w:p w14:paraId="73B662ED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HU020</w:t>
            </w:r>
          </w:p>
        </w:tc>
        <w:tc>
          <w:tcPr>
            <w:tcW w:w="1845" w:type="dxa"/>
          </w:tcPr>
          <w:p w14:paraId="36FE1FCD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Etiquetado de temporizadores y alarmas</w:t>
            </w:r>
          </w:p>
        </w:tc>
        <w:tc>
          <w:tcPr>
            <w:tcW w:w="3045" w:type="dxa"/>
          </w:tcPr>
          <w:p w14:paraId="4E16BF22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deseo tener la opción de agregar etiquetas a mis temporizadores y alarmas para clasificarlos por categorías, para una mejor organización.</w:t>
            </w:r>
          </w:p>
        </w:tc>
        <w:tc>
          <w:tcPr>
            <w:tcW w:w="1035" w:type="dxa"/>
          </w:tcPr>
          <w:p w14:paraId="59AF5603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290" w:type="dxa"/>
          </w:tcPr>
          <w:p w14:paraId="3683A90D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</w:tr>
      <w:tr w:rsidR="005A400F" w14:paraId="1B740E53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38D29FCA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21</w:t>
            </w:r>
          </w:p>
        </w:tc>
        <w:tc>
          <w:tcPr>
            <w:tcW w:w="1320" w:type="dxa"/>
          </w:tcPr>
          <w:p w14:paraId="0348D3D7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HU021</w:t>
            </w:r>
          </w:p>
        </w:tc>
        <w:tc>
          <w:tcPr>
            <w:tcW w:w="1845" w:type="dxa"/>
          </w:tcPr>
          <w:p w14:paraId="1BF38F36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Sugerencias de Gestión del tiempo</w:t>
            </w:r>
          </w:p>
        </w:tc>
        <w:tc>
          <w:tcPr>
            <w:tcW w:w="3045" w:type="dxa"/>
          </w:tcPr>
          <w:p w14:paraId="69C9D59F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recibir sugerencias de tiempo basadas en mis hábitos y patrones de uso de la aplicación, para optimizar la gestión del tiempo.</w:t>
            </w:r>
          </w:p>
        </w:tc>
        <w:tc>
          <w:tcPr>
            <w:tcW w:w="1035" w:type="dxa"/>
          </w:tcPr>
          <w:p w14:paraId="7F151EC8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290" w:type="dxa"/>
          </w:tcPr>
          <w:p w14:paraId="684ADFAE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</w:tr>
      <w:tr w:rsidR="005A400F" w14:paraId="71C3C667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4E564025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22</w:t>
            </w:r>
          </w:p>
        </w:tc>
        <w:tc>
          <w:tcPr>
            <w:tcW w:w="1320" w:type="dxa"/>
          </w:tcPr>
          <w:p w14:paraId="5DE7BBE8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HU022</w:t>
            </w:r>
          </w:p>
        </w:tc>
        <w:tc>
          <w:tcPr>
            <w:tcW w:w="1845" w:type="dxa"/>
          </w:tcPr>
          <w:p w14:paraId="1E20A5C6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Personalización del Ring de Notificación</w:t>
            </w:r>
          </w:p>
        </w:tc>
        <w:tc>
          <w:tcPr>
            <w:tcW w:w="3045" w:type="dxa"/>
          </w:tcPr>
          <w:p w14:paraId="65846562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necesito la capacidad de personalizar la duración del ring de notificación al finalizar cada temporizador, para adaptarlo a mis preferencias de alerta.</w:t>
            </w:r>
          </w:p>
        </w:tc>
        <w:tc>
          <w:tcPr>
            <w:tcW w:w="1035" w:type="dxa"/>
          </w:tcPr>
          <w:p w14:paraId="2332533E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1.5</w:t>
            </w:r>
          </w:p>
        </w:tc>
        <w:tc>
          <w:tcPr>
            <w:tcW w:w="1290" w:type="dxa"/>
          </w:tcPr>
          <w:p w14:paraId="5CB047EA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</w:tr>
      <w:tr w:rsidR="005A400F" w14:paraId="5D2B717D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7E9F5AEB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23</w:t>
            </w:r>
          </w:p>
        </w:tc>
        <w:tc>
          <w:tcPr>
            <w:tcW w:w="1320" w:type="dxa"/>
          </w:tcPr>
          <w:p w14:paraId="426FF32A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HU023</w:t>
            </w:r>
          </w:p>
        </w:tc>
        <w:tc>
          <w:tcPr>
            <w:tcW w:w="1845" w:type="dxa"/>
          </w:tcPr>
          <w:p w14:paraId="5BD06D98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Modo de Silencio Temporal</w:t>
            </w:r>
          </w:p>
        </w:tc>
        <w:tc>
          <w:tcPr>
            <w:tcW w:w="3045" w:type="dxa"/>
          </w:tcPr>
          <w:p w14:paraId="66094A2A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deseo la opción de silenciar temporalmente todas las notificaciones de la aplicación durante ciertos períodos, para evitar distracciones.</w:t>
            </w:r>
          </w:p>
        </w:tc>
        <w:tc>
          <w:tcPr>
            <w:tcW w:w="1035" w:type="dxa"/>
          </w:tcPr>
          <w:p w14:paraId="0D6F2752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290" w:type="dxa"/>
          </w:tcPr>
          <w:p w14:paraId="7C442424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</w:tr>
      <w:tr w:rsidR="005A400F" w14:paraId="11A4D878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6AD9E5A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24</w:t>
            </w:r>
          </w:p>
        </w:tc>
        <w:tc>
          <w:tcPr>
            <w:tcW w:w="1320" w:type="dxa"/>
          </w:tcPr>
          <w:p w14:paraId="2DA0C9A6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HU024</w:t>
            </w:r>
          </w:p>
        </w:tc>
        <w:tc>
          <w:tcPr>
            <w:tcW w:w="1845" w:type="dxa"/>
          </w:tcPr>
          <w:p w14:paraId="0C64AED0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Sincronización entre dispositivos</w:t>
            </w:r>
          </w:p>
        </w:tc>
        <w:tc>
          <w:tcPr>
            <w:tcW w:w="3045" w:type="dxa"/>
          </w:tcPr>
          <w:p w14:paraId="0D931C4F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necesito la posibilidad de sincronizar mis temporizadores y alarmas entre múltiples dispositivos, para acceder a ellos desde cualquier lugar.</w:t>
            </w:r>
          </w:p>
        </w:tc>
        <w:tc>
          <w:tcPr>
            <w:tcW w:w="1035" w:type="dxa"/>
          </w:tcPr>
          <w:p w14:paraId="5FB1C5C2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290" w:type="dxa"/>
          </w:tcPr>
          <w:p w14:paraId="41FC931F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</w:tr>
      <w:tr w:rsidR="005A400F" w14:paraId="0FF4FAE8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7C111CA7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25</w:t>
            </w:r>
          </w:p>
        </w:tc>
        <w:tc>
          <w:tcPr>
            <w:tcW w:w="1320" w:type="dxa"/>
          </w:tcPr>
          <w:p w14:paraId="37852130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HU025</w:t>
            </w:r>
          </w:p>
        </w:tc>
        <w:tc>
          <w:tcPr>
            <w:tcW w:w="1845" w:type="dxa"/>
          </w:tcPr>
          <w:p w14:paraId="09570548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Copia de seguridad automática</w:t>
            </w:r>
          </w:p>
        </w:tc>
        <w:tc>
          <w:tcPr>
            <w:tcW w:w="3045" w:type="dxa"/>
          </w:tcPr>
          <w:p w14:paraId="6A7262A3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una función de copia de seguridad automática de mis configuraciones y registros de uso en la nube, para proteger mis datos contra pérdidas.</w:t>
            </w:r>
          </w:p>
        </w:tc>
        <w:tc>
          <w:tcPr>
            <w:tcW w:w="1035" w:type="dxa"/>
          </w:tcPr>
          <w:p w14:paraId="413EEBFE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290" w:type="dxa"/>
          </w:tcPr>
          <w:p w14:paraId="25F054E1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</w:tr>
    </w:tbl>
    <w:p w14:paraId="444A4E7A" w14:textId="77777777" w:rsidR="005A400F" w:rsidRDefault="007772A0">
      <w:pPr>
        <w:pStyle w:val="Ttulo3"/>
      </w:pPr>
      <w:r>
        <w:t>Revisión</w:t>
      </w:r>
    </w:p>
    <w:tbl>
      <w:tblPr>
        <w:tblStyle w:val="a1"/>
        <w:tblW w:w="9525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4815"/>
        <w:gridCol w:w="1575"/>
        <w:gridCol w:w="1575"/>
      </w:tblGrid>
      <w:tr w:rsidR="005A400F" w14:paraId="59532CB6" w14:textId="77777777" w:rsidTr="005A4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1B18100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815" w:type="dxa"/>
          </w:tcPr>
          <w:p w14:paraId="41AEBF4E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575" w:type="dxa"/>
          </w:tcPr>
          <w:p w14:paraId="67EDF929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575" w:type="dxa"/>
          </w:tcPr>
          <w:p w14:paraId="2F7C9454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5A400F" w14:paraId="01F198CC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6E725EB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Forma</w:t>
            </w:r>
          </w:p>
        </w:tc>
        <w:tc>
          <w:tcPr>
            <w:tcW w:w="4815" w:type="dxa"/>
          </w:tcPr>
          <w:p w14:paraId="4CA6A67A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575" w:type="dxa"/>
          </w:tcPr>
          <w:p w14:paraId="304D64B2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  <w:tc>
          <w:tcPr>
            <w:tcW w:w="1575" w:type="dxa"/>
          </w:tcPr>
          <w:p w14:paraId="241CDA5B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</w:tr>
      <w:tr w:rsidR="005A400F" w14:paraId="3D79AAF8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C7F8561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4815" w:type="dxa"/>
          </w:tcPr>
          <w:p w14:paraId="332CA7B8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575" w:type="dxa"/>
          </w:tcPr>
          <w:p w14:paraId="532B0147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  <w:tc>
          <w:tcPr>
            <w:tcW w:w="1575" w:type="dxa"/>
          </w:tcPr>
          <w:p w14:paraId="33DCECEA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</w:tr>
      <w:tr w:rsidR="005A400F" w14:paraId="2BF927E8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FA0BD63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Consistente</w:t>
            </w:r>
          </w:p>
        </w:tc>
        <w:tc>
          <w:tcPr>
            <w:tcW w:w="4815" w:type="dxa"/>
          </w:tcPr>
          <w:p w14:paraId="548E823D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575" w:type="dxa"/>
          </w:tcPr>
          <w:p w14:paraId="7A2740FD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  <w:tc>
          <w:tcPr>
            <w:tcW w:w="1575" w:type="dxa"/>
          </w:tcPr>
          <w:p w14:paraId="4EF51A27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</w:tr>
      <w:tr w:rsidR="005A400F" w14:paraId="399559FE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07CABAD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Independiente</w:t>
            </w:r>
          </w:p>
        </w:tc>
        <w:tc>
          <w:tcPr>
            <w:tcW w:w="4815" w:type="dxa"/>
          </w:tcPr>
          <w:p w14:paraId="19D2CEC3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575" w:type="dxa"/>
          </w:tcPr>
          <w:p w14:paraId="4752CA2F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  <w:tc>
          <w:tcPr>
            <w:tcW w:w="1575" w:type="dxa"/>
          </w:tcPr>
          <w:p w14:paraId="4E234185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</w:tr>
    </w:tbl>
    <w:p w14:paraId="31AA3479" w14:textId="77777777" w:rsidR="005A400F" w:rsidRDefault="007772A0">
      <w:pPr>
        <w:pStyle w:val="Ttulo2"/>
      </w:pPr>
      <w:r>
        <w:t>Ítem dos</w:t>
      </w:r>
    </w:p>
    <w:p w14:paraId="69ABDF92" w14:textId="77777777" w:rsidR="005A400F" w:rsidRDefault="007772A0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Elabore el modelo conceptual para el proyecto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>descrito en la consigna.</w:t>
      </w:r>
    </w:p>
    <w:p w14:paraId="01ACC72C" w14:textId="77777777" w:rsidR="005A400F" w:rsidRDefault="007772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noProof/>
          <w:sz w:val="18"/>
          <w:szCs w:val="18"/>
        </w:rPr>
        <w:lastRenderedPageBreak/>
        <w:drawing>
          <wp:inline distT="114300" distB="114300" distL="114300" distR="114300" wp14:anchorId="360CE109" wp14:editId="2721F4D5">
            <wp:extent cx="6124575" cy="3204959"/>
            <wp:effectExtent l="0" t="0" r="0" b="0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2049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61A25F" w14:textId="77777777" w:rsidR="005A400F" w:rsidRDefault="005A40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sz w:val="18"/>
          <w:szCs w:val="18"/>
        </w:rPr>
      </w:pPr>
    </w:p>
    <w:p w14:paraId="289F09FB" w14:textId="77777777" w:rsidR="005A400F" w:rsidRDefault="005A40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sz w:val="18"/>
          <w:szCs w:val="18"/>
        </w:rPr>
      </w:pPr>
    </w:p>
    <w:p w14:paraId="784EA923" w14:textId="77777777" w:rsidR="005A400F" w:rsidRDefault="007772A0">
      <w:pPr>
        <w:pStyle w:val="Ttulo3"/>
      </w:pPr>
      <w:r>
        <w:t>Glosario de conceptos</w:t>
      </w:r>
    </w:p>
    <w:tbl>
      <w:tblPr>
        <w:tblStyle w:val="a2"/>
        <w:tblW w:w="9629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5A400F" w14:paraId="703DEC42" w14:textId="77777777" w:rsidTr="005A4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CBBA470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Concepto</w:t>
            </w:r>
          </w:p>
        </w:tc>
        <w:tc>
          <w:tcPr>
            <w:tcW w:w="3210" w:type="dxa"/>
          </w:tcPr>
          <w:p w14:paraId="45A05F4A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3210" w:type="dxa"/>
          </w:tcPr>
          <w:p w14:paraId="34746470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Observaciones</w:t>
            </w: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 xml:space="preserve"> - puntuación (0/5)</w:t>
            </w:r>
          </w:p>
        </w:tc>
      </w:tr>
      <w:tr w:rsidR="005A400F" w14:paraId="4AD6CDA3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29D9C70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Usuario</w:t>
            </w:r>
          </w:p>
        </w:tc>
        <w:tc>
          <w:tcPr>
            <w:tcW w:w="3210" w:type="dxa"/>
          </w:tcPr>
          <w:p w14:paraId="43871CED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La persona que utiliza el gestor de tiempo. Cada usuario puede tener múltiples temporizadores estándar, alarmas personalizadas, temporizadores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Pomodoro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, y múltiples temporizadores.</w:t>
            </w:r>
          </w:p>
        </w:tc>
        <w:tc>
          <w:tcPr>
            <w:tcW w:w="3210" w:type="dxa"/>
          </w:tcPr>
          <w:p w14:paraId="316D7854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Utilidad: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4/5. Esta función es altamente útil para usuarios que necesitan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administrar múltiples tareas o actividades con diferentes tiempos de duración.</w:t>
            </w:r>
          </w:p>
          <w:p w14:paraId="4FAE0C40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Viabilidad: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5/5. Es técnicamente viable implementar múltiples temporizadores con la capacidad de personalización.</w:t>
            </w:r>
          </w:p>
          <w:p w14:paraId="6318D601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Impacto: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4/5. Puede tener un impacto significativo en la produc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tividad y organización del usuario, permitiéndoles gestionar mejor su tiempo y tareas.</w:t>
            </w:r>
          </w:p>
        </w:tc>
      </w:tr>
      <w:tr w:rsidR="005A400F" w14:paraId="410F5B03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D9BC7EC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Temporizador Estándar</w:t>
            </w:r>
          </w:p>
        </w:tc>
        <w:tc>
          <w:tcPr>
            <w:tcW w:w="3210" w:type="dxa"/>
          </w:tcPr>
          <w:p w14:paraId="4C517D2E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Un contador regresivo desde un tiempo específico. El usuario puede configurarlo, iniciar/pausar/reiniciar, y recibe una notificación audible al fi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nalizar.</w:t>
            </w:r>
          </w:p>
        </w:tc>
        <w:tc>
          <w:tcPr>
            <w:tcW w:w="3210" w:type="dxa"/>
          </w:tcPr>
          <w:p w14:paraId="6D3C1C62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Utilidad: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4/5. Los contadores regresivos son útiles para actividades con límites de tiempo específicos y pueden ayudar a mantener el enfoque.</w:t>
            </w:r>
          </w:p>
          <w:p w14:paraId="3619D12A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Viabilidad: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5/5. Es técnicamente factible implementar un contador regresivo con las funciones descritas.</w:t>
            </w:r>
          </w:p>
          <w:p w14:paraId="177A11F3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 xml:space="preserve">Impacto: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3/5. Puede tener un impacto moderado en la gestión del tiempo y la productividad del usuario, aunque su utilidad puede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lastRenderedPageBreak/>
              <w:t>depender del tipo de tareas que realice.</w:t>
            </w:r>
          </w:p>
        </w:tc>
      </w:tr>
      <w:tr w:rsidR="005A400F" w14:paraId="69EA1D9C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52363BA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lastRenderedPageBreak/>
              <w:t xml:space="preserve">Alarma </w:t>
            </w:r>
          </w:p>
        </w:tc>
        <w:tc>
          <w:tcPr>
            <w:tcW w:w="3210" w:type="dxa"/>
          </w:tcPr>
          <w:p w14:paraId="39B57DAF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Una notificación audible en momentos específicos del día. El usuario puede con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figurarla, editarla/eliminarla, y asignarle un nombre descriptivo.</w:t>
            </w:r>
          </w:p>
        </w:tc>
        <w:tc>
          <w:tcPr>
            <w:tcW w:w="3210" w:type="dxa"/>
          </w:tcPr>
          <w:p w14:paraId="02A37560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Utilidad: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4/5. Las notificaciones audibles para recordatorios diarios son útiles para mantener al usuario al tanto de sus actividades programadas.</w:t>
            </w:r>
          </w:p>
          <w:p w14:paraId="53DA8C56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Viabilidad: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5/5. Implementar notificaciones audibles con capacidad de programación es una función común en muchas aplicaciones y dispositivos.</w:t>
            </w:r>
          </w:p>
          <w:p w14:paraId="02469C62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 xml:space="preserve">Impacto: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4/5. Puede tener un impacto significativo en la organización y cumplimiento de tareas del usuario, especialmente pa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ra recordatorios importantes y recurrentes.</w:t>
            </w:r>
          </w:p>
        </w:tc>
      </w:tr>
      <w:tr w:rsidR="005A400F" w14:paraId="2FA7E1A2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57EEAD9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 xml:space="preserve">Temporizador </w:t>
            </w:r>
            <w:proofErr w:type="spellStart"/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Pomodoro</w:t>
            </w:r>
            <w:proofErr w:type="spellEnd"/>
          </w:p>
        </w:tc>
        <w:tc>
          <w:tcPr>
            <w:tcW w:w="3210" w:type="dxa"/>
          </w:tcPr>
          <w:p w14:paraId="01047D5F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Un temporizador que alterna entre períodos de trabajo y descanso. El usuario puede configurarlo, ajustar la duración de los períodos, recibir notificaciones al finalizar cada período, y con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trolar la pausa y reinicio.</w:t>
            </w:r>
          </w:p>
        </w:tc>
        <w:tc>
          <w:tcPr>
            <w:tcW w:w="3210" w:type="dxa"/>
          </w:tcPr>
          <w:p w14:paraId="244A66A0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 xml:space="preserve">Utilidad: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4/5. Esta función es útil para promover una gestión eficaz del tiempo y evitar el agotamiento mediante la alternancia entre períodos de trabajo y descanso.</w:t>
            </w:r>
          </w:p>
          <w:p w14:paraId="554FDC0B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 xml:space="preserve">Viabilidad: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5/5. Es factible implementar un temporizador que 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lterne entre períodos de trabajo y descanso con las funcionalidades mencionadas.</w:t>
            </w:r>
          </w:p>
          <w:p w14:paraId="73B9881E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 xml:space="preserve">Impacto: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4/5. Puede tener un impacto significativo en la productividad y bienestar del usuario al fomentar una distribución equilibrada del tiempo y el descanso.</w:t>
            </w:r>
          </w:p>
        </w:tc>
      </w:tr>
      <w:tr w:rsidR="005A400F" w14:paraId="7F617452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687CBB5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Configuració</w:t>
            </w: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 - Tiempo</w:t>
            </w:r>
          </w:p>
        </w:tc>
        <w:tc>
          <w:tcPr>
            <w:tcW w:w="3210" w:type="dxa"/>
          </w:tcPr>
          <w:p w14:paraId="329EC003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El usuario puede ajustar el volumen y tono de las notificaciones audibles, además de poder configurar la hora y temporizadores</w:t>
            </w:r>
          </w:p>
        </w:tc>
        <w:tc>
          <w:tcPr>
            <w:tcW w:w="3210" w:type="dxa"/>
          </w:tcPr>
          <w:p w14:paraId="0F390417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Utilidad: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5/5. Personalizar el volumen y tono de las notificaciones es esencial para adaptarse a las preferencias ind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ividuales y entornos específicos.</w:t>
            </w:r>
          </w:p>
          <w:p w14:paraId="195EA765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Viabilidad: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5/5. Esta función es técnicamente viable y se encuentra comúnmente en sistemas operativos y aplicaciones.</w:t>
            </w:r>
          </w:p>
          <w:p w14:paraId="5F489AA4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Impacto: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5/5. Puede tener un impacto significativo en la experiencia del usuario al proporcionar un mayo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 control y comodidad en la recepción de notificaciones auditivas.</w:t>
            </w:r>
          </w:p>
        </w:tc>
      </w:tr>
    </w:tbl>
    <w:p w14:paraId="5A02C30D" w14:textId="77777777" w:rsidR="007B7300" w:rsidRDefault="007B7300" w:rsidP="007B730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57901E97" w14:textId="77777777" w:rsidR="007B7300" w:rsidRDefault="007B7300" w:rsidP="007B730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47BB8D10" w14:textId="77777777" w:rsidR="007B7300" w:rsidRDefault="007B7300" w:rsidP="007B730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2FBD8C55" w14:textId="77777777" w:rsidR="007B7300" w:rsidRDefault="007B7300" w:rsidP="007B730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438B4B35" w14:textId="15BD659C" w:rsidR="007B7300" w:rsidRDefault="007B7300" w:rsidP="007B730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7B7300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lastRenderedPageBreak/>
        <w:t xml:space="preserve">Relaciones </w:t>
      </w:r>
    </w:p>
    <w:p w14:paraId="1DEFD0A7" w14:textId="77777777" w:rsidR="007B7300" w:rsidRDefault="007B7300" w:rsidP="007B7300">
      <w:pPr>
        <w:rPr>
          <w:rFonts w:eastAsia="Century Gothic"/>
        </w:rPr>
      </w:pPr>
    </w:p>
    <w:p w14:paraId="0EEC7489" w14:textId="5B0731B1" w:rsidR="007B7300" w:rsidRPr="007B7300" w:rsidRDefault="007B7300" w:rsidP="007B7300">
      <w:pPr>
        <w:ind w:firstLine="720"/>
        <w:rPr>
          <w:b/>
          <w:bCs/>
        </w:rPr>
      </w:pPr>
      <w:r w:rsidRPr="007B7300">
        <w:rPr>
          <w:rFonts w:eastAsia="Century Gothic"/>
          <w:b/>
          <w:bCs/>
        </w:rPr>
        <w:t>1.</w:t>
      </w:r>
      <w:r w:rsidRPr="007B7300">
        <w:rPr>
          <w:b/>
          <w:bCs/>
        </w:rPr>
        <w:t>Usuario - Alarma:</w:t>
      </w:r>
    </w:p>
    <w:p w14:paraId="203F75F3" w14:textId="77777777" w:rsidR="007B7300" w:rsidRPr="007B7300" w:rsidRDefault="007B7300" w:rsidP="007B7300">
      <w:pPr>
        <w:ind w:firstLine="720"/>
      </w:pPr>
      <w:r w:rsidRPr="007B7300">
        <w:t>Un usuario puede configurar múltiples alarmas.</w:t>
      </w:r>
    </w:p>
    <w:p w14:paraId="3D9CBE60" w14:textId="77777777" w:rsidR="007B7300" w:rsidRPr="007B7300" w:rsidRDefault="007B7300" w:rsidP="007B7300">
      <w:pPr>
        <w:ind w:firstLine="720"/>
      </w:pPr>
      <w:r w:rsidRPr="007B7300">
        <w:t>Una alarma puede ser configurada por un único usuario.</w:t>
      </w:r>
    </w:p>
    <w:p w14:paraId="41402D36" w14:textId="142450A1" w:rsidR="007B7300" w:rsidRDefault="007B7300" w:rsidP="007B7300">
      <w:pPr>
        <w:ind w:left="720"/>
      </w:pPr>
      <w:r w:rsidRPr="007B7300">
        <w:t>Relación de muchos a muchos entre usuarios y alarmas, ya que un usuario puede configurar múltiples alarmas y una alarma puede ser configurada por múltiples usuarios.</w:t>
      </w:r>
    </w:p>
    <w:p w14:paraId="5035E3ED" w14:textId="77777777" w:rsidR="007B7300" w:rsidRPr="007B7300" w:rsidRDefault="007B7300" w:rsidP="007B7300">
      <w:pPr>
        <w:ind w:left="720"/>
      </w:pPr>
    </w:p>
    <w:p w14:paraId="56133D45" w14:textId="29B455C2" w:rsidR="007B7300" w:rsidRPr="007B7300" w:rsidRDefault="007B7300" w:rsidP="007B7300">
      <w:pPr>
        <w:ind w:firstLine="720"/>
        <w:rPr>
          <w:b/>
          <w:bCs/>
        </w:rPr>
      </w:pPr>
      <w:r w:rsidRPr="007B7300">
        <w:rPr>
          <w:b/>
          <w:bCs/>
        </w:rPr>
        <w:t xml:space="preserve">2.Usuario - Temporizador </w:t>
      </w:r>
      <w:proofErr w:type="spellStart"/>
      <w:r w:rsidRPr="007B7300">
        <w:rPr>
          <w:b/>
          <w:bCs/>
        </w:rPr>
        <w:t>Pomodoro</w:t>
      </w:r>
      <w:proofErr w:type="spellEnd"/>
      <w:r w:rsidRPr="007B7300">
        <w:rPr>
          <w:b/>
          <w:bCs/>
        </w:rPr>
        <w:t>:</w:t>
      </w:r>
    </w:p>
    <w:p w14:paraId="3B2252F0" w14:textId="77777777" w:rsidR="007B7300" w:rsidRPr="007B7300" w:rsidRDefault="007B7300" w:rsidP="007B7300">
      <w:pPr>
        <w:ind w:firstLine="720"/>
      </w:pPr>
      <w:r w:rsidRPr="007B7300">
        <w:t xml:space="preserve">Al igual que con las alarmas, un usuario puede configurar múltiples temporizadores </w:t>
      </w:r>
      <w:proofErr w:type="spellStart"/>
      <w:r w:rsidRPr="007B7300">
        <w:t>Pomodoro</w:t>
      </w:r>
      <w:proofErr w:type="spellEnd"/>
      <w:r w:rsidRPr="007B7300">
        <w:t>.</w:t>
      </w:r>
    </w:p>
    <w:p w14:paraId="2ED496FB" w14:textId="77777777" w:rsidR="007B7300" w:rsidRPr="007B7300" w:rsidRDefault="007B7300" w:rsidP="007B7300">
      <w:pPr>
        <w:ind w:firstLine="720"/>
      </w:pPr>
      <w:r w:rsidRPr="007B7300">
        <w:t xml:space="preserve">Cada temporizador </w:t>
      </w:r>
      <w:proofErr w:type="spellStart"/>
      <w:r w:rsidRPr="007B7300">
        <w:t>Pomodoro</w:t>
      </w:r>
      <w:proofErr w:type="spellEnd"/>
      <w:r w:rsidRPr="007B7300">
        <w:t xml:space="preserve"> está asociado con un único usuario.</w:t>
      </w:r>
    </w:p>
    <w:p w14:paraId="2CB0F433" w14:textId="3E75DC78" w:rsidR="007B7300" w:rsidRDefault="007B7300" w:rsidP="007B7300">
      <w:pPr>
        <w:ind w:firstLine="720"/>
      </w:pPr>
      <w:r w:rsidRPr="007B7300">
        <w:t xml:space="preserve">Relación de muchos a muchos entre usuarios y temporizadores </w:t>
      </w:r>
      <w:proofErr w:type="spellStart"/>
      <w:r w:rsidRPr="007B7300">
        <w:t>Pomodoro</w:t>
      </w:r>
      <w:proofErr w:type="spellEnd"/>
      <w:r w:rsidRPr="007B7300">
        <w:t>.</w:t>
      </w:r>
    </w:p>
    <w:p w14:paraId="4A97AFD3" w14:textId="77777777" w:rsidR="007B7300" w:rsidRPr="007B7300" w:rsidRDefault="007B7300" w:rsidP="007B7300">
      <w:pPr>
        <w:ind w:firstLine="720"/>
      </w:pPr>
    </w:p>
    <w:p w14:paraId="1B951A47" w14:textId="7B3B360E" w:rsidR="007B7300" w:rsidRPr="007B7300" w:rsidRDefault="007B7300" w:rsidP="007B7300">
      <w:pPr>
        <w:ind w:firstLine="720"/>
        <w:rPr>
          <w:b/>
          <w:bCs/>
        </w:rPr>
      </w:pPr>
      <w:r w:rsidRPr="007B7300">
        <w:rPr>
          <w:b/>
          <w:bCs/>
        </w:rPr>
        <w:t>3.Usuario - Temporizador Estándar:</w:t>
      </w:r>
    </w:p>
    <w:p w14:paraId="421DCFCA" w14:textId="77777777" w:rsidR="007B7300" w:rsidRPr="007B7300" w:rsidRDefault="007B7300" w:rsidP="007B7300">
      <w:pPr>
        <w:ind w:left="720"/>
      </w:pPr>
      <w:r w:rsidRPr="007B7300">
        <w:t xml:space="preserve">Similar al temporizador </w:t>
      </w:r>
      <w:proofErr w:type="spellStart"/>
      <w:r w:rsidRPr="007B7300">
        <w:t>Pomodoro</w:t>
      </w:r>
      <w:proofErr w:type="spellEnd"/>
      <w:r w:rsidRPr="007B7300">
        <w:t>, un usuario puede configurar múltiples temporizadores estándar.</w:t>
      </w:r>
    </w:p>
    <w:p w14:paraId="0CB9427E" w14:textId="77777777" w:rsidR="007B7300" w:rsidRPr="007B7300" w:rsidRDefault="007B7300" w:rsidP="007B7300">
      <w:pPr>
        <w:ind w:firstLine="720"/>
      </w:pPr>
      <w:r w:rsidRPr="007B7300">
        <w:t>Cada temporizador estándar está asociado con un único usuario.</w:t>
      </w:r>
    </w:p>
    <w:p w14:paraId="3A38818A" w14:textId="38410F63" w:rsidR="007B7300" w:rsidRDefault="007B7300" w:rsidP="007B7300">
      <w:pPr>
        <w:ind w:firstLine="720"/>
      </w:pPr>
      <w:r w:rsidRPr="007B7300">
        <w:t>Relación de muchos a muchos entre usuarios y temporizadores estándar.</w:t>
      </w:r>
    </w:p>
    <w:p w14:paraId="32F82BB9" w14:textId="77777777" w:rsidR="007B7300" w:rsidRPr="007B7300" w:rsidRDefault="007B7300" w:rsidP="007B7300">
      <w:pPr>
        <w:ind w:firstLine="720"/>
      </w:pPr>
    </w:p>
    <w:p w14:paraId="24CE5397" w14:textId="70B0B786" w:rsidR="007B7300" w:rsidRPr="007B7300" w:rsidRDefault="007B7300" w:rsidP="007B7300">
      <w:pPr>
        <w:ind w:firstLine="720"/>
        <w:rPr>
          <w:b/>
          <w:bCs/>
        </w:rPr>
      </w:pPr>
      <w:r w:rsidRPr="007B7300">
        <w:rPr>
          <w:b/>
          <w:bCs/>
        </w:rPr>
        <w:t>4.Usuario - Configurar Tiempo:</w:t>
      </w:r>
    </w:p>
    <w:p w14:paraId="1A699423" w14:textId="77777777" w:rsidR="007B7300" w:rsidRPr="007B7300" w:rsidRDefault="007B7300" w:rsidP="007B7300">
      <w:pPr>
        <w:ind w:left="720"/>
      </w:pPr>
      <w:r w:rsidRPr="007B7300">
        <w:t xml:space="preserve">Un usuario puede definir múltiples configuraciones de tiempo para sus alarmas, temporizadores </w:t>
      </w:r>
      <w:proofErr w:type="spellStart"/>
      <w:r w:rsidRPr="007B7300">
        <w:t>Pomodoro</w:t>
      </w:r>
      <w:proofErr w:type="spellEnd"/>
      <w:r w:rsidRPr="007B7300">
        <w:t xml:space="preserve"> y temporizadores estándar.</w:t>
      </w:r>
    </w:p>
    <w:p w14:paraId="5F64B2BE" w14:textId="77777777" w:rsidR="007B7300" w:rsidRPr="007B7300" w:rsidRDefault="007B7300" w:rsidP="007B7300">
      <w:pPr>
        <w:ind w:firstLine="720"/>
      </w:pPr>
      <w:r w:rsidRPr="007B7300">
        <w:t>Cada configuración de tiempo está asociada con un único usuario.</w:t>
      </w:r>
    </w:p>
    <w:p w14:paraId="352A0D6C" w14:textId="77777777" w:rsidR="007B7300" w:rsidRPr="007B7300" w:rsidRDefault="007B7300" w:rsidP="007B7300">
      <w:pPr>
        <w:ind w:firstLine="720"/>
      </w:pPr>
      <w:r w:rsidRPr="007B7300">
        <w:t>Relación de uno a muchos entre usuarios y configuraciones de tiempo.</w:t>
      </w:r>
    </w:p>
    <w:p w14:paraId="43BDEB41" w14:textId="2951BF61" w:rsidR="007B7300" w:rsidRDefault="007B7300" w:rsidP="007B7300">
      <w:pPr>
        <w:pStyle w:val="Ttulo3"/>
      </w:pPr>
    </w:p>
    <w:p w14:paraId="3A63F4E6" w14:textId="67F6FAA5" w:rsidR="007B7300" w:rsidRDefault="007B7300" w:rsidP="007B7300">
      <w:pPr>
        <w:pStyle w:val="Ttulo2"/>
        <w:tabs>
          <w:tab w:val="left" w:pos="450"/>
          <w:tab w:val="center" w:pos="4819"/>
        </w:tabs>
        <w:jc w:val="left"/>
      </w:pPr>
      <w:r>
        <w:tab/>
      </w:r>
    </w:p>
    <w:p w14:paraId="58B85976" w14:textId="7FA00EC7" w:rsidR="005A400F" w:rsidRDefault="007772A0" w:rsidP="007B7300">
      <w:pPr>
        <w:pStyle w:val="Ttulo2"/>
        <w:tabs>
          <w:tab w:val="left" w:pos="450"/>
          <w:tab w:val="center" w:pos="4819"/>
        </w:tabs>
        <w:jc w:val="left"/>
      </w:pPr>
      <w:r>
        <w:t>Ítem tres</w:t>
      </w:r>
    </w:p>
    <w:p w14:paraId="334CDE75" w14:textId="77777777" w:rsidR="005A400F" w:rsidRDefault="007772A0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Determine la velocidad del equipo de desarrollo. Determine la velocidad del equipo considerando un sprint de 2 semana (05 días / semana * 2 semanas = 10 días) y una dedicación de 15%.</w:t>
      </w:r>
    </w:p>
    <w:p w14:paraId="26FEF922" w14:textId="77777777" w:rsidR="005A400F" w:rsidRDefault="007772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both"/>
        <w:rPr>
          <w:rFonts w:ascii="Century Gothic" w:eastAsia="Century Gothic" w:hAnsi="Century Gothic" w:cs="Century Gothic"/>
          <w:b/>
          <w:sz w:val="30"/>
          <w:szCs w:val="30"/>
        </w:rPr>
      </w:pPr>
      <w:r>
        <w:rPr>
          <w:rFonts w:ascii="Century Gothic" w:eastAsia="Century Gothic" w:hAnsi="Century Gothic" w:cs="Century Gothic"/>
          <w:sz w:val="30"/>
          <w:szCs w:val="30"/>
        </w:rPr>
        <w:t>6*10*0.15 =</w:t>
      </w:r>
      <w:r>
        <w:rPr>
          <w:rFonts w:ascii="Century Gothic" w:eastAsia="Century Gothic" w:hAnsi="Century Gothic" w:cs="Century Gothic"/>
          <w:b/>
          <w:sz w:val="30"/>
          <w:szCs w:val="30"/>
        </w:rPr>
        <w:t xml:space="preserve"> 9 puntos de historia</w:t>
      </w:r>
    </w:p>
    <w:p w14:paraId="1EA863E5" w14:textId="77777777" w:rsidR="005A400F" w:rsidRDefault="007772A0">
      <w:pPr>
        <w:pStyle w:val="Ttulo2"/>
      </w:pPr>
      <w:r>
        <w:t>Ítem cuatro</w:t>
      </w:r>
    </w:p>
    <w:p w14:paraId="3D0D1A2A" w14:textId="77777777" w:rsidR="005A400F" w:rsidRDefault="007772A0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Seleccione las historias de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usuario para el primer sprint.</w:t>
      </w:r>
    </w:p>
    <w:p w14:paraId="3AB18C28" w14:textId="77777777" w:rsidR="005A400F" w:rsidRDefault="007772A0">
      <w:pPr>
        <w:pStyle w:val="Ttulo3"/>
      </w:pPr>
      <w:r>
        <w:t>Sprint backlog</w:t>
      </w:r>
    </w:p>
    <w:tbl>
      <w:tblPr>
        <w:tblStyle w:val="a3"/>
        <w:tblW w:w="9629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044"/>
        <w:gridCol w:w="1325"/>
        <w:gridCol w:w="1675"/>
        <w:gridCol w:w="3198"/>
        <w:gridCol w:w="1054"/>
        <w:gridCol w:w="1333"/>
      </w:tblGrid>
      <w:tr w:rsidR="005A400F" w14:paraId="36B1AAAF" w14:textId="77777777" w:rsidTr="005A4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485ABEA3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Prioridad</w:t>
            </w:r>
          </w:p>
        </w:tc>
        <w:tc>
          <w:tcPr>
            <w:tcW w:w="1325" w:type="dxa"/>
            <w:vAlign w:val="center"/>
          </w:tcPr>
          <w:p w14:paraId="5C504077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1675" w:type="dxa"/>
            <w:vAlign w:val="center"/>
          </w:tcPr>
          <w:p w14:paraId="0DC5F97D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3198" w:type="dxa"/>
            <w:vAlign w:val="center"/>
          </w:tcPr>
          <w:p w14:paraId="7F00E53B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1054" w:type="dxa"/>
            <w:vAlign w:val="center"/>
          </w:tcPr>
          <w:p w14:paraId="60670ACF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1333" w:type="dxa"/>
            <w:vAlign w:val="center"/>
          </w:tcPr>
          <w:p w14:paraId="6C168322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Responsable</w:t>
            </w:r>
          </w:p>
        </w:tc>
      </w:tr>
      <w:tr w:rsidR="005A400F" w14:paraId="17DEFE5D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58EDD4D0" w14:textId="77777777" w:rsidR="005A400F" w:rsidRDefault="007772A0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</w:t>
            </w:r>
          </w:p>
        </w:tc>
        <w:tc>
          <w:tcPr>
            <w:tcW w:w="1325" w:type="dxa"/>
          </w:tcPr>
          <w:p w14:paraId="370A1637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HU001</w:t>
            </w:r>
          </w:p>
        </w:tc>
        <w:tc>
          <w:tcPr>
            <w:tcW w:w="1675" w:type="dxa"/>
          </w:tcPr>
          <w:p w14:paraId="19030FFA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Configurar temporizador estándar</w:t>
            </w:r>
          </w:p>
        </w:tc>
        <w:tc>
          <w:tcPr>
            <w:tcW w:w="3198" w:type="dxa"/>
          </w:tcPr>
          <w:p w14:paraId="2588B50D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usuario, quiero poder configurar un temporizador estándar para contar hacia atrás desde un tiempo específico, para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lastRenderedPageBreak/>
              <w:t>gestionar mi tiempo de manera eficiente.</w:t>
            </w:r>
          </w:p>
        </w:tc>
        <w:tc>
          <w:tcPr>
            <w:tcW w:w="1054" w:type="dxa"/>
          </w:tcPr>
          <w:p w14:paraId="0896754A" w14:textId="77777777" w:rsidR="005A400F" w:rsidRDefault="0077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lastRenderedPageBreak/>
              <w:t>1.5</w:t>
            </w:r>
          </w:p>
        </w:tc>
        <w:tc>
          <w:tcPr>
            <w:tcW w:w="1333" w:type="dxa"/>
          </w:tcPr>
          <w:p w14:paraId="0F1E48E4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</w:tr>
      <w:tr w:rsidR="005A400F" w14:paraId="32B029F5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60D0FDB7" w14:textId="77777777" w:rsidR="005A400F" w:rsidRDefault="007772A0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2</w:t>
            </w:r>
          </w:p>
        </w:tc>
        <w:tc>
          <w:tcPr>
            <w:tcW w:w="1325" w:type="dxa"/>
          </w:tcPr>
          <w:p w14:paraId="4CA23DB5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HU002</w:t>
            </w:r>
          </w:p>
        </w:tc>
        <w:tc>
          <w:tcPr>
            <w:tcW w:w="1675" w:type="dxa"/>
          </w:tcPr>
          <w:p w14:paraId="072615A2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Iniciar, pausar y reiniciar temporizador estándar</w:t>
            </w:r>
          </w:p>
        </w:tc>
        <w:tc>
          <w:tcPr>
            <w:tcW w:w="3198" w:type="dxa"/>
          </w:tcPr>
          <w:p w14:paraId="5B18A943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necesito poder iniciar, parar, reiniciar y detener el temporizador estándar, para tener control total sobre el tiempo.</w:t>
            </w:r>
          </w:p>
        </w:tc>
        <w:tc>
          <w:tcPr>
            <w:tcW w:w="1054" w:type="dxa"/>
          </w:tcPr>
          <w:p w14:paraId="5C225F22" w14:textId="77777777" w:rsidR="005A400F" w:rsidRDefault="0077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14:paraId="2DA8757E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</w:tr>
      <w:tr w:rsidR="005A400F" w14:paraId="565A676E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2B4664E9" w14:textId="77777777" w:rsidR="005A400F" w:rsidRDefault="007772A0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3</w:t>
            </w:r>
          </w:p>
        </w:tc>
        <w:tc>
          <w:tcPr>
            <w:tcW w:w="1325" w:type="dxa"/>
          </w:tcPr>
          <w:p w14:paraId="469A0E5E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HU003</w:t>
            </w:r>
          </w:p>
        </w:tc>
        <w:tc>
          <w:tcPr>
            <w:tcW w:w="1675" w:type="dxa"/>
          </w:tcPr>
          <w:p w14:paraId="1F26102E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Salir del temporizador estándar</w:t>
            </w:r>
          </w:p>
        </w:tc>
        <w:tc>
          <w:tcPr>
            <w:tcW w:w="3198" w:type="dxa"/>
          </w:tcPr>
          <w:p w14:paraId="12477AFF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re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cibir una notificación audible al finalizar el temporizador estándar, para saber cuándo ha terminado el tiempo.</w:t>
            </w:r>
          </w:p>
        </w:tc>
        <w:tc>
          <w:tcPr>
            <w:tcW w:w="1054" w:type="dxa"/>
          </w:tcPr>
          <w:p w14:paraId="5B464AA6" w14:textId="77777777" w:rsidR="005A400F" w:rsidRDefault="0077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14:paraId="32AA9D1E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</w:tr>
      <w:tr w:rsidR="005A400F" w14:paraId="3FAADB11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653ED780" w14:textId="77777777" w:rsidR="005A400F" w:rsidRDefault="007772A0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9</w:t>
            </w:r>
          </w:p>
        </w:tc>
        <w:tc>
          <w:tcPr>
            <w:tcW w:w="1325" w:type="dxa"/>
          </w:tcPr>
          <w:p w14:paraId="36DE42F6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HU009</w:t>
            </w:r>
          </w:p>
        </w:tc>
        <w:tc>
          <w:tcPr>
            <w:tcW w:w="1675" w:type="dxa"/>
          </w:tcPr>
          <w:p w14:paraId="07BB9BB5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Notificaciones en el Temporizador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Pomodoro</w:t>
            </w:r>
            <w:proofErr w:type="spellEnd"/>
          </w:p>
        </w:tc>
        <w:tc>
          <w:tcPr>
            <w:tcW w:w="3198" w:type="dxa"/>
          </w:tcPr>
          <w:p w14:paraId="4351150B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recibir notificaciones audibles al finalizar cada período de t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rabajo y descanso en el temporizador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Pomodoro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, para mantenerse en el flujo de trabajo.</w:t>
            </w:r>
          </w:p>
        </w:tc>
        <w:tc>
          <w:tcPr>
            <w:tcW w:w="1054" w:type="dxa"/>
          </w:tcPr>
          <w:p w14:paraId="18A119DF" w14:textId="77777777" w:rsidR="005A400F" w:rsidRDefault="0077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1.5</w:t>
            </w:r>
          </w:p>
        </w:tc>
        <w:tc>
          <w:tcPr>
            <w:tcW w:w="1333" w:type="dxa"/>
          </w:tcPr>
          <w:p w14:paraId="776A2F70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</w:tr>
      <w:tr w:rsidR="005A400F" w14:paraId="092324F5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8A2ECED" w14:textId="77777777" w:rsidR="005A400F" w:rsidRDefault="007772A0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5</w:t>
            </w:r>
          </w:p>
        </w:tc>
        <w:tc>
          <w:tcPr>
            <w:tcW w:w="1325" w:type="dxa"/>
          </w:tcPr>
          <w:p w14:paraId="3D67FA18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HU005</w:t>
            </w:r>
          </w:p>
        </w:tc>
        <w:tc>
          <w:tcPr>
            <w:tcW w:w="1675" w:type="dxa"/>
          </w:tcPr>
          <w:p w14:paraId="58F234D2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Edición y Eliminación de Alarmas</w:t>
            </w:r>
          </w:p>
        </w:tc>
        <w:tc>
          <w:tcPr>
            <w:tcW w:w="3198" w:type="dxa"/>
          </w:tcPr>
          <w:p w14:paraId="5EE14EC7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necesito la capacidad de editar y eliminar alarmas existentes, para ajustar mi programación según sea necesario.</w:t>
            </w:r>
          </w:p>
        </w:tc>
        <w:tc>
          <w:tcPr>
            <w:tcW w:w="1054" w:type="dxa"/>
          </w:tcPr>
          <w:p w14:paraId="0498171E" w14:textId="77777777" w:rsidR="005A400F" w:rsidRDefault="0077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1.5</w:t>
            </w:r>
          </w:p>
        </w:tc>
        <w:tc>
          <w:tcPr>
            <w:tcW w:w="1333" w:type="dxa"/>
          </w:tcPr>
          <w:p w14:paraId="59BB7FD0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</w:tr>
      <w:tr w:rsidR="005A400F" w14:paraId="28F93465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244D8F0A" w14:textId="77777777" w:rsidR="005A400F" w:rsidRDefault="007772A0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22</w:t>
            </w:r>
          </w:p>
        </w:tc>
        <w:tc>
          <w:tcPr>
            <w:tcW w:w="1325" w:type="dxa"/>
          </w:tcPr>
          <w:p w14:paraId="4E7549C6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HU022</w:t>
            </w:r>
          </w:p>
        </w:tc>
        <w:tc>
          <w:tcPr>
            <w:tcW w:w="1675" w:type="dxa"/>
          </w:tcPr>
          <w:p w14:paraId="049C144A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Personalización del Ring de Notificación</w:t>
            </w:r>
          </w:p>
        </w:tc>
        <w:tc>
          <w:tcPr>
            <w:tcW w:w="3198" w:type="dxa"/>
          </w:tcPr>
          <w:p w14:paraId="72C308D0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necesito la capacidad de personalizar la duración del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ring de notificación al finalizar cada temporizador, para adaptarlo a mis preferencias de alerta.</w:t>
            </w:r>
          </w:p>
        </w:tc>
        <w:tc>
          <w:tcPr>
            <w:tcW w:w="1054" w:type="dxa"/>
          </w:tcPr>
          <w:p w14:paraId="3F35FAAA" w14:textId="77777777" w:rsidR="005A400F" w:rsidRDefault="0077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1.5</w:t>
            </w:r>
          </w:p>
        </w:tc>
        <w:tc>
          <w:tcPr>
            <w:tcW w:w="1333" w:type="dxa"/>
          </w:tcPr>
          <w:p w14:paraId="14DE2334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</w:tr>
      <w:tr w:rsidR="005A400F" w14:paraId="2AC2F92C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7B5BCA80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17</w:t>
            </w:r>
          </w:p>
        </w:tc>
        <w:tc>
          <w:tcPr>
            <w:tcW w:w="1325" w:type="dxa"/>
          </w:tcPr>
          <w:p w14:paraId="0B74791A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HU017</w:t>
            </w:r>
          </w:p>
        </w:tc>
        <w:tc>
          <w:tcPr>
            <w:tcW w:w="1675" w:type="dxa"/>
          </w:tcPr>
          <w:p w14:paraId="0E56A3CE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Modo de interfaz claro/oscuro</w:t>
            </w:r>
          </w:p>
        </w:tc>
        <w:tc>
          <w:tcPr>
            <w:tcW w:w="3198" w:type="dxa"/>
          </w:tcPr>
          <w:p w14:paraId="2CD6C2A5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deseo tener la capacidad de cambiar la interfaz de usuario entre modos claro y oscuro, para adaptarla a mis preferencias de visualización.</w:t>
            </w:r>
          </w:p>
          <w:p w14:paraId="45F5FF3F" w14:textId="77777777" w:rsidR="005A400F" w:rsidRDefault="005A4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054" w:type="dxa"/>
          </w:tcPr>
          <w:p w14:paraId="094DDC6C" w14:textId="77777777" w:rsidR="005A400F" w:rsidRDefault="0077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14:paraId="0B0DC81F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</w:tr>
    </w:tbl>
    <w:p w14:paraId="14DDD166" w14:textId="77777777" w:rsidR="005A400F" w:rsidRDefault="007772A0">
      <w:pPr>
        <w:pStyle w:val="Ttulo2"/>
      </w:pPr>
      <w:r>
        <w:t>Ítem cinco</w:t>
      </w:r>
    </w:p>
    <w:p w14:paraId="1CB6E350" w14:textId="77777777" w:rsidR="005A400F" w:rsidRDefault="007772A0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Elabore las historias de usuario detalladas para el sprint backlog. Para cada historia de usuario utilice el siguiente formato.</w:t>
      </w:r>
    </w:p>
    <w:tbl>
      <w:tblPr>
        <w:tblStyle w:val="a4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5A400F" w14:paraId="158C0A6E" w14:textId="77777777" w:rsidTr="005A4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F3B42D0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14:paraId="0F7EFBBC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HU001</w:t>
            </w:r>
          </w:p>
        </w:tc>
      </w:tr>
      <w:tr w:rsidR="005A400F" w14:paraId="635C09B4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878DB1A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14:paraId="0F7A56AE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Configurar temporizador estándar</w:t>
            </w:r>
          </w:p>
        </w:tc>
      </w:tr>
      <w:tr w:rsidR="005A400F" w14:paraId="24ABD0A0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ED3CF1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14:paraId="1447E1BD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poder configurar un tempo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rizador estándar para contar hacia atrás desde un tiempo específico, para gestionar mi tiempo de manera eficiente.</w:t>
            </w:r>
          </w:p>
        </w:tc>
      </w:tr>
      <w:tr w:rsidR="005A400F" w14:paraId="097CC7DC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6F501B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14:paraId="3F610EAD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1.5</w:t>
            </w:r>
          </w:p>
        </w:tc>
      </w:tr>
      <w:tr w:rsidR="005A400F" w14:paraId="2237F2AC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30C0191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14:paraId="4EA4C575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usuario puede acceder a la opción de configurar un temporizador estándar desde la interfaz principal.</w:t>
            </w:r>
          </w:p>
        </w:tc>
      </w:tr>
      <w:tr w:rsidR="005A400F" w14:paraId="4B3AEA7E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76569CE" w14:textId="77777777" w:rsidR="005A400F" w:rsidRDefault="005A4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6898DBF3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usuario puede establecer el tiempo deseado para el temporizador utilizando controles intuitivos.</w:t>
            </w:r>
          </w:p>
        </w:tc>
      </w:tr>
      <w:tr w:rsidR="005A400F" w14:paraId="31FE8A73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E42CF39" w14:textId="77777777" w:rsidR="005A400F" w:rsidRDefault="005A4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54148351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temporizador inicia la cuenta regresiva desd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 el tiempo especificado por el usuario.</w:t>
            </w:r>
          </w:p>
        </w:tc>
      </w:tr>
      <w:tr w:rsidR="005A400F" w14:paraId="67FA365D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123752" w14:textId="77777777" w:rsidR="005A400F" w:rsidRDefault="005A4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0EE0FA97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Se muestra una notificación visual o auditiva cuando el temporizador llega a cero.</w:t>
            </w:r>
          </w:p>
        </w:tc>
      </w:tr>
      <w:tr w:rsidR="005A400F" w14:paraId="21DC6EA8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50480E1" w14:textId="77777777" w:rsidR="005A400F" w:rsidRDefault="005A4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14:paraId="18D0EB37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temporizador estándar se restablece a cero una vez que alcanza el tiempo especificado.</w:t>
            </w:r>
          </w:p>
        </w:tc>
      </w:tr>
    </w:tbl>
    <w:p w14:paraId="208DD60F" w14:textId="77777777" w:rsidR="005A400F" w:rsidRDefault="005A400F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Style w:val="a5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5A400F" w14:paraId="19E41B00" w14:textId="77777777" w:rsidTr="005A4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59CBAC" w14:textId="77777777" w:rsidR="005A400F" w:rsidRDefault="007772A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14:paraId="1BE7779A" w14:textId="77777777" w:rsidR="005A400F" w:rsidRDefault="007772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HU002</w:t>
            </w:r>
          </w:p>
        </w:tc>
      </w:tr>
      <w:tr w:rsidR="005A400F" w14:paraId="42506A38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EEC907C" w14:textId="77777777" w:rsidR="005A400F" w:rsidRDefault="007772A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14:paraId="346FDBCF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Iniciar, pausar y reiniciar temporizador estándar</w:t>
            </w:r>
          </w:p>
        </w:tc>
      </w:tr>
      <w:tr w:rsidR="005A400F" w14:paraId="79C13773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07ADE7" w14:textId="77777777" w:rsidR="005A400F" w:rsidRDefault="007772A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14:paraId="1BA73C4E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necesito poder iniciar, pausar, reiniciar y detener el temporizador estándar, para tener control total sobre el tiempo.</w:t>
            </w:r>
          </w:p>
        </w:tc>
      </w:tr>
      <w:tr w:rsidR="005A400F" w14:paraId="1D259F59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479430C" w14:textId="77777777" w:rsidR="005A400F" w:rsidRDefault="007772A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14:paraId="3B0DD809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5A400F" w14:paraId="27DE4351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75ED726" w14:textId="77777777" w:rsidR="005A400F" w:rsidRDefault="007772A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14:paraId="1C70A107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usuario puede iniciar el temporizador estándar desde la i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nterfaz principal.</w:t>
            </w:r>
          </w:p>
        </w:tc>
      </w:tr>
      <w:tr w:rsidR="005A400F" w14:paraId="5959A5BB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C92FA1" w14:textId="77777777" w:rsidR="005A400F" w:rsidRDefault="005A400F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0534E59F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El usuario puede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pausar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el temporizador mientras está en funcionamiento.</w:t>
            </w:r>
          </w:p>
        </w:tc>
      </w:tr>
      <w:tr w:rsidR="005A400F" w14:paraId="34831AB6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37CDC6" w14:textId="77777777" w:rsidR="005A400F" w:rsidRDefault="005A400F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7ADE12C5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usuario puede reiniciar el temporizador para establecerlo nuevamente a su tiempo inicial.</w:t>
            </w:r>
          </w:p>
        </w:tc>
      </w:tr>
      <w:tr w:rsidR="005A400F" w14:paraId="4C3999F1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A4776F" w14:textId="77777777" w:rsidR="005A400F" w:rsidRDefault="005A400F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5486A375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usuario puede detener el temporizador, lo que lo reinicia y lo establece en cero.</w:t>
            </w:r>
          </w:p>
        </w:tc>
      </w:tr>
    </w:tbl>
    <w:p w14:paraId="58D3959B" w14:textId="77777777" w:rsidR="005A400F" w:rsidRDefault="005A400F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Style w:val="a6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5A400F" w14:paraId="5413A27E" w14:textId="77777777" w:rsidTr="005A4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81F3A18" w14:textId="77777777" w:rsidR="005A400F" w:rsidRDefault="007772A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14:paraId="71047BF0" w14:textId="77777777" w:rsidR="005A400F" w:rsidRDefault="007772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HU003</w:t>
            </w:r>
          </w:p>
        </w:tc>
      </w:tr>
      <w:tr w:rsidR="005A400F" w14:paraId="6BBFBAE6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04DA2CE" w14:textId="77777777" w:rsidR="005A400F" w:rsidRDefault="007772A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14:paraId="0D6B62F3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Salir del temporizador estándar</w:t>
            </w:r>
          </w:p>
        </w:tc>
      </w:tr>
      <w:tr w:rsidR="005A400F" w14:paraId="4312C2E3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71F35B" w14:textId="77777777" w:rsidR="005A400F" w:rsidRDefault="007772A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14:paraId="6F91AFD0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recibir una notificación audible al finalizar el temporizador estándar, para saber cuándo ha terminado el tiempo.</w:t>
            </w:r>
          </w:p>
        </w:tc>
      </w:tr>
      <w:tr w:rsidR="005A400F" w14:paraId="4812245D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1CB4FEA" w14:textId="77777777" w:rsidR="005A400F" w:rsidRDefault="007772A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14:paraId="2FC5887E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5A400F" w14:paraId="41BCB7C5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B09CE69" w14:textId="77777777" w:rsidR="005A400F" w:rsidRDefault="007772A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14:paraId="42408F0D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usuario rec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ibe una notificación audible al finalizar el temporizador estándar.</w:t>
            </w:r>
          </w:p>
        </w:tc>
      </w:tr>
      <w:tr w:rsidR="005A400F" w14:paraId="6134E466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FE2D66E" w14:textId="77777777" w:rsidR="005A400F" w:rsidRDefault="005A400F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3C49404F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La notificación audible es claramente distinguible y no se confunde con otros sonidos del sistema.</w:t>
            </w:r>
          </w:p>
        </w:tc>
      </w:tr>
      <w:tr w:rsidR="005A400F" w14:paraId="3B94FD73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2B04C1" w14:textId="77777777" w:rsidR="005A400F" w:rsidRDefault="005A400F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1E6248F1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La notificación audible se detiene automáticamente después de un breve período para evitar ser molesta.</w:t>
            </w:r>
          </w:p>
        </w:tc>
      </w:tr>
      <w:tr w:rsidR="005A400F" w14:paraId="39FF0CB3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DCBEB95" w14:textId="77777777" w:rsidR="005A400F" w:rsidRDefault="005A400F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7319A5EB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usuario puede desactivar la notificación audible si lo desea desde la configuración de la aplicación.</w:t>
            </w:r>
          </w:p>
        </w:tc>
      </w:tr>
    </w:tbl>
    <w:p w14:paraId="08971143" w14:textId="77777777" w:rsidR="005A400F" w:rsidRDefault="005A400F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Style w:val="a7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5A400F" w14:paraId="286AEEA6" w14:textId="77777777" w:rsidTr="005A4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67DEFD6" w14:textId="77777777" w:rsidR="005A400F" w:rsidRDefault="007772A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14:paraId="4866BCEF" w14:textId="77777777" w:rsidR="005A400F" w:rsidRDefault="007772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HU009</w:t>
            </w:r>
          </w:p>
        </w:tc>
      </w:tr>
      <w:tr w:rsidR="005A400F" w14:paraId="1631573A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9521745" w14:textId="77777777" w:rsidR="005A400F" w:rsidRDefault="007772A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14:paraId="4D53780D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Notific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aciones en el Temporizador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Pomodoro</w:t>
            </w:r>
            <w:proofErr w:type="spellEnd"/>
          </w:p>
        </w:tc>
      </w:tr>
      <w:tr w:rsidR="005A400F" w14:paraId="3354EE65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DEC1100" w14:textId="77777777" w:rsidR="005A400F" w:rsidRDefault="007772A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14:paraId="64553165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usuario, quiero recibir notificaciones audibles al finalizar cada período de trabajo y descanso en el temporizador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Pomodoro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, para mantenerse en el flujo de trabajo.</w:t>
            </w:r>
          </w:p>
        </w:tc>
      </w:tr>
      <w:tr w:rsidR="005A400F" w14:paraId="66098F04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4A7873" w14:textId="77777777" w:rsidR="005A400F" w:rsidRDefault="007772A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14:paraId="2FFBB2DD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1.5</w:t>
            </w:r>
          </w:p>
        </w:tc>
      </w:tr>
      <w:tr w:rsidR="005A400F" w14:paraId="32628285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7C07847" w14:textId="77777777" w:rsidR="005A400F" w:rsidRDefault="007772A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14:paraId="4DD2FDE1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El usuario recibe una notificación audible al finalizar el período de trabajo del temporizador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Pomodoro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.</w:t>
            </w:r>
          </w:p>
        </w:tc>
      </w:tr>
      <w:tr w:rsidR="005A400F" w14:paraId="177275FD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83603BC" w14:textId="77777777" w:rsidR="005A400F" w:rsidRDefault="005A400F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1B39E77D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El usuario recibe una notificación audible al finalizar el período de descanso del temporizador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Pomodoro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.</w:t>
            </w:r>
          </w:p>
        </w:tc>
      </w:tr>
      <w:tr w:rsidR="005A400F" w14:paraId="3084D113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D251AA4" w14:textId="77777777" w:rsidR="005A400F" w:rsidRDefault="005A400F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337BD41B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Las notificaciones audibles son clarament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 distinguibles y no se confunden con otros sonidos del sistema.</w:t>
            </w:r>
          </w:p>
        </w:tc>
      </w:tr>
      <w:tr w:rsidR="005A400F" w14:paraId="415AB969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2558165" w14:textId="77777777" w:rsidR="005A400F" w:rsidRDefault="005A400F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5551E212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Las notificaciones audibles se detienen automáticamente después de un breve período para evitar ser molestas.</w:t>
            </w:r>
          </w:p>
        </w:tc>
      </w:tr>
      <w:tr w:rsidR="005A400F" w14:paraId="6298D6FF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087C810" w14:textId="77777777" w:rsidR="005A400F" w:rsidRDefault="005A400F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0412DC44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El usuario puede desactivar las notificaciones audibles si lo desea desde la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configuración de la aplicación.</w:t>
            </w:r>
          </w:p>
        </w:tc>
      </w:tr>
    </w:tbl>
    <w:p w14:paraId="1C7CDA9E" w14:textId="77777777" w:rsidR="005A400F" w:rsidRDefault="005A400F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Style w:val="a8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5A400F" w14:paraId="62C554E7" w14:textId="77777777" w:rsidTr="005A4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DB9B0A" w14:textId="77777777" w:rsidR="005A400F" w:rsidRDefault="007772A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14:paraId="0FD7BEF4" w14:textId="77777777" w:rsidR="005A400F" w:rsidRDefault="007772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HU005</w:t>
            </w:r>
          </w:p>
        </w:tc>
      </w:tr>
      <w:tr w:rsidR="005A400F" w14:paraId="3F963B63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7571FF2" w14:textId="77777777" w:rsidR="005A400F" w:rsidRDefault="007772A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14:paraId="747174AE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Edición y Eliminación de Alarmas</w:t>
            </w:r>
          </w:p>
        </w:tc>
      </w:tr>
      <w:tr w:rsidR="005A400F" w14:paraId="4291BB6B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1710854" w14:textId="77777777" w:rsidR="005A400F" w:rsidRDefault="007772A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14:paraId="68593D4E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necesito la capacidad de editar y eliminar alarmas existentes, para ajustar mi programación según sea necesario.</w:t>
            </w:r>
          </w:p>
        </w:tc>
      </w:tr>
      <w:tr w:rsidR="005A400F" w14:paraId="13F7A30F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CFD441" w14:textId="77777777" w:rsidR="005A400F" w:rsidRDefault="007772A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14:paraId="1F0EC065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1.5</w:t>
            </w:r>
          </w:p>
        </w:tc>
      </w:tr>
      <w:tr w:rsidR="005A400F" w14:paraId="280BA551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E372B0D" w14:textId="77777777" w:rsidR="005A400F" w:rsidRDefault="007772A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14:paraId="457B58D4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usuario puede editar una alarma existente para cambiar la hora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, la repetición o el tono de la alarma.</w:t>
            </w:r>
          </w:p>
        </w:tc>
      </w:tr>
      <w:tr w:rsidR="005A400F" w14:paraId="434BBD03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1D1E845" w14:textId="77777777" w:rsidR="005A400F" w:rsidRDefault="005A400F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4CC882B8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usuario puede eliminar una alarma existente cuando ya no es necesaria.</w:t>
            </w:r>
          </w:p>
        </w:tc>
      </w:tr>
      <w:tr w:rsidR="005A400F" w14:paraId="2DF29172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B9EF2B5" w14:textId="77777777" w:rsidR="005A400F" w:rsidRDefault="005A400F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2BD1E2B2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Se proporciona confirmación al usuario antes de eliminar una alarma para evitar eliminaciones accidentales.</w:t>
            </w:r>
          </w:p>
        </w:tc>
      </w:tr>
      <w:tr w:rsidR="005A400F" w14:paraId="08B72D5E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DC28087" w14:textId="77777777" w:rsidR="005A400F" w:rsidRDefault="005A400F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39C9AB23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Los cambios realizados en las alarmas (ya sea edición o eliminación) se guardan automáticamente y se reflejan en la lista de alarmas.</w:t>
            </w:r>
          </w:p>
        </w:tc>
      </w:tr>
    </w:tbl>
    <w:p w14:paraId="765425D8" w14:textId="77777777" w:rsidR="005A400F" w:rsidRDefault="005A400F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Style w:val="a9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5A400F" w14:paraId="78934150" w14:textId="77777777" w:rsidTr="005A4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53CC03D" w14:textId="77777777" w:rsidR="005A400F" w:rsidRDefault="007772A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14:paraId="56A7A5DF" w14:textId="77777777" w:rsidR="005A400F" w:rsidRDefault="007772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HU0022</w:t>
            </w:r>
          </w:p>
        </w:tc>
      </w:tr>
      <w:tr w:rsidR="005A400F" w14:paraId="466C67C0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43D8A15" w14:textId="77777777" w:rsidR="005A400F" w:rsidRDefault="007772A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14:paraId="07E71063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Personalización del Ring de Notificación</w:t>
            </w:r>
          </w:p>
        </w:tc>
      </w:tr>
      <w:tr w:rsidR="005A400F" w14:paraId="563E1989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7D51D05" w14:textId="77777777" w:rsidR="005A400F" w:rsidRDefault="007772A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14:paraId="55C734B6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necesito la capacidad de personalizar la duración del ring de notificación al finalizar cada temporizador, para adaptarlo a mis preferencias de alerta.</w:t>
            </w:r>
          </w:p>
        </w:tc>
      </w:tr>
      <w:tr w:rsidR="005A400F" w14:paraId="6D43F1C8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7667A6F" w14:textId="77777777" w:rsidR="005A400F" w:rsidRDefault="007772A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14:paraId="2173A9C0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1.5</w:t>
            </w:r>
          </w:p>
        </w:tc>
      </w:tr>
      <w:tr w:rsidR="005A400F" w14:paraId="3CBC8787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9F66FC" w14:textId="77777777" w:rsidR="005A400F" w:rsidRDefault="007772A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14:paraId="183ECFF4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usuario puede acceder a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la configuración de la duración del ring de notificación desde la interfaz principal de la aplicación.</w:t>
            </w:r>
          </w:p>
        </w:tc>
      </w:tr>
      <w:tr w:rsidR="005A400F" w14:paraId="2AED9B98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7A80F40" w14:textId="77777777" w:rsidR="005A400F" w:rsidRDefault="005A400F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755DCF7B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usuario puede ajustar la duración del ring de notificación utilizando controles intuitivos, como deslizadores o botones de aumento/disminución.</w:t>
            </w:r>
          </w:p>
        </w:tc>
      </w:tr>
      <w:tr w:rsidR="005A400F" w14:paraId="3E9FD60B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76DE12" w14:textId="77777777" w:rsidR="005A400F" w:rsidRDefault="005A400F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0332602A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os cambios en la duración del ring de notificación se aplican inmediatamente y se reflejan en las notificaciones de temporizador posteriores.</w:t>
            </w:r>
          </w:p>
        </w:tc>
      </w:tr>
      <w:tr w:rsidR="005A400F" w14:paraId="5F21960C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E332FA" w14:textId="77777777" w:rsidR="005A400F" w:rsidRDefault="005A400F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6B27562B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Se proporciona una opción predeterminada de duración del ring de notificación para los usuarios que no deseen pe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rsonalizarla.</w:t>
            </w:r>
          </w:p>
        </w:tc>
      </w:tr>
    </w:tbl>
    <w:p w14:paraId="26862FE4" w14:textId="77777777" w:rsidR="005A400F" w:rsidRDefault="005A400F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Style w:val="aa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5A400F" w14:paraId="1F9DA83B" w14:textId="77777777" w:rsidTr="005A4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4E7F607" w14:textId="77777777" w:rsidR="005A400F" w:rsidRDefault="007772A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14:paraId="51D626DC" w14:textId="77777777" w:rsidR="005A400F" w:rsidRDefault="007772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HU0017</w:t>
            </w:r>
          </w:p>
        </w:tc>
      </w:tr>
      <w:tr w:rsidR="005A400F" w14:paraId="5F7A1978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E4B9EE5" w14:textId="77777777" w:rsidR="005A400F" w:rsidRDefault="007772A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14:paraId="361BB1A0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Modo de interfaz claro/oscuro</w:t>
            </w:r>
          </w:p>
        </w:tc>
      </w:tr>
      <w:tr w:rsidR="005A400F" w14:paraId="13168427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300255" w14:textId="77777777" w:rsidR="005A400F" w:rsidRDefault="007772A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14:paraId="4ED66CBE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deseo tener la capacidad de cambiar la interfaz de usuario entre modos claro y oscuro, para adaptarla a mis preferencias de visualización.</w:t>
            </w:r>
          </w:p>
        </w:tc>
      </w:tr>
      <w:tr w:rsidR="005A400F" w14:paraId="19C0E0EC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1D87873" w14:textId="77777777" w:rsidR="005A400F" w:rsidRDefault="007772A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14:paraId="4891BB07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5A400F" w14:paraId="715435BD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7818E5C" w14:textId="77777777" w:rsidR="005A400F" w:rsidRDefault="007772A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14:paraId="603F23FB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usuario puede cambiar entre el modo claro y oscuro desde la configuración de la aplicación.</w:t>
            </w:r>
          </w:p>
        </w:tc>
      </w:tr>
      <w:tr w:rsidR="005A400F" w14:paraId="5B6FF679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9E8088" w14:textId="77777777" w:rsidR="005A400F" w:rsidRDefault="005A400F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49B5B866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Los cambios en el modo de interfaz se aplican de inmediato y se reflejan en toda la aplicación.</w:t>
            </w:r>
          </w:p>
        </w:tc>
      </w:tr>
      <w:tr w:rsidR="005A400F" w14:paraId="5F888E42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14F5C7E" w14:textId="77777777" w:rsidR="005A400F" w:rsidRDefault="005A400F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0C9C3421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La interfaz de usuario se ajusta correctamente al modo seleccionado, con colores y contrastes adecuados para una experiencia visual óptima.</w:t>
            </w:r>
          </w:p>
        </w:tc>
      </w:tr>
      <w:tr w:rsidR="005A400F" w14:paraId="1365EFE8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C663A1" w14:textId="77777777" w:rsidR="005A400F" w:rsidRDefault="005A400F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14:paraId="19E8CF50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Se proporciona u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na opción predeterminada de modo de interfaz para los usuarios que no deseen cambiarla manualmente.</w:t>
            </w:r>
          </w:p>
        </w:tc>
      </w:tr>
    </w:tbl>
    <w:p w14:paraId="48B14177" w14:textId="77777777" w:rsidR="005A400F" w:rsidRDefault="005A400F">
      <w:pPr>
        <w:pStyle w:val="Ttulo3"/>
      </w:pPr>
      <w:bookmarkStart w:id="2" w:name="_heading=h.pivss1t1emy3" w:colFirst="0" w:colLast="0"/>
      <w:bookmarkEnd w:id="2"/>
    </w:p>
    <w:p w14:paraId="5329562F" w14:textId="77777777" w:rsidR="005A400F" w:rsidRDefault="005A400F">
      <w:pPr>
        <w:pStyle w:val="Ttulo3"/>
      </w:pPr>
    </w:p>
    <w:p w14:paraId="73DC2EC0" w14:textId="77777777" w:rsidR="005A400F" w:rsidRDefault="007772A0">
      <w:pPr>
        <w:pStyle w:val="Ttulo3"/>
      </w:pPr>
      <w:r>
        <w:t>Revisión</w:t>
      </w:r>
    </w:p>
    <w:tbl>
      <w:tblPr>
        <w:tblStyle w:val="ab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5A400F" w14:paraId="1DF57652" w14:textId="77777777" w:rsidTr="005A4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FA683F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961" w:type="dxa"/>
          </w:tcPr>
          <w:p w14:paraId="017E1354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703" w:type="dxa"/>
          </w:tcPr>
          <w:p w14:paraId="5CB83A35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14:paraId="229DE20B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5A400F" w14:paraId="3D19F03B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C8F5B6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4961" w:type="dxa"/>
          </w:tcPr>
          <w:p w14:paraId="748743B8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043DECBF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  <w:tc>
          <w:tcPr>
            <w:tcW w:w="1311" w:type="dxa"/>
          </w:tcPr>
          <w:p w14:paraId="56B01B73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</w:tr>
      <w:tr w:rsidR="005A400F" w14:paraId="498725C7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721DF07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Consistente</w:t>
            </w:r>
          </w:p>
        </w:tc>
        <w:tc>
          <w:tcPr>
            <w:tcW w:w="4961" w:type="dxa"/>
          </w:tcPr>
          <w:p w14:paraId="5975CFFB" w14:textId="77777777" w:rsidR="005A400F" w:rsidRDefault="0077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17B8B21E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  <w:tc>
          <w:tcPr>
            <w:tcW w:w="1311" w:type="dxa"/>
          </w:tcPr>
          <w:p w14:paraId="2395EBE3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</w:tr>
      <w:tr w:rsidR="005A400F" w14:paraId="6C2AED97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C1139D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Negociable</w:t>
            </w:r>
          </w:p>
        </w:tc>
        <w:tc>
          <w:tcPr>
            <w:tcW w:w="4961" w:type="dxa"/>
          </w:tcPr>
          <w:p w14:paraId="6A1A6372" w14:textId="77777777" w:rsidR="005A400F" w:rsidRDefault="0077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1165FE75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  <w:tc>
          <w:tcPr>
            <w:tcW w:w="1311" w:type="dxa"/>
          </w:tcPr>
          <w:p w14:paraId="10DF9384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</w:tr>
      <w:tr w:rsidR="005A400F" w14:paraId="7AED9E1A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E9B45D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Valiosa</w:t>
            </w:r>
          </w:p>
        </w:tc>
        <w:tc>
          <w:tcPr>
            <w:tcW w:w="4961" w:type="dxa"/>
          </w:tcPr>
          <w:p w14:paraId="31B92D07" w14:textId="77777777" w:rsidR="005A400F" w:rsidRDefault="0077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280125D5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  <w:tc>
          <w:tcPr>
            <w:tcW w:w="1311" w:type="dxa"/>
          </w:tcPr>
          <w:p w14:paraId="4F15305F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</w:tr>
      <w:tr w:rsidR="005A400F" w14:paraId="6F0497DE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8D73360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Estimable</w:t>
            </w:r>
          </w:p>
        </w:tc>
        <w:tc>
          <w:tcPr>
            <w:tcW w:w="4961" w:type="dxa"/>
          </w:tcPr>
          <w:p w14:paraId="42DA9AF4" w14:textId="77777777" w:rsidR="005A400F" w:rsidRDefault="0077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57775B81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  <w:tc>
          <w:tcPr>
            <w:tcW w:w="1311" w:type="dxa"/>
          </w:tcPr>
          <w:p w14:paraId="18FE4E0A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</w:tr>
      <w:tr w:rsidR="005A400F" w14:paraId="004540B4" w14:textId="77777777" w:rsidTr="005A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E430F5E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Pequeña</w:t>
            </w:r>
          </w:p>
        </w:tc>
        <w:tc>
          <w:tcPr>
            <w:tcW w:w="4961" w:type="dxa"/>
          </w:tcPr>
          <w:p w14:paraId="0DB15C66" w14:textId="77777777" w:rsidR="005A400F" w:rsidRDefault="0077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683260F6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  <w:tc>
          <w:tcPr>
            <w:tcW w:w="1311" w:type="dxa"/>
          </w:tcPr>
          <w:p w14:paraId="6FBEA823" w14:textId="77777777" w:rsidR="005A400F" w:rsidRDefault="00777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</w:tr>
      <w:tr w:rsidR="005A400F" w14:paraId="17F7CA36" w14:textId="77777777" w:rsidTr="005A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CFE1C6" w14:textId="77777777" w:rsidR="005A400F" w:rsidRDefault="00777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Comprobable</w:t>
            </w:r>
          </w:p>
        </w:tc>
        <w:tc>
          <w:tcPr>
            <w:tcW w:w="4961" w:type="dxa"/>
          </w:tcPr>
          <w:p w14:paraId="71156576" w14:textId="77777777" w:rsidR="005A400F" w:rsidRDefault="0077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14:paraId="5CE243BF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  <w:tc>
          <w:tcPr>
            <w:tcW w:w="1311" w:type="dxa"/>
          </w:tcPr>
          <w:p w14:paraId="6F4DD52B" w14:textId="77777777" w:rsidR="005A400F" w:rsidRDefault="00777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Equipo</w:t>
            </w:r>
          </w:p>
        </w:tc>
      </w:tr>
    </w:tbl>
    <w:p w14:paraId="18152933" w14:textId="77777777" w:rsidR="005A400F" w:rsidRDefault="007772A0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Wireframe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para la historia de usuario</w:t>
      </w:r>
      <w:r>
        <w:rPr>
          <w:rFonts w:ascii="Century Gothic" w:eastAsia="Century Gothic" w:hAnsi="Century Gothic" w:cs="Century Gothic"/>
          <w:color w:val="000000"/>
          <w:sz w:val="24"/>
          <w:szCs w:val="24"/>
          <w:vertAlign w:val="superscript"/>
        </w:rPr>
        <w:footnoteReference w:id="2"/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>.</w:t>
      </w:r>
    </w:p>
    <w:p w14:paraId="7EDA4A1D" w14:textId="77777777" w:rsidR="005A400F" w:rsidRDefault="007772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noProof/>
          <w:sz w:val="18"/>
          <w:szCs w:val="18"/>
        </w:rPr>
        <w:lastRenderedPageBreak/>
        <w:drawing>
          <wp:inline distT="114300" distB="114300" distL="114300" distR="114300" wp14:anchorId="5CBA4BB2" wp14:editId="71F6CDF8">
            <wp:extent cx="4124325" cy="7010400"/>
            <wp:effectExtent l="0" t="0" r="0" b="0"/>
            <wp:docPr id="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01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5A2A68" w14:textId="77777777" w:rsidR="005A400F" w:rsidRDefault="007772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rPr>
          <w:rFonts w:ascii="Century Gothic" w:eastAsia="Century Gothic" w:hAnsi="Century Gothic" w:cs="Century Gothic"/>
          <w:b/>
          <w:sz w:val="30"/>
          <w:szCs w:val="30"/>
        </w:rPr>
      </w:pPr>
      <w:r>
        <w:rPr>
          <w:rFonts w:ascii="Century Gothic" w:eastAsia="Century Gothic" w:hAnsi="Century Gothic" w:cs="Century Gothic"/>
          <w:b/>
        </w:rPr>
        <w:tab/>
      </w:r>
      <w:r>
        <w:rPr>
          <w:rFonts w:ascii="Century Gothic" w:eastAsia="Century Gothic" w:hAnsi="Century Gothic" w:cs="Century Gothic"/>
          <w:b/>
        </w:rPr>
        <w:tab/>
      </w:r>
      <w:r>
        <w:rPr>
          <w:rFonts w:ascii="Century Gothic" w:eastAsia="Century Gothic" w:hAnsi="Century Gothic" w:cs="Century Gothic"/>
          <w:b/>
        </w:rPr>
        <w:tab/>
      </w:r>
      <w:r>
        <w:rPr>
          <w:rFonts w:ascii="Century Gothic" w:eastAsia="Century Gothic" w:hAnsi="Century Gothic" w:cs="Century Gothic"/>
          <w:b/>
          <w:sz w:val="26"/>
          <w:szCs w:val="26"/>
        </w:rPr>
        <w:t>HU001 -</w:t>
      </w:r>
      <w:r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b/>
          <w:sz w:val="26"/>
          <w:szCs w:val="26"/>
        </w:rPr>
        <w:t>Configurar temporizador estándar</w:t>
      </w:r>
    </w:p>
    <w:p w14:paraId="79199299" w14:textId="77777777" w:rsidR="005A400F" w:rsidRDefault="005A40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b/>
        </w:rPr>
      </w:pPr>
    </w:p>
    <w:p w14:paraId="6519E7F9" w14:textId="77777777" w:rsidR="005A400F" w:rsidRDefault="005A40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sz w:val="18"/>
          <w:szCs w:val="18"/>
        </w:rPr>
      </w:pPr>
    </w:p>
    <w:p w14:paraId="2DE526FB" w14:textId="77777777" w:rsidR="005A400F" w:rsidRDefault="005A40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sz w:val="18"/>
          <w:szCs w:val="18"/>
        </w:rPr>
      </w:pPr>
    </w:p>
    <w:p w14:paraId="4B1537C3" w14:textId="77777777" w:rsidR="005A400F" w:rsidRDefault="005A40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sz w:val="18"/>
          <w:szCs w:val="18"/>
        </w:rPr>
      </w:pPr>
    </w:p>
    <w:p w14:paraId="0808FFBF" w14:textId="77777777" w:rsidR="005A400F" w:rsidRDefault="007772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  <w:noProof/>
        </w:rPr>
        <w:drawing>
          <wp:inline distT="114300" distB="114300" distL="114300" distR="114300" wp14:anchorId="244888EC" wp14:editId="0DB999E2">
            <wp:extent cx="3653482" cy="6719151"/>
            <wp:effectExtent l="0" t="0" r="0" b="0"/>
            <wp:docPr id="3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3482" cy="67191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47F5F0" w14:textId="77777777" w:rsidR="005A400F" w:rsidRDefault="007772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b/>
          <w:sz w:val="26"/>
          <w:szCs w:val="26"/>
        </w:rPr>
      </w:pPr>
      <w:r>
        <w:rPr>
          <w:rFonts w:ascii="Century Gothic" w:eastAsia="Century Gothic" w:hAnsi="Century Gothic" w:cs="Century Gothic"/>
          <w:b/>
          <w:sz w:val="26"/>
          <w:szCs w:val="26"/>
        </w:rPr>
        <w:t xml:space="preserve">HU002 </w:t>
      </w:r>
      <w:proofErr w:type="gramStart"/>
      <w:r>
        <w:rPr>
          <w:rFonts w:ascii="Century Gothic" w:eastAsia="Century Gothic" w:hAnsi="Century Gothic" w:cs="Century Gothic"/>
          <w:b/>
          <w:sz w:val="26"/>
          <w:szCs w:val="26"/>
        </w:rPr>
        <w:t>-  Iniciar</w:t>
      </w:r>
      <w:proofErr w:type="gramEnd"/>
      <w:r>
        <w:rPr>
          <w:rFonts w:ascii="Century Gothic" w:eastAsia="Century Gothic" w:hAnsi="Century Gothic" w:cs="Century Gothic"/>
          <w:b/>
          <w:sz w:val="26"/>
          <w:szCs w:val="26"/>
        </w:rPr>
        <w:t>, pausar y reiniciar temporizador estándar</w:t>
      </w:r>
    </w:p>
    <w:p w14:paraId="4FB2D0D4" w14:textId="77777777" w:rsidR="005A400F" w:rsidRDefault="005A40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sz w:val="18"/>
          <w:szCs w:val="18"/>
        </w:rPr>
      </w:pPr>
    </w:p>
    <w:p w14:paraId="1A022A49" w14:textId="77777777" w:rsidR="005A400F" w:rsidRDefault="005A40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sz w:val="18"/>
          <w:szCs w:val="18"/>
        </w:rPr>
      </w:pPr>
    </w:p>
    <w:p w14:paraId="601D011E" w14:textId="77777777" w:rsidR="005A400F" w:rsidRDefault="005A40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sz w:val="18"/>
          <w:szCs w:val="18"/>
        </w:rPr>
      </w:pPr>
    </w:p>
    <w:p w14:paraId="53C0CA7E" w14:textId="77777777" w:rsidR="005A400F" w:rsidRDefault="007772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noProof/>
          <w:sz w:val="18"/>
          <w:szCs w:val="18"/>
        </w:rPr>
        <w:lastRenderedPageBreak/>
        <w:drawing>
          <wp:inline distT="114300" distB="114300" distL="114300" distR="114300" wp14:anchorId="245125E8" wp14:editId="5827EE9A">
            <wp:extent cx="4939438" cy="6053722"/>
            <wp:effectExtent l="0" t="0" r="0" b="0"/>
            <wp:docPr id="3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9438" cy="6053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252183" w14:textId="77777777" w:rsidR="005A400F" w:rsidRDefault="007772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b/>
          <w:sz w:val="26"/>
          <w:szCs w:val="26"/>
        </w:rPr>
        <w:t>HU003 - Salir del temporizador estándar</w:t>
      </w:r>
    </w:p>
    <w:p w14:paraId="79835AFB" w14:textId="77777777" w:rsidR="005A400F" w:rsidRDefault="005A40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sz w:val="18"/>
          <w:szCs w:val="18"/>
        </w:rPr>
      </w:pPr>
    </w:p>
    <w:p w14:paraId="3F463875" w14:textId="77777777" w:rsidR="005A400F" w:rsidRDefault="005A40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sz w:val="18"/>
          <w:szCs w:val="18"/>
        </w:rPr>
      </w:pPr>
    </w:p>
    <w:p w14:paraId="03F0C24A" w14:textId="77777777" w:rsidR="005A400F" w:rsidRDefault="005A40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sz w:val="18"/>
          <w:szCs w:val="18"/>
        </w:rPr>
      </w:pPr>
    </w:p>
    <w:p w14:paraId="465A45EF" w14:textId="77777777" w:rsidR="005A400F" w:rsidRDefault="005A40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sz w:val="18"/>
          <w:szCs w:val="18"/>
        </w:rPr>
      </w:pPr>
    </w:p>
    <w:p w14:paraId="1039AC62" w14:textId="77777777" w:rsidR="005A400F" w:rsidRDefault="005A40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sz w:val="18"/>
          <w:szCs w:val="18"/>
        </w:rPr>
      </w:pPr>
    </w:p>
    <w:p w14:paraId="0F96D4D1" w14:textId="77777777" w:rsidR="005A400F" w:rsidRDefault="005A40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sz w:val="18"/>
          <w:szCs w:val="18"/>
        </w:rPr>
      </w:pPr>
    </w:p>
    <w:p w14:paraId="286F05A8" w14:textId="77777777" w:rsidR="005A400F" w:rsidRDefault="005A40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sz w:val="18"/>
          <w:szCs w:val="18"/>
        </w:rPr>
      </w:pPr>
    </w:p>
    <w:p w14:paraId="4638CC8E" w14:textId="77777777" w:rsidR="005A400F" w:rsidRDefault="007772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noProof/>
          <w:sz w:val="18"/>
          <w:szCs w:val="18"/>
        </w:rPr>
        <w:lastRenderedPageBreak/>
        <w:drawing>
          <wp:inline distT="114300" distB="114300" distL="114300" distR="114300" wp14:anchorId="0EF96210" wp14:editId="1033CAAB">
            <wp:extent cx="4448175" cy="6724650"/>
            <wp:effectExtent l="0" t="0" r="0" b="0"/>
            <wp:docPr id="3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72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0C4B37" w14:textId="77777777" w:rsidR="005A400F" w:rsidRDefault="005A40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sz w:val="18"/>
          <w:szCs w:val="18"/>
        </w:rPr>
      </w:pPr>
    </w:p>
    <w:p w14:paraId="4EAE3879" w14:textId="77777777" w:rsidR="005A400F" w:rsidRDefault="005A40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sz w:val="18"/>
          <w:szCs w:val="18"/>
        </w:rPr>
      </w:pPr>
    </w:p>
    <w:p w14:paraId="0CB95C57" w14:textId="77777777" w:rsidR="005A400F" w:rsidRDefault="007772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b/>
          <w:sz w:val="26"/>
          <w:szCs w:val="26"/>
        </w:rPr>
        <w:t xml:space="preserve">HU009 </w:t>
      </w:r>
      <w:proofErr w:type="gramStart"/>
      <w:r>
        <w:rPr>
          <w:rFonts w:ascii="Century Gothic" w:eastAsia="Century Gothic" w:hAnsi="Century Gothic" w:cs="Century Gothic"/>
          <w:b/>
          <w:sz w:val="26"/>
          <w:szCs w:val="26"/>
        </w:rPr>
        <w:t>-  Notificaciones</w:t>
      </w:r>
      <w:proofErr w:type="gramEnd"/>
      <w:r>
        <w:rPr>
          <w:rFonts w:ascii="Century Gothic" w:eastAsia="Century Gothic" w:hAnsi="Century Gothic" w:cs="Century Gothic"/>
          <w:b/>
          <w:sz w:val="26"/>
          <w:szCs w:val="26"/>
        </w:rPr>
        <w:t xml:space="preserve"> en el Temporizador </w:t>
      </w:r>
      <w:proofErr w:type="spellStart"/>
      <w:r>
        <w:rPr>
          <w:rFonts w:ascii="Century Gothic" w:eastAsia="Century Gothic" w:hAnsi="Century Gothic" w:cs="Century Gothic"/>
          <w:b/>
          <w:sz w:val="26"/>
          <w:szCs w:val="26"/>
        </w:rPr>
        <w:t>Pomodoro</w:t>
      </w:r>
      <w:proofErr w:type="spellEnd"/>
    </w:p>
    <w:p w14:paraId="3E183C0A" w14:textId="77777777" w:rsidR="005A400F" w:rsidRDefault="005A40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b/>
        </w:rPr>
      </w:pPr>
    </w:p>
    <w:p w14:paraId="42C41B95" w14:textId="77777777" w:rsidR="005A400F" w:rsidRDefault="005A40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b/>
        </w:rPr>
      </w:pPr>
    </w:p>
    <w:p w14:paraId="7862F5B2" w14:textId="77777777" w:rsidR="005A400F" w:rsidRDefault="007772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  <w:noProof/>
        </w:rPr>
        <w:lastRenderedPageBreak/>
        <w:drawing>
          <wp:inline distT="114300" distB="114300" distL="114300" distR="114300" wp14:anchorId="2DF2C735" wp14:editId="55D101DC">
            <wp:extent cx="4143375" cy="6991350"/>
            <wp:effectExtent l="0" t="0" r="0" b="0"/>
            <wp:docPr id="3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99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78B450" w14:textId="77777777" w:rsidR="005A400F" w:rsidRDefault="005A40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b/>
        </w:rPr>
      </w:pPr>
    </w:p>
    <w:p w14:paraId="3CAA2446" w14:textId="77777777" w:rsidR="005A400F" w:rsidRDefault="007772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  <w:noProof/>
        </w:rPr>
        <w:lastRenderedPageBreak/>
        <w:drawing>
          <wp:inline distT="114300" distB="114300" distL="114300" distR="114300" wp14:anchorId="4E414B4F" wp14:editId="39F2EF3D">
            <wp:extent cx="3448050" cy="1676400"/>
            <wp:effectExtent l="0" t="0" r="0" b="0"/>
            <wp:docPr id="3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3E68A5" w14:textId="77777777" w:rsidR="005A400F" w:rsidRDefault="007772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  <w:noProof/>
        </w:rPr>
        <w:drawing>
          <wp:inline distT="114300" distB="114300" distL="114300" distR="114300" wp14:anchorId="37D0D353" wp14:editId="6147DAA9">
            <wp:extent cx="3194840" cy="5304920"/>
            <wp:effectExtent l="0" t="0" r="0" b="0"/>
            <wp:docPr id="2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4840" cy="5304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416C45" w14:textId="77777777" w:rsidR="005A400F" w:rsidRDefault="007772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b/>
          <w:sz w:val="26"/>
          <w:szCs w:val="26"/>
        </w:rPr>
      </w:pPr>
      <w:r>
        <w:rPr>
          <w:rFonts w:ascii="Century Gothic" w:eastAsia="Century Gothic" w:hAnsi="Century Gothic" w:cs="Century Gothic"/>
          <w:b/>
          <w:sz w:val="26"/>
          <w:szCs w:val="26"/>
        </w:rPr>
        <w:t xml:space="preserve">HU005 </w:t>
      </w:r>
      <w:proofErr w:type="gramStart"/>
      <w:r>
        <w:rPr>
          <w:rFonts w:ascii="Century Gothic" w:eastAsia="Century Gothic" w:hAnsi="Century Gothic" w:cs="Century Gothic"/>
          <w:b/>
          <w:sz w:val="26"/>
          <w:szCs w:val="26"/>
        </w:rPr>
        <w:t>-  EDICIÓN</w:t>
      </w:r>
      <w:proofErr w:type="gramEnd"/>
      <w:r>
        <w:rPr>
          <w:rFonts w:ascii="Century Gothic" w:eastAsia="Century Gothic" w:hAnsi="Century Gothic" w:cs="Century Gothic"/>
          <w:b/>
          <w:sz w:val="26"/>
          <w:szCs w:val="26"/>
        </w:rPr>
        <w:t xml:space="preserve"> Y ELIMINACIÓN DE ALARMAS</w:t>
      </w:r>
    </w:p>
    <w:p w14:paraId="7FE33CDF" w14:textId="77777777" w:rsidR="005A400F" w:rsidRDefault="005A40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b/>
          <w:sz w:val="26"/>
          <w:szCs w:val="26"/>
        </w:rPr>
      </w:pPr>
    </w:p>
    <w:p w14:paraId="4BA344DA" w14:textId="77777777" w:rsidR="005A400F" w:rsidRDefault="005A40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b/>
          <w:sz w:val="26"/>
          <w:szCs w:val="26"/>
        </w:rPr>
      </w:pPr>
    </w:p>
    <w:p w14:paraId="51954A1E" w14:textId="77777777" w:rsidR="005A400F" w:rsidRDefault="005A40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b/>
          <w:sz w:val="26"/>
          <w:szCs w:val="26"/>
        </w:rPr>
      </w:pPr>
    </w:p>
    <w:p w14:paraId="67494274" w14:textId="77777777" w:rsidR="005A400F" w:rsidRDefault="007772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b/>
          <w:sz w:val="26"/>
          <w:szCs w:val="26"/>
        </w:rPr>
      </w:pPr>
      <w:r>
        <w:rPr>
          <w:rFonts w:ascii="Century Gothic" w:eastAsia="Century Gothic" w:hAnsi="Century Gothic" w:cs="Century Gothic"/>
          <w:b/>
          <w:noProof/>
          <w:sz w:val="26"/>
          <w:szCs w:val="26"/>
        </w:rPr>
        <w:drawing>
          <wp:inline distT="114300" distB="114300" distL="114300" distR="114300" wp14:anchorId="1C9C787D" wp14:editId="39C706E3">
            <wp:extent cx="3371850" cy="6162675"/>
            <wp:effectExtent l="0" t="0" r="0" b="0"/>
            <wp:docPr id="3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16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874904" w14:textId="77777777" w:rsidR="005A400F" w:rsidRDefault="005A40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b/>
          <w:sz w:val="26"/>
          <w:szCs w:val="26"/>
        </w:rPr>
      </w:pPr>
    </w:p>
    <w:p w14:paraId="6108CF01" w14:textId="77777777" w:rsidR="005A400F" w:rsidRDefault="007772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b/>
          <w:sz w:val="26"/>
          <w:szCs w:val="26"/>
        </w:rPr>
      </w:pPr>
      <w:r>
        <w:rPr>
          <w:rFonts w:ascii="Century Gothic" w:eastAsia="Century Gothic" w:hAnsi="Century Gothic" w:cs="Century Gothic"/>
          <w:b/>
          <w:sz w:val="26"/>
          <w:szCs w:val="26"/>
        </w:rPr>
        <w:t xml:space="preserve">HU022 </w:t>
      </w:r>
      <w:proofErr w:type="gramStart"/>
      <w:r>
        <w:rPr>
          <w:rFonts w:ascii="Century Gothic" w:eastAsia="Century Gothic" w:hAnsi="Century Gothic" w:cs="Century Gothic"/>
          <w:b/>
          <w:sz w:val="26"/>
          <w:szCs w:val="26"/>
        </w:rPr>
        <w:t>-  Personalización</w:t>
      </w:r>
      <w:proofErr w:type="gramEnd"/>
      <w:r>
        <w:rPr>
          <w:rFonts w:ascii="Century Gothic" w:eastAsia="Century Gothic" w:hAnsi="Century Gothic" w:cs="Century Gothic"/>
          <w:b/>
          <w:sz w:val="26"/>
          <w:szCs w:val="26"/>
        </w:rPr>
        <w:t xml:space="preserve"> del Ring de Notificación</w:t>
      </w:r>
    </w:p>
    <w:p w14:paraId="29FA4E2E" w14:textId="77777777" w:rsidR="005A400F" w:rsidRDefault="005A40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b/>
          <w:sz w:val="26"/>
          <w:szCs w:val="26"/>
        </w:rPr>
      </w:pPr>
    </w:p>
    <w:p w14:paraId="02960079" w14:textId="77777777" w:rsidR="005A400F" w:rsidRDefault="005A40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b/>
          <w:sz w:val="26"/>
          <w:szCs w:val="26"/>
        </w:rPr>
      </w:pPr>
    </w:p>
    <w:p w14:paraId="4F9CD98E" w14:textId="77777777" w:rsidR="005A400F" w:rsidRDefault="005A40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b/>
          <w:sz w:val="26"/>
          <w:szCs w:val="26"/>
        </w:rPr>
      </w:pPr>
    </w:p>
    <w:p w14:paraId="4F52EDE3" w14:textId="77777777" w:rsidR="005A400F" w:rsidRDefault="005A40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b/>
          <w:sz w:val="26"/>
          <w:szCs w:val="26"/>
        </w:rPr>
      </w:pPr>
    </w:p>
    <w:p w14:paraId="3B7CEB04" w14:textId="77777777" w:rsidR="005A400F" w:rsidRDefault="007772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b/>
          <w:sz w:val="26"/>
          <w:szCs w:val="26"/>
        </w:rPr>
      </w:pPr>
      <w:r>
        <w:rPr>
          <w:rFonts w:ascii="Century Gothic" w:eastAsia="Century Gothic" w:hAnsi="Century Gothic" w:cs="Century Gothic"/>
          <w:b/>
          <w:noProof/>
          <w:sz w:val="26"/>
          <w:szCs w:val="26"/>
        </w:rPr>
        <w:lastRenderedPageBreak/>
        <w:drawing>
          <wp:inline distT="114300" distB="114300" distL="114300" distR="114300" wp14:anchorId="23600424" wp14:editId="358B8C1B">
            <wp:extent cx="5313998" cy="5049537"/>
            <wp:effectExtent l="0" t="0" r="0" b="0"/>
            <wp:docPr id="3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3998" cy="50495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50D238" w14:textId="77777777" w:rsidR="005A400F" w:rsidRDefault="007772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b/>
          <w:sz w:val="26"/>
          <w:szCs w:val="26"/>
        </w:rPr>
      </w:pPr>
      <w:r>
        <w:rPr>
          <w:rFonts w:ascii="Century Gothic" w:eastAsia="Century Gothic" w:hAnsi="Century Gothic" w:cs="Century Gothic"/>
          <w:b/>
          <w:sz w:val="26"/>
          <w:szCs w:val="26"/>
        </w:rPr>
        <w:t xml:space="preserve">HU017 </w:t>
      </w:r>
      <w:proofErr w:type="gramStart"/>
      <w:r>
        <w:rPr>
          <w:rFonts w:ascii="Century Gothic" w:eastAsia="Century Gothic" w:hAnsi="Century Gothic" w:cs="Century Gothic"/>
          <w:b/>
          <w:sz w:val="26"/>
          <w:szCs w:val="26"/>
        </w:rPr>
        <w:t>-  Modo</w:t>
      </w:r>
      <w:proofErr w:type="gramEnd"/>
      <w:r>
        <w:rPr>
          <w:rFonts w:ascii="Century Gothic" w:eastAsia="Century Gothic" w:hAnsi="Century Gothic" w:cs="Century Gothic"/>
          <w:b/>
          <w:sz w:val="26"/>
          <w:szCs w:val="26"/>
        </w:rPr>
        <w:t xml:space="preserve"> de interfaz claro/oscuro</w:t>
      </w:r>
    </w:p>
    <w:p w14:paraId="319D790C" w14:textId="77777777" w:rsidR="005A400F" w:rsidRDefault="005A40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b/>
        </w:rPr>
      </w:pPr>
    </w:p>
    <w:p w14:paraId="01399EE0" w14:textId="77777777" w:rsidR="005A400F" w:rsidRDefault="005A40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sz w:val="18"/>
          <w:szCs w:val="18"/>
        </w:rPr>
      </w:pPr>
    </w:p>
    <w:p w14:paraId="1A909EDD" w14:textId="77777777" w:rsidR="005A400F" w:rsidRDefault="007772A0">
      <w:pPr>
        <w:pStyle w:val="Ttulo2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Ítem seis</w:t>
      </w:r>
    </w:p>
    <w:p w14:paraId="392B5390" w14:textId="77777777" w:rsidR="005A400F" w:rsidRDefault="007772A0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Redacte la definición de hecho o terminado (done).</w:t>
      </w:r>
    </w:p>
    <w:p w14:paraId="4E318108" w14:textId="77777777" w:rsidR="005A400F" w:rsidRDefault="007772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both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Todos los criterios de aceptación de cada ítem del producto backlog se han validado y aceptado por el dueño del producto.</w:t>
      </w:r>
    </w:p>
    <w:p w14:paraId="5C2FFD9A" w14:textId="77777777" w:rsidR="005A400F" w:rsidRDefault="007772A0">
      <w:pPr>
        <w:pStyle w:val="Ttulo2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Ítem siete</w:t>
      </w:r>
    </w:p>
    <w:p w14:paraId="3820D3CA" w14:textId="77777777" w:rsidR="005A400F" w:rsidRDefault="007772A0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Elabore el diseño UML de la solución para el proyecto descrito en la consigna.</w:t>
      </w:r>
    </w:p>
    <w:p w14:paraId="5E69B3DD" w14:textId="77777777" w:rsidR="005A400F" w:rsidRDefault="005A40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sectPr w:rsidR="005A400F">
      <w:headerReference w:type="default" r:id="rId18"/>
      <w:pgSz w:w="11900" w:h="16840"/>
      <w:pgMar w:top="2397" w:right="1127" w:bottom="1627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F989F" w14:textId="77777777" w:rsidR="007772A0" w:rsidRDefault="007772A0">
      <w:r>
        <w:separator/>
      </w:r>
    </w:p>
  </w:endnote>
  <w:endnote w:type="continuationSeparator" w:id="0">
    <w:p w14:paraId="2D8E57E9" w14:textId="77777777" w:rsidR="007772A0" w:rsidRDefault="00777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AD1E1" w14:textId="77777777" w:rsidR="007772A0" w:rsidRDefault="007772A0">
      <w:r>
        <w:separator/>
      </w:r>
    </w:p>
  </w:footnote>
  <w:footnote w:type="continuationSeparator" w:id="0">
    <w:p w14:paraId="740842D9" w14:textId="77777777" w:rsidR="007772A0" w:rsidRDefault="007772A0">
      <w:r>
        <w:continuationSeparator/>
      </w:r>
    </w:p>
  </w:footnote>
  <w:footnote w:id="1">
    <w:p w14:paraId="141C352C" w14:textId="77777777" w:rsidR="005A400F" w:rsidRDefault="007772A0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eastAsia="Calibri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eastAsia="Calibri"/>
          <w:color w:val="000000"/>
          <w:sz w:val="20"/>
          <w:szCs w:val="20"/>
        </w:rPr>
        <w:tab/>
        <w:t>Como [rol], quiero [descripción de la funcionalidad] para poder [beneficio o descripción de la consecuencia].</w:t>
      </w:r>
      <w:r>
        <w:rPr>
          <w:rFonts w:eastAsia="Calibri"/>
          <w:color w:val="000000"/>
          <w:sz w:val="20"/>
          <w:szCs w:val="20"/>
        </w:rPr>
        <w:br/>
        <w:t>Yo como un [rol], necesito [descripción de la funcionalidad], con la finalidad de [beneficio o descripción de la conse</w:t>
      </w:r>
      <w:r>
        <w:rPr>
          <w:rFonts w:eastAsia="Calibri"/>
          <w:color w:val="000000"/>
          <w:sz w:val="20"/>
          <w:szCs w:val="20"/>
        </w:rPr>
        <w:t>cuencia].</w:t>
      </w:r>
    </w:p>
  </w:footnote>
  <w:footnote w:id="2">
    <w:p w14:paraId="1930868B" w14:textId="77777777" w:rsidR="005A400F" w:rsidRDefault="007772A0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eastAsia="Calibri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eastAsia="Calibri"/>
          <w:color w:val="000000"/>
          <w:sz w:val="20"/>
          <w:szCs w:val="20"/>
        </w:rPr>
        <w:tab/>
        <w:t xml:space="preserve">Para los </w:t>
      </w:r>
      <w:proofErr w:type="spellStart"/>
      <w:r>
        <w:rPr>
          <w:rFonts w:eastAsia="Calibri"/>
          <w:color w:val="000000"/>
          <w:sz w:val="20"/>
          <w:szCs w:val="20"/>
        </w:rPr>
        <w:t>wireframe</w:t>
      </w:r>
      <w:proofErr w:type="spellEnd"/>
      <w:r>
        <w:rPr>
          <w:rFonts w:eastAsia="Calibri"/>
          <w:color w:val="000000"/>
          <w:sz w:val="20"/>
          <w:szCs w:val="20"/>
        </w:rPr>
        <w:t xml:space="preserve"> de cada historia de usuario puede utilizar: </w:t>
      </w:r>
      <w:proofErr w:type="spellStart"/>
      <w:r>
        <w:rPr>
          <w:rFonts w:eastAsia="Calibri"/>
          <w:color w:val="000000"/>
          <w:sz w:val="20"/>
          <w:szCs w:val="20"/>
        </w:rPr>
        <w:t>Lucichart</w:t>
      </w:r>
      <w:proofErr w:type="spellEnd"/>
      <w:r>
        <w:rPr>
          <w:rFonts w:eastAsia="Calibri"/>
          <w:color w:val="000000"/>
          <w:sz w:val="20"/>
          <w:szCs w:val="20"/>
        </w:rPr>
        <w:t xml:space="preserve">, Balsamiq, Adobe </w:t>
      </w:r>
      <w:proofErr w:type="spellStart"/>
      <w:r>
        <w:rPr>
          <w:rFonts w:eastAsia="Calibri"/>
          <w:color w:val="000000"/>
          <w:sz w:val="20"/>
          <w:szCs w:val="20"/>
        </w:rPr>
        <w:t>xd</w:t>
      </w:r>
      <w:proofErr w:type="spellEnd"/>
      <w:r>
        <w:rPr>
          <w:rFonts w:eastAsia="Calibri"/>
          <w:color w:val="000000"/>
          <w:sz w:val="20"/>
          <w:szCs w:val="20"/>
        </w:rPr>
        <w:t xml:space="preserve">, </w:t>
      </w:r>
      <w:proofErr w:type="spellStart"/>
      <w:r>
        <w:rPr>
          <w:rFonts w:eastAsia="Calibri"/>
          <w:color w:val="000000"/>
          <w:sz w:val="20"/>
          <w:szCs w:val="20"/>
        </w:rPr>
        <w:t>Pencil</w:t>
      </w:r>
      <w:proofErr w:type="spellEnd"/>
      <w:r>
        <w:rPr>
          <w:rFonts w:eastAsia="Calibri"/>
          <w:color w:val="000000"/>
          <w:sz w:val="20"/>
          <w:szCs w:val="20"/>
        </w:rPr>
        <w:t>,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46120" w14:textId="77777777" w:rsidR="005A400F" w:rsidRDefault="007772A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eastAsia="Calibri"/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7037CC4F" wp14:editId="27A5DD83">
          <wp:simplePos x="0" y="0"/>
          <wp:positionH relativeFrom="column">
            <wp:posOffset>-726112</wp:posOffset>
          </wp:positionH>
          <wp:positionV relativeFrom="paragraph">
            <wp:posOffset>-606288</wp:posOffset>
          </wp:positionV>
          <wp:extent cx="7659890" cy="10835447"/>
          <wp:effectExtent l="0" t="0" r="0" b="0"/>
          <wp:wrapNone/>
          <wp:docPr id="2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12FAE8D" wp14:editId="3D482765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l="0" t="0" r="0" b="0"/>
              <wp:wrapNone/>
              <wp:docPr id="25" name="Rectángul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64850" y="3625359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AAF6EE5" w14:textId="77777777" w:rsidR="005A400F" w:rsidRDefault="007772A0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color w:val="000000"/>
                              <w:sz w:val="24"/>
                            </w:rPr>
                            <w:t>Construcción de software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2FAE8D" id="Rectángulo 25" o:spid="_x0000_s1027" style="position:absolute;margin-left:232pt;margin-top:21pt;width:249.75pt;height:2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" fillcolor="white [3201]" stroked="f">
              <v:textbox inset="2.53958mm,1.2694mm,2.53958mm,1.2694mm">
                <w:txbxContent>
                  <w:p w14:paraId="6AAF6EE5" w14:textId="77777777" w:rsidR="005A400F" w:rsidRDefault="007772A0">
                    <w:pPr>
                      <w:jc w:val="right"/>
                      <w:textDirection w:val="btLr"/>
                    </w:pPr>
                    <w:r>
                      <w:rPr>
                        <w:rFonts w:ascii="Century Gothic" w:eastAsia="Century Gothic" w:hAnsi="Century Gothic" w:cs="Century Gothic"/>
                        <w:b/>
                        <w:color w:val="000000"/>
                        <w:sz w:val="24"/>
                      </w:rPr>
                      <w:t>Construcción de software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80F2F"/>
    <w:multiLevelType w:val="multilevel"/>
    <w:tmpl w:val="80104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284051"/>
    <w:multiLevelType w:val="multilevel"/>
    <w:tmpl w:val="31063F46"/>
    <w:lvl w:ilvl="0">
      <w:start w:val="1"/>
      <w:numFmt w:val="decimal"/>
      <w:pStyle w:val="Instruciones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32762416">
    <w:abstractNumId w:val="1"/>
  </w:num>
  <w:num w:numId="2" w16cid:durableId="2070689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00F"/>
    <w:rsid w:val="005A400F"/>
    <w:rsid w:val="007772A0"/>
    <w:rsid w:val="007B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B8A75EF"/>
  <w15:docId w15:val="{8E48AA6A-D1A8-4CBB-A1CE-68D99A8A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B8E"/>
    <w:rPr>
      <w:rFonts w:eastAsiaTheme="minorEastAsia"/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701DCE"/>
    <w:pPr>
      <w:keepNext/>
      <w:keepLines/>
      <w:jc w:val="center"/>
      <w:outlineLvl w:val="0"/>
    </w:pPr>
    <w:rPr>
      <w:rFonts w:ascii="Arial" w:eastAsiaTheme="majorEastAsia" w:hAnsi="Arial" w:cs="Arial"/>
      <w:b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1DCE"/>
    <w:pPr>
      <w:keepNext/>
      <w:keepLines/>
      <w:spacing w:before="240"/>
      <w:jc w:val="center"/>
      <w:outlineLvl w:val="1"/>
    </w:pPr>
    <w:rPr>
      <w:rFonts w:ascii="Arial" w:eastAsia="Times New Roman" w:hAnsi="Arial" w:cs="Arial"/>
      <w:b/>
      <w:caps/>
      <w:noProof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6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uiPriority w:val="34"/>
    <w:qFormat/>
    <w:rsid w:val="00AB22CE"/>
    <w:pPr>
      <w:spacing w:after="200" w:line="276" w:lineRule="auto"/>
      <w:ind w:left="720"/>
      <w:contextualSpacing/>
    </w:pPr>
    <w:rPr>
      <w:rFonts w:eastAsia="Times New Roman" w:cs="Times New Roman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eastAsia="Times New Roman" w:hAnsi="Times New Roman" w:cs="Times New Roman"/>
      <w:b/>
      <w:bCs/>
      <w:spacing w:val="20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D3EB9"/>
    <w:rPr>
      <w:rFonts w:ascii="Times New Roman" w:eastAsia="Times New Roman" w:hAnsi="Times New Roman" w:cs="Times New Roman"/>
      <w:b/>
      <w:bCs/>
      <w:spacing w:val="20"/>
      <w:sz w:val="20"/>
      <w:szCs w:val="20"/>
      <w:lang w:eastAsia="es-ES"/>
    </w:rPr>
  </w:style>
  <w:style w:type="paragraph" w:customStyle="1" w:styleId="Consignanivel2">
    <w:name w:val="Consigna nivel 2"/>
    <w:basedOn w:val="Prrafodelista"/>
    <w:qFormat/>
    <w:rsid w:val="007C721C"/>
    <w:pPr>
      <w:spacing w:after="120" w:line="240" w:lineRule="auto"/>
      <w:ind w:left="568" w:hanging="284"/>
      <w:contextualSpacing w:val="0"/>
      <w:jc w:val="both"/>
    </w:pPr>
    <w:rPr>
      <w:rFonts w:ascii="Arial" w:eastAsiaTheme="minorEastAsia" w:hAnsi="Arial" w:cs="Arial"/>
      <w:sz w:val="24"/>
      <w:szCs w:val="24"/>
      <w:lang w:eastAsia="es-ES"/>
    </w:rPr>
  </w:style>
  <w:style w:type="paragraph" w:customStyle="1" w:styleId="Consignanivel3">
    <w:name w:val="Consigna nivel 3"/>
    <w:basedOn w:val="Consignanivel2"/>
    <w:qFormat/>
    <w:rsid w:val="007C721C"/>
    <w:pPr>
      <w:ind w:left="852"/>
    </w:pPr>
  </w:style>
  <w:style w:type="paragraph" w:customStyle="1" w:styleId="Consigna">
    <w:name w:val="Consigna"/>
    <w:basedOn w:val="Normal"/>
    <w:qFormat/>
    <w:rsid w:val="009C0BC8"/>
    <w:pPr>
      <w:spacing w:after="120"/>
      <w:jc w:val="both"/>
    </w:pPr>
    <w:rPr>
      <w:rFonts w:ascii="Arial" w:hAnsi="Arial" w:cs="Arial"/>
      <w:sz w:val="24"/>
      <w:szCs w:val="24"/>
      <w:lang w:val="es-ES" w:eastAsia="es-ES"/>
    </w:rPr>
  </w:style>
  <w:style w:type="paragraph" w:customStyle="1" w:styleId="Datos">
    <w:name w:val="Datos"/>
    <w:basedOn w:val="Normal"/>
    <w:qFormat/>
    <w:rsid w:val="00701DCE"/>
    <w:pPr>
      <w:tabs>
        <w:tab w:val="left" w:pos="4253"/>
      </w:tabs>
      <w:spacing w:line="276" w:lineRule="auto"/>
    </w:pPr>
    <w:rPr>
      <w:rFonts w:ascii="Arial" w:hAnsi="Arial" w:cs="Arial"/>
      <w:sz w:val="24"/>
      <w:szCs w:val="24"/>
    </w:rPr>
  </w:style>
  <w:style w:type="paragraph" w:customStyle="1" w:styleId="Instrucionesttulo">
    <w:name w:val="Instruciones título"/>
    <w:basedOn w:val="Normal"/>
    <w:qFormat/>
    <w:rsid w:val="00205EA2"/>
    <w:pPr>
      <w:tabs>
        <w:tab w:val="left" w:pos="993"/>
      </w:tabs>
      <w:spacing w:line="276" w:lineRule="auto"/>
    </w:pPr>
    <w:rPr>
      <w:rFonts w:ascii="Arial" w:hAnsi="Arial" w:cs="Arial"/>
      <w:b/>
      <w:sz w:val="24"/>
      <w:szCs w:val="18"/>
    </w:rPr>
  </w:style>
  <w:style w:type="paragraph" w:customStyle="1" w:styleId="Instrucionestem">
    <w:name w:val="Instruciones ítem"/>
    <w:basedOn w:val="Prrafodelista"/>
    <w:qFormat/>
    <w:rsid w:val="00205EA2"/>
    <w:pPr>
      <w:numPr>
        <w:numId w:val="1"/>
      </w:numPr>
      <w:tabs>
        <w:tab w:val="left" w:pos="993"/>
      </w:tabs>
    </w:pPr>
    <w:rPr>
      <w:rFonts w:ascii="Arial" w:hAnsi="Arial" w:cs="Arial"/>
      <w:sz w:val="24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01DCE"/>
    <w:rPr>
      <w:rFonts w:ascii="Arial" w:eastAsiaTheme="majorEastAsia" w:hAnsi="Arial" w:cs="Arial"/>
      <w:b/>
      <w:caps/>
      <w:sz w:val="36"/>
      <w:szCs w:val="36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01DCE"/>
    <w:rPr>
      <w:rFonts w:ascii="Arial" w:eastAsia="Times New Roman" w:hAnsi="Arial" w:cs="Arial"/>
      <w:b/>
      <w:caps/>
      <w:noProof/>
      <w:lang w:val="es-ES" w:eastAsia="es-ES"/>
    </w:rPr>
  </w:style>
  <w:style w:type="character" w:customStyle="1" w:styleId="Textorespuesta">
    <w:name w:val="Texto respuesta"/>
    <w:basedOn w:val="Fuentedeprrafopredeter"/>
    <w:uiPriority w:val="1"/>
    <w:qFormat/>
    <w:rsid w:val="005A13CB"/>
    <w:rPr>
      <w:rFonts w:ascii="Arial" w:eastAsia="Times New Roman" w:hAnsi="Arial" w:cs="Times New Roman"/>
      <w:color w:val="FF0000"/>
      <w:sz w:val="20"/>
      <w:szCs w:val="24"/>
      <w:lang w:val="es-ES" w:eastAsia="es-ES"/>
    </w:rPr>
  </w:style>
  <w:style w:type="paragraph" w:customStyle="1" w:styleId="Contenidotabla">
    <w:name w:val="Contenido tabla"/>
    <w:basedOn w:val="Textoindependiente"/>
    <w:qFormat/>
    <w:rsid w:val="00530852"/>
    <w:pPr>
      <w:jc w:val="left"/>
    </w:pPr>
    <w:rPr>
      <w:rFonts w:ascii="Century Gothic" w:hAnsi="Century Gothic" w:cs="Arial"/>
      <w:b w:val="0"/>
      <w:spacing w:val="0"/>
      <w:sz w:val="18"/>
      <w:szCs w:val="18"/>
    </w:rPr>
  </w:style>
  <w:style w:type="paragraph" w:customStyle="1" w:styleId="Estilo1">
    <w:name w:val="Estilo1"/>
    <w:basedOn w:val="Textoindependiente"/>
    <w:link w:val="Estilo1Car"/>
    <w:qFormat/>
    <w:rsid w:val="005E0D49"/>
    <w:pPr>
      <w:spacing w:before="120" w:after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customStyle="1" w:styleId="Estilo11">
    <w:name w:val="Estilo1.1"/>
    <w:basedOn w:val="Estilo1"/>
    <w:qFormat/>
    <w:rsid w:val="0025050A"/>
    <w:pPr>
      <w:ind w:left="851" w:hanging="567"/>
      <w:contextualSpacing/>
    </w:pPr>
  </w:style>
  <w:style w:type="table" w:styleId="Tablacon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a">
    <w:name w:val="Tabla"/>
    <w:basedOn w:val="Estilo11"/>
    <w:qFormat/>
    <w:rsid w:val="00530852"/>
  </w:style>
  <w:style w:type="table" w:styleId="Tablacon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9776A9"/>
    <w:rPr>
      <w:rFonts w:asciiTheme="majorHAnsi" w:eastAsiaTheme="majorEastAsia" w:hAnsiTheme="majorHAnsi" w:cstheme="majorBidi"/>
      <w:color w:val="1F4D78" w:themeColor="accent1" w:themeShade="7F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18E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18E8"/>
    <w:rPr>
      <w:rFonts w:eastAsiaTheme="minorEastAsia"/>
      <w:sz w:val="20"/>
      <w:szCs w:val="20"/>
      <w:lang w:val="es-PE"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DF18E8"/>
    <w:rPr>
      <w:vertAlign w:val="superscript"/>
    </w:rPr>
  </w:style>
  <w:style w:type="paragraph" w:customStyle="1" w:styleId="Estilo12">
    <w:name w:val="Estilo1.2"/>
    <w:basedOn w:val="Estilo11"/>
    <w:qFormat/>
    <w:rsid w:val="003272AF"/>
  </w:style>
  <w:style w:type="paragraph" w:customStyle="1" w:styleId="Formula">
    <w:name w:val="Formula"/>
    <w:basedOn w:val="Estilo1"/>
    <w:qFormat/>
    <w:rsid w:val="00C3261E"/>
  </w:style>
  <w:style w:type="paragraph" w:customStyle="1" w:styleId="Estilo121">
    <w:name w:val="Estilo 1.2.1"/>
    <w:basedOn w:val="Estilo12"/>
    <w:qFormat/>
    <w:rsid w:val="00C3261E"/>
    <w:pPr>
      <w:ind w:left="2410"/>
    </w:pPr>
  </w:style>
  <w:style w:type="paragraph" w:customStyle="1" w:styleId="Grfico">
    <w:name w:val="Gráfico"/>
    <w:rsid w:val="00530908"/>
    <w:pPr>
      <w:keepNext/>
      <w:jc w:val="center"/>
    </w:pPr>
    <w:rPr>
      <w:rFonts w:ascii="Times New Roman" w:eastAsia="Times New Roman" w:hAnsi="Times New Roman" w:cs="Times New Roman"/>
      <w:bCs/>
      <w:sz w:val="20"/>
      <w:szCs w:val="20"/>
      <w:lang w:val="es-ES" w:eastAsia="es-ES"/>
    </w:rPr>
  </w:style>
  <w:style w:type="paragraph" w:customStyle="1" w:styleId="Estilo2">
    <w:name w:val="Estilo2"/>
    <w:basedOn w:val="Normal"/>
    <w:qFormat/>
    <w:rsid w:val="00530908"/>
    <w:pPr>
      <w:spacing w:after="120"/>
      <w:ind w:left="1560" w:hanging="709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character" w:customStyle="1" w:styleId="Estilo1Car">
    <w:name w:val="Estilo1 Car"/>
    <w:basedOn w:val="Fuentedeprrafopredeter"/>
    <w:link w:val="Estilo1"/>
    <w:rsid w:val="00530908"/>
    <w:rPr>
      <w:rFonts w:ascii="Century Gothic" w:eastAsia="Times New Roman" w:hAnsi="Century Gothic" w:cs="Times New Roman"/>
      <w:bCs/>
      <w:lang w:eastAsia="es-ES"/>
    </w:rPr>
  </w:style>
  <w:style w:type="paragraph" w:customStyle="1" w:styleId="Estilo3">
    <w:name w:val="Estilo3"/>
    <w:basedOn w:val="Normal"/>
    <w:qFormat/>
    <w:rsid w:val="00530908"/>
    <w:pPr>
      <w:spacing w:after="120"/>
      <w:ind w:left="2127" w:hanging="993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paragraph" w:customStyle="1" w:styleId="Estilo31">
    <w:name w:val="Estilo3.1"/>
    <w:basedOn w:val="Normal"/>
    <w:qFormat/>
    <w:rsid w:val="00530908"/>
    <w:pPr>
      <w:spacing w:after="120"/>
      <w:ind w:left="2127"/>
      <w:jc w:val="both"/>
    </w:pPr>
    <w:rPr>
      <w:rFonts w:ascii="Century Gothic" w:eastAsia="Times New Roman" w:hAnsi="Century Gothic" w:cs="Arial"/>
      <w:sz w:val="24"/>
      <w:szCs w:val="24"/>
      <w:lang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paragraph" w:styleId="NormalWeb">
    <w:name w:val="Normal (Web)"/>
    <w:basedOn w:val="Normal"/>
    <w:uiPriority w:val="99"/>
    <w:semiHidden/>
    <w:unhideWhenUsed/>
    <w:rsid w:val="007B730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B73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9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P/BNKASUAxAkRmhPknCUPD4dZQ==">CgMxLjAyDmguYzd0bHkxams1Nm1qMgloLjMwajB6bGwyDmgucGl2c3MxdDFlbXkzOAByITFiSEJLdEJGM3hrRkF4LUFfQ0tRQXhJUnNaY2dmTG5lcw==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2874</Words>
  <Characters>15807</Characters>
  <Application>Microsoft Office Word</Application>
  <DocSecurity>0</DocSecurity>
  <Lines>131</Lines>
  <Paragraphs>37</Paragraphs>
  <ScaleCrop>false</ScaleCrop>
  <Company/>
  <LinksUpToDate>false</LinksUpToDate>
  <CharactersWithSpaces>18644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Giovany Elver Sanchez Ramos</cp:lastModifiedBy>
  <cp:revision>2</cp:revision>
  <dcterms:created xsi:type="dcterms:W3CDTF">2022-05-02T22:16:00Z</dcterms:created>
  <dcterms:modified xsi:type="dcterms:W3CDTF">2024-05-08T20:13:00Z</dcterms:modified>
</cp:coreProperties>
</file>