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Narvaez Ojeda, Carlos Andrés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Oré Jiménez, Jeison Juan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Poma Goche, Abigail Karim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Salinas Gamión, Marlon Andrés 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Sanchez Ramos, Giovany Elver 100%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Yaranga Ruiz, Kenyi Mauri 100%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heading=h.c7tly1jk56mj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57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320"/>
        <w:gridCol w:w="1845"/>
        <w:gridCol w:w="3045"/>
        <w:gridCol w:w="1035"/>
        <w:gridCol w:w="1290"/>
        <w:tblGridChange w:id="0">
          <w:tblGrid>
            <w:gridCol w:w="1035"/>
            <w:gridCol w:w="1320"/>
            <w:gridCol w:w="1845"/>
            <w:gridCol w:w="3045"/>
            <w:gridCol w:w="1035"/>
            <w:gridCol w:w="1290"/>
          </w:tblGrid>
        </w:tblGridChange>
      </w:tblGrid>
      <w:tr>
        <w:trPr>
          <w:cantSplit w:val="0"/>
          <w:trHeight w:val="1255.4003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temporizador estándar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un temporizador estándar para contar hacia atrás desde un tiempo específico, para gestionar mi tiempo de manera eficiente.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Iniciar, pausar y reiniciar temporizador estándar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poder iniciar, parar, reiniciar y detener el temporizador estándar, para tener control total sobre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Salir del temporizador estándar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audible al finalizar el temporizador estándar, para saber cuándo ha terminado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alarma personalizada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configurar una alarma para recibir notificaciones auditivas en momentos específicos del día, para recordar eventos importantes.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Edición y Eliminación de Alarmas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editar y eliminar alarmas existentes, para ajustar mi programación según sea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Nombres Descriptivos para Alarmas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asignar nombres descriptivos a mis alarmas para identificar fácilmente su propósito, para una mejor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temporizador 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configurar un temporizador Pomodoro que alterne entre períodos de trabajo y descanso, para aumentar mi productividad.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Ajuste de Duración del Temporizador 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ajustar la duración de los períodos de trabajo y descanso en el temporizador Pomodoro, para adaptarlo a mi estilo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en el Temporizador 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audibles al finalizar cada período de trabajo y descanso en el temporizador Pomodoro, para mantenerse en el flujo de trabajo.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Control de Pausa y Reinicio en el Temporizador 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pausar y reiniciar el temporizador Pomodoro en cualquier momento, para gestionar interrupciones inesperadas.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Configuración de Múltiples Temporizadores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poder configurar múltiples temporizadores estándar simultáneamente, para llevar a cabo múltiples tareas con eficacia.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Guardado y Carga de Configuraciones Personalizadas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guardar y cargar configuraciones personalizadas de temporizadores estándar, alarmas y temporizador Pomodoro, para reutilizar mis ajustes favoritos.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Temporizadores Recurrentes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opción de establecer temporizadores recurrentes para actividades que realizo con frecuencia, para ahorrar tiempo en la configuración.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ver un registro de uso que muestre el historial de todos los temporizadores utilizados, para realizar un seguimiento de mi productividad a lo largo del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Exportación del registro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exportar el registro de uso como un archivo CSV o PDF, para realizar análisis o informes posteriores.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 notificaciones auditivas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opción de ajustar el volumen y tono de las notificaciones audibles, para personalizar mi experiencia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56054687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Modo de interfaz claro/oscuro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tener la capacidad de cambiar la interfaz de usuario entre modos claro y oscuro, para adaptarla a mis preferencias de visualización.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Recordatorio de inactividad de temporizador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una función de recordatorio que me avise si no he iniciado ningún temporizador durante un período de tiempo específico, para evitar olvidos.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Compartir temporizadores y alarmas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posibilidad de compartir mis temporizadores y alarmas con otros usuarios de la aplicación, para colaborar en proyectos o compartir rutinas.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Etiquetado de temporizadores y alarmas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tener la opción de agregar etiquetas a mis temporizadores y alarmas para clasificarlos por categorías, para una mejor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Sugerencias de Gestión del tiempo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sugerencias de tiempo basadas en mis hábitos y patrones de uso de la aplicación, para optimizar la gestión del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del Ring de 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personalizar la duración del ring de notificación al finalizar cada temporizador, para adaptarlo a mis preferencias de alerta.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Modo de Silencio Temporal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la opción de silenciar temporalmente todas las notificaciones de la aplicación durante ciertos períodos, para evitar distracciones.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Sincronización entre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posibilidad de sincronizar mis temporizadores y alarmas entre múltiples dispositivos, para acceder a ellos desde cualquier lugar.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Copia de seguridad automática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una función de copia de seguridad automática de mis configuraciones y registros de uso en la nube, para proteger mis datos contra pérdidas.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815"/>
        <w:gridCol w:w="1575"/>
        <w:gridCol w:w="1575"/>
        <w:tblGridChange w:id="0">
          <w:tblGrid>
            <w:gridCol w:w="1560"/>
            <w:gridCol w:w="4815"/>
            <w:gridCol w:w="1575"/>
            <w:gridCol w:w="1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descrito en la consigna.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30988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La persona que utiliza el gestor de tiempo. Cada usuario puede tener múltiples temporizadores estándar, alarmas personalizadas, temporizadores Pomodoro, y múltiples temporizadores.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 Estándar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Un contador regresivo desde un tiempo específico. El usuario puede configurarlo, iniciar/pausar/reiniciar, y recibe una notificación audible al finalizar.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Alarma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Una notificación audible en momentos específicos del día. El usuario puede configurarla, editarla/eliminarla, y asignarle un nombre descriptivo.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Temporizador Pomodoro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Un temporizador que alterna entre períodos de trabajo y descanso. El usuario puede configurarlo, ajustar la duración de los períodos, recibir notificaciones al finalizar cada período, y controlar la pausa y reinicio.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Configuración - Tiempo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El usuario puede ajustar el volumen y tono de las notificaciones audibles, además de poder configurar la hora y temporizadores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6*10*0.15 =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 9 puntos de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E5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temporizador estándar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un temporizador estándar para contar hacia atrás desde un tiempo específico, para gestionar mi tiempo de manera eficiente.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Iniciar, pausar y reiniciar temporizador estándar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poder iniciar, parar, reiniciar y detener el temporizador estándar, para tener control total sobre el tiempo.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Salir del temporizador estándar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audible al finalizar el temporizador estándar, para saber cuándo ha terminado el tiempo.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en el Temporizador Pomodoro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audibles al finalizar cada período de trabajo y descanso en el temporizador Pomodoro, para mantenerse en el flujo de trabajo.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Edición y Eliminación de Alarmas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editar y eliminar alarmas existentes, para ajustar mi programación según sea necesario.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del Ring de Notificación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personalizar la duración del ring de notificación al finalizar cada temporizador, para adaptarlo a mis preferencias de alerta.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Modo de interfaz claro/oscuro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tener la capacidad de cambiar la interfaz de usuario entre modos claro y oscuro, para adaptarla a mis preferencias de visualización.</w:t>
            </w:r>
          </w:p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</w:p>
        </w:tc>
      </w:tr>
    </w:tbl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temporizador estándar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un temporizador estándar para contar hacia atrás desde un tiempo específico, para gestionar mi tiempo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acceder a la opción de configurar un temporizador estándar desde la interfaz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establecer el tiempo deseado para el temporizador utilizando controles intuitivos.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temporizador inicia la cuenta regresiva desde el tiempo especificado por 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muestra una notificación visual o auditiva cuando el temporizador llega a 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temporizador estándar se restablece a cero una vez que alcanza el tiempo especificado.</w:t>
            </w:r>
          </w:p>
        </w:tc>
      </w:tr>
    </w:tbl>
    <w:p w:rsidR="00000000" w:rsidDel="00000000" w:rsidP="00000000" w:rsidRDefault="00000000" w:rsidRPr="00000000" w14:paraId="0000012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Iniciar, pausar y reiniciar temporizador estándar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poder iniciar, pausar, reiniciar y detener el temporizador estándar, para tener control total sobre el tiempo.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iniciar el temporizador estándar desde la interfaz principal.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pausar el temporizador mientras está en funcionamiento.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reiniciar el temporizador para establecerlo nuevamente a su tiempo inicial.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detener el temporizador, lo que lo reinicia y lo establece en cero.</w:t>
            </w:r>
          </w:p>
        </w:tc>
      </w:tr>
    </w:tbl>
    <w:p w:rsidR="00000000" w:rsidDel="00000000" w:rsidP="00000000" w:rsidRDefault="00000000" w:rsidRPr="00000000" w14:paraId="0000013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Salir del temporizador estándar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audible al finalizar el temporizador estándar, para saber cuándo ha terminado el tiempo.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recibe una notificación audible al finalizar el temporizador estándar.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notificación audible es claramente distinguible y no se confunde con otros sonidos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notificación audible se detiene automáticamente después de un breve período para evitar ser molesta.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desactivar la notificación audible si lo desea desde la configuración de la aplicación.</w:t>
            </w:r>
          </w:p>
        </w:tc>
      </w:tr>
    </w:tbl>
    <w:p w:rsidR="00000000" w:rsidDel="00000000" w:rsidP="00000000" w:rsidRDefault="00000000" w:rsidRPr="00000000" w14:paraId="0000014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en el Temporizador Pomodoro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audibles al finalizar cada período de trabajo y descanso en el temporizador Pomodoro, para mantenerse en el flujo de trabajo.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recibe una notificación audible al finalizar el período de trabajo del temporizador Pomodoro.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recibe una notificación audible al finalizar el período de descanso del temporizador Pomodoro.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notificaciones audibles son claramente distinguibles y no se confunden con otros sonidos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notificaciones audibles se detienen automáticamente después de un breve período para evitar ser molestas.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desactivar las notificaciones audibles si lo desea desde la configuración de la aplicación.</w:t>
            </w:r>
          </w:p>
        </w:tc>
      </w:tr>
    </w:tbl>
    <w:p w:rsidR="00000000" w:rsidDel="00000000" w:rsidP="00000000" w:rsidRDefault="00000000" w:rsidRPr="00000000" w14:paraId="0000016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Edición y Eliminación de Alarmas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editar y eliminar alarmas existentes, para ajustar mi programación según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editar una alarma existente para cambiar la hora, la repetición o el tono de la alarma.</w:t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eliminar una alarma existente cuando ya no es necesaria.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proporciona confirmación al usuario antes de eliminar una alarma para evitar eliminaciones accidentales.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cambios realizados en las alarmas (ya sea edición o eliminación) se guardan automáticamente y se reflejan en la lista de alarmas.</w:t>
            </w:r>
          </w:p>
        </w:tc>
      </w:tr>
    </w:tbl>
    <w:p w:rsidR="00000000" w:rsidDel="00000000" w:rsidP="00000000" w:rsidRDefault="00000000" w:rsidRPr="00000000" w14:paraId="0000017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del Ring de Notificación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necesito la capacidad de personalizar la duración del ring de notificación al finalizar cada temporizador, para adaptarlo a mis preferencias de alerta.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acceder a la configuración de la duración del ring de notificación desde la interfaz principal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ajustar la duración del ring de notificación utilizando controles intuitivos, como deslizadores o botones de aumento/disminución.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cambios en la duración del ring de notificación se aplican inmediatamente y se reflejan en las notificaciones de temporizador posteriores.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proporciona una opción predeterminada de duración del ring de notificación para los usuarios que no deseen personalizarla.</w:t>
            </w:r>
          </w:p>
        </w:tc>
      </w:tr>
    </w:tbl>
    <w:p w:rsidR="00000000" w:rsidDel="00000000" w:rsidP="00000000" w:rsidRDefault="00000000" w:rsidRPr="00000000" w14:paraId="0000018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Modo de interfaz claro/oscuro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deseo tener la capacidad de cambiar la interfaz de usuario entre modos claro y oscuro, para adaptarla a mis preferencias de visualización.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cambiar entre el modo claro y oscuro desde la configuración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cambios en el modo de interfaz se aplican de inmediato y se reflejan en toda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interfaz de usuario se ajusta correctamente al modo seleccionado, con colores y contrastes adecuados para una experiencia visual óptima.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proporciona una opción predeterminada de modo de interfaz para los usuarios que no deseen cambiarla manualmente.</w:t>
            </w:r>
          </w:p>
        </w:tc>
      </w:tr>
    </w:tbl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heading=h.pivss1t1emy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302.08007812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5418773" cy="347206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773" cy="347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Personalización del Ring de Notificación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410075" cy="276225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Modo de interfaz claro/oscuro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581525" cy="31051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Edición y Eliminación de Alarmas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734050" cy="231457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Salir del temporizador estándar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400550" cy="3457575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Iniciar,pausar o reiniciar Temporizador estándar.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3495675" cy="29718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Configurar temporizador estándar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019550" cy="3552825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Notificaciones en el Temporizador Pomodoro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Todos los criterios de aceptación de cada ítem del producto backlog se han validado y aceptado por el dueño del producto.</w:t>
      </w:r>
    </w:p>
    <w:p w:rsidR="00000000" w:rsidDel="00000000" w:rsidP="00000000" w:rsidRDefault="00000000" w:rsidRPr="00000000" w14:paraId="000001D3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/BNKASUAxAkRmhPknCUPD4dZQ==">CgMxLjAyDmguYzd0bHkxams1Nm1qMgloLjMwajB6bGwyDmgucGl2c3MxdDFlbXkzOAByITFiSEJLdEJGM3hrRkF4LUFfQ0tRQXhJUnNaY2dmTG5lcw==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