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F29DF" w14:textId="0E9561BC" w:rsidR="00D87BF7" w:rsidRPr="006D12E3" w:rsidRDefault="00B34CAD" w:rsidP="006D12E3">
      <w:pPr>
        <w:pStyle w:val="Titolo1"/>
        <w:jc w:val="center"/>
        <w:rPr>
          <w:b/>
          <w:bCs/>
        </w:rPr>
      </w:pPr>
      <w:r>
        <w:rPr>
          <w:b/>
          <w:bCs/>
        </w:rPr>
        <w:t>ANALISI DEI REQUISITI</w:t>
      </w:r>
    </w:p>
    <w:p w14:paraId="1827F8A6" w14:textId="76BDBB14" w:rsidR="004A6A87" w:rsidRPr="00554B09" w:rsidRDefault="004A6A87" w:rsidP="00410F8A">
      <w:pPr>
        <w:spacing w:after="0"/>
        <w:jc w:val="both"/>
      </w:pPr>
    </w:p>
    <w:tbl>
      <w:tblPr>
        <w:tblStyle w:val="Grigliatabella"/>
        <w:tblW w:w="9209" w:type="dxa"/>
        <w:tblLook w:val="04A0" w:firstRow="1" w:lastRow="0" w:firstColumn="1" w:lastColumn="0" w:noHBand="0" w:noVBand="1"/>
      </w:tblPr>
      <w:tblGrid>
        <w:gridCol w:w="1955"/>
        <w:gridCol w:w="7254"/>
      </w:tblGrid>
      <w:tr w:rsidR="00B34CAD" w:rsidRPr="00554B09" w14:paraId="6DC461C7" w14:textId="77777777" w:rsidTr="00554B09">
        <w:tc>
          <w:tcPr>
            <w:tcW w:w="1955" w:type="dxa"/>
          </w:tcPr>
          <w:p w14:paraId="7E79F16C" w14:textId="7636224B" w:rsidR="00B34CAD" w:rsidRPr="00554B09" w:rsidRDefault="00B34CAD" w:rsidP="00B34CAD">
            <w:pPr>
              <w:jc w:val="center"/>
              <w:rPr>
                <w:b/>
                <w:bCs/>
                <w:sz w:val="20"/>
                <w:szCs w:val="20"/>
              </w:rPr>
            </w:pPr>
            <w:r w:rsidRPr="00554B09">
              <w:rPr>
                <w:b/>
                <w:bCs/>
                <w:sz w:val="20"/>
                <w:szCs w:val="20"/>
              </w:rPr>
              <w:t>TERMINI RILEVANTI</w:t>
            </w:r>
          </w:p>
        </w:tc>
        <w:tc>
          <w:tcPr>
            <w:tcW w:w="7254" w:type="dxa"/>
          </w:tcPr>
          <w:p w14:paraId="272FBF23" w14:textId="1D6F627B" w:rsidR="00B34CAD" w:rsidRPr="00554B09" w:rsidRDefault="00B34CAD" w:rsidP="00B34CAD">
            <w:pPr>
              <w:jc w:val="center"/>
              <w:rPr>
                <w:b/>
                <w:bCs/>
                <w:sz w:val="20"/>
                <w:szCs w:val="20"/>
              </w:rPr>
            </w:pPr>
            <w:r w:rsidRPr="00554B09">
              <w:rPr>
                <w:b/>
                <w:bCs/>
                <w:sz w:val="20"/>
                <w:szCs w:val="20"/>
              </w:rPr>
              <w:t>SIGNIFICATO</w:t>
            </w:r>
          </w:p>
        </w:tc>
      </w:tr>
      <w:tr w:rsidR="00B34CAD" w:rsidRPr="00554B09" w14:paraId="0B0E8F5E" w14:textId="77777777" w:rsidTr="00554B09">
        <w:tc>
          <w:tcPr>
            <w:tcW w:w="1955" w:type="dxa"/>
          </w:tcPr>
          <w:p w14:paraId="21E7F4C0" w14:textId="1650D91C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Fridge</w:t>
            </w:r>
            <w:proofErr w:type="spellEnd"/>
          </w:p>
        </w:tc>
        <w:tc>
          <w:tcPr>
            <w:tcW w:w="7254" w:type="dxa"/>
          </w:tcPr>
          <w:p w14:paraId="5AA51B20" w14:textId="42EFA7B8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Risorsa intelligente</w:t>
            </w:r>
          </w:p>
        </w:tc>
      </w:tr>
      <w:tr w:rsidR="00B34CAD" w:rsidRPr="00554B09" w14:paraId="0A8BF2B9" w14:textId="77777777" w:rsidTr="00554B09">
        <w:tc>
          <w:tcPr>
            <w:tcW w:w="1955" w:type="dxa"/>
          </w:tcPr>
          <w:p w14:paraId="489EBC79" w14:textId="6FBC8723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Dishwasher</w:t>
            </w:r>
            <w:proofErr w:type="spellEnd"/>
          </w:p>
        </w:tc>
        <w:tc>
          <w:tcPr>
            <w:tcW w:w="7254" w:type="dxa"/>
          </w:tcPr>
          <w:p w14:paraId="0CB1580F" w14:textId="06DCD3BD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Risorsa </w:t>
            </w:r>
          </w:p>
        </w:tc>
      </w:tr>
      <w:tr w:rsidR="00B34CAD" w:rsidRPr="00554B09" w14:paraId="6EC98F50" w14:textId="77777777" w:rsidTr="00554B09">
        <w:tc>
          <w:tcPr>
            <w:tcW w:w="1955" w:type="dxa"/>
          </w:tcPr>
          <w:p w14:paraId="35EB4A52" w14:textId="6DE4859E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Pantry</w:t>
            </w:r>
            <w:proofErr w:type="spellEnd"/>
          </w:p>
        </w:tc>
        <w:tc>
          <w:tcPr>
            <w:tcW w:w="7254" w:type="dxa"/>
          </w:tcPr>
          <w:p w14:paraId="1E8EFE96" w14:textId="5F4EBC59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Risorsa </w:t>
            </w:r>
          </w:p>
        </w:tc>
      </w:tr>
      <w:tr w:rsidR="00B34CAD" w:rsidRPr="00554B09" w14:paraId="4BEF7953" w14:textId="77777777" w:rsidTr="00554B09">
        <w:tc>
          <w:tcPr>
            <w:tcW w:w="1955" w:type="dxa"/>
          </w:tcPr>
          <w:p w14:paraId="458BF390" w14:textId="58A08955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RoomButler</w:t>
            </w:r>
            <w:proofErr w:type="spellEnd"/>
          </w:p>
        </w:tc>
        <w:tc>
          <w:tcPr>
            <w:tcW w:w="7254" w:type="dxa"/>
          </w:tcPr>
          <w:p w14:paraId="250BACC3" w14:textId="695D0330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Detto anche RBR, è un </w:t>
            </w:r>
            <w:proofErr w:type="spellStart"/>
            <w:r w:rsidRPr="00554B09">
              <w:rPr>
                <w:sz w:val="20"/>
                <w:szCs w:val="20"/>
              </w:rPr>
              <w:t>ddr</w:t>
            </w:r>
            <w:proofErr w:type="spellEnd"/>
            <w:r w:rsidRPr="00554B09">
              <w:rPr>
                <w:sz w:val="20"/>
                <w:szCs w:val="20"/>
              </w:rPr>
              <w:t xml:space="preserve"> robot</w:t>
            </w:r>
          </w:p>
        </w:tc>
      </w:tr>
      <w:tr w:rsidR="00B34CAD" w:rsidRPr="00554B09" w14:paraId="0EC7AB37" w14:textId="77777777" w:rsidTr="00554B09">
        <w:tc>
          <w:tcPr>
            <w:tcW w:w="1955" w:type="dxa"/>
          </w:tcPr>
          <w:p w14:paraId="3D0E3FBE" w14:textId="07DAF2D8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Table </w:t>
            </w:r>
          </w:p>
        </w:tc>
        <w:tc>
          <w:tcPr>
            <w:tcW w:w="7254" w:type="dxa"/>
          </w:tcPr>
          <w:p w14:paraId="66B026A6" w14:textId="0628C300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Risorsa al centro della stanza</w:t>
            </w:r>
          </w:p>
        </w:tc>
      </w:tr>
      <w:tr w:rsidR="00B34CAD" w:rsidRPr="00554B09" w14:paraId="7C716B37" w14:textId="77777777" w:rsidTr="00554B09">
        <w:tc>
          <w:tcPr>
            <w:tcW w:w="1955" w:type="dxa"/>
          </w:tcPr>
          <w:p w14:paraId="1D000897" w14:textId="09D8F6E2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RH</w:t>
            </w:r>
          </w:p>
        </w:tc>
        <w:tc>
          <w:tcPr>
            <w:tcW w:w="7254" w:type="dxa"/>
          </w:tcPr>
          <w:p w14:paraId="255657C2" w14:textId="6D908D7B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Posizione della casa del RBR</w:t>
            </w:r>
          </w:p>
        </w:tc>
      </w:tr>
      <w:tr w:rsidR="00B34CAD" w:rsidRPr="00554B09" w14:paraId="75188C03" w14:textId="77777777" w:rsidTr="00554B09">
        <w:tc>
          <w:tcPr>
            <w:tcW w:w="1955" w:type="dxa"/>
          </w:tcPr>
          <w:p w14:paraId="262B1099" w14:textId="351F7FC9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Maître de </w:t>
            </w:r>
            <w:proofErr w:type="spellStart"/>
            <w:r w:rsidRPr="00554B09">
              <w:rPr>
                <w:sz w:val="20"/>
                <w:szCs w:val="20"/>
              </w:rPr>
              <w:t>salle</w:t>
            </w:r>
            <w:proofErr w:type="spellEnd"/>
          </w:p>
        </w:tc>
        <w:tc>
          <w:tcPr>
            <w:tcW w:w="7254" w:type="dxa"/>
          </w:tcPr>
          <w:p w14:paraId="5D287B8C" w14:textId="204E0AED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Utente finale o supervisore</w:t>
            </w:r>
          </w:p>
        </w:tc>
      </w:tr>
      <w:tr w:rsidR="00B34CAD" w:rsidRPr="00554B09" w14:paraId="181B5DFB" w14:textId="77777777" w:rsidTr="00554B09">
        <w:tc>
          <w:tcPr>
            <w:tcW w:w="1955" w:type="dxa"/>
          </w:tcPr>
          <w:p w14:paraId="05EDCF31" w14:textId="6994110E" w:rsidR="00B34CAD" w:rsidRPr="00554B09" w:rsidRDefault="00B34CAD" w:rsidP="00410F8A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554B09">
              <w:rPr>
                <w:i/>
                <w:iCs/>
                <w:sz w:val="20"/>
                <w:szCs w:val="20"/>
              </w:rPr>
              <w:t>Prepare</w:t>
            </w:r>
            <w:proofErr w:type="spellEnd"/>
            <w:r w:rsidRPr="00554B09">
              <w:rPr>
                <w:i/>
                <w:iCs/>
                <w:sz w:val="20"/>
                <w:szCs w:val="20"/>
              </w:rPr>
              <w:t xml:space="preserve"> the room</w:t>
            </w:r>
          </w:p>
        </w:tc>
        <w:tc>
          <w:tcPr>
            <w:tcW w:w="7254" w:type="dxa"/>
          </w:tcPr>
          <w:p w14:paraId="0F324F5D" w14:textId="6BE1772C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Task richiesto dal maître al RBR </w:t>
            </w:r>
          </w:p>
        </w:tc>
      </w:tr>
      <w:tr w:rsidR="00B34CAD" w:rsidRPr="00554B09" w14:paraId="70105361" w14:textId="77777777" w:rsidTr="00554B09">
        <w:tc>
          <w:tcPr>
            <w:tcW w:w="1955" w:type="dxa"/>
          </w:tcPr>
          <w:p w14:paraId="704AE391" w14:textId="7ED0AA70" w:rsidR="00B34CAD" w:rsidRPr="00554B09" w:rsidRDefault="00B34CAD" w:rsidP="00410F8A">
            <w:pPr>
              <w:jc w:val="both"/>
              <w:rPr>
                <w:i/>
                <w:iCs/>
                <w:sz w:val="20"/>
                <w:szCs w:val="20"/>
              </w:rPr>
            </w:pPr>
            <w:r w:rsidRPr="00554B09">
              <w:rPr>
                <w:i/>
                <w:iCs/>
                <w:sz w:val="20"/>
                <w:szCs w:val="20"/>
              </w:rPr>
              <w:t>Clear the room</w:t>
            </w:r>
          </w:p>
        </w:tc>
        <w:tc>
          <w:tcPr>
            <w:tcW w:w="7254" w:type="dxa"/>
          </w:tcPr>
          <w:p w14:paraId="040933AE" w14:textId="43E2D906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Task richiesto dal maître al RBR</w:t>
            </w:r>
          </w:p>
        </w:tc>
      </w:tr>
      <w:tr w:rsidR="00B34CAD" w:rsidRPr="00554B09" w14:paraId="61627138" w14:textId="77777777" w:rsidTr="00554B09">
        <w:tc>
          <w:tcPr>
            <w:tcW w:w="1955" w:type="dxa"/>
          </w:tcPr>
          <w:p w14:paraId="03AC1F6E" w14:textId="2A78959B" w:rsidR="00B34CAD" w:rsidRPr="00554B09" w:rsidRDefault="00B34CAD" w:rsidP="00410F8A">
            <w:pPr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554B09">
              <w:rPr>
                <w:i/>
                <w:iCs/>
                <w:sz w:val="20"/>
                <w:szCs w:val="20"/>
              </w:rPr>
              <w:t>Add</w:t>
            </w:r>
            <w:proofErr w:type="spellEnd"/>
            <w:r w:rsidRPr="00554B0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54B09">
              <w:rPr>
                <w:i/>
                <w:iCs/>
                <w:sz w:val="20"/>
                <w:szCs w:val="20"/>
              </w:rPr>
              <w:t>food</w:t>
            </w:r>
            <w:proofErr w:type="spellEnd"/>
          </w:p>
        </w:tc>
        <w:tc>
          <w:tcPr>
            <w:tcW w:w="7254" w:type="dxa"/>
          </w:tcPr>
          <w:p w14:paraId="7D3E7D86" w14:textId="70AC995D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Task richiesto dal maître al RBR</w:t>
            </w:r>
          </w:p>
        </w:tc>
      </w:tr>
      <w:tr w:rsidR="00B34CAD" w:rsidRPr="00554B09" w14:paraId="0E4BE359" w14:textId="77777777" w:rsidTr="00554B09">
        <w:tc>
          <w:tcPr>
            <w:tcW w:w="1955" w:type="dxa"/>
          </w:tcPr>
          <w:p w14:paraId="47A294B3" w14:textId="45ACE50D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CoAP</w:t>
            </w:r>
          </w:p>
        </w:tc>
        <w:tc>
          <w:tcPr>
            <w:tcW w:w="7254" w:type="dxa"/>
          </w:tcPr>
          <w:p w14:paraId="432F7297" w14:textId="2B673DF5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Protocollo di applicazione Internet </w:t>
            </w:r>
            <w:r w:rsidR="00C0235C">
              <w:rPr>
                <w:sz w:val="20"/>
                <w:szCs w:val="20"/>
              </w:rPr>
              <w:t>RESTful</w:t>
            </w:r>
          </w:p>
        </w:tc>
      </w:tr>
      <w:tr w:rsidR="00B34CAD" w:rsidRPr="00554B09" w14:paraId="19CD97A0" w14:textId="77777777" w:rsidTr="00554B09">
        <w:tc>
          <w:tcPr>
            <w:tcW w:w="1955" w:type="dxa"/>
          </w:tcPr>
          <w:p w14:paraId="30F5109A" w14:textId="6BC388D6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Smartphone </w:t>
            </w:r>
          </w:p>
        </w:tc>
        <w:tc>
          <w:tcPr>
            <w:tcW w:w="7254" w:type="dxa"/>
          </w:tcPr>
          <w:p w14:paraId="448ABEFC" w14:textId="56469AD0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Dispositivo per supportare il Maître</w:t>
            </w:r>
            <w:r w:rsidR="00AC2CBC" w:rsidRPr="00554B09">
              <w:rPr>
                <w:sz w:val="20"/>
                <w:szCs w:val="20"/>
              </w:rPr>
              <w:t xml:space="preserve"> nel suo lavoro</w:t>
            </w:r>
          </w:p>
        </w:tc>
      </w:tr>
      <w:tr w:rsidR="00B34CAD" w:rsidRPr="00554B09" w14:paraId="1FDBC56A" w14:textId="77777777" w:rsidTr="00554B09">
        <w:tc>
          <w:tcPr>
            <w:tcW w:w="1955" w:type="dxa"/>
          </w:tcPr>
          <w:p w14:paraId="6BA9BCB9" w14:textId="5487D021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Consult</w:t>
            </w:r>
            <w:proofErr w:type="spellEnd"/>
          </w:p>
        </w:tc>
        <w:tc>
          <w:tcPr>
            <w:tcW w:w="7254" w:type="dxa"/>
          </w:tcPr>
          <w:p w14:paraId="69BA0196" w14:textId="6D6CC713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Facoltà di poter sapere lo stato della stanza</w:t>
            </w:r>
          </w:p>
        </w:tc>
      </w:tr>
      <w:tr w:rsidR="00B34CAD" w:rsidRPr="00554B09" w14:paraId="3ECCC119" w14:textId="77777777" w:rsidTr="00554B09">
        <w:tc>
          <w:tcPr>
            <w:tcW w:w="1955" w:type="dxa"/>
          </w:tcPr>
          <w:p w14:paraId="34784914" w14:textId="4AC7A528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Stop</w:t>
            </w:r>
          </w:p>
        </w:tc>
        <w:tc>
          <w:tcPr>
            <w:tcW w:w="7254" w:type="dxa"/>
          </w:tcPr>
          <w:p w14:paraId="05984CF3" w14:textId="08527DEA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Facoltà di poter fermare il task attivato</w:t>
            </w:r>
          </w:p>
        </w:tc>
      </w:tr>
      <w:tr w:rsidR="00B34CAD" w:rsidRPr="00554B09" w14:paraId="1141EE70" w14:textId="77777777" w:rsidTr="00554B09">
        <w:tc>
          <w:tcPr>
            <w:tcW w:w="1955" w:type="dxa"/>
          </w:tcPr>
          <w:p w14:paraId="5C5294EE" w14:textId="30DD95AD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Reactivate</w:t>
            </w:r>
            <w:proofErr w:type="spellEnd"/>
          </w:p>
        </w:tc>
        <w:tc>
          <w:tcPr>
            <w:tcW w:w="7254" w:type="dxa"/>
          </w:tcPr>
          <w:p w14:paraId="67285496" w14:textId="1BF0DDCF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Facoltà di poter riattivare il task fermato</w:t>
            </w:r>
          </w:p>
        </w:tc>
      </w:tr>
      <w:tr w:rsidR="00B34CAD" w:rsidRPr="00554B09" w14:paraId="0A0E0F92" w14:textId="77777777" w:rsidTr="00554B09">
        <w:tc>
          <w:tcPr>
            <w:tcW w:w="1955" w:type="dxa"/>
          </w:tcPr>
          <w:p w14:paraId="6615AE20" w14:textId="568DE828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Avoid</w:t>
            </w:r>
            <w:proofErr w:type="spellEnd"/>
          </w:p>
        </w:tc>
        <w:tc>
          <w:tcPr>
            <w:tcW w:w="7254" w:type="dxa"/>
          </w:tcPr>
          <w:p w14:paraId="68C5DF22" w14:textId="6D768637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Capacità del RBR di evitare l’impatto con un ostacolo mobile</w:t>
            </w:r>
          </w:p>
        </w:tc>
      </w:tr>
      <w:tr w:rsidR="00B34CAD" w:rsidRPr="00554B09" w14:paraId="02F4DFA0" w14:textId="77777777" w:rsidTr="00554B09">
        <w:tc>
          <w:tcPr>
            <w:tcW w:w="1955" w:type="dxa"/>
          </w:tcPr>
          <w:p w14:paraId="45BBA6F6" w14:textId="6C7E3F45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Expose</w:t>
            </w:r>
            <w:proofErr w:type="spellEnd"/>
          </w:p>
        </w:tc>
        <w:tc>
          <w:tcPr>
            <w:tcW w:w="7254" w:type="dxa"/>
          </w:tcPr>
          <w:p w14:paraId="4B0110F8" w14:textId="26ECFDC1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Abilità del frigo di esporre il suo contenuto</w:t>
            </w:r>
          </w:p>
        </w:tc>
      </w:tr>
      <w:tr w:rsidR="00B34CAD" w:rsidRPr="00554B09" w14:paraId="6784B9C7" w14:textId="77777777" w:rsidTr="00554B09">
        <w:tc>
          <w:tcPr>
            <w:tcW w:w="1955" w:type="dxa"/>
          </w:tcPr>
          <w:p w14:paraId="21F3A5C6" w14:textId="13B3AB3F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Answer</w:t>
            </w:r>
          </w:p>
        </w:tc>
        <w:tc>
          <w:tcPr>
            <w:tcW w:w="7254" w:type="dxa"/>
          </w:tcPr>
          <w:p w14:paraId="1B2B4F0F" w14:textId="2C1406AE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Abilità del frigo di rispondere a domande sul suo contenuto</w:t>
            </w:r>
          </w:p>
        </w:tc>
      </w:tr>
      <w:tr w:rsidR="00B34CAD" w:rsidRPr="00554B09" w14:paraId="2038C6C7" w14:textId="77777777" w:rsidTr="00554B09">
        <w:tc>
          <w:tcPr>
            <w:tcW w:w="1955" w:type="dxa"/>
          </w:tcPr>
          <w:p w14:paraId="7D289632" w14:textId="074CF103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State of the room</w:t>
            </w:r>
          </w:p>
        </w:tc>
        <w:tc>
          <w:tcPr>
            <w:tcW w:w="7254" w:type="dxa"/>
          </w:tcPr>
          <w:p w14:paraId="1916F16E" w14:textId="1D172DB4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Base di conoscenza tramite cui gestire oggetti appartenenti al dominio</w:t>
            </w:r>
          </w:p>
        </w:tc>
      </w:tr>
      <w:tr w:rsidR="00B34CAD" w:rsidRPr="00554B09" w14:paraId="4E8F15A9" w14:textId="77777777" w:rsidTr="00554B09">
        <w:tc>
          <w:tcPr>
            <w:tcW w:w="1955" w:type="dxa"/>
          </w:tcPr>
          <w:p w14:paraId="5E1E594E" w14:textId="3DB8CB15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RBR</w:t>
            </w:r>
          </w:p>
        </w:tc>
        <w:tc>
          <w:tcPr>
            <w:tcW w:w="7254" w:type="dxa"/>
          </w:tcPr>
          <w:p w14:paraId="4D54F02F" w14:textId="05F2DDA4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È il </w:t>
            </w:r>
            <w:proofErr w:type="spellStart"/>
            <w:r w:rsidRPr="00554B09">
              <w:rPr>
                <w:sz w:val="20"/>
                <w:szCs w:val="20"/>
              </w:rPr>
              <w:t>ddr</w:t>
            </w:r>
            <w:proofErr w:type="spellEnd"/>
            <w:r w:rsidRPr="00554B09">
              <w:rPr>
                <w:sz w:val="20"/>
                <w:szCs w:val="20"/>
              </w:rPr>
              <w:t xml:space="preserve"> robot, detto anche </w:t>
            </w:r>
            <w:proofErr w:type="spellStart"/>
            <w:r w:rsidRPr="00554B09">
              <w:rPr>
                <w:sz w:val="20"/>
                <w:szCs w:val="20"/>
              </w:rPr>
              <w:t>RoomButler</w:t>
            </w:r>
            <w:proofErr w:type="spellEnd"/>
          </w:p>
        </w:tc>
      </w:tr>
      <w:tr w:rsidR="00B34CAD" w:rsidRPr="00554B09" w14:paraId="217C2B8F" w14:textId="77777777" w:rsidTr="00554B09">
        <w:tc>
          <w:tcPr>
            <w:tcW w:w="1955" w:type="dxa"/>
          </w:tcPr>
          <w:p w14:paraId="6103003E" w14:textId="3105BFA7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Prepare</w:t>
            </w:r>
            <w:proofErr w:type="spellEnd"/>
          </w:p>
        </w:tc>
        <w:tc>
          <w:tcPr>
            <w:tcW w:w="7254" w:type="dxa"/>
          </w:tcPr>
          <w:p w14:paraId="4B2D3CA4" w14:textId="20126BAF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Comando inviato dal maître tramite lo smartphone</w:t>
            </w:r>
            <w:r w:rsidR="002D2ADF" w:rsidRPr="00554B09">
              <w:rPr>
                <w:sz w:val="20"/>
                <w:szCs w:val="20"/>
              </w:rPr>
              <w:t xml:space="preserve"> per eseguire il task “</w:t>
            </w:r>
            <w:proofErr w:type="spellStart"/>
            <w:r w:rsidR="002D2ADF" w:rsidRPr="00554B09">
              <w:rPr>
                <w:i/>
                <w:iCs/>
                <w:sz w:val="20"/>
                <w:szCs w:val="20"/>
              </w:rPr>
              <w:t>Prepare</w:t>
            </w:r>
            <w:proofErr w:type="spellEnd"/>
            <w:r w:rsidR="002D2ADF" w:rsidRPr="00554B09">
              <w:rPr>
                <w:i/>
                <w:iCs/>
                <w:sz w:val="20"/>
                <w:szCs w:val="20"/>
              </w:rPr>
              <w:t xml:space="preserve"> the room</w:t>
            </w:r>
            <w:r w:rsidR="002D2ADF" w:rsidRPr="00554B09">
              <w:rPr>
                <w:sz w:val="20"/>
                <w:szCs w:val="20"/>
              </w:rPr>
              <w:t>”</w:t>
            </w:r>
          </w:p>
        </w:tc>
      </w:tr>
      <w:tr w:rsidR="00B34CAD" w:rsidRPr="00554B09" w14:paraId="4AC50C2F" w14:textId="77777777" w:rsidTr="00554B09">
        <w:tc>
          <w:tcPr>
            <w:tcW w:w="1955" w:type="dxa"/>
          </w:tcPr>
          <w:p w14:paraId="1E632402" w14:textId="221F16B5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 xml:space="preserve">Clear </w:t>
            </w:r>
          </w:p>
        </w:tc>
        <w:tc>
          <w:tcPr>
            <w:tcW w:w="7254" w:type="dxa"/>
          </w:tcPr>
          <w:p w14:paraId="5C69328C" w14:textId="476D96D0" w:rsidR="00B34CAD" w:rsidRPr="00554B09" w:rsidRDefault="00AC2CBC" w:rsidP="00410F8A">
            <w:pPr>
              <w:jc w:val="both"/>
              <w:rPr>
                <w:b/>
                <w:bCs/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Comando inviato dal maître tramite lo smartphone</w:t>
            </w:r>
            <w:r w:rsidR="002D2ADF" w:rsidRPr="00554B09">
              <w:rPr>
                <w:sz w:val="20"/>
                <w:szCs w:val="20"/>
              </w:rPr>
              <w:t xml:space="preserve"> per eseguire il task “</w:t>
            </w:r>
            <w:r w:rsidR="002D2ADF" w:rsidRPr="00554B09">
              <w:rPr>
                <w:i/>
                <w:iCs/>
                <w:sz w:val="20"/>
                <w:szCs w:val="20"/>
              </w:rPr>
              <w:t>Clear the room</w:t>
            </w:r>
            <w:r w:rsidR="002D2ADF" w:rsidRPr="00554B09">
              <w:rPr>
                <w:sz w:val="20"/>
                <w:szCs w:val="20"/>
              </w:rPr>
              <w:t>”</w:t>
            </w:r>
          </w:p>
        </w:tc>
      </w:tr>
      <w:tr w:rsidR="00B34CAD" w:rsidRPr="00554B09" w14:paraId="53DB22EA" w14:textId="77777777" w:rsidTr="00554B09">
        <w:tc>
          <w:tcPr>
            <w:tcW w:w="1955" w:type="dxa"/>
          </w:tcPr>
          <w:p w14:paraId="1646AD0C" w14:textId="25330031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proofErr w:type="spellStart"/>
            <w:r w:rsidRPr="00554B09">
              <w:rPr>
                <w:sz w:val="20"/>
                <w:szCs w:val="20"/>
              </w:rPr>
              <w:t>Add</w:t>
            </w:r>
            <w:proofErr w:type="spellEnd"/>
            <w:r w:rsidRPr="00554B09">
              <w:rPr>
                <w:sz w:val="20"/>
                <w:szCs w:val="20"/>
              </w:rPr>
              <w:t xml:space="preserve"> </w:t>
            </w:r>
            <w:proofErr w:type="spellStart"/>
            <w:r w:rsidRPr="00554B09">
              <w:rPr>
                <w:sz w:val="20"/>
                <w:szCs w:val="20"/>
              </w:rPr>
              <w:t>food</w:t>
            </w:r>
            <w:proofErr w:type="spellEnd"/>
          </w:p>
        </w:tc>
        <w:tc>
          <w:tcPr>
            <w:tcW w:w="7254" w:type="dxa"/>
          </w:tcPr>
          <w:p w14:paraId="3069547E" w14:textId="7C65ED7B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Comando inviato dal maître tramite lo smartphone</w:t>
            </w:r>
            <w:r w:rsidR="002D2ADF" w:rsidRPr="00554B09">
              <w:rPr>
                <w:sz w:val="20"/>
                <w:szCs w:val="20"/>
              </w:rPr>
              <w:t xml:space="preserve"> per eseguire il task “</w:t>
            </w:r>
            <w:proofErr w:type="spellStart"/>
            <w:r w:rsidR="002D2ADF" w:rsidRPr="00554B09">
              <w:rPr>
                <w:i/>
                <w:iCs/>
                <w:sz w:val="20"/>
                <w:szCs w:val="20"/>
              </w:rPr>
              <w:t>Add</w:t>
            </w:r>
            <w:proofErr w:type="spellEnd"/>
            <w:r w:rsidR="002D2ADF" w:rsidRPr="00554B0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2D2ADF" w:rsidRPr="00554B09">
              <w:rPr>
                <w:i/>
                <w:iCs/>
                <w:sz w:val="20"/>
                <w:szCs w:val="20"/>
              </w:rPr>
              <w:t>food</w:t>
            </w:r>
            <w:proofErr w:type="spellEnd"/>
            <w:r w:rsidR="002D2ADF" w:rsidRPr="00554B09">
              <w:rPr>
                <w:sz w:val="20"/>
                <w:szCs w:val="20"/>
              </w:rPr>
              <w:t>”</w:t>
            </w:r>
          </w:p>
        </w:tc>
      </w:tr>
      <w:tr w:rsidR="00B34CAD" w:rsidRPr="00554B09" w14:paraId="12EB21DE" w14:textId="77777777" w:rsidTr="00554B09">
        <w:tc>
          <w:tcPr>
            <w:tcW w:w="1955" w:type="dxa"/>
          </w:tcPr>
          <w:p w14:paraId="66D38A69" w14:textId="61807D58" w:rsidR="00B34CAD" w:rsidRPr="00554B09" w:rsidRDefault="00B34CAD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Food-code</w:t>
            </w:r>
          </w:p>
        </w:tc>
        <w:tc>
          <w:tcPr>
            <w:tcW w:w="7254" w:type="dxa"/>
          </w:tcPr>
          <w:p w14:paraId="5C71C04D" w14:textId="2DF0C138" w:rsidR="00B34CAD" w:rsidRPr="00554B09" w:rsidRDefault="00AC2CBC" w:rsidP="00410F8A">
            <w:pPr>
              <w:jc w:val="both"/>
              <w:rPr>
                <w:sz w:val="20"/>
                <w:szCs w:val="20"/>
              </w:rPr>
            </w:pPr>
            <w:r w:rsidRPr="00554B09">
              <w:rPr>
                <w:sz w:val="20"/>
                <w:szCs w:val="20"/>
              </w:rPr>
              <w:t>Attributo univoco di un cibo</w:t>
            </w:r>
          </w:p>
        </w:tc>
      </w:tr>
    </w:tbl>
    <w:p w14:paraId="11E5B7A1" w14:textId="77777777" w:rsidR="00B34CAD" w:rsidRPr="00554B09" w:rsidRDefault="00B34CAD" w:rsidP="00410F8A">
      <w:pPr>
        <w:spacing w:after="0"/>
        <w:jc w:val="both"/>
        <w:rPr>
          <w:sz w:val="20"/>
          <w:szCs w:val="20"/>
        </w:rPr>
      </w:pPr>
    </w:p>
    <w:p w14:paraId="08ADBB09" w14:textId="3E314B61" w:rsidR="004A6A87" w:rsidRPr="00554B09" w:rsidRDefault="004A6A87" w:rsidP="00410F8A">
      <w:p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Stanza</w:t>
      </w:r>
      <w:r w:rsidRPr="00554B09">
        <w:rPr>
          <w:sz w:val="20"/>
          <w:szCs w:val="20"/>
        </w:rPr>
        <w:t xml:space="preserve"> dedicata con:</w:t>
      </w:r>
    </w:p>
    <w:p w14:paraId="0425A740" w14:textId="347E3712" w:rsidR="004A6A87" w:rsidRPr="00554B09" w:rsidRDefault="004A6A87" w:rsidP="00410F8A">
      <w:pPr>
        <w:pStyle w:val="Paragrafoelenco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Frigo intelligente</w:t>
      </w:r>
      <w:r w:rsidR="003C394E" w:rsidRPr="00554B09">
        <w:rPr>
          <w:sz w:val="20"/>
          <w:szCs w:val="20"/>
        </w:rPr>
        <w:t>: ha una rappresentazione del suo interno e risponde via C</w:t>
      </w:r>
      <w:r w:rsidR="00C0235C">
        <w:rPr>
          <w:sz w:val="20"/>
          <w:szCs w:val="20"/>
        </w:rPr>
        <w:t>o</w:t>
      </w:r>
      <w:r w:rsidR="003C394E" w:rsidRPr="00554B09">
        <w:rPr>
          <w:sz w:val="20"/>
          <w:szCs w:val="20"/>
        </w:rPr>
        <w:t>AP a domande sul suo contenuto (interazione M-M e H-M)</w:t>
      </w:r>
    </w:p>
    <w:p w14:paraId="5AD54A98" w14:textId="398C6143" w:rsidR="004A6A87" w:rsidRPr="00554B09" w:rsidRDefault="004A6A87" w:rsidP="00410F8A">
      <w:pPr>
        <w:pStyle w:val="Paragrafoelenco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Lavastoviglie</w:t>
      </w:r>
      <w:r w:rsidR="003C394E" w:rsidRPr="00554B09">
        <w:rPr>
          <w:sz w:val="20"/>
          <w:szCs w:val="20"/>
        </w:rPr>
        <w:t>: non è smart, ma se lo fosse? Considerare l’eventualità…</w:t>
      </w:r>
    </w:p>
    <w:p w14:paraId="298C6B19" w14:textId="13472276" w:rsidR="004A6A87" w:rsidRPr="00554B09" w:rsidRDefault="004A6A87" w:rsidP="00410F8A">
      <w:pPr>
        <w:pStyle w:val="Paragrafoelenco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Dispensa</w:t>
      </w:r>
      <w:r w:rsidR="003C394E" w:rsidRPr="00554B09">
        <w:rPr>
          <w:sz w:val="20"/>
          <w:szCs w:val="20"/>
        </w:rPr>
        <w:t>: non è smart, ma se lo fosse? Considerare l’eventualità…</w:t>
      </w:r>
    </w:p>
    <w:p w14:paraId="546EDD93" w14:textId="70C06089" w:rsidR="004A6A87" w:rsidRPr="00554B09" w:rsidRDefault="004A6A87" w:rsidP="00410F8A">
      <w:pPr>
        <w:pStyle w:val="Paragrafoelenco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Robot</w:t>
      </w:r>
      <w:r w:rsidRPr="00554B09">
        <w:rPr>
          <w:sz w:val="20"/>
          <w:szCs w:val="20"/>
        </w:rPr>
        <w:t>: butler/maggiordomo detto RBR</w:t>
      </w:r>
    </w:p>
    <w:p w14:paraId="19505988" w14:textId="2BC27E51" w:rsidR="003C394E" w:rsidRPr="00554B09" w:rsidRDefault="004A6A87" w:rsidP="00410F8A">
      <w:pPr>
        <w:pStyle w:val="Paragrafoelenco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Tavolo</w:t>
      </w:r>
      <w:r w:rsidRPr="00554B09">
        <w:rPr>
          <w:sz w:val="20"/>
          <w:szCs w:val="20"/>
        </w:rPr>
        <w:t xml:space="preserve"> </w:t>
      </w:r>
      <w:r w:rsidRPr="00554B09">
        <w:rPr>
          <w:sz w:val="20"/>
          <w:szCs w:val="20"/>
        </w:rPr>
        <w:sym w:font="Wingdings" w:char="F0E0"/>
      </w:r>
      <w:r w:rsidRPr="00554B09">
        <w:rPr>
          <w:sz w:val="20"/>
          <w:szCs w:val="20"/>
        </w:rPr>
        <w:t xml:space="preserve"> al centro</w:t>
      </w:r>
    </w:p>
    <w:p w14:paraId="1509E446" w14:textId="77777777" w:rsidR="008368DC" w:rsidRPr="00554B09" w:rsidRDefault="008368DC" w:rsidP="00410F8A">
      <w:pPr>
        <w:spacing w:after="0"/>
        <w:jc w:val="both"/>
        <w:rPr>
          <w:sz w:val="20"/>
          <w:szCs w:val="20"/>
        </w:rPr>
      </w:pPr>
    </w:p>
    <w:p w14:paraId="7D0F4F59" w14:textId="77777777" w:rsidR="008368DC" w:rsidRPr="00554B09" w:rsidRDefault="008368DC" w:rsidP="00410F8A">
      <w:p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Scenari:</w:t>
      </w:r>
    </w:p>
    <w:p w14:paraId="32BFFEDE" w14:textId="3738393C" w:rsidR="008368DC" w:rsidRPr="00554B09" w:rsidRDefault="004A6A87" w:rsidP="008368DC">
      <w:pPr>
        <w:pStyle w:val="Paragrafoelenco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La </w:t>
      </w:r>
      <w:r w:rsidRPr="00554B09">
        <w:rPr>
          <w:b/>
          <w:bCs/>
          <w:sz w:val="20"/>
          <w:szCs w:val="20"/>
        </w:rPr>
        <w:t>disposizione</w:t>
      </w:r>
      <w:r w:rsidRPr="00554B09">
        <w:rPr>
          <w:sz w:val="20"/>
          <w:szCs w:val="20"/>
        </w:rPr>
        <w:t xml:space="preserve"> di frigo, lavastoviglie e dispensa è </w:t>
      </w:r>
      <w:r w:rsidR="008368DC" w:rsidRPr="00554B09">
        <w:rPr>
          <w:sz w:val="20"/>
          <w:szCs w:val="20"/>
        </w:rPr>
        <w:t>nota:</w:t>
      </w:r>
      <w:r w:rsidRPr="00554B09">
        <w:rPr>
          <w:sz w:val="20"/>
          <w:szCs w:val="20"/>
        </w:rPr>
        <w:t xml:space="preserve"> </w:t>
      </w:r>
      <w:r w:rsidRPr="00554B09">
        <w:rPr>
          <w:b/>
          <w:bCs/>
          <w:sz w:val="20"/>
          <w:szCs w:val="20"/>
        </w:rPr>
        <w:t>possiamo supporre che la configurazione sia quella in figura</w:t>
      </w:r>
      <w:r w:rsidRPr="00554B09">
        <w:rPr>
          <w:sz w:val="20"/>
          <w:szCs w:val="20"/>
        </w:rPr>
        <w:t xml:space="preserve">. </w:t>
      </w:r>
    </w:p>
    <w:p w14:paraId="4B35001B" w14:textId="77777777" w:rsidR="008368DC" w:rsidRPr="00554B09" w:rsidRDefault="008368DC" w:rsidP="008368DC">
      <w:pPr>
        <w:pStyle w:val="Paragrafoelenco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La </w:t>
      </w:r>
      <w:r w:rsidRPr="00554B09">
        <w:rPr>
          <w:b/>
          <w:bCs/>
          <w:sz w:val="20"/>
          <w:szCs w:val="20"/>
        </w:rPr>
        <w:t>disposizione</w:t>
      </w:r>
      <w:r w:rsidRPr="00554B09">
        <w:rPr>
          <w:sz w:val="20"/>
          <w:szCs w:val="20"/>
        </w:rPr>
        <w:t xml:space="preserve"> di frigo, lavastoviglie e dispensa NON è nota: </w:t>
      </w:r>
    </w:p>
    <w:p w14:paraId="1EFD9A1D" w14:textId="5514A90A" w:rsidR="004A6A87" w:rsidRPr="00554B09" w:rsidRDefault="008368DC" w:rsidP="00093598">
      <w:pPr>
        <w:pStyle w:val="Paragrafoelenco"/>
        <w:numPr>
          <w:ilvl w:val="1"/>
          <w:numId w:val="7"/>
        </w:numPr>
        <w:spacing w:after="0"/>
        <w:ind w:left="714" w:hanging="357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Qualcuno ci dice </w:t>
      </w:r>
      <w:r w:rsidR="004A6A87" w:rsidRPr="00554B09">
        <w:rPr>
          <w:sz w:val="20"/>
          <w:szCs w:val="20"/>
        </w:rPr>
        <w:t xml:space="preserve">la posizione degli elettrodomestici </w:t>
      </w:r>
      <w:r w:rsidRPr="00554B09">
        <w:rPr>
          <w:sz w:val="20"/>
          <w:szCs w:val="20"/>
        </w:rPr>
        <w:t>in una stanza che non conosciamo</w:t>
      </w:r>
      <w:r w:rsidR="004A6A87" w:rsidRPr="00554B09">
        <w:rPr>
          <w:sz w:val="20"/>
          <w:szCs w:val="20"/>
        </w:rPr>
        <w:t>.</w:t>
      </w:r>
    </w:p>
    <w:p w14:paraId="0B85C47E" w14:textId="1964BF34" w:rsidR="004A6A87" w:rsidRPr="00554B09" w:rsidRDefault="008368DC" w:rsidP="00093598">
      <w:pPr>
        <w:pStyle w:val="Paragrafoelenco"/>
        <w:numPr>
          <w:ilvl w:val="1"/>
          <w:numId w:val="7"/>
        </w:numPr>
        <w:spacing w:after="0"/>
        <w:ind w:left="714" w:hanging="357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Il robot ha una funzionalità più avanzata di esplorazione della stanza e capisce da solo dove sono gli elettrodomestici e il tavolo.</w:t>
      </w:r>
    </w:p>
    <w:p w14:paraId="3D39E926" w14:textId="77777777" w:rsidR="008368DC" w:rsidRPr="00554B09" w:rsidRDefault="008368DC" w:rsidP="00410F8A">
      <w:pPr>
        <w:spacing w:after="0"/>
        <w:jc w:val="both"/>
        <w:rPr>
          <w:sz w:val="20"/>
          <w:szCs w:val="20"/>
        </w:rPr>
      </w:pPr>
    </w:p>
    <w:p w14:paraId="6E276217" w14:textId="56562FC5" w:rsidR="003C394E" w:rsidRPr="00554B09" w:rsidRDefault="003C394E" w:rsidP="00410F8A">
      <w:p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Dobbiamo avere un software sul frigo e uno sul RBR + la business logic sul PC</w:t>
      </w:r>
      <w:r w:rsidR="008368DC" w:rsidRPr="00554B09">
        <w:rPr>
          <w:sz w:val="20"/>
          <w:szCs w:val="20"/>
        </w:rPr>
        <w:t xml:space="preserve"> </w:t>
      </w:r>
      <w:r w:rsidR="008368DC" w:rsidRPr="00554B09">
        <w:rPr>
          <w:sz w:val="20"/>
          <w:szCs w:val="20"/>
        </w:rPr>
        <w:sym w:font="Wingdings" w:char="F0E0"/>
      </w:r>
      <w:r w:rsidR="008368DC" w:rsidRPr="00554B09">
        <w:rPr>
          <w:sz w:val="20"/>
          <w:szCs w:val="20"/>
        </w:rPr>
        <w:t xml:space="preserve"> abbiamo almeno </w:t>
      </w:r>
      <w:r w:rsidR="008368DC" w:rsidRPr="00554B09">
        <w:rPr>
          <w:b/>
          <w:bCs/>
          <w:sz w:val="20"/>
          <w:szCs w:val="20"/>
        </w:rPr>
        <w:t>tre nodi</w:t>
      </w:r>
      <w:r w:rsidR="008368DC" w:rsidRPr="00554B09">
        <w:rPr>
          <w:sz w:val="20"/>
          <w:szCs w:val="20"/>
        </w:rPr>
        <w:t>.</w:t>
      </w:r>
    </w:p>
    <w:p w14:paraId="437377A7" w14:textId="77777777" w:rsidR="00D87BF7" w:rsidRPr="00554B09" w:rsidRDefault="00D87BF7" w:rsidP="00410F8A">
      <w:pPr>
        <w:spacing w:after="0"/>
        <w:jc w:val="both"/>
        <w:rPr>
          <w:sz w:val="20"/>
          <w:szCs w:val="20"/>
        </w:rPr>
      </w:pPr>
    </w:p>
    <w:p w14:paraId="2D84AEB0" w14:textId="77777777" w:rsidR="008368DC" w:rsidRPr="00554B09" w:rsidRDefault="004A6A87" w:rsidP="00410F8A">
      <w:p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Modello della stanza</w:t>
      </w:r>
    </w:p>
    <w:p w14:paraId="56E37759" w14:textId="77777777" w:rsidR="008368DC" w:rsidRPr="00554B09" w:rsidRDefault="008368DC" w:rsidP="008368DC">
      <w:pPr>
        <w:pStyle w:val="Paragrafoelenco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L</w:t>
      </w:r>
      <w:r w:rsidR="004A6A87" w:rsidRPr="00554B09">
        <w:rPr>
          <w:sz w:val="20"/>
          <w:szCs w:val="20"/>
        </w:rPr>
        <w:t>a stanza ha una dimensione (larghezza e lunghezza)</w:t>
      </w:r>
    </w:p>
    <w:p w14:paraId="0E9C66D2" w14:textId="77777777" w:rsidR="008368DC" w:rsidRPr="00554B09" w:rsidRDefault="008368DC" w:rsidP="008368DC">
      <w:pPr>
        <w:pStyle w:val="Paragrafoelenco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A</w:t>
      </w:r>
      <w:r w:rsidR="004A6A87" w:rsidRPr="00554B09">
        <w:rPr>
          <w:sz w:val="20"/>
          <w:szCs w:val="20"/>
        </w:rPr>
        <w:t>l suo inter</w:t>
      </w:r>
      <w:r w:rsidR="000C1935" w:rsidRPr="00554B09">
        <w:rPr>
          <w:sz w:val="20"/>
          <w:szCs w:val="20"/>
        </w:rPr>
        <w:t>n</w:t>
      </w:r>
      <w:r w:rsidR="004A6A87" w:rsidRPr="00554B09">
        <w:rPr>
          <w:sz w:val="20"/>
          <w:szCs w:val="20"/>
        </w:rPr>
        <w:t>o c’è la casa del robot (RH)</w:t>
      </w:r>
    </w:p>
    <w:p w14:paraId="16AFA135" w14:textId="77777777" w:rsidR="008368DC" w:rsidRPr="00554B09" w:rsidRDefault="008368DC" w:rsidP="008368DC">
      <w:pPr>
        <w:pStyle w:val="Paragrafoelenco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A</w:t>
      </w:r>
      <w:r w:rsidR="004A6A87" w:rsidRPr="00554B09">
        <w:rPr>
          <w:sz w:val="20"/>
          <w:szCs w:val="20"/>
        </w:rPr>
        <w:t xml:space="preserve">l centro c’è </w:t>
      </w:r>
      <w:r w:rsidRPr="00554B09">
        <w:rPr>
          <w:sz w:val="20"/>
          <w:szCs w:val="20"/>
        </w:rPr>
        <w:t>il</w:t>
      </w:r>
      <w:r w:rsidR="004A6A87" w:rsidRPr="00554B09">
        <w:rPr>
          <w:sz w:val="20"/>
          <w:szCs w:val="20"/>
        </w:rPr>
        <w:t xml:space="preserve"> tavolo </w:t>
      </w:r>
    </w:p>
    <w:p w14:paraId="2E883803" w14:textId="1A38DAD1" w:rsidR="004A6A87" w:rsidRPr="00554B09" w:rsidRDefault="004A6A87" w:rsidP="008368DC">
      <w:pPr>
        <w:pStyle w:val="Paragrafoelenco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lastRenderedPageBreak/>
        <w:t>Supponiamo di avere la posizione dei vari elettrodomestici</w:t>
      </w:r>
    </w:p>
    <w:p w14:paraId="3F4977F0" w14:textId="77777777" w:rsidR="008368DC" w:rsidRPr="00554B09" w:rsidRDefault="008368DC" w:rsidP="00410F8A">
      <w:pPr>
        <w:spacing w:after="0"/>
        <w:jc w:val="both"/>
        <w:rPr>
          <w:sz w:val="20"/>
          <w:szCs w:val="20"/>
        </w:rPr>
      </w:pPr>
    </w:p>
    <w:p w14:paraId="44FEDE0A" w14:textId="4F592E59" w:rsidR="004A6A87" w:rsidRPr="00554B09" w:rsidRDefault="004A6A87" w:rsidP="00410F8A">
      <w:p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Il maître è dentro la stanza</w:t>
      </w:r>
      <w:r w:rsidR="003C394E" w:rsidRPr="00554B09">
        <w:rPr>
          <w:sz w:val="20"/>
          <w:szCs w:val="20"/>
        </w:rPr>
        <w:t xml:space="preserve"> e può dare al robot </w:t>
      </w:r>
      <w:r w:rsidR="003C394E" w:rsidRPr="00554B09">
        <w:rPr>
          <w:b/>
          <w:bCs/>
          <w:sz w:val="20"/>
          <w:szCs w:val="20"/>
        </w:rPr>
        <w:t xml:space="preserve">tre </w:t>
      </w:r>
      <w:r w:rsidR="008368DC" w:rsidRPr="00554B09">
        <w:rPr>
          <w:b/>
          <w:bCs/>
          <w:sz w:val="20"/>
          <w:szCs w:val="20"/>
        </w:rPr>
        <w:t>comandi</w:t>
      </w:r>
      <w:r w:rsidR="003C394E" w:rsidRPr="00554B09">
        <w:rPr>
          <w:sz w:val="20"/>
          <w:szCs w:val="20"/>
        </w:rPr>
        <w:t>:</w:t>
      </w:r>
    </w:p>
    <w:p w14:paraId="008A2B0C" w14:textId="43CECE84" w:rsidR="003C394E" w:rsidRPr="00554B09" w:rsidRDefault="003C394E" w:rsidP="00410F8A">
      <w:pPr>
        <w:pStyle w:val="Paragrafoelenco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PREPARE</w:t>
      </w:r>
      <w:r w:rsidRPr="00554B09">
        <w:rPr>
          <w:sz w:val="20"/>
          <w:szCs w:val="20"/>
        </w:rPr>
        <w:t xml:space="preserve">: robot </w:t>
      </w:r>
      <w:r w:rsidR="008368DC" w:rsidRPr="00554B09">
        <w:rPr>
          <w:sz w:val="20"/>
          <w:szCs w:val="20"/>
        </w:rPr>
        <w:t xml:space="preserve">prima </w:t>
      </w:r>
      <w:r w:rsidRPr="00554B09">
        <w:rPr>
          <w:sz w:val="20"/>
          <w:szCs w:val="20"/>
        </w:rPr>
        <w:t>va dalla casa alla dispensa e dalla dispensa al</w:t>
      </w:r>
      <w:r w:rsidR="008368DC" w:rsidRPr="00554B09">
        <w:rPr>
          <w:sz w:val="20"/>
          <w:szCs w:val="20"/>
        </w:rPr>
        <w:t xml:space="preserve"> tavolo per mettere le stoviglie, p</w:t>
      </w:r>
      <w:r w:rsidRPr="00554B09">
        <w:rPr>
          <w:sz w:val="20"/>
          <w:szCs w:val="20"/>
        </w:rPr>
        <w:t>oi va dal frigo al tavolo</w:t>
      </w:r>
      <w:r w:rsidR="008368DC" w:rsidRPr="00554B09">
        <w:rPr>
          <w:sz w:val="20"/>
          <w:szCs w:val="20"/>
        </w:rPr>
        <w:t xml:space="preserve"> per mettere il cibo.</w:t>
      </w:r>
      <w:r w:rsidRPr="00554B09">
        <w:rPr>
          <w:sz w:val="20"/>
          <w:szCs w:val="20"/>
        </w:rPr>
        <w:t xml:space="preserve"> Infine torna a casa, in RH.</w:t>
      </w:r>
    </w:p>
    <w:p w14:paraId="7E9778D8" w14:textId="4F2DA0A7" w:rsidR="003C394E" w:rsidRPr="00554B09" w:rsidRDefault="003C394E" w:rsidP="00410F8A">
      <w:pPr>
        <w:pStyle w:val="Paragrafoelenco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ADD FOOD</w:t>
      </w:r>
      <w:r w:rsidRPr="00554B09">
        <w:rPr>
          <w:sz w:val="20"/>
          <w:szCs w:val="20"/>
        </w:rPr>
        <w:t>: durante la festa aggiunge cibo se è</w:t>
      </w:r>
      <w:r w:rsidR="008368DC" w:rsidRPr="00554B09">
        <w:rPr>
          <w:sz w:val="20"/>
          <w:szCs w:val="20"/>
        </w:rPr>
        <w:t xml:space="preserve"> disponibile</w:t>
      </w:r>
      <w:r w:rsidR="002D2ADF" w:rsidRPr="00554B09">
        <w:rPr>
          <w:sz w:val="20"/>
          <w:szCs w:val="20"/>
        </w:rPr>
        <w:t xml:space="preserve"> nel frigo</w:t>
      </w:r>
      <w:r w:rsidRPr="00554B09">
        <w:rPr>
          <w:sz w:val="20"/>
          <w:szCs w:val="20"/>
        </w:rPr>
        <w:t>, quindi il viaggio è da casa al frigo, dal frigo alla tavola e dalla tavola a casa.</w:t>
      </w:r>
    </w:p>
    <w:p w14:paraId="6B697F8A" w14:textId="289EEE3C" w:rsidR="003C394E" w:rsidRPr="00554B09" w:rsidRDefault="003C394E" w:rsidP="00410F8A">
      <w:pPr>
        <w:pStyle w:val="Paragrafoelenco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CLEAR</w:t>
      </w:r>
      <w:r w:rsidRPr="00554B09">
        <w:rPr>
          <w:sz w:val="20"/>
          <w:szCs w:val="20"/>
        </w:rPr>
        <w:t xml:space="preserve">: il robot deve rimettere il cibo non mangiato in frigo e i piatti in lavastoviglie. </w:t>
      </w:r>
    </w:p>
    <w:p w14:paraId="7977FAAC" w14:textId="77777777" w:rsidR="00384F74" w:rsidRPr="00554B09" w:rsidRDefault="00384F74" w:rsidP="00410F8A">
      <w:pPr>
        <w:spacing w:after="0"/>
        <w:jc w:val="both"/>
        <w:rPr>
          <w:sz w:val="20"/>
          <w:szCs w:val="20"/>
        </w:rPr>
      </w:pPr>
    </w:p>
    <w:p w14:paraId="4E8BC36A" w14:textId="7426397A" w:rsidR="003C394E" w:rsidRPr="00554B09" w:rsidRDefault="003C394E" w:rsidP="00410F8A">
      <w:p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In ogni </w:t>
      </w:r>
      <w:r w:rsidR="008368DC" w:rsidRPr="00554B09">
        <w:rPr>
          <w:sz w:val="20"/>
          <w:szCs w:val="20"/>
        </w:rPr>
        <w:t>momento</w:t>
      </w:r>
      <w:r w:rsidRPr="00554B09">
        <w:rPr>
          <w:sz w:val="20"/>
          <w:szCs w:val="20"/>
        </w:rPr>
        <w:t xml:space="preserve"> il maître può:</w:t>
      </w:r>
    </w:p>
    <w:p w14:paraId="524A6346" w14:textId="7BAEE727" w:rsidR="003C394E" w:rsidRPr="00554B09" w:rsidRDefault="008368DC" w:rsidP="00410F8A">
      <w:pPr>
        <w:pStyle w:val="Paragrafoelenco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 xml:space="preserve">Consultare </w:t>
      </w:r>
      <w:r w:rsidR="00410F8A" w:rsidRPr="00554B09">
        <w:rPr>
          <w:b/>
          <w:bCs/>
          <w:sz w:val="20"/>
          <w:szCs w:val="20"/>
        </w:rPr>
        <w:t>le risorse</w:t>
      </w:r>
      <w:r w:rsidR="00410F8A" w:rsidRPr="00554B09">
        <w:rPr>
          <w:sz w:val="20"/>
          <w:szCs w:val="20"/>
        </w:rPr>
        <w:t xml:space="preserve"> nel frigo, sul tavolo, in lavastoviglie e in dispensa. </w:t>
      </w:r>
      <w:r w:rsidRPr="00554B09">
        <w:rPr>
          <w:sz w:val="20"/>
          <w:szCs w:val="20"/>
        </w:rPr>
        <w:t xml:space="preserve">Ciò che non è in nessuno dei precedenti, è sul robot in fase di trasporto. </w:t>
      </w:r>
    </w:p>
    <w:p w14:paraId="6CBF010F" w14:textId="26CB8782" w:rsidR="003C394E" w:rsidRPr="00554B09" w:rsidRDefault="008368DC" w:rsidP="00410F8A">
      <w:pPr>
        <w:pStyle w:val="Paragrafoelenco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Fermare/riattivare un</w:t>
      </w:r>
      <w:r w:rsidR="00410F8A" w:rsidRPr="00554B09">
        <w:rPr>
          <w:b/>
          <w:bCs/>
          <w:sz w:val="20"/>
          <w:szCs w:val="20"/>
        </w:rPr>
        <w:t xml:space="preserve"> task</w:t>
      </w:r>
      <w:r w:rsidR="00410F8A" w:rsidRPr="00554B09">
        <w:rPr>
          <w:sz w:val="20"/>
          <w:szCs w:val="20"/>
        </w:rPr>
        <w:t xml:space="preserve">. RBR una volta fatto </w:t>
      </w:r>
      <w:r w:rsidRPr="00554B09">
        <w:rPr>
          <w:sz w:val="20"/>
          <w:szCs w:val="20"/>
        </w:rPr>
        <w:t>“</w:t>
      </w:r>
      <w:proofErr w:type="spellStart"/>
      <w:r w:rsidR="00410F8A" w:rsidRPr="00554B09">
        <w:rPr>
          <w:sz w:val="20"/>
          <w:szCs w:val="20"/>
        </w:rPr>
        <w:t>reactivate</w:t>
      </w:r>
      <w:proofErr w:type="spellEnd"/>
      <w:r w:rsidRPr="00554B09">
        <w:rPr>
          <w:sz w:val="20"/>
          <w:szCs w:val="20"/>
        </w:rPr>
        <w:t>”</w:t>
      </w:r>
      <w:r w:rsidR="00410F8A" w:rsidRPr="00554B09">
        <w:rPr>
          <w:sz w:val="20"/>
          <w:szCs w:val="20"/>
        </w:rPr>
        <w:t xml:space="preserve"> deve ricordarsi quello che stava facendo</w:t>
      </w:r>
      <w:r w:rsidR="00D87BF7" w:rsidRPr="00554B09">
        <w:rPr>
          <w:sz w:val="20"/>
          <w:szCs w:val="20"/>
        </w:rPr>
        <w:t>:</w:t>
      </w:r>
      <w:r w:rsidR="00410F8A" w:rsidRPr="00554B09">
        <w:rPr>
          <w:sz w:val="20"/>
          <w:szCs w:val="20"/>
        </w:rPr>
        <w:t xml:space="preserve"> memorizzare il suo goal corrente, il suo task e/o la sua destinazione. (Es. stava andando al tavolo per cosa? Per portare cibo? Per sparecchiare?)</w:t>
      </w:r>
    </w:p>
    <w:p w14:paraId="20AA10AD" w14:textId="374E86F4" w:rsidR="00410F8A" w:rsidRPr="00554B09" w:rsidRDefault="00410F8A" w:rsidP="00410F8A">
      <w:pPr>
        <w:spacing w:after="0"/>
        <w:jc w:val="both"/>
        <w:rPr>
          <w:sz w:val="20"/>
          <w:szCs w:val="20"/>
        </w:rPr>
      </w:pPr>
    </w:p>
    <w:p w14:paraId="5A9C0AC4" w14:textId="0816E587" w:rsidR="00410F8A" w:rsidRPr="00554B09" w:rsidRDefault="00410F8A" w:rsidP="00410F8A">
      <w:p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Il </w:t>
      </w:r>
      <w:r w:rsidRPr="00554B09">
        <w:rPr>
          <w:b/>
          <w:bCs/>
          <w:sz w:val="20"/>
          <w:szCs w:val="20"/>
        </w:rPr>
        <w:t>software sul frigo</w:t>
      </w:r>
      <w:r w:rsidRPr="00554B09">
        <w:rPr>
          <w:sz w:val="20"/>
          <w:szCs w:val="20"/>
        </w:rPr>
        <w:t xml:space="preserve"> deve </w:t>
      </w:r>
      <w:r w:rsidR="00D87BF7" w:rsidRPr="00554B09">
        <w:rPr>
          <w:sz w:val="20"/>
          <w:szCs w:val="20"/>
        </w:rPr>
        <w:t>essere in grado di</w:t>
      </w:r>
      <w:r w:rsidRPr="00554B09">
        <w:rPr>
          <w:sz w:val="20"/>
          <w:szCs w:val="20"/>
        </w:rPr>
        <w:t>:</w:t>
      </w:r>
    </w:p>
    <w:p w14:paraId="2769DAE0" w14:textId="297A713C" w:rsidR="00410F8A" w:rsidRPr="00554B09" w:rsidRDefault="00D87BF7" w:rsidP="00410F8A">
      <w:pPr>
        <w:pStyle w:val="Paragrafoelenco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 xml:space="preserve">Esporre </w:t>
      </w:r>
      <w:r w:rsidR="00410F8A" w:rsidRPr="00554B09">
        <w:rPr>
          <w:b/>
          <w:bCs/>
          <w:sz w:val="20"/>
          <w:szCs w:val="20"/>
        </w:rPr>
        <w:t>via C</w:t>
      </w:r>
      <w:r w:rsidR="00C0235C">
        <w:rPr>
          <w:b/>
          <w:bCs/>
          <w:sz w:val="20"/>
          <w:szCs w:val="20"/>
        </w:rPr>
        <w:t>o</w:t>
      </w:r>
      <w:r w:rsidR="00410F8A" w:rsidRPr="00554B09">
        <w:rPr>
          <w:b/>
          <w:bCs/>
          <w:sz w:val="20"/>
          <w:szCs w:val="20"/>
        </w:rPr>
        <w:t>AP</w:t>
      </w:r>
      <w:r w:rsidR="00410F8A" w:rsidRPr="00554B09">
        <w:rPr>
          <w:sz w:val="20"/>
          <w:szCs w:val="20"/>
        </w:rPr>
        <w:t xml:space="preserve"> il </w:t>
      </w:r>
      <w:r w:rsidRPr="00554B09">
        <w:rPr>
          <w:sz w:val="20"/>
          <w:szCs w:val="20"/>
        </w:rPr>
        <w:t xml:space="preserve">suo </w:t>
      </w:r>
      <w:r w:rsidR="00410F8A" w:rsidRPr="00554B09">
        <w:rPr>
          <w:sz w:val="20"/>
          <w:szCs w:val="20"/>
        </w:rPr>
        <w:t>contenuto sullo smartphone del maître</w:t>
      </w:r>
    </w:p>
    <w:p w14:paraId="71758D64" w14:textId="7568B491" w:rsidR="00410F8A" w:rsidRPr="00554B09" w:rsidRDefault="00D87BF7" w:rsidP="00410F8A">
      <w:pPr>
        <w:pStyle w:val="Paragrafoelenco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 xml:space="preserve">Rispondere </w:t>
      </w:r>
      <w:r w:rsidR="00410F8A" w:rsidRPr="00554B09">
        <w:rPr>
          <w:b/>
          <w:bCs/>
          <w:sz w:val="20"/>
          <w:szCs w:val="20"/>
        </w:rPr>
        <w:t>via C</w:t>
      </w:r>
      <w:r w:rsidR="00C0235C">
        <w:rPr>
          <w:b/>
          <w:bCs/>
          <w:sz w:val="20"/>
          <w:szCs w:val="20"/>
        </w:rPr>
        <w:t>o</w:t>
      </w:r>
      <w:r w:rsidR="00410F8A" w:rsidRPr="00554B09">
        <w:rPr>
          <w:b/>
          <w:bCs/>
          <w:sz w:val="20"/>
          <w:szCs w:val="20"/>
        </w:rPr>
        <w:t>AP</w:t>
      </w:r>
      <w:r w:rsidR="00410F8A" w:rsidRPr="00554B09">
        <w:rPr>
          <w:sz w:val="20"/>
          <w:szCs w:val="20"/>
        </w:rPr>
        <w:t xml:space="preserve"> al maître</w:t>
      </w:r>
      <w:r w:rsidRPr="00554B09">
        <w:rPr>
          <w:sz w:val="20"/>
          <w:szCs w:val="20"/>
        </w:rPr>
        <w:t xml:space="preserve"> e al robot</w:t>
      </w:r>
      <w:r w:rsidR="00410F8A" w:rsidRPr="00554B09">
        <w:rPr>
          <w:sz w:val="20"/>
          <w:szCs w:val="20"/>
        </w:rPr>
        <w:t xml:space="preserve"> se c’è un codice al suo interno</w:t>
      </w:r>
    </w:p>
    <w:p w14:paraId="54FA4848" w14:textId="27443621" w:rsidR="00410F8A" w:rsidRPr="00554B09" w:rsidRDefault="00410F8A" w:rsidP="00410F8A">
      <w:pPr>
        <w:spacing w:after="0"/>
        <w:jc w:val="both"/>
        <w:rPr>
          <w:sz w:val="20"/>
          <w:szCs w:val="20"/>
        </w:rPr>
      </w:pPr>
    </w:p>
    <w:p w14:paraId="7EDD5EF6" w14:textId="0C182E42" w:rsidR="00D87BF7" w:rsidRPr="00554B09" w:rsidRDefault="00D87BF7" w:rsidP="00410F8A">
      <w:p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RBR deve evitare ostacoli mobili come gli umani nella stanza.</w:t>
      </w:r>
    </w:p>
    <w:p w14:paraId="05A23928" w14:textId="6451196F" w:rsidR="00410F8A" w:rsidRPr="00554B09" w:rsidRDefault="00D87BF7" w:rsidP="00410F8A">
      <w:p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Strategia per evitare</w:t>
      </w:r>
      <w:r w:rsidR="00410F8A" w:rsidRPr="00554B09">
        <w:rPr>
          <w:b/>
          <w:bCs/>
          <w:sz w:val="20"/>
          <w:szCs w:val="20"/>
        </w:rPr>
        <w:t xml:space="preserve"> gli ostacoli mobili</w:t>
      </w:r>
      <w:r w:rsidRPr="00554B09">
        <w:rPr>
          <w:sz w:val="20"/>
          <w:szCs w:val="20"/>
        </w:rPr>
        <w:t>:</w:t>
      </w:r>
      <w:r w:rsidR="00410F8A" w:rsidRPr="00554B09">
        <w:rPr>
          <w:sz w:val="20"/>
          <w:szCs w:val="20"/>
        </w:rPr>
        <w:t xml:space="preserve"> </w:t>
      </w:r>
      <w:r w:rsidRPr="00554B09">
        <w:rPr>
          <w:sz w:val="20"/>
          <w:szCs w:val="20"/>
        </w:rPr>
        <w:t>come ipotesi grossolana possiamo pensare che</w:t>
      </w:r>
      <w:r w:rsidR="00410F8A" w:rsidRPr="00554B09">
        <w:rPr>
          <w:sz w:val="20"/>
          <w:szCs w:val="20"/>
        </w:rPr>
        <w:t xml:space="preserve"> </w:t>
      </w:r>
      <w:r w:rsidRPr="00554B09">
        <w:rPr>
          <w:sz w:val="20"/>
          <w:szCs w:val="20"/>
        </w:rPr>
        <w:t xml:space="preserve">se </w:t>
      </w:r>
      <w:r w:rsidR="00410F8A" w:rsidRPr="00554B09">
        <w:rPr>
          <w:sz w:val="20"/>
          <w:szCs w:val="20"/>
        </w:rPr>
        <w:t>il robot va verso un ostacolo, quando è vicino all’ostacolo e ha superato una certa soglia</w:t>
      </w:r>
      <w:r w:rsidRPr="00554B09">
        <w:rPr>
          <w:sz w:val="20"/>
          <w:szCs w:val="20"/>
        </w:rPr>
        <w:t xml:space="preserve"> di distanza</w:t>
      </w:r>
      <w:r w:rsidR="00410F8A" w:rsidRPr="00554B09">
        <w:rPr>
          <w:sz w:val="20"/>
          <w:szCs w:val="20"/>
        </w:rPr>
        <w:t xml:space="preserve">, si ferma e aspetta. </w:t>
      </w:r>
      <w:r w:rsidRPr="00554B09">
        <w:rPr>
          <w:sz w:val="20"/>
          <w:szCs w:val="20"/>
        </w:rPr>
        <w:t>D</w:t>
      </w:r>
      <w:r w:rsidR="00410F8A" w:rsidRPr="00554B09">
        <w:rPr>
          <w:sz w:val="20"/>
          <w:szCs w:val="20"/>
        </w:rPr>
        <w:t xml:space="preserve">opo aver aspettato un po’, </w:t>
      </w:r>
      <w:r w:rsidRPr="00554B09">
        <w:rPr>
          <w:sz w:val="20"/>
          <w:szCs w:val="20"/>
        </w:rPr>
        <w:t>ci riprova perché nel frattempo l’ostacolo potrebbe essersi spostato.</w:t>
      </w:r>
    </w:p>
    <w:p w14:paraId="040185BA" w14:textId="7B2F96FB" w:rsidR="003C394E" w:rsidRPr="00554B09" w:rsidRDefault="003C394E" w:rsidP="00410F8A">
      <w:pPr>
        <w:spacing w:after="0"/>
        <w:jc w:val="both"/>
        <w:rPr>
          <w:sz w:val="20"/>
          <w:szCs w:val="20"/>
        </w:rPr>
      </w:pPr>
    </w:p>
    <w:p w14:paraId="0AD89458" w14:textId="77777777" w:rsidR="00384F74" w:rsidRPr="00554B09" w:rsidRDefault="00384F74" w:rsidP="00384F74">
      <w:pPr>
        <w:spacing w:after="0"/>
        <w:jc w:val="both"/>
        <w:rPr>
          <w:b/>
          <w:bCs/>
          <w:sz w:val="20"/>
          <w:szCs w:val="20"/>
        </w:rPr>
      </w:pPr>
      <w:r w:rsidRPr="00554B09">
        <w:rPr>
          <w:b/>
          <w:bCs/>
          <w:sz w:val="20"/>
          <w:szCs w:val="20"/>
        </w:rPr>
        <w:t>Scenario generale o prototipo grezzo del nostro sistema a regime:</w:t>
      </w:r>
    </w:p>
    <w:p w14:paraId="31BFB130" w14:textId="77777777" w:rsidR="00384F74" w:rsidRPr="00554B09" w:rsidRDefault="00384F74" w:rsidP="00384F74">
      <w:pPr>
        <w:pStyle w:val="Paragrafoelenco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Tempo T0: il maître mette in frigo e in dispensa tutto il necessario. Si ha un set prefissato di item. La stanza è vuota, c’è solo il maître. La lavastoviglie è vuota. RBR è in RH. </w:t>
      </w:r>
    </w:p>
    <w:p w14:paraId="21FD4147" w14:textId="77777777" w:rsidR="00384F74" w:rsidRPr="00554B09" w:rsidRDefault="00384F74" w:rsidP="00384F74">
      <w:pPr>
        <w:pStyle w:val="Paragrafoelenco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Il maître invia PREPARE e attende la fine del task. RBR poi torna a RH.</w:t>
      </w:r>
    </w:p>
    <w:p w14:paraId="0BBDF52C" w14:textId="77777777" w:rsidR="00384F74" w:rsidRPr="00554B09" w:rsidRDefault="00384F74" w:rsidP="00384F74">
      <w:pPr>
        <w:pStyle w:val="Paragrafoelenco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Inizia la festa e il </w:t>
      </w:r>
      <w:bookmarkStart w:id="0" w:name="_Hlk23253106"/>
      <w:r w:rsidRPr="00554B09">
        <w:rPr>
          <w:sz w:val="20"/>
          <w:szCs w:val="20"/>
        </w:rPr>
        <w:t xml:space="preserve">maître </w:t>
      </w:r>
      <w:bookmarkEnd w:id="0"/>
      <w:r w:rsidRPr="00554B09">
        <w:rPr>
          <w:sz w:val="20"/>
          <w:szCs w:val="20"/>
        </w:rPr>
        <w:t>invia ADD FOOD specificando UN FOOD-CODE:</w:t>
      </w:r>
    </w:p>
    <w:p w14:paraId="11734B31" w14:textId="77777777" w:rsidR="00384F74" w:rsidRPr="00554B09" w:rsidRDefault="00384F74" w:rsidP="00554B09">
      <w:pPr>
        <w:pStyle w:val="Paragrafoelenco"/>
        <w:numPr>
          <w:ilvl w:val="1"/>
          <w:numId w:val="4"/>
        </w:numPr>
        <w:spacing w:after="0"/>
        <w:ind w:left="714" w:hanging="357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Caso 1: il cibo c’è, allora il robot parte e lo mette in tavola</w:t>
      </w:r>
    </w:p>
    <w:p w14:paraId="0F183EBE" w14:textId="77777777" w:rsidR="00384F74" w:rsidRPr="00554B09" w:rsidRDefault="00384F74" w:rsidP="00554B09">
      <w:pPr>
        <w:pStyle w:val="Paragrafoelenco"/>
        <w:numPr>
          <w:ilvl w:val="1"/>
          <w:numId w:val="4"/>
        </w:numPr>
        <w:spacing w:after="0"/>
        <w:ind w:left="714" w:hanging="357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Caso 2: il cibo non c’è, robot invia un warning</w:t>
      </w:r>
    </w:p>
    <w:p w14:paraId="302BAB62" w14:textId="77777777" w:rsidR="00384F74" w:rsidRPr="00554B09" w:rsidRDefault="00384F74" w:rsidP="00554B09">
      <w:pPr>
        <w:pStyle w:val="Paragrafoelenco"/>
        <w:numPr>
          <w:ilvl w:val="2"/>
          <w:numId w:val="4"/>
        </w:numPr>
        <w:spacing w:after="0"/>
        <w:ind w:left="1077" w:hanging="357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Motivo della mancanza: è finito</w:t>
      </w:r>
    </w:p>
    <w:p w14:paraId="165A9676" w14:textId="77777777" w:rsidR="00384F74" w:rsidRPr="00554B09" w:rsidRDefault="00384F74" w:rsidP="00554B09">
      <w:pPr>
        <w:pStyle w:val="Paragrafoelenco"/>
        <w:numPr>
          <w:ilvl w:val="2"/>
          <w:numId w:val="4"/>
        </w:numPr>
        <w:spacing w:after="0"/>
        <w:ind w:left="1077" w:hanging="357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Motivo della mancanza: non c’è mai stato</w:t>
      </w:r>
    </w:p>
    <w:p w14:paraId="2C4AE7C3" w14:textId="77777777" w:rsidR="00384F74" w:rsidRPr="00554B09" w:rsidRDefault="00384F74" w:rsidP="00384F74">
      <w:pPr>
        <w:pStyle w:val="Paragrafoelenco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Finisce la festa, il maître invia CLEAR e aspetta la fine del task. Poi RBR torna a casa.</w:t>
      </w:r>
    </w:p>
    <w:p w14:paraId="176503EE" w14:textId="6A763E84" w:rsidR="004A6A87" w:rsidRPr="00554B09" w:rsidRDefault="004A6A87" w:rsidP="00410F8A">
      <w:pPr>
        <w:spacing w:after="0"/>
        <w:jc w:val="both"/>
        <w:rPr>
          <w:sz w:val="20"/>
          <w:szCs w:val="20"/>
        </w:rPr>
      </w:pPr>
    </w:p>
    <w:p w14:paraId="55493B92" w14:textId="3AD792BC" w:rsidR="00384F74" w:rsidRPr="00554B09" w:rsidRDefault="00384F74" w:rsidP="00410F8A">
      <w:pPr>
        <w:spacing w:after="0"/>
        <w:jc w:val="both"/>
        <w:rPr>
          <w:sz w:val="20"/>
          <w:szCs w:val="20"/>
        </w:rPr>
      </w:pPr>
      <w:r w:rsidRPr="00554B09">
        <w:rPr>
          <w:b/>
          <w:bCs/>
          <w:sz w:val="20"/>
          <w:szCs w:val="20"/>
        </w:rPr>
        <w:t>Set iniziale di Test Plan grezzi</w:t>
      </w:r>
      <w:r w:rsidRPr="00554B09">
        <w:rPr>
          <w:sz w:val="20"/>
          <w:szCs w:val="20"/>
        </w:rPr>
        <w:t>: alcuni esempi.</w:t>
      </w:r>
    </w:p>
    <w:p w14:paraId="7B2510E2" w14:textId="11F375F3" w:rsidR="00384F74" w:rsidRPr="00554B09" w:rsidRDefault="00384F74" w:rsidP="00384F74">
      <w:pPr>
        <w:pStyle w:val="Paragrafoelenco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Se il robot è in una determinata posizione e fa una sequenza di mosse come avanti, indietro, </w:t>
      </w:r>
      <w:r w:rsidR="006D12E3" w:rsidRPr="00554B09">
        <w:rPr>
          <w:sz w:val="20"/>
          <w:szCs w:val="20"/>
        </w:rPr>
        <w:t>destra, sinistra, alla fine deve essere in una posizione diversa da quella iniziale.</w:t>
      </w:r>
    </w:p>
    <w:p w14:paraId="4400B070" w14:textId="68F99D0D" w:rsidR="006D12E3" w:rsidRPr="00554B09" w:rsidRDefault="006D12E3" w:rsidP="00384F74">
      <w:pPr>
        <w:pStyle w:val="Paragrafoelenco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In seguito al comando PREPARE, ci aspettiamo che le stoviglie presenti nella </w:t>
      </w:r>
      <w:proofErr w:type="spellStart"/>
      <w:r w:rsidRPr="00554B09">
        <w:rPr>
          <w:sz w:val="20"/>
          <w:szCs w:val="20"/>
        </w:rPr>
        <w:t>pantry</w:t>
      </w:r>
      <w:proofErr w:type="spellEnd"/>
      <w:r w:rsidRPr="00554B09">
        <w:rPr>
          <w:sz w:val="20"/>
          <w:szCs w:val="20"/>
        </w:rPr>
        <w:t xml:space="preserve"> vengano spostate e messe sul tavolo.</w:t>
      </w:r>
    </w:p>
    <w:p w14:paraId="4B0AF3AF" w14:textId="72D9AD0C" w:rsidR="006D12E3" w:rsidRPr="00554B09" w:rsidRDefault="006D12E3" w:rsidP="00384F74">
      <w:pPr>
        <w:pStyle w:val="Paragrafoelenco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 xml:space="preserve">Come nel punto 2, ci aspettiamo che i cibi prefissati vengano tolti dal </w:t>
      </w:r>
      <w:proofErr w:type="spellStart"/>
      <w:r w:rsidRPr="00554B09">
        <w:rPr>
          <w:sz w:val="20"/>
          <w:szCs w:val="20"/>
        </w:rPr>
        <w:t>fridge</w:t>
      </w:r>
      <w:proofErr w:type="spellEnd"/>
      <w:r w:rsidRPr="00554B09">
        <w:rPr>
          <w:sz w:val="20"/>
          <w:szCs w:val="20"/>
        </w:rPr>
        <w:t xml:space="preserve"> per metterli sul tavolo.</w:t>
      </w:r>
    </w:p>
    <w:p w14:paraId="23D0A603" w14:textId="63DAC7DC" w:rsidR="006D12E3" w:rsidRPr="00554B09" w:rsidRDefault="006D12E3" w:rsidP="00384F74">
      <w:pPr>
        <w:pStyle w:val="Paragrafoelenco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Al termine del task provocato dal comando CLEAR, ci aspettiamo che il tavolo sia vuoto.</w:t>
      </w:r>
    </w:p>
    <w:p w14:paraId="5B323EA1" w14:textId="278403E0" w:rsidR="006D12E3" w:rsidRPr="00554B09" w:rsidRDefault="006D12E3" w:rsidP="00384F74">
      <w:pPr>
        <w:pStyle w:val="Paragrafoelenco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554B09">
        <w:rPr>
          <w:sz w:val="20"/>
          <w:szCs w:val="20"/>
        </w:rPr>
        <w:t>Al termine del task provocato dal comando ADD FOOD, il cibo a cui si riferisce il food-code indicato non deve essere più presente nel frigo, mentre deve essere aggiunto al tavolo.</w:t>
      </w:r>
    </w:p>
    <w:p w14:paraId="569D80CA" w14:textId="77777777" w:rsidR="004A6A87" w:rsidRPr="006D12E3" w:rsidRDefault="004A6A87" w:rsidP="00410F8A">
      <w:pPr>
        <w:spacing w:after="0"/>
        <w:jc w:val="both"/>
        <w:rPr>
          <w:sz w:val="20"/>
          <w:szCs w:val="20"/>
        </w:rPr>
      </w:pPr>
    </w:p>
    <w:p w14:paraId="275B2FE3" w14:textId="77777777" w:rsidR="00554B09" w:rsidRPr="006D12E3" w:rsidRDefault="00554B09">
      <w:pPr>
        <w:spacing w:after="0"/>
        <w:jc w:val="both"/>
        <w:rPr>
          <w:sz w:val="20"/>
          <w:szCs w:val="20"/>
        </w:rPr>
      </w:pPr>
    </w:p>
    <w:sectPr w:rsidR="00554B09" w:rsidRPr="006D1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1FC"/>
    <w:multiLevelType w:val="hybridMultilevel"/>
    <w:tmpl w:val="CC1AB3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FE1BDF"/>
    <w:multiLevelType w:val="hybridMultilevel"/>
    <w:tmpl w:val="C82CDE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D69EF"/>
    <w:multiLevelType w:val="hybridMultilevel"/>
    <w:tmpl w:val="772C3A3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D648B"/>
    <w:multiLevelType w:val="hybridMultilevel"/>
    <w:tmpl w:val="9C445DE8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A11BEC"/>
    <w:multiLevelType w:val="hybridMultilevel"/>
    <w:tmpl w:val="D6D084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2D4E4B"/>
    <w:multiLevelType w:val="hybridMultilevel"/>
    <w:tmpl w:val="C41C058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772D2B"/>
    <w:multiLevelType w:val="hybridMultilevel"/>
    <w:tmpl w:val="FB161D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7A6BAA"/>
    <w:multiLevelType w:val="hybridMultilevel"/>
    <w:tmpl w:val="33349A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1210D"/>
    <w:multiLevelType w:val="hybridMultilevel"/>
    <w:tmpl w:val="40DA56E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9C"/>
    <w:rsid w:val="00093598"/>
    <w:rsid w:val="000C1935"/>
    <w:rsid w:val="002D2ADF"/>
    <w:rsid w:val="00384F74"/>
    <w:rsid w:val="003C394E"/>
    <w:rsid w:val="00410F8A"/>
    <w:rsid w:val="004A6A87"/>
    <w:rsid w:val="00554B09"/>
    <w:rsid w:val="005E5F91"/>
    <w:rsid w:val="006D12E3"/>
    <w:rsid w:val="00735A92"/>
    <w:rsid w:val="008368DC"/>
    <w:rsid w:val="008C5389"/>
    <w:rsid w:val="0097359C"/>
    <w:rsid w:val="00AC2CBC"/>
    <w:rsid w:val="00B34CAD"/>
    <w:rsid w:val="00C0235C"/>
    <w:rsid w:val="00D8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EE59"/>
  <w15:chartTrackingRefBased/>
  <w15:docId w15:val="{585C95F8-AB9B-439D-A78F-6CBCA689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6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6A8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A6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B3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Gruppioni</dc:creator>
  <cp:keywords/>
  <dc:description/>
  <cp:lastModifiedBy>Giovanni Zanca - giovanni.zanca@studio.unibo.it</cp:lastModifiedBy>
  <cp:revision>12</cp:revision>
  <dcterms:created xsi:type="dcterms:W3CDTF">2019-06-21T11:55:00Z</dcterms:created>
  <dcterms:modified xsi:type="dcterms:W3CDTF">2020-04-18T08:14:00Z</dcterms:modified>
</cp:coreProperties>
</file>