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B7A4E50">
      <w:pPr>
        <w:rPr>
          <w:sz w:val="21"/>
        </w:rPr>
      </w:pPr>
    </w:p>
    <w:p w14:paraId="0E5FBDDB">
      <w:pPr>
        <w:rPr>
          <w:sz w:val="21"/>
        </w:rPr>
      </w:pPr>
    </w:p>
    <w:p w14:paraId="5537F234">
      <w:pPr>
        <w:rPr>
          <w:sz w:val="21"/>
        </w:rPr>
      </w:pPr>
    </w:p>
    <w:p w14:paraId="24B1B392">
      <w:pPr>
        <w:rPr>
          <w:rFonts w:hint="default" w:ascii="Microsoft YaHei UI" w:hAnsi="Microsoft YaHei UI" w:eastAsia="Microsoft YaHei UI" w:cs="Microsoft YaHei UI"/>
          <w:b w:val="0"/>
          <w:bCs w:val="0"/>
          <w:color w:val="1E4D78"/>
          <w:sz w:val="72"/>
          <w:szCs w:val="72"/>
          <w:lang w:val="es-AR"/>
        </w:rPr>
      </w:pPr>
      <w:r>
        <w:rPr>
          <w:rFonts w:hint="default" w:ascii="Microsoft YaHei UI" w:hAnsi="Microsoft YaHei UI" w:eastAsia="Microsoft YaHei UI" w:cs="Microsoft YaHei UI"/>
          <w:b w:val="0"/>
          <w:bCs w:val="0"/>
          <w:color w:val="1E4D78"/>
          <w:sz w:val="72"/>
          <w:szCs w:val="72"/>
          <w:lang w:val="es-AR"/>
        </w:rPr>
        <w:t>Pre-entrega hardware</w:t>
      </w:r>
    </w:p>
    <w:p w14:paraId="1C5E2C49">
      <w:pPr>
        <w:rPr>
          <w:rFonts w:hint="eastAsia" w:ascii="Microsoft YaHei UI" w:hAnsi="Microsoft YaHei UI" w:eastAsia="Microsoft YaHei UI" w:cs="Microsoft YaHei UI"/>
          <w:b w:val="0"/>
          <w:bCs w:val="0"/>
          <w:color w:val="1E4D78"/>
          <w:sz w:val="40"/>
          <w:szCs w:val="40"/>
          <w:lang w:val="es-AR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1E4D78"/>
          <w:sz w:val="40"/>
          <w:szCs w:val="40"/>
          <w:lang w:val="es-AR"/>
        </w:rPr>
        <w:t>Subtitulo</w:t>
      </w:r>
      <w:bookmarkStart w:id="0" w:name="_GoBack"/>
      <w:bookmarkEnd w:id="0"/>
    </w:p>
    <w:p w14:paraId="45E3A653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42EFB60E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106DE360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4F4806F2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3BFDE5B2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79D1F371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59884761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04CB163E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5D00455D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6545490B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56D9B21E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1D90E0DC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43908F35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4C930658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6FF6F728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460FE826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0FBA891B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16EAF2B9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689C4B79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  <w:sectPr>
          <w:headerReference r:id="rId3" w:type="default"/>
          <w:footerReference r:id="rId4" w:type="default"/>
          <w:pgSz w:w="11906" w:h="16838"/>
          <w:pgMar w:top="720" w:right="720" w:bottom="720" w:left="720" w:header="851" w:footer="992" w:gutter="0"/>
          <w:pgNumType w:fmt="decimal" w:start="1"/>
          <w:cols w:space="720" w:num="1"/>
          <w:docGrid w:type="lines" w:linePitch="312" w:charSpace="0"/>
        </w:sectPr>
      </w:pPr>
    </w:p>
    <w:p w14:paraId="1E23545C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En esta sección deberán presentar las planificaciones del TPI referidas a lo solicitado por la materia de Hardware IV.</w:t>
      </w:r>
    </w:p>
    <w:p w14:paraId="03506013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</w:p>
    <w:p w14:paraId="184F1890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Deberán presentar:</w:t>
      </w:r>
    </w:p>
    <w:p w14:paraId="6EE5A9A8">
      <w:pPr>
        <w:numPr>
          <w:ilvl w:val="0"/>
          <w:numId w:val="1"/>
        </w:num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 xml:space="preserve">Listado de mantenimientos preventivos que van a realizarse a todos los dispositivos informáticos que intervienen el proyecto. </w:t>
      </w:r>
    </w:p>
    <w:p w14:paraId="45975FC2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Debes desarrollar un plan detallado de mantenimiento preventivo que se aplicará a cada uno de los dispositivos involucrados en tu proyecto. Este listado debe incluir:</w:t>
      </w:r>
    </w:p>
    <w:p w14:paraId="6C51A951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Descripción del Dispositivo: Especifica el tipo de dispositivo (servidor, terminales de trabajo, impresoras, etc.).</w:t>
      </w:r>
    </w:p>
    <w:p w14:paraId="0AD238D9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Frecuencia del Mantenimiento: Indica la periodicidad con la que se realizarán los mantenimientos (semanal, mensual, trimestral).</w:t>
      </w:r>
    </w:p>
    <w:p w14:paraId="55D5DA44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Tareas de Mantenimiento: Detalla las tareas específicas para cada dispositivo, tales como:</w:t>
      </w:r>
    </w:p>
    <w:p w14:paraId="7DD51BE0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oLimpieza interna y externa.</w:t>
      </w:r>
    </w:p>
    <w:p w14:paraId="5F5B734E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oVerificación de actualizaciones de software y firmware.</w:t>
      </w:r>
    </w:p>
    <w:p w14:paraId="40D8589B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oRevisión de la salud del disco duro (por ejemplo, con herramientas SMART).</w:t>
      </w:r>
    </w:p>
    <w:p w14:paraId="24D2D706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oVerificación de conexiones y cables.</w:t>
      </w:r>
    </w:p>
    <w:p w14:paraId="7B62B0A4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oRevisión y reemplazo de componentes críticos si es necesario.</w:t>
      </w:r>
    </w:p>
    <w:p w14:paraId="0F50B940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oRespaldos periódicos de datos.</w:t>
      </w:r>
    </w:p>
    <w:p w14:paraId="543EFB49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Responsable del Mantenimiento: Indica quién será el encargado de llevar a cabo cada tarea (técnico, administrador de sistemas, etc.).</w:t>
      </w:r>
    </w:p>
    <w:p w14:paraId="419F2D3F">
      <w:pPr>
        <w:numPr>
          <w:numId w:val="0"/>
        </w:num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</w:p>
    <w:p w14:paraId="727D38A8">
      <w:pPr>
        <w:numPr>
          <w:numId w:val="0"/>
        </w:num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</w:p>
    <w:p w14:paraId="481E2CF5">
      <w:pPr>
        <w:numPr>
          <w:ilvl w:val="0"/>
          <w:numId w:val="1"/>
        </w:num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Listado de componentes y características que requieren comprar para la instalación del Servidor, terminales de trabajos y demás dispositivos.</w:t>
      </w:r>
    </w:p>
    <w:p w14:paraId="5ED5A445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Este listado debe incluir todos los componentes de hardware que se necesitan adquirir para instalar y configurar el servidor, las terminales de trabajo y otros dispositivos. Asegúrate de incluir:</w:t>
      </w:r>
    </w:p>
    <w:p w14:paraId="42155740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Descripción del Componente: Por ejemplo, CPU, RAM, disco duro, tarjeta de red, etc.</w:t>
      </w:r>
    </w:p>
    <w:p w14:paraId="38EE360E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Especificaciones Técnicas: Detalla las características técnicas necesarias, como la capacidad de almacenamiento, velocidad de procesamiento, tipo de memoria, etc.</w:t>
      </w:r>
    </w:p>
    <w:p w14:paraId="6C59AB14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Cantidad Necesaria: Indica cuántas unidades de cada componente se necesitan.</w:t>
      </w:r>
    </w:p>
    <w:p w14:paraId="6062A30A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Justificación de la Elección: Explica brevemente por qué se elige cada componente en particular, considerando las necesidades del proyecto y el presupuesto.</w:t>
      </w:r>
    </w:p>
    <w:p w14:paraId="0B7C546C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Proveedor y Costo Estimado: Si es posible, incluye el proveedor de los componentes y el costo estimado para cada uno.</w:t>
      </w:r>
    </w:p>
    <w:p w14:paraId="59E2E977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Este listado también puede presentarse en una hoja de cálculo para facilitar la organización y el análisis.</w:t>
      </w:r>
    </w:p>
    <w:p w14:paraId="5BC3A038">
      <w:pPr>
        <w:jc w:val="both"/>
        <w:rPr>
          <w:rFonts w:hint="eastAsia" w:ascii="Microsoft YaHei UI" w:hAnsi="Microsoft YaHei UI" w:eastAsia="Microsoft YaHei UI" w:cs="Microsoft YaHei UI"/>
          <w:sz w:val="24"/>
          <w:szCs w:val="28"/>
          <w:lang w:val="es-AR"/>
        </w:rPr>
      </w:pPr>
    </w:p>
    <w:sectPr>
      <w:footerReference r:id="rId5" w:type="default"/>
      <w:pgSz w:w="11906" w:h="16838"/>
      <w:pgMar w:top="720" w:right="720" w:bottom="720" w:left="72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88BABC">
    <w:pPr>
      <w:pStyle w:val="6"/>
      <w:rPr>
        <w:rFonts w:hint="eastAsia" w:ascii="Microsoft YaHei UI" w:hAnsi="Microsoft YaHei UI" w:eastAsia="Microsoft YaHei UI" w:cs="Microsoft YaHei UI"/>
        <w:sz w:val="21"/>
        <w:szCs w:val="21"/>
        <w:lang w:val="es-AR"/>
      </w:rPr>
    </w:pPr>
    <w:r>
      <w:rPr>
        <w:rFonts w:hint="eastAsia" w:ascii="Microsoft YaHei UI" w:hAnsi="Microsoft YaHei UI" w:eastAsia="Microsoft YaHei UI" w:cs="Microsoft YaHei UI"/>
        <w:sz w:val="21"/>
        <w:szCs w:val="21"/>
        <w:lang w:val="es-AR"/>
      </w:rPr>
      <w:t>Nombre: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E839D0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A58D37">
                          <w:pPr>
                            <w:pStyle w:val="6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fldChar w:fldCharType="begin"/>
                          </w:r>
                          <w:r>
                            <w:rPr>
                              <w:sz w:val="36"/>
                              <w:szCs w:val="36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36"/>
                              <w:szCs w:val="36"/>
                            </w:rPr>
                            <w:fldChar w:fldCharType="separate"/>
                          </w:r>
                          <w:r>
                            <w:rPr>
                              <w:sz w:val="36"/>
                              <w:szCs w:val="36"/>
                            </w:rPr>
                            <w:t>1</w:t>
                          </w:r>
                          <w:r>
                            <w:rPr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4" o:spid="_x0000_s1026" o:spt="202" type="#_x0000_t202" style="position:absolute;left:0pt;margin-top:0pt;height:144pt;width:144pt;mso-position-horizontal:right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z+qjbCAQAAogMAAA4AAABkcnMvZTJvRG9jLnhtbK1TwW7bMAy9D9g/&#10;CLovdrKtCIwoxYagw4BhG9DuAxRZjgVIoiAqsfP3o2Q7LbpLD7vIFEk98j3Su/vRWXbREQ14wder&#10;mjPtFbTGnwT/8/TwYcsZJulbacFrwa8a+f3+/bvdEBq9gR5sqyMjEI/NEATvUwpNVaHqtZO4gqA9&#10;BTuITia6xlPVRjkQurPVpq7vqgFiGyIojUjewxTkM2J8CyB0nVH6AOrstE8TatRWJqKEvQnI96Xb&#10;rtMq/eo61IlZwYlpKicVIfuYz2q/k80pytAbNbcg39LCK05OGk9Fb1AHmSQ7R/MPlDMqAkKXVgpc&#10;NREpihCLdf1Km8deBl24kNQYbqLj/4NVPy+/IzOt4BvOvHQ08Cc9JvYVRrb+lOUZAjaU9RgoL43k&#10;p6VZ/EjOzHrsostf4sMoTuJeb+JmNJUfbTfbbU0hRbHlQvjV8/MQMX3T4Fg2BI80vSKqvPzANKUu&#10;KbmahwdjbZmg9WwQ/O7j57o8uEUI3HqqkUlMzWYrjcdxZnaE9krEBtoAwT0tPGf2uyeB87IsRlyM&#10;42KcQzSnvmxT7gTDl3OibkqTucIEOxem0RWa85rl3Xh5L1nPv9b+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LNJWO7QAAAABQEAAA8AAAAAAAAAAQAgAAAAIgAAAGRycy9kb3ducmV2LnhtbFBLAQIU&#10;ABQAAAAIAIdO4kBc/qo2wgEAAKIDAAAOAAAAAAAAAAEAIAAAAB8BAABkcnMvZTJvRG9jLnhtbFBL&#10;BQYAAAAABgAGAFkBAABT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5A58D37">
                    <w:pPr>
                      <w:pStyle w:val="6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fldChar w:fldCharType="begin"/>
                    </w:r>
                    <w:r>
                      <w:rPr>
                        <w:sz w:val="36"/>
                        <w:szCs w:val="36"/>
                      </w:rPr>
                      <w:instrText xml:space="preserve"> PAGE  \* MERGEFORMAT </w:instrText>
                    </w:r>
                    <w:r>
                      <w:rPr>
                        <w:sz w:val="36"/>
                        <w:szCs w:val="36"/>
                      </w:rPr>
                      <w:fldChar w:fldCharType="separate"/>
                    </w:r>
                    <w:r>
                      <w:rPr>
                        <w:sz w:val="36"/>
                        <w:szCs w:val="36"/>
                      </w:rPr>
                      <w:t>1</w:t>
                    </w:r>
                    <w:r>
                      <w:rPr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8E965F">
    <w:pPr>
      <w:pStyle w:val="7"/>
      <w:rPr>
        <w:rFonts w:hint="default"/>
        <w:lang w:val="es-AR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5720715</wp:posOffset>
              </wp:positionH>
              <wp:positionV relativeFrom="paragraph">
                <wp:posOffset>391160</wp:posOffset>
              </wp:positionV>
              <wp:extent cx="1391285" cy="194945"/>
              <wp:effectExtent l="0" t="0" r="18415" b="14605"/>
              <wp:wrapNone/>
              <wp:docPr id="7" name="等腰三角形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-158115" y="668020"/>
                        <a:ext cx="1391285" cy="194945"/>
                      </a:xfrm>
                      <a:prstGeom prst="triangle">
                        <a:avLst>
                          <a:gd name="adj" fmla="val 684"/>
                        </a:avLst>
                      </a:prstGeom>
                      <a:solidFill>
                        <a:srgbClr val="6EBBCF">
                          <a:alpha val="45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等腰三角形 7" o:spid="_x0000_s1026" o:spt="5" type="#_x0000_t5" style="position:absolute;left:0pt;margin-left:450.45pt;margin-top:30.8pt;height:15.35pt;width:109.55pt;rotation:11796480f;z-index:251662336;v-text-anchor:middle;mso-width-relative:page;mso-height-relative:page;" fillcolor="#6EBBCF" filled="t" stroked="f" coordsize="21600,21600" o:gfxdata="UEsDBAoAAAAAAIdO4kAAAAAAAAAAAAAAAAAEAAAAZHJzL1BLAwQUAAAACACHTuJA7OoYsdgAAAAK&#10;AQAADwAAAGRycy9kb3ducmV2LnhtbE2Py07DMBBF90j8gzVIbBC1U1BEQpwuUgUJNpSCWE8SNw7E&#10;4yh2H/w90xUsR/fo3jPF6uRGcTBzGDxpSBYKhKHWdwP1Gj7e69sHECEidTh6Mhp+TIBVeXlRYN75&#10;I72Zwzb2gkso5KjBxjjlUobWGodh4SdDnO387DDyOfeym/HI5W6US6VS6XAgXrA4mcqa9nu7dxrW&#10;lX15/bLDza6qa7x/Xn82m+xJ6+urRD2CiOYU/2A467M6lOzU+D11QYwaMqUyRjWkSQriDCQ8CKLh&#10;aHkHsizk/xfKX1BLAwQUAAAACACHTuJAcb+CO74CAABLBQAADgAAAGRycy9lMm9Eb2MueG1srVS9&#10;bhQxEO6ReAfLfbK3x96vshdd7jiEFJFIAVH7vN5dI/9h+35CT5GWR6ChQqKk4W1A5DEY25sQAkUK&#10;trDGntlvvvnG46PjvRRoy6zjWpU4P+xhxBTVFVdNiV+9XB2MMXKeqIoIrViJL5nDx7PHj452Zsr6&#10;utWiYhYBiHLTnSlx672ZZpmjLZPEHWrDFDhrbSXxsLVNVlmyA3Qpsn6vN8x22lbGasqcg9NlcuIO&#10;0T4EUNc1p2yp6UYy5ROqZYJ4KMm13Dg8i2zrmlF/VteOeSRKDJX6uEISsNdhzWZHZNpYYlpOOwrk&#10;IRTu1SQJV5D0FmpJPEEby/+Ckpxa7XTtD6mWWSokKgJV5L172ly0xLBYC0jtzK3o7v/B0hfbc4t4&#10;VeIRRopIaPjPz1fX7798/3p1/enDj28f0SiItDNuCrEX5tx2OwdmqHhfW4msBmXz3rgXvigElIb2&#10;JT7IB+M8H2B0WeLhcNzrd5KzvUcU/PmTSd4fg59CQD4pJsUgpMsSbsA31vlnTEsUjBJ7y4lqRJCF&#10;TMn21Pkoe9WRJ9UbjGopoIlbItBwXHRwXSgA3wCG/5wWvFpxIeLGNuuFsAh+BLJPT04Wq5RFmJak&#10;02IQ6ksEXQqPZP/AEQrtoJj+CEIRJTAjNdxNMKUBnZ1qMCKigeGj3sYESgcKgJrILYlrU7oIG9KR&#10;qeQexk5wWeJO5cRCqOBl8aqDGOEw9Cp1J1hrXV1Ci2OHgI8zdMVByVPi/DmxoBMcwnPgz2CphQbm&#10;urMwarV996/zEA93ELwY7WB4oKq3G2IZRuK5gts5yYsCYH3cFIMRdB3Zu571XY/ayIUGyfPILpoh&#10;3osbs7ZavoZXYx6ygosoCrmTft1m4dNQw7tD2Xwew2DCDPGn6sLQAB50Unq+8brmtzoldTrRYMZi&#10;N7v3IAzx3X2M+v0Gzn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7OoYsdgAAAAKAQAADwAAAAAA&#10;AAABACAAAAAiAAAAZHJzL2Rvd25yZXYueG1sUEsBAhQAFAAAAAgAh07iQHG/gju+AgAASwUAAA4A&#10;AAAAAAAAAQAgAAAAJwEAAGRycy9lMm9Eb2MueG1sUEsFBgAAAAAGAAYAWQEAAFcGAAAAAA==&#10;" adj="148">
              <v:fill on="t" opacity="29491f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w:rPr>
        <w:sz w:val="2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-626110</wp:posOffset>
              </wp:positionH>
              <wp:positionV relativeFrom="paragraph">
                <wp:posOffset>-540385</wp:posOffset>
              </wp:positionV>
              <wp:extent cx="7728585" cy="1136650"/>
              <wp:effectExtent l="0" t="0" r="5715" b="6350"/>
              <wp:wrapNone/>
              <wp:docPr id="6" name="等腰三角形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-18415" y="626110"/>
                        <a:ext cx="7728585" cy="1136650"/>
                      </a:xfrm>
                      <a:prstGeom prst="triangle">
                        <a:avLst>
                          <a:gd name="adj" fmla="val 0"/>
                        </a:avLst>
                      </a:prstGeom>
                      <a:solidFill>
                        <a:srgbClr val="2AACC7">
                          <a:alpha val="58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等腰三角形 6" o:spid="_x0000_s1026" o:spt="5" type="#_x0000_t5" style="position:absolute;left:0pt;margin-left:-49.3pt;margin-top:-42.55pt;height:89.5pt;width:608.55pt;rotation:11796480f;z-index:251661312;v-text-anchor:middle;mso-width-relative:page;mso-height-relative:page;" fillcolor="#2AACC7" filled="t" stroked="f" coordsize="21600,21600" o:gfxdata="UEsDBAoAAAAAAIdO4kAAAAAAAAAAAAAAAAAEAAAAZHJzL1BLAwQUAAAACACHTuJA54zYt9oAAAAL&#10;AQAADwAAAGRycy9kb3ducmV2LnhtbE2PwU7DMAyG70i8Q2QkLtOWBrSpLU0nDWkckRgc4OY1pik0&#10;TtWk29jTk53gZsuffn9/tT65XhxoDJ1nDWqRgSBuvOm41fD2up3nIEJENth7Jg0/FGBdX19VWBp/&#10;5Bc67GIrUgiHEjXYGIdSytBYchgWfiBOt08/OoxpHVtpRjymcNfLuyxbSYcdpw8WB3q01HzvJqch&#10;vm9nXx/n8fw00YzQPW/s4Dda396o7AFEpFP8g+Gin9ShTk57P7EJotcwL/JVQtOQLxWIC6FUvgSx&#10;11DcFyDrSv7vUP8CUEsDBBQAAAAIAIdO4kDzdAjpuQIAAEkFAAAOAAAAZHJzL2Uyb0RvYy54bWyt&#10;VL1uFDEQ7pF4B8t9srfL/XHKXnS6UxBSRCIFRO3z2rtG/sP2/YSeIi2PQEOFREnD24DIYzC2N+EU&#10;KCjYwprxzH4z882MT073SqItc14YXePyeIAR09Q0Qrc1fvXy7GiKkQ9EN0QazWp8zTw+nT9+dLKz&#10;M1aZzsiGOQQg2s92tsZdCHZWFJ52TBF/bCzTYOTGKRJAdW3ROLIDdCWLajAYFzvjGusMZd7D7Sob&#10;cY/o/gXQcC4oWxm6UUyHjOqYJAFK8p2wHs9TtpwzGi449ywgWWOoNKQTgoC8jmcxPyGz1hHbCdqn&#10;QP4lhQc1KSI0BL2HWpFA0MaJP6CUoM54w8MxNarIhSRGoIpy8ICbq45YlmoBqr29J93/P1j6Ynvp&#10;kGhqPMZIEwUN//n55vb9l+9fb24/ffjx7SMaR5J21s/A98peul7zIMaK99wp5AwwWw6mg/glIqA0&#10;tK/xUTkdliOMriFANS7LnnG2D4iCeTKppqMp2Ck4lOWT8XiUPIqMG/Gt8+EZMwpFocbBCaJbGWkh&#10;M7I99yHR3vTJk+YNRlxJaOKWSHQH1jsC7B1c/MsbKZozIWVSXLteSofgtxpXi8VyOckxpO1Ivh3F&#10;+iIbgOOze5YPcaRGO6ilmoArogQ2hMNkgqgssOx1ixGRLaweDS4F0CamkAYxJrcivsvhUnp5QpUI&#10;sHRSqBr3HOcspI6pszToQEW8jJ3KvYnS2jTX0ODUH8jHW3omIMg58eGSOGAJLuExCBdwcGkgc9NL&#10;GHXGvfvbffSHCQQrRjtYHajq7YY4hpF8rmE2n5bDIcCGpAxHkwoUd2hZH1r0Ri0NUF6m7JIY/YO8&#10;E7kz6jW8GYsYFUxEU4id+euVZcgrDa8OZYtFcoP9siSc6ytLI3jkSZvFJhgu7nnK7PSkwYalbvav&#10;QVzhQz15/X4B5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54zYt9oAAAALAQAADwAAAAAAAAAB&#10;ACAAAAAiAAAAZHJzL2Rvd25yZXYueG1sUEsBAhQAFAAAAAgAh07iQPN0COm5AgAASQUAAA4AAAAA&#10;AAAAAQAgAAAAKQEAAGRycy9lMm9Eb2MueG1sUEsFBgAAAAAGAAYAWQEAAFQGAAAAAA==&#10;" adj="0">
              <v:fill on="t" opacity="38010f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w:rPr>
        <w:sz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-1104265</wp:posOffset>
              </wp:positionH>
              <wp:positionV relativeFrom="paragraph">
                <wp:posOffset>-540385</wp:posOffset>
              </wp:positionV>
              <wp:extent cx="8206740" cy="892175"/>
              <wp:effectExtent l="0" t="0" r="3810" b="3175"/>
              <wp:wrapNone/>
              <wp:docPr id="5" name="等腰三角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1793240" y="1450340"/>
                        <a:ext cx="8206740" cy="8921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3AA7BF">
                          <a:alpha val="33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等腰三角形 5" o:spid="_x0000_s1026" o:spt="5" type="#_x0000_t5" style="position:absolute;left:0pt;margin-left:-86.95pt;margin-top:-42.55pt;height:70.25pt;width:646.2pt;rotation:11796480f;z-index:251660288;v-text-anchor:middle;mso-width-relative:page;mso-height-relative:page;" fillcolor="#3AA7BF" filled="t" stroked="f" coordsize="21600,21600" o:gfxdata="UEsDBAoAAAAAAIdO4kAAAAAAAAAAAAAAAAAEAAAAZHJzL1BLAwQUAAAACACHTuJA2vqlWtoAAAAM&#10;AQAADwAAAGRycy9kb3ducmV2LnhtbE2PwU7DMAyG70i8Q2QkblsaSqErTSeBhJg0LitwzxqvrUic&#10;0mRdeXuy07jZ8qff31+uZ2vYhKPvHUkQywQYUuN0T62Ez4/XRQ7MB0VaGUco4Rc9rKvrq1IV2p1o&#10;h1MdWhZDyBdKQhfCUHDumw6t8ks3IMXbwY1WhbiOLdejOsVwa/hdkjxwq3qKHzo14EuHzXd9tBLe&#10;2vD8Y3aYbqbD6n3+Srd1mm2lvL0RyROwgHO4wHDWj+pQRae9O5L2zEhYiMd0Fdk45ZkAdkaEyDNg&#10;ewlZdg+8Kvn/EtUfUEsDBBQAAAAIAIdO4kAYsSNDugIAAE8FAAAOAAAAZHJzL2Uyb0RvYy54bWyt&#10;VL1uFDEQ7pF4B8s92Z+7y11O2YuOnA4hRSRSQNQ+r71r5D9s30/oKdLyCDRUSJQ0vA2IPAZj7yYc&#10;gSIFW1gz9uw333zj8fHJTkm0Yc4LoytcHOQYMU1NLXRT4Vcvl08mGPlAdE2k0azCV8zjk9njR8db&#10;O2WlaY2smUMAov10ayvchmCnWeZpyxTxB8YyDYfcOEUCuK7Jake2gK5kVub5YbY1rrbOUOY97C66&#10;Q9wjuocAGs4FZQtD14rp0KE6JkmAknwrrMezxJZzRsM5554FJCsMlYa0QhKwV3HNZsdk2jhiW0F7&#10;CuQhFO7VpIjQkPQOakECQWsn/oJSgjrjDQ8H1KisKyQpAlUU+T1tLltiWaoFpPb2TnT//2Dpi82F&#10;Q6Ku8AgjTRQ0/Ofn65v3X75/vb759OHHt49oFEXaWj+F2Et74XrPgxkr3nGnkDOgbJFP8vglIaA0&#10;tIO98dGgHILaV2APR/kA7KQ52wVEIWBS5ofjGEAhYnJUFuOUL+uAYwLrfHjGjELRqHBwguhGRl3I&#10;lGzOfEi61z17Ur/BiCsJXdwQiYqOEaQExD4arFvM+Ks3UtRLIWVyXLM6lQ7BvxUezOfjp8sukbQt&#10;6XcHscYO0XfhCf0PHKnRFiouxxCKKIE54XA/wVQWtPa6wYjIBgaQBpcSaBMpJGkiuQXxbZcuwXaa&#10;KRFg9KRQoNR+XVJH6ixdd9AjUov96joUrZWpr6DNqUvAx1u6FJDkjPhwQRxIBZvwJIRzWLg0wNz0&#10;Fkatce/+tR/j4R7CKUZbGCCo6u2aOIaRfK7hhh4Vw9jWkJzhaFyC4/ZPVvsneq1ODUheJHbJjPFB&#10;3prcGfUaXo55zApHRFPI3enXO6ehG2x4eyibz1MYTJkl4UxfWhrBo07azNfBcHGnU6dOLxrMWepm&#10;/ybEQd73U9Tvd3D2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Nr6pVraAAAADAEAAA8AAAAAAAAA&#10;AQAgAAAAIgAAAGRycy9kb3ducmV2LnhtbFBLAQIUABQAAAAIAIdO4kAYsSNDugIAAE8FAAAOAAAA&#10;AAAAAAEAIAAAACkBAABkcnMvZTJvRG9jLnhtbFBLBQYAAAAABgAGAFkBAABVBgAAAAA=&#10;" adj="21600">
              <v:fill on="t" opacity="21626f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0" t="0" r="2540" b="2540"/>
          <wp:wrapNone/>
          <wp:docPr id="1" name="WordPictureWatermark32011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2011" descr="2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274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FC0245"/>
    <w:multiLevelType w:val="singleLevel"/>
    <w:tmpl w:val="88FC0245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204852"/>
    <w:rsid w:val="025575E2"/>
    <w:rsid w:val="067102DE"/>
    <w:rsid w:val="08204852"/>
    <w:rsid w:val="0D1B1397"/>
    <w:rsid w:val="104E105B"/>
    <w:rsid w:val="114640E8"/>
    <w:rsid w:val="12371472"/>
    <w:rsid w:val="18A93985"/>
    <w:rsid w:val="23C13386"/>
    <w:rsid w:val="244C1D81"/>
    <w:rsid w:val="264D3A61"/>
    <w:rsid w:val="2A8F1762"/>
    <w:rsid w:val="2C1837E7"/>
    <w:rsid w:val="2DD57B78"/>
    <w:rsid w:val="3172522D"/>
    <w:rsid w:val="33EE4949"/>
    <w:rsid w:val="37F741E2"/>
    <w:rsid w:val="38494EE6"/>
    <w:rsid w:val="3A5F7E54"/>
    <w:rsid w:val="43C47EB5"/>
    <w:rsid w:val="4D6363D6"/>
    <w:rsid w:val="4E0C137B"/>
    <w:rsid w:val="50704AE5"/>
    <w:rsid w:val="519D78EF"/>
    <w:rsid w:val="54AF56CC"/>
    <w:rsid w:val="5BB94727"/>
    <w:rsid w:val="5F5064D9"/>
    <w:rsid w:val="5FD67330"/>
    <w:rsid w:val="62A078DA"/>
    <w:rsid w:val="6D9A555F"/>
    <w:rsid w:val="746171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2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2016-01-15T06:50:00Z</dcterms:created>
  <dc:creator>Administrator</dc:creator>
  <cp:lastModifiedBy>Gio Pauletto</cp:lastModifiedBy>
  <dcterms:modified xsi:type="dcterms:W3CDTF">2024-08-14T00:27:38Z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828CA5B9985A4C34B7F6E204563CC637_13</vt:lpwstr>
  </property>
</Properties>
</file>