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537F234">
      <w:pPr>
        <w:rPr>
          <w:sz w:val="21"/>
        </w:rPr>
      </w:pPr>
    </w:p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Pre-entrega Redes</w:t>
      </w:r>
    </w:p>
    <w:p w14:paraId="45E3A653">
      <w:pPr>
        <w:rPr>
          <w:rFonts w:hint="eastAsia" w:ascii="Microsoft YaHei UI" w:hAnsi="Microsoft YaHei UI" w:eastAsia="Microsoft YaHei UI" w:cs="Microsoft YaHei UI"/>
          <w:sz w:val="21"/>
          <w:lang w:val="es-AR"/>
        </w:rPr>
      </w:pPr>
      <w:r>
        <w:rPr>
          <w:rFonts w:hint="eastAsia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Boceto de plano sobre la ubicación de las terminales de trabajo en el Departamento Alumnos.</w:t>
      </w:r>
    </w:p>
    <w:p w14:paraId="1D90E0DC">
      <w:pPr>
        <w:jc w:val="center"/>
        <w:rPr>
          <w:rFonts w:hint="eastAsia" w:ascii="Microsoft YaHei UI" w:hAnsi="Microsoft YaHei UI" w:eastAsia="Microsoft YaHei UI" w:cs="Microsoft YaHei UI"/>
          <w:sz w:val="21"/>
          <w:lang w:val="es-AR"/>
        </w:rPr>
      </w:pPr>
      <w:r>
        <w:drawing>
          <wp:inline distT="0" distB="0" distL="114300" distR="114300">
            <wp:extent cx="4970145" cy="6489700"/>
            <wp:effectExtent l="0" t="0" r="1905" b="635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4F93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0356D850">
      <w:pPr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351ABA69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Planilla de esquema lógico de configuración del Servidor.</w:t>
      </w:r>
    </w:p>
    <w:p w14:paraId="1BB8E4DA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p w14:paraId="10F8CA17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object>
          <v:shape id="_x0000_i1025" o:spt="75" type="#_x0000_t75" style="height:429pt;width:480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xcel.Sheet.8" ShapeID="_x0000_i1025" DrawAspect="Content" ObjectID="_1468075725" r:id="rId8">
            <o:LockedField>false</o:LockedField>
          </o:OLEObject>
        </w:object>
      </w:r>
    </w:p>
    <w:p w14:paraId="7459DBD0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p w14:paraId="120269B6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p w14:paraId="5BC3A038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Planilla de esquema lógico de configuración de las terminales de trabajo.</w:t>
      </w:r>
    </w:p>
    <w:tbl>
      <w:tblPr>
        <w:tblStyle w:val="5"/>
        <w:tblW w:w="87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6660"/>
      </w:tblGrid>
      <w:tr w14:paraId="3284E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vAlign w:val="bottom"/>
          </w:tcPr>
          <w:p w14:paraId="5C06D98C"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19F4B9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DISEÑO LOGICO TERMINALES TRABAJO</w:t>
            </w:r>
          </w:p>
        </w:tc>
      </w:tr>
      <w:tr w14:paraId="3EC26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2B9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ALUMNO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50EC06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Pauletto Giovanni</w:t>
            </w:r>
          </w:p>
        </w:tc>
      </w:tr>
      <w:tr w14:paraId="3A575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5C16D56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705694F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B7871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02A897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Equipo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16CB9F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pc-01</w:t>
            </w:r>
          </w:p>
        </w:tc>
      </w:tr>
      <w:tr w14:paraId="6E79B5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573FAE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DIRECCION IP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0D618DC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172.21.1.11</w:t>
            </w:r>
          </w:p>
        </w:tc>
      </w:tr>
      <w:tr w14:paraId="707B28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40BFCB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4871B0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Ubuntu Desktop 22.04 LTS/Windows 10 u 11</w:t>
            </w:r>
          </w:p>
        </w:tc>
      </w:tr>
      <w:tr w14:paraId="64682D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7CEB2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4E07B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Administrador</w:t>
            </w:r>
          </w:p>
        </w:tc>
      </w:tr>
      <w:tr w14:paraId="275374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34B04B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MASCARA DE SUBRED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4738B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255.255.0.0</w:t>
            </w:r>
          </w:p>
        </w:tc>
      </w:tr>
      <w:tr w14:paraId="624199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633450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PUERTA DE ENLACE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66D6F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</w:t>
            </w:r>
          </w:p>
        </w:tc>
      </w:tr>
      <w:tr w14:paraId="5CB721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6A4E3E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SERVIDORES DNS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15B76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172.21.1.10 (Primario), 8.8.8.8 (Secundario)</w:t>
            </w:r>
          </w:p>
        </w:tc>
      </w:tr>
      <w:tr w14:paraId="7C0E7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08ADDF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B78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admin-pc01</w:t>
            </w:r>
          </w:p>
        </w:tc>
      </w:tr>
      <w:tr w14:paraId="6C9333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64E661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CONTRASEÑA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D18277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s-AR"/>
              </w:rPr>
              <w:t>Admins@2024!</w:t>
            </w:r>
          </w:p>
        </w:tc>
      </w:tr>
      <w:tr w14:paraId="16E853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62BF4C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68BD620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F233F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C2626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Equipo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61D448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pc-02</w:t>
            </w:r>
          </w:p>
        </w:tc>
      </w:tr>
      <w:tr w14:paraId="5F6FFA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6CE9970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DIRECCION IP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6D7DC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172.21.1.12</w:t>
            </w:r>
          </w:p>
        </w:tc>
      </w:tr>
      <w:tr w14:paraId="7D09C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6FCE6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8D40B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Ubuntu Desktop 22.04 LTS/Windows 10 u 11</w:t>
            </w:r>
          </w:p>
        </w:tc>
      </w:tr>
      <w:tr w14:paraId="5381C5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33A61B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8F3CC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Administrador</w:t>
            </w:r>
          </w:p>
        </w:tc>
      </w:tr>
      <w:tr w14:paraId="505D43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3614DD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MASCARA DE SUBRED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5FAE3F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255.255.0.0</w:t>
            </w:r>
          </w:p>
        </w:tc>
      </w:tr>
      <w:tr w14:paraId="4F57D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DCA1E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PUERTA DE ENLACE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05BE98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</w:t>
            </w:r>
          </w:p>
        </w:tc>
      </w:tr>
      <w:tr w14:paraId="0DF518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5B0CC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SERVIDORES DNS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6E8346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172.21.1.10 (Primario), 8.8.8.8 (Secundario)</w:t>
            </w:r>
          </w:p>
        </w:tc>
      </w:tr>
      <w:tr w14:paraId="0A7367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6031E7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E7F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admin-pc02</w:t>
            </w:r>
          </w:p>
        </w:tc>
      </w:tr>
      <w:tr w14:paraId="72A85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E93A2B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CONTRASEÑA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F5C2C9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s-AR"/>
              </w:rPr>
              <w:t>Admins@2024!</w:t>
            </w:r>
          </w:p>
        </w:tc>
      </w:tr>
      <w:tr w14:paraId="4FF199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2500FB0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2261966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3DFA1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00DB815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Equipo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0BE688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pc-03</w:t>
            </w:r>
          </w:p>
        </w:tc>
      </w:tr>
      <w:tr w14:paraId="404E3B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4B77FA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DIRECCION 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3CDF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172.21.1.13</w:t>
            </w:r>
          </w:p>
        </w:tc>
      </w:tr>
      <w:tr w14:paraId="6CE623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27605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02F43E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Ubuntu Desktop 22.04 LTS/Windows 10 u 11</w:t>
            </w:r>
          </w:p>
        </w:tc>
      </w:tr>
      <w:tr w14:paraId="6C858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AD5C0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33CE8F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Administrador</w:t>
            </w:r>
          </w:p>
        </w:tc>
      </w:tr>
      <w:tr w14:paraId="60F16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86190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MASCARA DE SUBRED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7D3EB0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255.255.0.0</w:t>
            </w:r>
          </w:p>
        </w:tc>
      </w:tr>
      <w:tr w14:paraId="2DF176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0A3984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PUERTA DE ENLACE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3886C7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</w:t>
            </w:r>
          </w:p>
        </w:tc>
      </w:tr>
      <w:tr w14:paraId="2C3352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065395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SERVIDORES DNS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3D6D50C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172.21.1.10 (Primario), 8.8.8.8 (Secundario)</w:t>
            </w:r>
          </w:p>
        </w:tc>
      </w:tr>
      <w:tr w14:paraId="58F4E5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30F1E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46D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admin-pc03</w:t>
            </w:r>
          </w:p>
        </w:tc>
      </w:tr>
      <w:tr w14:paraId="19EF1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FE0EA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CONTRASEÑA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70453F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0" w:name="_GoBack"/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s-AR"/>
              </w:rPr>
              <w:t>Admins@2024!</w:t>
            </w:r>
            <w:bookmarkEnd w:id="0"/>
          </w:p>
        </w:tc>
      </w:tr>
    </w:tbl>
    <w:p w14:paraId="498C3DF1">
      <w:pPr>
        <w:rPr>
          <w:rFonts w:hint="eastAsia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DD5BE8">
    <w:pPr>
      <w:pStyle w:val="7"/>
      <w:rPr>
        <w:rFonts w:hint="default" w:ascii="Microsoft YaHei UI" w:hAnsi="Microsoft YaHei UI" w:eastAsia="Microsoft YaHei UI" w:cs="Microsoft YaHei UI"/>
        <w:sz w:val="21"/>
        <w:szCs w:val="21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Pauletto Giovanni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7"/>
      <w:rPr>
        <w:rFonts w:hint="default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Pauletto Giovanni</w:t>
    </w: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7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7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6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3186754"/>
    <w:rsid w:val="04BA6D26"/>
    <w:rsid w:val="067102DE"/>
    <w:rsid w:val="08204852"/>
    <w:rsid w:val="0A12545A"/>
    <w:rsid w:val="0D1B1397"/>
    <w:rsid w:val="0EC171D2"/>
    <w:rsid w:val="104E105B"/>
    <w:rsid w:val="114640E8"/>
    <w:rsid w:val="12371472"/>
    <w:rsid w:val="16E00A30"/>
    <w:rsid w:val="18A93985"/>
    <w:rsid w:val="1A1A0363"/>
    <w:rsid w:val="1C213BFB"/>
    <w:rsid w:val="1EB34B9A"/>
    <w:rsid w:val="23C13386"/>
    <w:rsid w:val="244C1D81"/>
    <w:rsid w:val="253D16BD"/>
    <w:rsid w:val="264D3A61"/>
    <w:rsid w:val="27F665AF"/>
    <w:rsid w:val="2A8F1762"/>
    <w:rsid w:val="2BA20995"/>
    <w:rsid w:val="2C1837E7"/>
    <w:rsid w:val="2DD57B78"/>
    <w:rsid w:val="3172522D"/>
    <w:rsid w:val="33EE4949"/>
    <w:rsid w:val="37F741E2"/>
    <w:rsid w:val="38494EE6"/>
    <w:rsid w:val="3A5F7E54"/>
    <w:rsid w:val="43C47EB5"/>
    <w:rsid w:val="4A001C2D"/>
    <w:rsid w:val="4E0C137B"/>
    <w:rsid w:val="50704AE5"/>
    <w:rsid w:val="5BB94727"/>
    <w:rsid w:val="5F5064D9"/>
    <w:rsid w:val="62A078DA"/>
    <w:rsid w:val="66095A94"/>
    <w:rsid w:val="678E45EA"/>
    <w:rsid w:val="6CFA0A99"/>
    <w:rsid w:val="6EFB7C9F"/>
    <w:rsid w:val="70DB2262"/>
    <w:rsid w:val="7390363D"/>
    <w:rsid w:val="7461717C"/>
    <w:rsid w:val="7585150E"/>
    <w:rsid w:val="75942D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1614</Characters>
  <Lines>0</Lines>
  <Paragraphs>0</Paragraphs>
  <TotalTime>425</TotalTime>
  <ScaleCrop>false</ScaleCrop>
  <LinksUpToDate>false</LinksUpToDate>
  <CharactersWithSpaces>1756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2024-11-08T19:19:19Z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2058-12.2.0.18607</vt:lpwstr>
  </property>
  <property fmtid="{D5CDD505-2E9C-101B-9397-08002B2CF9AE}" pid="3" name="ICV">
    <vt:lpwstr>828CA5B9985A4C34B7F6E204563CC637_13</vt:lpwstr>
  </property>
</Properties>
</file>