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537F234">
      <w:pPr>
        <w:rPr>
          <w:sz w:val="21"/>
        </w:rPr>
      </w:pPr>
    </w:p>
    <w:p w14:paraId="24B1B392">
      <w:pP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</w:pPr>
      <w:r>
        <w:rPr>
          <w:rFonts w:hint="default" w:ascii="Microsoft YaHei UI" w:hAnsi="Microsoft YaHei UI" w:eastAsia="Microsoft YaHei UI" w:cs="Microsoft YaHei UI"/>
          <w:b w:val="0"/>
          <w:bCs w:val="0"/>
          <w:color w:val="1E4D78"/>
          <w:sz w:val="72"/>
          <w:szCs w:val="72"/>
          <w:lang w:val="es-AR"/>
        </w:rPr>
        <w:t>Pre-entrega Redes</w:t>
      </w:r>
      <w:bookmarkStart w:id="0" w:name="_GoBack"/>
      <w:bookmarkEnd w:id="0"/>
    </w:p>
    <w:p w14:paraId="45E3A653">
      <w:pPr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Boceto de plano sobre la ubicación de las terminales de trabajo en el Departamento Alumnos.</w:t>
      </w:r>
    </w:p>
    <w:p w14:paraId="1D90E0DC">
      <w:pPr>
        <w:jc w:val="center"/>
        <w:rPr>
          <w:rFonts w:hint="eastAsia" w:ascii="Microsoft YaHei UI" w:hAnsi="Microsoft YaHei UI" w:eastAsia="Microsoft YaHei UI" w:cs="Microsoft YaHei UI"/>
          <w:sz w:val="21"/>
          <w:lang w:val="es-AR"/>
        </w:rPr>
      </w:pPr>
      <w:r>
        <w:drawing>
          <wp:inline distT="0" distB="0" distL="114300" distR="114300">
            <wp:extent cx="4970145" cy="6489700"/>
            <wp:effectExtent l="0" t="0" r="1905" b="635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39BF">
      <w:pPr>
        <w:jc w:val="both"/>
        <w:rPr>
          <w:rFonts w:hint="eastAsia" w:ascii="Microsoft YaHei UI" w:hAnsi="Microsoft YaHei UI" w:eastAsia="Microsoft YaHei UI" w:cs="Microsoft YaHei UI"/>
          <w:sz w:val="21"/>
          <w:lang w:val="es-AR"/>
        </w:rPr>
        <w:sectPr>
          <w:headerReference r:id="rId3" w:type="default"/>
          <w:footerReference r:id="rId4" w:type="default"/>
          <w:pgSz w:w="11906" w:h="16838"/>
          <w:pgMar w:top="720" w:right="720" w:bottom="720" w:left="720" w:header="851" w:footer="992" w:gutter="0"/>
          <w:pgNumType w:fmt="decimal" w:start="1"/>
          <w:cols w:space="720" w:num="1"/>
          <w:docGrid w:type="lines" w:linePitch="312" w:charSpace="0"/>
        </w:sectPr>
      </w:pPr>
    </w:p>
    <w:p w14:paraId="0356D850">
      <w:pPr>
        <w:numPr>
          <w:ilvl w:val="0"/>
          <w:numId w:val="0"/>
        </w:numPr>
        <w:jc w:val="both"/>
        <w:rPr>
          <w:rFonts w:hint="eastAsia" w:ascii="Microsoft YaHei UI" w:hAnsi="Microsoft YaHei UI" w:eastAsia="Microsoft YaHei UI"/>
          <w:sz w:val="24"/>
          <w:szCs w:val="28"/>
          <w:lang w:val="es-AR"/>
        </w:rPr>
      </w:pPr>
    </w:p>
    <w:p w14:paraId="6DA5E277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del Servidor.</w:t>
      </w:r>
    </w:p>
    <w:tbl>
      <w:tblPr>
        <w:tblStyle w:val="5"/>
        <w:tblW w:w="90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660"/>
      </w:tblGrid>
      <w:tr w14:paraId="283F38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bottom"/>
          </w:tcPr>
          <w:p w14:paraId="5F4D7FBA"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56A24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DISEÑO LOGICO SERVIDOR</w:t>
            </w:r>
          </w:p>
        </w:tc>
      </w:tr>
      <w:tr w14:paraId="15E8F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36A06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ALUMNO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D95F5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Pauletto Giovanni</w:t>
            </w:r>
          </w:p>
        </w:tc>
      </w:tr>
      <w:tr w14:paraId="5A574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50E2FD6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550FB548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4FF8C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E9B8C1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Nombre del servidor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78B909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 DE NOTAS</w:t>
            </w:r>
          </w:p>
        </w:tc>
      </w:tr>
      <w:tr w14:paraId="0930C2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5401BC9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338E9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</w:t>
            </w:r>
          </w:p>
        </w:tc>
      </w:tr>
      <w:tr w14:paraId="2F599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275050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CA5530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Server 22.04 LTS</w:t>
            </w:r>
          </w:p>
        </w:tc>
      </w:tr>
      <w:tr w14:paraId="531B73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05293B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E38A7C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 Web, Servidor de Archivos, Base de Datos</w:t>
            </w:r>
          </w:p>
        </w:tc>
      </w:tr>
      <w:tr w14:paraId="7FFBB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C961F0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Servicios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605B21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Apache 2.4, Samba, MySQL</w:t>
            </w:r>
          </w:p>
        </w:tc>
      </w:tr>
      <w:tr w14:paraId="377394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1EF41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16485E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administrador</w:t>
            </w:r>
          </w:p>
        </w:tc>
      </w:tr>
      <w:tr w14:paraId="0B906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25611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6E517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UniTeq2024! (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 xml:space="preserve">debe ser cambiada por una contraseña </w:t>
            </w:r>
            <w:r>
              <w:rPr>
                <w:rFonts w:hint="default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AR" w:eastAsia="zh-CN"/>
              </w:rPr>
              <w:t xml:space="preserve">más </w:t>
            </w:r>
            <w:r>
              <w:rPr>
                <w:rFonts w:hint="default" w:ascii="Calibri" w:hAnsi="Calibri" w:eastAsia="SimSu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/>
              </w:rPr>
              <w:t>segura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 w14:paraId="200ED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239275D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3D617143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AFBCF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37D394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289271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57EE6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65E8D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B4A30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461564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12801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DNS PRIMARIO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63E076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</w:t>
            </w:r>
          </w:p>
        </w:tc>
      </w:tr>
      <w:tr w14:paraId="686E62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6B111E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DNS SECUNDARIO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BF887E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</w:t>
            </w:r>
            <w:r>
              <w:rPr>
                <w:rFonts w:hint="default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AR" w:eastAsia="zh-CN" w:bidi="ar"/>
              </w:rPr>
              <w:t>1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/8.8.8.8/8.8.4.4</w:t>
            </w:r>
          </w:p>
        </w:tc>
      </w:tr>
      <w:tr w14:paraId="3D17F9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775B304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5B260044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6968B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E3806BC">
            <w:pPr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16FD85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MODEM - ROUTER - WIFI</w:t>
            </w:r>
          </w:p>
        </w:tc>
      </w:tr>
      <w:tr w14:paraId="55DBE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3642B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2482D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16B7B5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FC250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C9C76A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74E92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FE739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FRECUENCIA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6836E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 GHz</w:t>
            </w:r>
          </w:p>
        </w:tc>
      </w:tr>
      <w:tr w14:paraId="3D8EF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24470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SSID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1E2B67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CPEG</w:t>
            </w:r>
          </w:p>
        </w:tc>
      </w:tr>
      <w:tr w14:paraId="39999B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1C11B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 SEGURIDAD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F77DF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WPA2</w:t>
            </w:r>
          </w:p>
        </w:tc>
      </w:tr>
      <w:tr w14:paraId="10B7D2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CD3373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A151F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UniTeq2024! (cambiar)</w:t>
            </w:r>
          </w:p>
        </w:tc>
      </w:tr>
      <w:tr w14:paraId="27ED1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6BB4E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 de conexión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BA6FE4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Fibra </w:t>
            </w:r>
            <w:r>
              <w:rPr>
                <w:rFonts w:hint="default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AR" w:eastAsia="zh-CN" w:bidi="ar"/>
              </w:rPr>
              <w:t>ó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ptica /  Ethernet (por cable)</w:t>
            </w:r>
          </w:p>
        </w:tc>
      </w:tr>
      <w:tr w14:paraId="56DAD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660F5FA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Seguridad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042A6A9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Firewall activado, filtrado por MAC</w:t>
            </w:r>
          </w:p>
        </w:tc>
      </w:tr>
    </w:tbl>
    <w:p w14:paraId="351ABA69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10F8CA17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7459DBD0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120269B6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p w14:paraId="5BC3A038">
      <w:pP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  <w:r>
        <w:rPr>
          <w:rFonts w:hint="default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  <w:t>Planilla de esquema lógico de configuración de las terminales de trabajo.</w:t>
      </w:r>
    </w:p>
    <w:tbl>
      <w:tblPr>
        <w:tblStyle w:val="5"/>
        <w:tblW w:w="877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660"/>
      </w:tblGrid>
      <w:tr w14:paraId="3284E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1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noWrap/>
            <w:vAlign w:val="bottom"/>
          </w:tcPr>
          <w:p w14:paraId="5C06D98C"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6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9F4B9E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DISEÑO LOGICO TERMINALES TRABAJO</w:t>
            </w:r>
          </w:p>
        </w:tc>
      </w:tr>
      <w:tr w14:paraId="3EC26C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2B9A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ALUMNO</w:t>
            </w:r>
          </w:p>
        </w:tc>
        <w:tc>
          <w:tcPr>
            <w:tcW w:w="0" w:type="auto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0EC06D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Pauletto Giovanni</w:t>
            </w:r>
          </w:p>
        </w:tc>
      </w:tr>
      <w:tr w14:paraId="3A5758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5C16D565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705694F6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B7871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2A897A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Equipo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16CB9FF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pc-01</w:t>
            </w:r>
          </w:p>
        </w:tc>
      </w:tr>
      <w:tr w14:paraId="6E79B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573FAE4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D618DC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172.21.1.11</w:t>
            </w:r>
          </w:p>
        </w:tc>
      </w:tr>
      <w:tr w14:paraId="707B28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0BFCB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871B04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Desktop 22.04 LTS/Windows 10 u 11</w:t>
            </w:r>
          </w:p>
        </w:tc>
      </w:tr>
      <w:tr w14:paraId="64682D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7CEB2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4E07BE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Administrador</w:t>
            </w:r>
          </w:p>
        </w:tc>
      </w:tr>
      <w:tr w14:paraId="275374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4B04B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4738BB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624199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334508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6D6F33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5CB721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A4E3E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SERVIDORES DNS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15B76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 (Primario), 8.8.8.8 (Secundario)</w:t>
            </w:r>
          </w:p>
        </w:tc>
      </w:tr>
      <w:tr w14:paraId="7C0E7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8ADDF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B78E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admin-pc01</w:t>
            </w:r>
          </w:p>
        </w:tc>
      </w:tr>
      <w:tr w14:paraId="6C9333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4E6616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D18277E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  <w:t>Admins@2024!</w:t>
            </w:r>
          </w:p>
        </w:tc>
      </w:tr>
      <w:tr w14:paraId="16E85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62BF4C7C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68BD620F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F233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C262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Equipo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61D448E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pc-02</w:t>
            </w:r>
          </w:p>
        </w:tc>
      </w:tr>
      <w:tr w14:paraId="5F6FF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CE9970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D7DC5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172.21.1.12</w:t>
            </w:r>
          </w:p>
        </w:tc>
      </w:tr>
      <w:tr w14:paraId="7D09C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6FCE65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8D40B6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Desktop 22.04 LTS/Windows 10 u 11</w:t>
            </w:r>
          </w:p>
        </w:tc>
      </w:tr>
      <w:tr w14:paraId="5381C5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3A61B0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8F3CC7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Administrador</w:t>
            </w:r>
          </w:p>
        </w:tc>
      </w:tr>
      <w:tr w14:paraId="505D4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3614DD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5FAE3F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4F57DD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DCA1E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5BE988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0DF518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5B0CC9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SERVIDORES DNS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26E8346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 (Primario), 8.8.8.8 (Secundario)</w:t>
            </w:r>
          </w:p>
        </w:tc>
      </w:tr>
      <w:tr w14:paraId="0A736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6031E73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9E7F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admin-pc02</w:t>
            </w:r>
          </w:p>
        </w:tc>
      </w:tr>
      <w:tr w14:paraId="72A85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E93A2B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F5C2C99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  <w:t>Admins@2024!</w:t>
            </w:r>
          </w:p>
        </w:tc>
      </w:tr>
      <w:tr w14:paraId="4FF19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C4D79B"/>
            <w:noWrap/>
            <w:vAlign w:val="bottom"/>
          </w:tcPr>
          <w:p w14:paraId="2500FB0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C4D79B"/>
            <w:noWrap/>
            <w:vAlign w:val="bottom"/>
          </w:tcPr>
          <w:p w14:paraId="22619661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3DFA13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0DB815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Equipo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0BE688F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pc-03</w:t>
            </w:r>
          </w:p>
        </w:tc>
      </w:tr>
      <w:tr w14:paraId="404E3B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4B77FA2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DIRECCION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3CDF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172.21.1.13</w:t>
            </w:r>
          </w:p>
        </w:tc>
      </w:tr>
      <w:tr w14:paraId="6CE62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27605D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Sistema Operativo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2F43E7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Ubuntu Desktop 22.04 LTS/Windows 10 u 11</w:t>
            </w:r>
          </w:p>
        </w:tc>
      </w:tr>
      <w:tr w14:paraId="6C858B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AD5C07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33CE8FD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Administrador</w:t>
            </w:r>
          </w:p>
        </w:tc>
      </w:tr>
      <w:tr w14:paraId="60F160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861903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MASCARA DE SUBRED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7D3EB0E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255.255.0.0</w:t>
            </w:r>
          </w:p>
        </w:tc>
      </w:tr>
      <w:tr w14:paraId="2DF176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70A3984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PUERTA DE ENLACE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886C71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</w:t>
            </w:r>
          </w:p>
        </w:tc>
      </w:tr>
      <w:tr w14:paraId="2C3352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065395A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SERVIDORES DNS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3D6D50C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172.21.1.10 (Primario), 8.8.8.8 (Secundario)</w:t>
            </w:r>
          </w:p>
        </w:tc>
      </w:tr>
      <w:tr w14:paraId="58F4E5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130F1E4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USUARIO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46D9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admin-pc03</w:t>
            </w:r>
          </w:p>
        </w:tc>
      </w:tr>
      <w:tr w14:paraId="19EF1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/>
            <w:vAlign w:val="bottom"/>
          </w:tcPr>
          <w:p w14:paraId="2FE0EAE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CONTRASEÑA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 w14:paraId="470453F0"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es-AR"/>
              </w:rPr>
              <w:t>Admins@2024!</w:t>
            </w:r>
          </w:p>
        </w:tc>
      </w:tr>
    </w:tbl>
    <w:p w14:paraId="498C3DF1">
      <w:pPr>
        <w:rPr>
          <w:rFonts w:hint="eastAsia" w:ascii="Microsoft YaHei UI" w:hAnsi="Microsoft YaHei UI" w:eastAsia="Microsoft YaHei UI"/>
          <w:b w:val="0"/>
          <w:bCs w:val="0"/>
          <w:color w:val="1E4D78"/>
          <w:sz w:val="40"/>
          <w:szCs w:val="40"/>
          <w:lang w:val="es-AR"/>
        </w:rPr>
      </w:pPr>
    </w:p>
    <w:sectPr>
      <w:footerReference r:id="rId5" w:type="default"/>
      <w:pgSz w:w="11906" w:h="16838"/>
      <w:pgMar w:top="720" w:right="720" w:bottom="720" w:left="72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DD5BE8">
    <w:pPr>
      <w:pStyle w:val="7"/>
      <w:rPr>
        <w:rFonts w:hint="default" w:ascii="Microsoft YaHei UI" w:hAnsi="Microsoft YaHei UI" w:eastAsia="Microsoft YaHei UI" w:cs="Microsoft YaHei UI"/>
        <w:sz w:val="21"/>
        <w:szCs w:val="21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E839D0">
    <w:pPr>
      <w:pStyle w:val="7"/>
      <w:rPr>
        <w:rFonts w:hint="default"/>
        <w:lang w:val="es-AR"/>
      </w:rPr>
    </w:pPr>
    <w:r>
      <w:rPr>
        <w:rFonts w:hint="eastAsia" w:ascii="Microsoft YaHei UI" w:hAnsi="Microsoft YaHei UI" w:eastAsia="Microsoft YaHei UI" w:cs="Microsoft YaHei UI"/>
        <w:sz w:val="21"/>
        <w:szCs w:val="21"/>
        <w:lang w:val="es-AR"/>
      </w:rPr>
      <w:t>Nombre:</w:t>
    </w:r>
    <w:r>
      <w:rPr>
        <w:rFonts w:hint="default" w:ascii="Microsoft YaHei UI" w:hAnsi="Microsoft YaHei UI" w:eastAsia="Microsoft YaHei UI" w:cs="Microsoft YaHei UI"/>
        <w:sz w:val="21"/>
        <w:szCs w:val="21"/>
        <w:lang w:val="es-AR"/>
      </w:rPr>
      <w:t xml:space="preserve"> Pauletto Giovanni</w:t>
    </w: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5A58D37">
                          <w:pPr>
                            <w:pStyle w:val="7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szCs w:val="36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LNJWO7QAAAABQEAAA8AAAAAAAAAAQAgAAAAIgAAAGRycy9kb3ducmV2LnhtbFBLAQIU&#10;ABQAAAAIAIdO4kBc/qo2wgEAAKIDAAAOAAAAAAAAAAEAIAAAAB8BAABkcnMvZTJvRG9jLnhtbFBL&#10;BQYAAAAABgAGAFkBAAB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A58D37">
                    <w:pPr>
                      <w:pStyle w:val="7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fldChar w:fldCharType="begin"/>
                    </w:r>
                    <w:r>
                      <w:rPr>
                        <w:sz w:val="36"/>
                        <w:szCs w:val="36"/>
                      </w:rPr>
                      <w:instrText xml:space="preserve"> PAGE  \* MERGEFORMAT </w:instrText>
                    </w:r>
                    <w:r>
                      <w:rPr>
                        <w:sz w:val="36"/>
                        <w:szCs w:val="36"/>
                      </w:rPr>
                      <w:fldChar w:fldCharType="separate"/>
                    </w:r>
                    <w:r>
                      <w:rPr>
                        <w:sz w:val="36"/>
                        <w:szCs w:val="36"/>
                      </w:rPr>
                      <w:t>1</w:t>
                    </w:r>
                    <w:r>
                      <w:rPr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8E965F">
    <w:pPr>
      <w:pStyle w:val="6"/>
      <w:rPr>
        <w:rFonts w:hint="default"/>
        <w:lang w:val="es-AR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5720715</wp:posOffset>
              </wp:positionH>
              <wp:positionV relativeFrom="paragraph">
                <wp:posOffset>391160</wp:posOffset>
              </wp:positionV>
              <wp:extent cx="1391285" cy="194945"/>
              <wp:effectExtent l="0" t="0" r="18415" b="14605"/>
              <wp:wrapNone/>
              <wp:docPr id="7" name="等腰三角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58115" y="668020"/>
                        <a:ext cx="1391285" cy="194945"/>
                      </a:xfrm>
                      <a:prstGeom prst="triangle">
                        <a:avLst>
                          <a:gd name="adj" fmla="val 684"/>
                        </a:avLst>
                      </a:prstGeom>
                      <a:solidFill>
                        <a:srgbClr val="6EBBCF">
                          <a:alpha val="4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7" o:spid="_x0000_s1026" o:spt="5" type="#_x0000_t5" style="position:absolute;left:0pt;margin-left:450.45pt;margin-top:30.8pt;height:15.35pt;width:109.55pt;rotation:11796480f;z-index:251662336;v-text-anchor:middle;mso-width-relative:page;mso-height-relative:page;" fillcolor="#6EBBCF" filled="t" stroked="f" coordsize="21600,21600" o:gfxdata="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7OoYsdgAAAAKAQAADwAAAAAA&#10;AAABACAAAAAiAAAAZHJzL2Rvd25yZXYueG1sUEsBAhQAFAAAAAgAh07iQHG/gju+AgAASwUAAA4A&#10;AAAAAAAAAQAgAAAAJwEAAGRycy9lMm9Eb2MueG1sUEsFBgAAAAAGAAYAWQEAAFcGAAAAAA==&#10;" adj="148">
              <v:fill on="t" opacity="29491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-540385</wp:posOffset>
              </wp:positionV>
              <wp:extent cx="7728585" cy="1136650"/>
              <wp:effectExtent l="0" t="0" r="5715" b="6350"/>
              <wp:wrapNone/>
              <wp:docPr id="6" name="等腰三角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-18415" y="626110"/>
                        <a:ext cx="7728585" cy="1136650"/>
                      </a:xfrm>
                      <a:prstGeom prst="triangle">
                        <a:avLst>
                          <a:gd name="adj" fmla="val 0"/>
                        </a:avLst>
                      </a:prstGeom>
                      <a:solidFill>
                        <a:srgbClr val="2AACC7">
                          <a:alpha val="58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6" o:spid="_x0000_s1026" o:spt="5" type="#_x0000_t5" style="position:absolute;left:0pt;margin-left:-49.3pt;margin-top:-42.55pt;height:89.5pt;width:608.55pt;rotation:11796480f;z-index:251661312;v-text-anchor:middle;mso-width-relative:page;mso-height-relative:page;" fillcolor="#2AACC7" filled="t" stroked="f" coordsize="21600,21600" o:gfxdata="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54zYt9oAAAALAQAADwAAAAAAAAAB&#10;ACAAAAAiAAAAZHJzL2Rvd25yZXYueG1sUEsBAhQAFAAAAAgAh07iQPN0COm5AgAASQUAAA4AAAAA&#10;AAAAAQAgAAAAKQEAAGRycy9lMm9Eb2MueG1sUEsFBgAAAAAGAAYAWQEAAFQGAAAAAA==&#10;" adj="0">
              <v:fill on="t" opacity="38010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-1104265</wp:posOffset>
              </wp:positionH>
              <wp:positionV relativeFrom="paragraph">
                <wp:posOffset>-540385</wp:posOffset>
              </wp:positionV>
              <wp:extent cx="8206740" cy="892175"/>
              <wp:effectExtent l="0" t="0" r="3810" b="3175"/>
              <wp:wrapNone/>
              <wp:docPr id="5" name="等腰三角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1793240" y="1450340"/>
                        <a:ext cx="8206740" cy="8921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3AA7BF">
                          <a:alpha val="33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5" o:spid="_x0000_s1026" o:spt="5" type="#_x0000_t5" style="position:absolute;left:0pt;margin-left:-86.95pt;margin-top:-42.55pt;height:70.25pt;width:646.2pt;rotation:11796480f;z-index:251660288;v-text-anchor:middle;mso-width-relative:page;mso-height-relative:page;" fillcolor="#3AA7BF" filled="t" stroked="f" coordsize="21600,21600" o:gfxdata="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r6pVraAAAADAEAAA8AAAAAAAAA&#10;AQAgAAAAIgAAAGRycy9kb3ducmV2LnhtbFBLAQIUABQAAAAIAIdO4kAYsSNDugIAAE8FAAAOAAAA&#10;AAAAAAEAIAAAACkBAABkcnMvZTJvRG9jLnhtbFBLBQYAAAAABgAGAFkBAABVBgAAAAA=&#10;" adj="21600">
              <v:fill on="t" opacity="21626f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2540" b="2540"/>
          <wp:wrapNone/>
          <wp:docPr id="1" name="WordPictureWatermark32011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2011" descr="2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04852"/>
    <w:rsid w:val="03186754"/>
    <w:rsid w:val="04BA6D26"/>
    <w:rsid w:val="067102DE"/>
    <w:rsid w:val="08204852"/>
    <w:rsid w:val="0A12545A"/>
    <w:rsid w:val="0D1B1397"/>
    <w:rsid w:val="0EC171D2"/>
    <w:rsid w:val="104E105B"/>
    <w:rsid w:val="114640E8"/>
    <w:rsid w:val="12371472"/>
    <w:rsid w:val="16E00A30"/>
    <w:rsid w:val="18A93985"/>
    <w:rsid w:val="1A1A0363"/>
    <w:rsid w:val="1C213BFB"/>
    <w:rsid w:val="1EB34B9A"/>
    <w:rsid w:val="23C13386"/>
    <w:rsid w:val="244C1D81"/>
    <w:rsid w:val="253D16BD"/>
    <w:rsid w:val="264D3A61"/>
    <w:rsid w:val="27F665AF"/>
    <w:rsid w:val="2A8F1762"/>
    <w:rsid w:val="2BA20995"/>
    <w:rsid w:val="2C1837E7"/>
    <w:rsid w:val="2DD57B78"/>
    <w:rsid w:val="3172522D"/>
    <w:rsid w:val="33EE4949"/>
    <w:rsid w:val="37F741E2"/>
    <w:rsid w:val="38494EE6"/>
    <w:rsid w:val="3A5F7E54"/>
    <w:rsid w:val="43C47EB5"/>
    <w:rsid w:val="4A001C2D"/>
    <w:rsid w:val="4E0C137B"/>
    <w:rsid w:val="50704AE5"/>
    <w:rsid w:val="5BB94727"/>
    <w:rsid w:val="5F5064D9"/>
    <w:rsid w:val="62A078DA"/>
    <w:rsid w:val="678E45EA"/>
    <w:rsid w:val="6CFA0A99"/>
    <w:rsid w:val="6EFB7C9F"/>
    <w:rsid w:val="70DB2262"/>
    <w:rsid w:val="7390363D"/>
    <w:rsid w:val="7461717C"/>
    <w:rsid w:val="7585150E"/>
    <w:rsid w:val="75942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1614</Characters>
  <Lines>0</Lines>
  <Paragraphs>0</Paragraphs>
  <TotalTime>13</TotalTime>
  <ScaleCrop>false</ScaleCrop>
  <LinksUpToDate>false</LinksUpToDate>
  <CharactersWithSpaces>1756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2016-01-15T06:50:00Z</dcterms:created>
  <dc:creator>Administrator</dc:creator>
  <cp:lastModifiedBy>Gio Pauletto</cp:lastModifiedBy>
  <dcterms:modified xsi:type="dcterms:W3CDTF">2024-08-26T12:58:18Z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828CA5B9985A4C34B7F6E204563CC637_13</vt:lpwstr>
  </property>
</Properties>
</file>