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D4A02" w14:textId="730E0419" w:rsidR="00F933D8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  <w:r w:rsidRPr="006851A9">
        <w:rPr>
          <w:b/>
          <w:bCs/>
          <w:sz w:val="24"/>
          <w:szCs w:val="24"/>
          <w:lang w:val="es-MX"/>
        </w:rPr>
        <w:t>FORMULARIO DE PRÁCTICA PRE-PROFESIONA</w:t>
      </w:r>
      <w:r w:rsidR="00C77D96">
        <w:rPr>
          <w:b/>
          <w:bCs/>
          <w:sz w:val="24"/>
          <w:szCs w:val="24"/>
          <w:lang w:val="es-MX"/>
        </w:rPr>
        <w:t>l</w:t>
      </w:r>
    </w:p>
    <w:p w14:paraId="34677072" w14:textId="439F17E7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  <w:r w:rsidRPr="006851A9">
        <w:rPr>
          <w:b/>
          <w:bCs/>
          <w:sz w:val="24"/>
          <w:szCs w:val="24"/>
          <w:lang w:val="es-MX"/>
        </w:rPr>
        <w:t>INGENIER</w:t>
      </w:r>
      <w:r w:rsidR="005C51A8">
        <w:rPr>
          <w:b/>
          <w:bCs/>
          <w:sz w:val="24"/>
          <w:szCs w:val="24"/>
          <w:lang w:val="es-MX"/>
        </w:rPr>
        <w:t xml:space="preserve">IA EN INFORMACION Y CONTROL DE GESTION </w:t>
      </w:r>
    </w:p>
    <w:p w14:paraId="496371BF" w14:textId="070F8495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6A3D0E" w:rsidRPr="006851A9" w14:paraId="4292B936" w14:textId="77777777" w:rsidTr="006A3D0E">
        <w:tc>
          <w:tcPr>
            <w:tcW w:w="9351" w:type="dxa"/>
            <w:gridSpan w:val="2"/>
            <w:vAlign w:val="bottom"/>
          </w:tcPr>
          <w:p w14:paraId="7C0ABA1C" w14:textId="59755878" w:rsidR="006A3D0E" w:rsidRPr="006851A9" w:rsidRDefault="006A3D0E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6851A9">
              <w:rPr>
                <w:b/>
                <w:bCs/>
                <w:sz w:val="24"/>
                <w:szCs w:val="24"/>
                <w:lang w:val="es-MX"/>
              </w:rPr>
              <w:t xml:space="preserve">ANTECEDENTES ESTUDIANTE </w:t>
            </w:r>
          </w:p>
        </w:tc>
      </w:tr>
      <w:tr w:rsidR="00111302" w:rsidRPr="006851A9" w14:paraId="5F883941" w14:textId="77777777" w:rsidTr="006A3D0E">
        <w:tc>
          <w:tcPr>
            <w:tcW w:w="4106" w:type="dxa"/>
            <w:vAlign w:val="bottom"/>
          </w:tcPr>
          <w:p w14:paraId="1D1F9C40" w14:textId="77777777" w:rsidR="00111302" w:rsidRPr="006851A9" w:rsidRDefault="00111302" w:rsidP="00111302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Nombre Completo</w:t>
            </w:r>
          </w:p>
          <w:p w14:paraId="591D2A35" w14:textId="05CFCEA3" w:rsidR="00111302" w:rsidRPr="006851A9" w:rsidRDefault="00111302" w:rsidP="00111302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EE9199B" w14:textId="2F5A9DD5" w:rsidR="00111302" w:rsidRPr="00FF1A99" w:rsidRDefault="00546C85" w:rsidP="00111302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Claudio Miranda</w:t>
            </w:r>
          </w:p>
        </w:tc>
      </w:tr>
      <w:tr w:rsidR="006A3D0E" w:rsidRPr="006851A9" w14:paraId="0B6514F1" w14:textId="77777777" w:rsidTr="006A3D0E">
        <w:tc>
          <w:tcPr>
            <w:tcW w:w="4106" w:type="dxa"/>
            <w:vAlign w:val="bottom"/>
          </w:tcPr>
          <w:p w14:paraId="06FCFA04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RUT</w:t>
            </w:r>
          </w:p>
          <w:p w14:paraId="08096CAD" w14:textId="25DF6A4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6C9AD833" w14:textId="25F8A302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251128873</w:t>
            </w:r>
          </w:p>
        </w:tc>
      </w:tr>
      <w:tr w:rsidR="006A3D0E" w:rsidRPr="006851A9" w14:paraId="16FFB80F" w14:textId="77777777" w:rsidTr="006A3D0E">
        <w:tc>
          <w:tcPr>
            <w:tcW w:w="4106" w:type="dxa"/>
            <w:vAlign w:val="bottom"/>
          </w:tcPr>
          <w:p w14:paraId="3070D745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Teléfono</w:t>
            </w:r>
          </w:p>
          <w:p w14:paraId="3FE11121" w14:textId="32102539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385B05F1" w14:textId="52B9FBA0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988334455</w:t>
            </w:r>
          </w:p>
        </w:tc>
      </w:tr>
      <w:tr w:rsidR="00A971B4" w:rsidRPr="006851A9" w14:paraId="4886A831" w14:textId="77777777" w:rsidTr="006A3D0E">
        <w:tc>
          <w:tcPr>
            <w:tcW w:w="4106" w:type="dxa"/>
            <w:vAlign w:val="bottom"/>
          </w:tcPr>
          <w:p w14:paraId="66573C1F" w14:textId="77777777" w:rsidR="00A971B4" w:rsidRDefault="00A971B4" w:rsidP="006A3D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Correo</w:t>
            </w:r>
          </w:p>
          <w:p w14:paraId="61508EE3" w14:textId="23E1BFD3" w:rsidR="00A971B4" w:rsidRPr="006851A9" w:rsidRDefault="00A971B4" w:rsidP="006A3D0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A86981E" w14:textId="41A09E1A" w:rsidR="00A971B4" w:rsidRPr="00A971B4" w:rsidRDefault="00A971B4" w:rsidP="006A3D0E">
            <w:pPr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claudio.miranda</w:t>
            </w:r>
            <w:r w:rsidRPr="00A971B4">
              <w:rPr>
                <w:color w:val="000000"/>
                <w:sz w:val="24"/>
                <w:szCs w:val="24"/>
              </w:rPr>
              <w:t>@</w:t>
            </w:r>
            <w:r>
              <w:rPr>
                <w:color w:val="000000"/>
                <w:sz w:val="24"/>
                <w:szCs w:val="24"/>
              </w:rPr>
              <w:t>alumnos.ucn.cl</w:t>
            </w:r>
          </w:p>
        </w:tc>
      </w:tr>
      <w:tr w:rsidR="006A3D0E" w:rsidRPr="006851A9" w14:paraId="2929F96D" w14:textId="77777777" w:rsidTr="006A3D0E">
        <w:tc>
          <w:tcPr>
            <w:tcW w:w="4106" w:type="dxa"/>
            <w:vAlign w:val="bottom"/>
          </w:tcPr>
          <w:p w14:paraId="23DC1748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 xml:space="preserve">Año de ingreso a la carrera </w:t>
            </w:r>
          </w:p>
          <w:p w14:paraId="6B44D231" w14:textId="73FF4A8E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A408B39" w14:textId="7505B657" w:rsidR="006A3D0E" w:rsidRPr="00FF1A99" w:rsidRDefault="00FF1A99" w:rsidP="006A3D0E">
            <w:pPr>
              <w:jc w:val="center"/>
              <w:rPr>
                <w:sz w:val="24"/>
                <w:szCs w:val="24"/>
                <w:lang w:val="es-MX"/>
              </w:rPr>
            </w:pPr>
            <w:r w:rsidRPr="00FF1A99">
              <w:rPr>
                <w:sz w:val="24"/>
                <w:szCs w:val="24"/>
                <w:lang w:val="es-MX"/>
              </w:rPr>
              <w:t>2019</w:t>
            </w:r>
          </w:p>
        </w:tc>
      </w:tr>
      <w:tr w:rsidR="006A3D0E" w:rsidRPr="006851A9" w14:paraId="3D33888B" w14:textId="77777777" w:rsidTr="006A3D0E">
        <w:tc>
          <w:tcPr>
            <w:tcW w:w="4106" w:type="dxa"/>
            <w:vAlign w:val="bottom"/>
          </w:tcPr>
          <w:p w14:paraId="4251537B" w14:textId="77777777" w:rsidR="006A3D0E" w:rsidRPr="006851A9" w:rsidRDefault="006A3D0E" w:rsidP="006A3D0E">
            <w:pPr>
              <w:rPr>
                <w:color w:val="000000"/>
                <w:sz w:val="24"/>
                <w:szCs w:val="24"/>
              </w:rPr>
            </w:pPr>
            <w:r w:rsidRPr="006851A9">
              <w:rPr>
                <w:color w:val="000000"/>
                <w:sz w:val="24"/>
                <w:szCs w:val="24"/>
              </w:rPr>
              <w:t>Nivel de estudios (Ej: octavo nivel)</w:t>
            </w:r>
          </w:p>
          <w:p w14:paraId="4A529DC5" w14:textId="4D75FBFF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5E7B59DE" w14:textId="2D9AF589" w:rsidR="006A3D0E" w:rsidRPr="00FF1A99" w:rsidRDefault="00FF1A99" w:rsidP="006A3D0E">
            <w:pPr>
              <w:jc w:val="center"/>
              <w:rPr>
                <w:sz w:val="24"/>
                <w:szCs w:val="24"/>
                <w:lang w:val="es-MX"/>
              </w:rPr>
            </w:pPr>
            <w:r w:rsidRPr="00FF1A99">
              <w:rPr>
                <w:sz w:val="24"/>
                <w:szCs w:val="24"/>
                <w:lang w:val="es-MX"/>
              </w:rPr>
              <w:t>Octavo nivel</w:t>
            </w:r>
          </w:p>
        </w:tc>
      </w:tr>
    </w:tbl>
    <w:p w14:paraId="795DF396" w14:textId="6D639168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268"/>
      </w:tblGrid>
      <w:tr w:rsidR="006A3D0E" w:rsidRPr="006A3D0E" w14:paraId="25B350DE" w14:textId="77777777" w:rsidTr="006A3D0E">
        <w:trPr>
          <w:trHeight w:val="900"/>
        </w:trPr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40D1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¿Cómo consiguió su Práctica Profesional? (Marque con una X)</w:t>
            </w:r>
          </w:p>
        </w:tc>
      </w:tr>
      <w:tr w:rsidR="006A3D0E" w:rsidRPr="006A3D0E" w14:paraId="2166FDCA" w14:textId="77777777" w:rsidTr="006A3D0E">
        <w:trPr>
          <w:trHeight w:val="60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1E4D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Postulación intermediada por ECIEM (Avisos Laborales)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5F0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2981613C" w14:textId="77777777" w:rsidTr="006A3D0E">
        <w:trPr>
          <w:trHeight w:val="544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01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Postulación Personal (Estudiante-Empresa directamente)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89B2" w14:textId="4F13EF21" w:rsidR="006A3D0E" w:rsidRPr="00FF1A99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FF1A99">
              <w:rPr>
                <w:color w:val="000000"/>
                <w:sz w:val="24"/>
                <w:szCs w:val="24"/>
                <w:lang w:eastAsia="es-CL" w:bidi="ar-SA"/>
              </w:rPr>
              <w:t>X</w:t>
            </w:r>
          </w:p>
        </w:tc>
      </w:tr>
    </w:tbl>
    <w:p w14:paraId="1FCE441C" w14:textId="2BB9779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6851A9" w:rsidRPr="006851A9" w14:paraId="12B5D253" w14:textId="77777777" w:rsidTr="0028446C">
        <w:tc>
          <w:tcPr>
            <w:tcW w:w="9351" w:type="dxa"/>
            <w:gridSpan w:val="2"/>
          </w:tcPr>
          <w:p w14:paraId="1BAFD5BD" w14:textId="77777777" w:rsidR="006851A9" w:rsidRPr="006851A9" w:rsidRDefault="006851A9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6851A9">
              <w:rPr>
                <w:b/>
                <w:bCs/>
                <w:sz w:val="24"/>
                <w:szCs w:val="24"/>
                <w:lang w:val="es-MX"/>
              </w:rPr>
              <w:t>ANTECEDENTES DE LA EMPRESA</w:t>
            </w:r>
          </w:p>
          <w:p w14:paraId="2C7B5698" w14:textId="77777777" w:rsidR="006851A9" w:rsidRPr="006851A9" w:rsidRDefault="006851A9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6A3D0E" w:rsidRPr="006851A9" w14:paraId="26AE0C6D" w14:textId="77777777" w:rsidTr="006A3D0E">
        <w:tc>
          <w:tcPr>
            <w:tcW w:w="4106" w:type="dxa"/>
          </w:tcPr>
          <w:p w14:paraId="7C58E94D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Empresa</w:t>
            </w:r>
          </w:p>
          <w:p w14:paraId="64526A1B" w14:textId="221AE1E6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48BD713D" w14:textId="5D60ADCA" w:rsidR="006A3D0E" w:rsidRPr="006851A9" w:rsidRDefault="00546C85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546C85">
              <w:rPr>
                <w:color w:val="000000"/>
                <w:sz w:val="24"/>
                <w:szCs w:val="24"/>
                <w:lang w:eastAsia="es-CL" w:bidi="ar-SA"/>
              </w:rPr>
              <w:t>BHP</w:t>
            </w:r>
          </w:p>
        </w:tc>
      </w:tr>
      <w:tr w:rsidR="00111302" w:rsidRPr="006851A9" w14:paraId="184FAE10" w14:textId="77777777" w:rsidTr="00111302">
        <w:trPr>
          <w:trHeight w:val="506"/>
        </w:trPr>
        <w:tc>
          <w:tcPr>
            <w:tcW w:w="4106" w:type="dxa"/>
          </w:tcPr>
          <w:p w14:paraId="0A2B6407" w14:textId="0E2BD1AD" w:rsidR="00111302" w:rsidRPr="006851A9" w:rsidRDefault="00111302" w:rsidP="006A3D0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Rut</w:t>
            </w:r>
          </w:p>
        </w:tc>
        <w:tc>
          <w:tcPr>
            <w:tcW w:w="5245" w:type="dxa"/>
          </w:tcPr>
          <w:p w14:paraId="3DA905C8" w14:textId="3CF0306B" w:rsidR="00111302" w:rsidRPr="00FF1A99" w:rsidRDefault="00546C85" w:rsidP="006A3D0E">
            <w:pPr>
              <w:jc w:val="center"/>
              <w:rPr>
                <w:color w:val="000000"/>
                <w:sz w:val="24"/>
                <w:szCs w:val="24"/>
                <w:lang w:eastAsia="es-CL" w:bidi="ar-SA"/>
              </w:rPr>
            </w:pPr>
            <w:r>
              <w:rPr>
                <w:color w:val="000000"/>
                <w:sz w:val="24"/>
                <w:szCs w:val="24"/>
                <w:lang w:eastAsia="es-CL" w:bidi="ar-SA"/>
              </w:rPr>
              <w:t>771904328</w:t>
            </w:r>
          </w:p>
        </w:tc>
      </w:tr>
      <w:tr w:rsidR="006A3D0E" w:rsidRPr="006851A9" w14:paraId="5FD56673" w14:textId="77777777" w:rsidTr="006A3D0E">
        <w:tc>
          <w:tcPr>
            <w:tcW w:w="4106" w:type="dxa"/>
          </w:tcPr>
          <w:p w14:paraId="5F9E6AD8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Dirección de la Empresa</w:t>
            </w:r>
          </w:p>
          <w:p w14:paraId="7E1F6E36" w14:textId="10FD4721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16D40BCD" w14:textId="4CF36579" w:rsidR="006A3D0E" w:rsidRPr="006851A9" w:rsidRDefault="00FF1A99" w:rsidP="00FF1A9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F1A99">
              <w:rPr>
                <w:color w:val="000000"/>
                <w:sz w:val="24"/>
                <w:szCs w:val="24"/>
                <w:lang w:eastAsia="es-CL" w:bidi="ar-SA"/>
              </w:rPr>
              <w:t>Av. Gabriela Ote. 0331, 8150215 Puente Alto, Región Metropolitana</w:t>
            </w:r>
          </w:p>
        </w:tc>
      </w:tr>
      <w:tr w:rsidR="006A3D0E" w:rsidRPr="006851A9" w14:paraId="354C5E2E" w14:textId="77777777" w:rsidTr="006A3D0E">
        <w:tc>
          <w:tcPr>
            <w:tcW w:w="4106" w:type="dxa"/>
          </w:tcPr>
          <w:p w14:paraId="0ABB9790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Teléfono </w:t>
            </w:r>
          </w:p>
          <w:p w14:paraId="18C845B6" w14:textId="1B50EDB2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56271B3A" w14:textId="02B34D23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t>988223322</w:t>
            </w:r>
          </w:p>
        </w:tc>
      </w:tr>
      <w:tr w:rsidR="006A3D0E" w:rsidRPr="006851A9" w14:paraId="4687A759" w14:textId="77777777" w:rsidTr="006A3D0E">
        <w:tc>
          <w:tcPr>
            <w:tcW w:w="4106" w:type="dxa"/>
          </w:tcPr>
          <w:p w14:paraId="4F6AAF82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>Nombre de la persona a quién se dirige la carta o supervisor de la práctica</w:t>
            </w:r>
          </w:p>
          <w:p w14:paraId="462DEBA0" w14:textId="5B75C09A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6AB540E6" w14:textId="2941204A" w:rsidR="006A3D0E" w:rsidRPr="00FF1A99" w:rsidRDefault="00546C85" w:rsidP="006A3D0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Eliana Sanchez Barrera</w:t>
            </w:r>
          </w:p>
        </w:tc>
      </w:tr>
      <w:tr w:rsidR="006A3D0E" w:rsidRPr="006851A9" w14:paraId="0C572F0B" w14:textId="77777777" w:rsidTr="006A3D0E">
        <w:tc>
          <w:tcPr>
            <w:tcW w:w="4106" w:type="dxa"/>
          </w:tcPr>
          <w:p w14:paraId="712EE82C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Cargo </w:t>
            </w:r>
          </w:p>
          <w:p w14:paraId="7900C5FB" w14:textId="4ADBE6B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2DB82459" w14:textId="6DD3605C" w:rsidR="006A3D0E" w:rsidRPr="00FF1A99" w:rsidRDefault="00794085" w:rsidP="006A3D0E">
            <w:pPr>
              <w:jc w:val="center"/>
            </w:pPr>
            <w:r>
              <w:t xml:space="preserve">Jefe Unidad de Control de Gestión </w:t>
            </w:r>
          </w:p>
        </w:tc>
      </w:tr>
      <w:tr w:rsidR="006A3D0E" w:rsidRPr="006851A9" w14:paraId="49F1E0B5" w14:textId="77777777" w:rsidTr="006A3D0E">
        <w:trPr>
          <w:trHeight w:val="267"/>
        </w:trPr>
        <w:tc>
          <w:tcPr>
            <w:tcW w:w="4106" w:type="dxa"/>
          </w:tcPr>
          <w:p w14:paraId="706B685B" w14:textId="77777777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  <w:r w:rsidRPr="006851A9">
              <w:rPr>
                <w:sz w:val="24"/>
                <w:szCs w:val="24"/>
                <w:lang w:val="es-MX"/>
              </w:rPr>
              <w:t xml:space="preserve">Correo electrónico del Supervisor de la práctica </w:t>
            </w:r>
          </w:p>
          <w:p w14:paraId="4DC5E9F2" w14:textId="2F8DDD31" w:rsidR="006A3D0E" w:rsidRPr="006851A9" w:rsidRDefault="006A3D0E" w:rsidP="006A3D0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245" w:type="dxa"/>
          </w:tcPr>
          <w:p w14:paraId="3CACBD95" w14:textId="688182E7" w:rsidR="006A3D0E" w:rsidRPr="006851A9" w:rsidRDefault="00546C85" w:rsidP="006A3D0E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eliana.sanchez</w:t>
            </w:r>
            <w:r w:rsidR="00FF1A99" w:rsidRPr="00FF1A99">
              <w:rPr>
                <w:sz w:val="24"/>
                <w:szCs w:val="24"/>
                <w:lang w:val="es-MX"/>
              </w:rPr>
              <w:t>@</w:t>
            </w:r>
            <w:r>
              <w:rPr>
                <w:sz w:val="24"/>
                <w:szCs w:val="24"/>
                <w:lang w:val="es-MX"/>
              </w:rPr>
              <w:t>bhp</w:t>
            </w:r>
            <w:r w:rsidR="00FF1A99" w:rsidRPr="00FF1A99">
              <w:rPr>
                <w:sz w:val="24"/>
                <w:szCs w:val="24"/>
                <w:lang w:val="es-MX"/>
              </w:rPr>
              <w:t>.cl</w:t>
            </w:r>
          </w:p>
        </w:tc>
      </w:tr>
    </w:tbl>
    <w:p w14:paraId="052E90B7" w14:textId="638F56CE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268"/>
      </w:tblGrid>
      <w:tr w:rsidR="006A3D0E" w:rsidRPr="006A3D0E" w14:paraId="053C304E" w14:textId="77777777" w:rsidTr="006A3D0E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9103" w14:textId="77777777" w:rsidR="006A3D0E" w:rsidRPr="006A3D0E" w:rsidRDefault="006A3D0E" w:rsidP="006A3D0E">
            <w:pPr>
              <w:widowControl/>
              <w:autoSpaceDE/>
              <w:autoSpaceDN/>
              <w:ind w:firstLineChars="30" w:firstLine="72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Naturaleza de la Empresa (Marque con una X):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E7E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32345C27" w14:textId="77777777" w:rsidTr="006A3D0E">
        <w:trPr>
          <w:trHeight w:val="31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CF17" w14:textId="77777777" w:rsidR="006A3D0E" w:rsidRPr="006A3D0E" w:rsidRDefault="006A3D0E" w:rsidP="006A3D0E">
            <w:pPr>
              <w:widowControl/>
              <w:autoSpaceDE/>
              <w:autoSpaceDN/>
              <w:ind w:firstLineChars="600" w:firstLine="1440"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lastRenderedPageBreak/>
              <w:t>Pública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C61" w14:textId="322606F1" w:rsidR="006A3D0E" w:rsidRPr="00FF1A99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FF1A99"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  <w:tr w:rsidR="006A3D0E" w:rsidRPr="006A3D0E" w14:paraId="7DE60F8D" w14:textId="77777777" w:rsidTr="006A3D0E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01D6" w14:textId="77777777" w:rsidR="006A3D0E" w:rsidRPr="006A3D0E" w:rsidRDefault="006A3D0E" w:rsidP="006A3D0E">
            <w:pPr>
              <w:widowControl/>
              <w:autoSpaceDE/>
              <w:autoSpaceDN/>
              <w:ind w:firstLineChars="600" w:firstLine="1440"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Privada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350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</w:tbl>
    <w:p w14:paraId="0D01FE79" w14:textId="33A26A7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78DC10E1" w14:textId="2D806EEA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332BE57E" w14:textId="360FEE7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1C3CF17A" w14:textId="69089468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p w14:paraId="093257BD" w14:textId="6B5CAE19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200"/>
        <w:gridCol w:w="2560"/>
        <w:gridCol w:w="1200"/>
      </w:tblGrid>
      <w:tr w:rsidR="006A3D0E" w:rsidRPr="006A3D0E" w14:paraId="0209C4A6" w14:textId="77777777" w:rsidTr="006A3D0E">
        <w:trPr>
          <w:trHeight w:val="73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37DB1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Actividad Económica de la Empresa (Marque con una X sólo una de las opciones):</w:t>
            </w:r>
          </w:p>
        </w:tc>
      </w:tr>
      <w:tr w:rsidR="006A3D0E" w:rsidRPr="006A3D0E" w14:paraId="1112E962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C382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Agropecuaria-Silvícola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3CB4" w14:textId="70F5587F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942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Construcción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FF3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79B779A0" w14:textId="77777777" w:rsidTr="006851A9">
        <w:trPr>
          <w:trHeight w:val="7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11B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Pesca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58841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047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Trasportes y Comunicaciones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6E2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13287FFA" w14:textId="77777777" w:rsidTr="006851A9">
        <w:trPr>
          <w:trHeight w:val="6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D67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Industria Manufactura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E63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05F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Electricidad, Gas y Agua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EEC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1BD5C8A8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4834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Administración Pública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B714" w14:textId="6D55ED99" w:rsidR="006A3D0E" w:rsidRPr="006A3D0E" w:rsidRDefault="00FF1A99" w:rsidP="00FF1A9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38FB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Comercio, restaurantes y hoteles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D04B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510E2C38" w14:textId="77777777" w:rsidTr="006851A9">
        <w:trPr>
          <w:trHeight w:val="69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8EB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Servicios Personales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4A29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09F2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Minería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56EA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63EEE4B0" w14:textId="77777777" w:rsidTr="006A3D0E">
        <w:trPr>
          <w:trHeight w:val="84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38B0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Servicios Financieros y Empresariales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715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A8F6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Propiedad de Vivienda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D277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3DF5E3BF" w14:textId="77777777" w:rsidTr="006A3D0E">
        <w:trPr>
          <w:trHeight w:val="52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81C63" w14:textId="77777777" w:rsidR="006A3D0E" w:rsidRPr="006A3D0E" w:rsidRDefault="006A3D0E" w:rsidP="006A3D0E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  <w:t xml:space="preserve">Otro: </w:t>
            </w:r>
          </w:p>
        </w:tc>
      </w:tr>
    </w:tbl>
    <w:p w14:paraId="5D8FD703" w14:textId="5016AC1E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6C2E16F0" w14:textId="77777777" w:rsidTr="006851A9">
        <w:trPr>
          <w:trHeight w:val="975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A176" w14:textId="77777777" w:rsidR="006A3D0E" w:rsidRPr="006A3D0E" w:rsidRDefault="006A3D0E" w:rsidP="006A3D0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Tamaño de la Empresa (Ventas Anuales, Marque con una X sólo una opción):</w:t>
            </w:r>
          </w:p>
        </w:tc>
      </w:tr>
      <w:tr w:rsidR="006A3D0E" w:rsidRPr="006A3D0E" w14:paraId="0E47CEC6" w14:textId="77777777" w:rsidTr="006851A9">
        <w:trPr>
          <w:trHeight w:val="324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04C2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Micro (0-2400 UF)</w:t>
            </w:r>
          </w:p>
          <w:p w14:paraId="3F32E4AE" w14:textId="1CEE8CBE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CBD8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68A24A72" w14:textId="77777777" w:rsidTr="006851A9">
        <w:trPr>
          <w:trHeight w:val="42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4B33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Pequeña (2400,01 – 25.000 UF)</w:t>
            </w:r>
          </w:p>
          <w:p w14:paraId="73D44955" w14:textId="5B70B0F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460E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5EFB4B66" w14:textId="77777777" w:rsidTr="006851A9">
        <w:trPr>
          <w:trHeight w:val="4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7F12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Mediana (25.000,01 – 100.000 UF)</w:t>
            </w:r>
          </w:p>
          <w:p w14:paraId="350EDC91" w14:textId="230969D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88C3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4D3EE10D" w14:textId="77777777" w:rsidTr="006851A9">
        <w:trPr>
          <w:trHeight w:val="398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0AD8" w14:textId="77777777" w:rsidR="006A3D0E" w:rsidRPr="006851A9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Grande (&gt;100.000 UF)</w:t>
            </w:r>
          </w:p>
          <w:p w14:paraId="6988687C" w14:textId="5DB52EA3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547C" w14:textId="5C0D0425" w:rsidR="006A3D0E" w:rsidRPr="006A3D0E" w:rsidRDefault="007A1997" w:rsidP="007A199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</w:tbl>
    <w:p w14:paraId="10D5D0FF" w14:textId="42D3C7AB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71696084" w14:textId="77777777" w:rsidTr="006851A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6E3" w14:textId="77777777" w:rsidR="006A3D0E" w:rsidRPr="006A3D0E" w:rsidRDefault="006A3D0E" w:rsidP="006A3D0E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eastAsia="es-CL" w:bidi="ar-SA"/>
              </w:rPr>
              <w:t>Número de Trabajadores de la Empresa: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0C80" w14:textId="2487E7A3" w:rsidR="006A3D0E" w:rsidRPr="006A3D0E" w:rsidRDefault="007A1997" w:rsidP="007A199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521</w:t>
            </w:r>
          </w:p>
        </w:tc>
      </w:tr>
    </w:tbl>
    <w:p w14:paraId="519FC21D" w14:textId="5AC23FED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A3D0E" w:rsidRPr="006A3D0E" w14:paraId="4FB323DF" w14:textId="77777777" w:rsidTr="006851A9">
        <w:trPr>
          <w:trHeight w:val="435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455FA" w14:textId="3C3D4924" w:rsidR="006A3D0E" w:rsidRPr="006A3D0E" w:rsidRDefault="006A3D0E" w:rsidP="006851A9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>Modalidad</w:t>
            </w:r>
            <w:r w:rsidRPr="006A3D0E">
              <w:rPr>
                <w:b/>
                <w:bCs/>
                <w:color w:val="000000"/>
                <w:sz w:val="24"/>
                <w:szCs w:val="24"/>
                <w:lang w:eastAsia="es-CL" w:bidi="ar-SA"/>
              </w:rPr>
              <w:t xml:space="preserve"> de Práctica</w:t>
            </w:r>
          </w:p>
        </w:tc>
      </w:tr>
      <w:tr w:rsidR="006A3D0E" w:rsidRPr="006A3D0E" w14:paraId="5EEA9697" w14:textId="77777777" w:rsidTr="006851A9">
        <w:trPr>
          <w:trHeight w:val="465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09DD" w14:textId="77777777" w:rsidR="006A3D0E" w:rsidRPr="006A3D0E" w:rsidRDefault="006A3D0E" w:rsidP="006851A9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 xml:space="preserve">Presencial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33AF" w14:textId="77777777" w:rsidR="006A3D0E" w:rsidRPr="006A3D0E" w:rsidRDefault="006A3D0E" w:rsidP="006A3D0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</w:p>
        </w:tc>
      </w:tr>
      <w:tr w:rsidR="006A3D0E" w:rsidRPr="006A3D0E" w14:paraId="0E8F1555" w14:textId="77777777" w:rsidTr="006851A9">
        <w:trPr>
          <w:trHeight w:val="555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0CC6" w14:textId="77777777" w:rsidR="006A3D0E" w:rsidRPr="006A3D0E" w:rsidRDefault="006A3D0E" w:rsidP="006851A9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A3D0E">
              <w:rPr>
                <w:color w:val="000000"/>
                <w:sz w:val="24"/>
                <w:szCs w:val="24"/>
                <w:lang w:val="es-CL" w:eastAsia="es-CL" w:bidi="ar-SA"/>
              </w:rPr>
              <w:lastRenderedPageBreak/>
              <w:t xml:space="preserve">Teletrabajo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F3AD" w14:textId="160596D0" w:rsidR="006A3D0E" w:rsidRPr="006A3D0E" w:rsidRDefault="00FF6D70" w:rsidP="00FF6D70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X</w:t>
            </w:r>
          </w:p>
        </w:tc>
      </w:tr>
    </w:tbl>
    <w:p w14:paraId="691B4F52" w14:textId="132439EB" w:rsidR="006A3D0E" w:rsidRPr="006851A9" w:rsidRDefault="006A3D0E" w:rsidP="006A3D0E">
      <w:pPr>
        <w:jc w:val="center"/>
        <w:rPr>
          <w:b/>
          <w:bCs/>
          <w:sz w:val="24"/>
          <w:szCs w:val="24"/>
          <w:lang w:val="es-MX"/>
        </w:rPr>
      </w:pP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6851A9" w:rsidRPr="006851A9" w14:paraId="17F6D009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696" w14:textId="77777777" w:rsidR="006851A9" w:rsidRPr="006851A9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color w:val="000000"/>
                <w:sz w:val="24"/>
                <w:szCs w:val="24"/>
                <w:lang w:val="es-CL" w:eastAsia="es-CL" w:bidi="ar-SA"/>
              </w:rPr>
              <w:t xml:space="preserve">Fecha de Inicio práctica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5230" w14:textId="755BD4AC" w:rsidR="006851A9" w:rsidRPr="00FF6D70" w:rsidRDefault="00546C85" w:rsidP="00FF6D70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>10/06/2024</w:t>
            </w:r>
          </w:p>
        </w:tc>
      </w:tr>
      <w:tr w:rsidR="006851A9" w:rsidRPr="006851A9" w14:paraId="5B45EFDE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9F84" w14:textId="77777777" w:rsidR="006851A9" w:rsidRPr="006851A9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 w:rsidRPr="006851A9">
              <w:rPr>
                <w:color w:val="000000"/>
                <w:sz w:val="24"/>
                <w:szCs w:val="24"/>
                <w:lang w:val="es-CL" w:eastAsia="es-CL" w:bidi="ar-SA"/>
              </w:rPr>
              <w:t>Fecha de término práctica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846" w14:textId="6D8522B4" w:rsidR="00546C85" w:rsidRPr="00546C85" w:rsidRDefault="006851A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u w:val="single"/>
                <w:lang w:val="es-CL" w:eastAsia="es-CL" w:bidi="ar-SA"/>
              </w:rPr>
            </w:pPr>
            <w:r w:rsidRPr="00F23F8A">
              <w:rPr>
                <w:color w:val="000000"/>
                <w:sz w:val="24"/>
                <w:szCs w:val="24"/>
                <w:lang w:val="es-CL" w:eastAsia="es-CL" w:bidi="ar-SA"/>
              </w:rPr>
              <w:t> </w:t>
            </w:r>
            <w:r w:rsidR="00F23F8A" w:rsidRPr="00F23F8A">
              <w:rPr>
                <w:color w:val="000000"/>
                <w:sz w:val="24"/>
                <w:szCs w:val="24"/>
                <w:lang w:val="es-CL" w:eastAsia="es-CL" w:bidi="ar-SA"/>
              </w:rPr>
              <w:t xml:space="preserve">             </w:t>
            </w:r>
            <w:r w:rsidR="00546C85">
              <w:rPr>
                <w:color w:val="000000"/>
                <w:sz w:val="24"/>
                <w:szCs w:val="24"/>
                <w:lang w:val="es-CL" w:eastAsia="es-CL" w:bidi="ar-SA"/>
              </w:rPr>
              <w:t>25/08/2024</w:t>
            </w:r>
          </w:p>
        </w:tc>
      </w:tr>
      <w:tr w:rsidR="008D5629" w:rsidRPr="006851A9" w14:paraId="047ABD71" w14:textId="77777777" w:rsidTr="008D5629">
        <w:trPr>
          <w:trHeight w:val="57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BD396" w14:textId="168DA4FE" w:rsidR="008D5629" w:rsidRPr="006851A9" w:rsidRDefault="008D5629" w:rsidP="006851A9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L" w:eastAsia="es-CL" w:bidi="ar-SA"/>
              </w:rPr>
            </w:pPr>
            <w:r>
              <w:rPr>
                <w:color w:val="000000"/>
                <w:sz w:val="24"/>
                <w:szCs w:val="24"/>
                <w:lang w:val="es-CL" w:eastAsia="es-CL" w:bidi="ar-SA"/>
              </w:rPr>
              <w:t xml:space="preserve">Horario de Trabajo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D651" w14:textId="404CE97D" w:rsidR="008D5629" w:rsidRPr="003A0AE1" w:rsidRDefault="003A0AE1" w:rsidP="003A0AE1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CL" w:eastAsia="es-CL" w:bidi="ar-SA"/>
              </w:rPr>
            </w:pPr>
            <w:r w:rsidRPr="003A0AE1">
              <w:rPr>
                <w:color w:val="000000"/>
                <w:sz w:val="24"/>
                <w:szCs w:val="24"/>
                <w:lang w:val="es-CL" w:eastAsia="es-CL" w:bidi="ar-SA"/>
              </w:rPr>
              <w:t>44 horas</w:t>
            </w:r>
            <w:r>
              <w:rPr>
                <w:color w:val="000000"/>
                <w:sz w:val="24"/>
                <w:szCs w:val="24"/>
                <w:lang w:val="es-CL" w:eastAsia="es-CL" w:bidi="ar-SA"/>
              </w:rPr>
              <w:t xml:space="preserve"> semanales</w:t>
            </w:r>
          </w:p>
        </w:tc>
      </w:tr>
    </w:tbl>
    <w:p w14:paraId="6FCEBB31" w14:textId="3409FC60" w:rsidR="006851A9" w:rsidRDefault="006851A9" w:rsidP="006A3D0E">
      <w:pPr>
        <w:jc w:val="center"/>
        <w:rPr>
          <w:b/>
          <w:bCs/>
          <w:sz w:val="24"/>
          <w:szCs w:val="24"/>
          <w:lang w:val="es-MX"/>
        </w:rPr>
      </w:pPr>
    </w:p>
    <w:p w14:paraId="3181E060" w14:textId="5E8995AB" w:rsidR="008D5629" w:rsidRDefault="008D5629" w:rsidP="006A3D0E">
      <w:pPr>
        <w:jc w:val="center"/>
        <w:rPr>
          <w:b/>
          <w:bCs/>
          <w:sz w:val="24"/>
          <w:szCs w:val="24"/>
          <w:lang w:val="es-MX"/>
        </w:rPr>
      </w:pPr>
    </w:p>
    <w:p w14:paraId="5F3FB64F" w14:textId="77777777" w:rsidR="008D5629" w:rsidRDefault="008D5629" w:rsidP="006A3D0E">
      <w:pPr>
        <w:jc w:val="center"/>
        <w:rPr>
          <w:b/>
          <w:bCs/>
          <w:sz w:val="24"/>
          <w:szCs w:val="24"/>
          <w:lang w:val="es-MX"/>
        </w:rPr>
      </w:pPr>
    </w:p>
    <w:p w14:paraId="496A3064" w14:textId="77777777" w:rsidR="006851A9" w:rsidRDefault="006851A9" w:rsidP="006851A9">
      <w:pPr>
        <w:pStyle w:val="Ttulo1"/>
        <w:spacing w:before="91"/>
        <w:ind w:hanging="840"/>
      </w:pPr>
      <w:r>
        <w:rPr>
          <w:u w:val="thick"/>
        </w:rPr>
        <w:t>INFORMACIÓN:</w:t>
      </w:r>
    </w:p>
    <w:p w14:paraId="09CF41FA" w14:textId="77777777" w:rsidR="006851A9" w:rsidRDefault="006851A9" w:rsidP="006851A9">
      <w:pPr>
        <w:pStyle w:val="Textoindependiente"/>
        <w:spacing w:before="11"/>
        <w:ind w:hanging="840"/>
        <w:rPr>
          <w:b/>
          <w:sz w:val="18"/>
        </w:rPr>
      </w:pPr>
    </w:p>
    <w:p w14:paraId="6F22B888" w14:textId="2E6EA9DF" w:rsidR="006851A9" w:rsidRDefault="006851A9" w:rsidP="006851A9">
      <w:pPr>
        <w:pStyle w:val="Textoindependiente"/>
        <w:ind w:left="1200" w:hanging="1200"/>
      </w:pPr>
      <w:r>
        <w:t>La práctica debe tener una duración mínima de 400 horas continuas.</w:t>
      </w:r>
    </w:p>
    <w:p w14:paraId="6677A1C2" w14:textId="1F1706C3" w:rsidR="006851A9" w:rsidRDefault="006851A9" w:rsidP="006851A9">
      <w:pPr>
        <w:pStyle w:val="Textoindependiente"/>
        <w:ind w:left="1200" w:hanging="1200"/>
      </w:pPr>
      <w:r>
        <w:t xml:space="preserve">Reglamento de práctica: </w:t>
      </w:r>
      <w:hyperlink r:id="rId6" w:history="1">
        <w:r w:rsidRPr="000C0C57">
          <w:rPr>
            <w:rStyle w:val="Hipervnculo"/>
          </w:rPr>
          <w:t>www.eciem.cl</w:t>
        </w:r>
      </w:hyperlink>
      <w:r>
        <w:t xml:space="preserve"> /Pregrados /Reglamentos. </w:t>
      </w:r>
    </w:p>
    <w:p w14:paraId="220E39C3" w14:textId="77777777" w:rsidR="006851A9" w:rsidRDefault="006851A9" w:rsidP="006851A9">
      <w:pPr>
        <w:pStyle w:val="Textoindependiente"/>
        <w:spacing w:before="7"/>
        <w:ind w:hanging="840"/>
        <w:rPr>
          <w:sz w:val="31"/>
        </w:rPr>
      </w:pPr>
    </w:p>
    <w:p w14:paraId="16CAA72A" w14:textId="77777777" w:rsidR="006851A9" w:rsidRDefault="006851A9" w:rsidP="006851A9">
      <w:pPr>
        <w:pStyle w:val="Ttulo1"/>
        <w:ind w:hanging="840"/>
      </w:pPr>
      <w:r>
        <w:rPr>
          <w:u w:val="thick"/>
        </w:rPr>
        <w:t>PROCESO DE INSCRIPCION</w:t>
      </w:r>
      <w:r>
        <w:t>:</w:t>
      </w:r>
    </w:p>
    <w:p w14:paraId="777BA802" w14:textId="77777777" w:rsidR="006851A9" w:rsidRDefault="006851A9" w:rsidP="006851A9">
      <w:pPr>
        <w:pStyle w:val="Textoindependiente"/>
        <w:spacing w:before="1"/>
        <w:ind w:hanging="840"/>
        <w:rPr>
          <w:b/>
          <w:sz w:val="19"/>
        </w:rPr>
      </w:pPr>
    </w:p>
    <w:p w14:paraId="5DE945F1" w14:textId="77777777" w:rsidR="006851A9" w:rsidRDefault="006851A9" w:rsidP="006851A9">
      <w:pPr>
        <w:pStyle w:val="Textoindependiente"/>
        <w:spacing w:before="92"/>
        <w:ind w:left="1200" w:hanging="1200"/>
      </w:pPr>
      <w:r>
        <w:t>Llenar formulario de solicitud de práctica.</w:t>
      </w:r>
    </w:p>
    <w:p w14:paraId="592D1A12" w14:textId="37FE6D50" w:rsidR="006851A9" w:rsidRDefault="006851A9" w:rsidP="006851A9">
      <w:pPr>
        <w:pStyle w:val="Textoindependiente"/>
        <w:spacing w:before="64" w:line="261" w:lineRule="auto"/>
      </w:pPr>
      <w:r>
        <w:t>Retiro de carta formal de respaldo emitida por la Jefa de Carrera y formato de carta para la confirmación del empleador.</w:t>
      </w:r>
    </w:p>
    <w:p w14:paraId="324E177B" w14:textId="365097EB" w:rsidR="006851A9" w:rsidRDefault="006851A9" w:rsidP="006851A9">
      <w:pPr>
        <w:pStyle w:val="Textoindependiente"/>
        <w:spacing w:before="34"/>
      </w:pPr>
      <w:r>
        <w:t>Enviar la carta confirmatoria del empleador a secreingeco@ucn.cl y activación del seguro universitario</w:t>
      </w:r>
    </w:p>
    <w:p w14:paraId="78E79595" w14:textId="77777777" w:rsidR="006851A9" w:rsidRDefault="006851A9" w:rsidP="006851A9">
      <w:pPr>
        <w:pStyle w:val="Textoindependiente"/>
        <w:spacing w:before="7"/>
        <w:ind w:hanging="840"/>
        <w:rPr>
          <w:sz w:val="31"/>
        </w:rPr>
      </w:pPr>
    </w:p>
    <w:p w14:paraId="67627567" w14:textId="77777777" w:rsidR="006851A9" w:rsidRDefault="006851A9" w:rsidP="006851A9">
      <w:pPr>
        <w:pStyle w:val="Ttulo1"/>
        <w:ind w:hanging="840"/>
      </w:pPr>
      <w:r>
        <w:rPr>
          <w:u w:val="thick"/>
        </w:rPr>
        <w:t>FINALIZACIÓN DE PRÁCTICA:</w:t>
      </w:r>
    </w:p>
    <w:p w14:paraId="473EEF6C" w14:textId="77777777" w:rsidR="006851A9" w:rsidRDefault="006851A9" w:rsidP="006851A9">
      <w:pPr>
        <w:pStyle w:val="Textoindependiente"/>
        <w:spacing w:before="0"/>
        <w:ind w:hanging="840"/>
        <w:rPr>
          <w:b/>
          <w:sz w:val="20"/>
        </w:rPr>
      </w:pPr>
    </w:p>
    <w:p w14:paraId="5473D780" w14:textId="0583B715" w:rsidR="006851A9" w:rsidRDefault="006851A9" w:rsidP="006851A9">
      <w:pPr>
        <w:pStyle w:val="Textoindependiente"/>
        <w:spacing w:line="264" w:lineRule="auto"/>
        <w:ind w:right="286"/>
      </w:pPr>
      <w:r>
        <w:t>Debe enviar a la secretaria de carrera la constancia de término de práctica emitida por el empleador durante los 15 días desde la fecha de término.</w:t>
      </w:r>
    </w:p>
    <w:p w14:paraId="7B1F3E76" w14:textId="77777777" w:rsidR="006851A9" w:rsidRDefault="006851A9" w:rsidP="006851A9">
      <w:pPr>
        <w:pStyle w:val="Textoindependiente"/>
        <w:spacing w:before="42" w:line="264" w:lineRule="auto"/>
        <w:ind w:right="201"/>
      </w:pPr>
      <w:r>
        <w:t>Desde secretaria académica se envía a través de correo electrónico formulario de evaluación confidencial al empleador para la evaluación de desempeño del estudiante.</w:t>
      </w:r>
    </w:p>
    <w:p w14:paraId="78AC2375" w14:textId="23CC94F7" w:rsidR="006851A9" w:rsidRDefault="006851A9" w:rsidP="006851A9">
      <w:pPr>
        <w:pStyle w:val="Textoindependiente"/>
        <w:spacing w:before="41" w:line="264" w:lineRule="auto"/>
        <w:ind w:right="304"/>
      </w:pPr>
      <w:r>
        <w:t>El alumno deberá confeccionar un informe de práctica y deberá entregarlo vía correo electrónico a la secretaria de carrera en un plazo máximo de 30 días a contar de la fecha de término.</w:t>
      </w:r>
    </w:p>
    <w:p w14:paraId="03A76F6C" w14:textId="77777777" w:rsidR="006851A9" w:rsidRPr="006851A9" w:rsidRDefault="006851A9" w:rsidP="006A3D0E">
      <w:pPr>
        <w:jc w:val="center"/>
        <w:rPr>
          <w:b/>
          <w:bCs/>
          <w:sz w:val="24"/>
          <w:szCs w:val="24"/>
          <w:lang w:val="es-MX"/>
        </w:rPr>
      </w:pPr>
    </w:p>
    <w:sectPr w:rsidR="006851A9" w:rsidRPr="006851A9" w:rsidSect="00D57078">
      <w:head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FB1C" w14:textId="77777777" w:rsidR="00D57078" w:rsidRDefault="00D57078" w:rsidP="006A3D0E">
      <w:r>
        <w:separator/>
      </w:r>
    </w:p>
  </w:endnote>
  <w:endnote w:type="continuationSeparator" w:id="0">
    <w:p w14:paraId="74A442C3" w14:textId="77777777" w:rsidR="00D57078" w:rsidRDefault="00D57078" w:rsidP="006A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2B8B" w14:textId="77777777" w:rsidR="00D57078" w:rsidRDefault="00D57078" w:rsidP="006A3D0E">
      <w:r>
        <w:separator/>
      </w:r>
    </w:p>
  </w:footnote>
  <w:footnote w:type="continuationSeparator" w:id="0">
    <w:p w14:paraId="4008F75F" w14:textId="77777777" w:rsidR="00D57078" w:rsidRDefault="00D57078" w:rsidP="006A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56994" w14:textId="7549ECBE" w:rsidR="006A3D0E" w:rsidRDefault="006A3D0E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00C38E6" wp14:editId="5B5032EF">
          <wp:simplePos x="0" y="0"/>
          <wp:positionH relativeFrom="page">
            <wp:posOffset>904875</wp:posOffset>
          </wp:positionH>
          <wp:positionV relativeFrom="paragraph">
            <wp:posOffset>-230505</wp:posOffset>
          </wp:positionV>
          <wp:extent cx="2199162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8056" cy="564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0E"/>
    <w:rsid w:val="00071DCA"/>
    <w:rsid w:val="00111302"/>
    <w:rsid w:val="0018268E"/>
    <w:rsid w:val="002D4CE3"/>
    <w:rsid w:val="002D7933"/>
    <w:rsid w:val="00316A79"/>
    <w:rsid w:val="00372464"/>
    <w:rsid w:val="003A0AE1"/>
    <w:rsid w:val="004B1C6A"/>
    <w:rsid w:val="00546C85"/>
    <w:rsid w:val="005C51A8"/>
    <w:rsid w:val="00606D30"/>
    <w:rsid w:val="006851A9"/>
    <w:rsid w:val="006A3D0E"/>
    <w:rsid w:val="00766510"/>
    <w:rsid w:val="00794085"/>
    <w:rsid w:val="007A1997"/>
    <w:rsid w:val="00845CED"/>
    <w:rsid w:val="008D5629"/>
    <w:rsid w:val="00A31036"/>
    <w:rsid w:val="00A971B4"/>
    <w:rsid w:val="00AE7058"/>
    <w:rsid w:val="00C77D96"/>
    <w:rsid w:val="00CF6FA9"/>
    <w:rsid w:val="00D57078"/>
    <w:rsid w:val="00F23F8A"/>
    <w:rsid w:val="00F646E0"/>
    <w:rsid w:val="00F82E2D"/>
    <w:rsid w:val="00F933D8"/>
    <w:rsid w:val="00FA0C14"/>
    <w:rsid w:val="00FF1A9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4DB5D4"/>
  <w15:chartTrackingRefBased/>
  <w15:docId w15:val="{46417E6B-0017-452A-A4CD-FC720BF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6851A9"/>
    <w:pPr>
      <w:ind w:left="8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D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D0E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A3D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D0E"/>
    <w:rPr>
      <w:rFonts w:ascii="Times New Roman" w:eastAsia="Times New Roman" w:hAnsi="Times New Roman" w:cs="Times New Roman"/>
      <w:lang w:val="es-ES" w:eastAsia="es-ES" w:bidi="es-ES"/>
    </w:rPr>
  </w:style>
  <w:style w:type="table" w:styleId="Tablaconcuadrcula">
    <w:name w:val="Table Grid"/>
    <w:basedOn w:val="Tablanormal"/>
    <w:uiPriority w:val="39"/>
    <w:rsid w:val="006A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851A9"/>
    <w:rPr>
      <w:rFonts w:ascii="Times New Roman" w:eastAsia="Times New Roman" w:hAnsi="Times New Roman" w:cs="Times New Roman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6851A9"/>
    <w:pPr>
      <w:spacing w:before="9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51A9"/>
    <w:rPr>
      <w:rFonts w:ascii="Times New Roman" w:eastAsia="Times New Roman" w:hAnsi="Times New Roman" w:cs="Times New Roman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851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1A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A0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iem.c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paolamaldonadocortes@gmail.com</dc:creator>
  <cp:keywords/>
  <dc:description/>
  <cp:lastModifiedBy>Giovanny González Paredes</cp:lastModifiedBy>
  <cp:revision>5</cp:revision>
  <dcterms:created xsi:type="dcterms:W3CDTF">2024-04-11T04:22:00Z</dcterms:created>
  <dcterms:modified xsi:type="dcterms:W3CDTF">2024-04-12T04:22:00Z</dcterms:modified>
</cp:coreProperties>
</file>