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361B58" w14:textId="35F58B64" w:rsidR="004002E2" w:rsidRDefault="005161EC">
      <w:r>
        <w:rPr>
          <w:noProof/>
        </w:rPr>
        <w:drawing>
          <wp:inline distT="0" distB="0" distL="0" distR="0" wp14:anchorId="43D06826" wp14:editId="69DA2F8A">
            <wp:extent cx="6342476" cy="34575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5361" cy="34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5B03" w14:textId="2520D625" w:rsidR="005161EC" w:rsidRDefault="000118CB">
      <w:r>
        <w:t xml:space="preserve">Implementar </w:t>
      </w:r>
      <w:r w:rsidR="008E263C">
        <w:t>Polimorfismo</w:t>
      </w:r>
      <w:r w:rsidR="005161EC">
        <w:t>,</w:t>
      </w:r>
      <w:r>
        <w:t xml:space="preserve"> para una empresa de alquiler, que se </w:t>
      </w:r>
      <w:r w:rsidR="00BF7530">
        <w:t>adapte</w:t>
      </w:r>
      <w:r>
        <w:t xml:space="preserve"> </w:t>
      </w:r>
      <w:r w:rsidR="00BF7530">
        <w:t>a los diferentes tipos</w:t>
      </w:r>
      <w:r>
        <w:t xml:space="preserve"> de </w:t>
      </w:r>
      <w:r w:rsidR="00BF7530">
        <w:t>coches</w:t>
      </w:r>
      <w:r>
        <w:t xml:space="preserve"> y los pagos son </w:t>
      </w:r>
      <w:r w:rsidR="00BF7530">
        <w:t>distintas</w:t>
      </w:r>
      <w:r>
        <w:t xml:space="preserve"> y que</w:t>
      </w:r>
      <w:r w:rsidR="005161EC">
        <w:t xml:space="preserve"> herencia, interfaces o </w:t>
      </w:r>
      <w:r w:rsidR="00BF7530">
        <w:t>atracción</w:t>
      </w:r>
    </w:p>
    <w:p w14:paraId="4D59708E" w14:textId="7D41C0B5" w:rsidR="00BF7530" w:rsidRDefault="00BF7530">
      <w:r>
        <w:t>Clase: vehículo</w:t>
      </w:r>
    </w:p>
    <w:p w14:paraId="5E8AD889" w14:textId="50A366D9" w:rsidR="00A0576B" w:rsidRDefault="00A0576B">
      <w:r>
        <w:t>Área: vehículos de transporte y de carga</w:t>
      </w:r>
    </w:p>
    <w:p w14:paraId="27AD7AC2" w14:textId="29B99DF1" w:rsidR="00A0576B" w:rsidRDefault="00A0576B">
      <w:pPr>
        <w:rPr>
          <w:lang w:val="fr-FR"/>
        </w:rPr>
      </w:pPr>
      <w:r w:rsidRPr="00A0576B">
        <w:rPr>
          <w:lang w:val="fr-FR"/>
        </w:rPr>
        <w:t>Cohces y microbuses: son d</w:t>
      </w:r>
      <w:r>
        <w:rPr>
          <w:lang w:val="fr-FR"/>
        </w:rPr>
        <w:t>e transporte</w:t>
      </w:r>
    </w:p>
    <w:p w14:paraId="50ECF8D2" w14:textId="0D30FDD3" w:rsidR="00A0576B" w:rsidRDefault="00A0576B">
      <w:r w:rsidRPr="00A0576B">
        <w:t>Camionetas</w:t>
      </w:r>
      <w:r>
        <w:t xml:space="preserve"> de carga y camiones: de carga</w:t>
      </w:r>
    </w:p>
    <w:p w14:paraId="2B864DB6" w14:textId="3AAA32F6" w:rsidR="00A0576B" w:rsidRPr="00A0576B" w:rsidRDefault="00A0576B">
      <w:r>
        <w:t>Hacer un método que me perimita realizar el calculo del alquiler</w:t>
      </w:r>
    </w:p>
    <w:p w14:paraId="2977BED1" w14:textId="1C112C93" w:rsidR="00BF7530" w:rsidRDefault="00BF7530">
      <w:r>
        <w:t>Tipos: coches, microbuses, camioneta de cargas y camiones</w:t>
      </w:r>
    </w:p>
    <w:p w14:paraId="2D6C2EFE" w14:textId="54B6F715" w:rsidR="00BF7530" w:rsidRDefault="00BF7530">
      <w:r>
        <w:t>Atributos:</w:t>
      </w:r>
      <w:r w:rsidR="00A43FDF">
        <w:t xml:space="preserve"> </w:t>
      </w:r>
      <w:r>
        <w:t>Numero de placa, días de alquiler</w:t>
      </w:r>
    </w:p>
    <w:p w14:paraId="6923FAC6" w14:textId="6FAE83E0" w:rsidR="00BF7530" w:rsidRDefault="00BF7530">
      <w:r>
        <w:t>Funciones</w:t>
      </w:r>
      <w:r w:rsidR="00A43FDF">
        <w:t>:</w:t>
      </w:r>
      <w:r>
        <w:t xml:space="preserve"> (500 precio base) puedo sobre escribir esta clase</w:t>
      </w:r>
      <w:r w:rsidR="00A43FDF">
        <w:t>, calcular e</w:t>
      </w:r>
      <w:r w:rsidR="008E263C">
        <w:t xml:space="preserve">l </w:t>
      </w:r>
      <w:r w:rsidR="00A43FDF">
        <w:t>precio de rent</w:t>
      </w:r>
      <w:r w:rsidR="008E263C">
        <w:t>a</w:t>
      </w:r>
      <w:r w:rsidR="00A43FDF">
        <w:t xml:space="preserve"> por tipo de</w:t>
      </w:r>
      <w:r w:rsidR="008E263C">
        <w:t xml:space="preserve"> vehículo:</w:t>
      </w:r>
    </w:p>
    <w:p w14:paraId="75DFBD22" w14:textId="51844335" w:rsidR="008E263C" w:rsidRDefault="008E263C">
      <w:r>
        <w:t>Choche = días*</w:t>
      </w:r>
      <w:r w:rsidR="00417935">
        <w:t>(</w:t>
      </w:r>
      <w:r>
        <w:t>base</w:t>
      </w:r>
      <w:r w:rsidR="00417935">
        <w:t xml:space="preserve"> + 20*num_asientos)</w:t>
      </w:r>
    </w:p>
    <w:p w14:paraId="3C8030BF" w14:textId="6BA11307" w:rsidR="00417935" w:rsidRDefault="00417935">
      <w:r>
        <w:t>Microbuses = días*base + 30*num_de asiento</w:t>
      </w:r>
    </w:p>
    <w:p w14:paraId="1D63E3A3" w14:textId="3090916F" w:rsidR="00417935" w:rsidRDefault="00417935">
      <w:r>
        <w:t>Camiones de carga: día*(base + 30PMA)</w:t>
      </w:r>
    </w:p>
    <w:p w14:paraId="35280CEB" w14:textId="6A77F2AB" w:rsidR="00417935" w:rsidRDefault="00417935">
      <w:r>
        <w:t>Camionetas: días*base + 550</w:t>
      </w:r>
    </w:p>
    <w:p w14:paraId="40BB371F" w14:textId="77777777" w:rsidR="008E263C" w:rsidRDefault="008E263C"/>
    <w:p w14:paraId="0068584E" w14:textId="77777777" w:rsidR="00BF7530" w:rsidRDefault="00BF7530"/>
    <w:p w14:paraId="5598C142" w14:textId="40F07FF8" w:rsidR="00BF7530" w:rsidRDefault="00A0576B">
      <w:r>
        <w:rPr>
          <w:noProof/>
        </w:rPr>
        <w:lastRenderedPageBreak/>
        <w:drawing>
          <wp:inline distT="0" distB="0" distL="0" distR="0" wp14:anchorId="6A6C8E2D" wp14:editId="2EBC816A">
            <wp:extent cx="5612130" cy="400494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170C" w14:textId="50891AB6" w:rsidR="00945968" w:rsidRDefault="00945968">
      <w:r>
        <w:rPr>
          <w:noProof/>
        </w:rPr>
        <w:drawing>
          <wp:inline distT="0" distB="0" distL="0" distR="0" wp14:anchorId="38848191" wp14:editId="60C06900">
            <wp:extent cx="5612130" cy="327025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FAB" w14:textId="3520314A" w:rsidR="00945968" w:rsidRDefault="00945968">
      <w:r>
        <w:rPr>
          <w:noProof/>
        </w:rPr>
        <w:lastRenderedPageBreak/>
        <w:drawing>
          <wp:inline distT="0" distB="0" distL="0" distR="0" wp14:anchorId="374765ED" wp14:editId="49469DCA">
            <wp:extent cx="5612130" cy="318833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B4BB" w14:textId="7E7EF61D" w:rsidR="00945968" w:rsidRDefault="00945968">
      <w:r>
        <w:rPr>
          <w:noProof/>
        </w:rPr>
        <w:drawing>
          <wp:inline distT="0" distB="0" distL="0" distR="0" wp14:anchorId="61E2AEEE" wp14:editId="779A88CC">
            <wp:extent cx="5612130" cy="309308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A80D" w14:textId="4A578BD1" w:rsidR="00945968" w:rsidRDefault="00945968">
      <w:r>
        <w:rPr>
          <w:noProof/>
        </w:rPr>
        <w:lastRenderedPageBreak/>
        <w:drawing>
          <wp:inline distT="0" distB="0" distL="0" distR="0" wp14:anchorId="1A2C3E1B" wp14:editId="7B06AE3E">
            <wp:extent cx="5612130" cy="324040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9E2E" w14:textId="0D123EBA" w:rsidR="00945968" w:rsidRDefault="00945968"/>
    <w:p w14:paraId="0FFD142E" w14:textId="7DBCE1D2" w:rsidR="00945968" w:rsidRDefault="00945968">
      <w:r>
        <w:rPr>
          <w:noProof/>
        </w:rPr>
        <w:drawing>
          <wp:inline distT="0" distB="0" distL="0" distR="0" wp14:anchorId="294F5B5D" wp14:editId="0E3AB84C">
            <wp:extent cx="5612130" cy="368617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278E" w14:textId="71CF4108" w:rsidR="00945968" w:rsidRDefault="0094596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9A098A" wp14:editId="4125C24A">
            <wp:extent cx="5612130" cy="4151630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B9C8" w14:textId="6529FA75" w:rsidR="00C34490" w:rsidRDefault="00C34490" w:rsidP="00C34490">
      <w:pPr>
        <w:rPr>
          <w:noProof/>
        </w:rPr>
      </w:pPr>
    </w:p>
    <w:p w14:paraId="167A3B50" w14:textId="4E59A080" w:rsidR="00C34490" w:rsidRDefault="00C34490" w:rsidP="00C34490">
      <w:r>
        <w:rPr>
          <w:noProof/>
        </w:rPr>
        <w:lastRenderedPageBreak/>
        <w:drawing>
          <wp:inline distT="0" distB="0" distL="0" distR="0" wp14:anchorId="61676AF7" wp14:editId="577F6BDB">
            <wp:extent cx="5105400" cy="5543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3693" w14:textId="5F3A6A3B" w:rsidR="00C34490" w:rsidRPr="00C34490" w:rsidRDefault="00C34490" w:rsidP="00C34490">
      <w:r>
        <w:rPr>
          <w:noProof/>
        </w:rPr>
        <w:lastRenderedPageBreak/>
        <w:drawing>
          <wp:inline distT="0" distB="0" distL="0" distR="0" wp14:anchorId="5F0A3525" wp14:editId="13BE5D13">
            <wp:extent cx="5612130" cy="3595370"/>
            <wp:effectExtent l="0" t="0" r="762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490" w:rsidRPr="00C344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529"/>
    <w:rsid w:val="000118CB"/>
    <w:rsid w:val="00332B7B"/>
    <w:rsid w:val="004002E2"/>
    <w:rsid w:val="00417935"/>
    <w:rsid w:val="004865A8"/>
    <w:rsid w:val="005161EC"/>
    <w:rsid w:val="0073167B"/>
    <w:rsid w:val="008E263C"/>
    <w:rsid w:val="00945968"/>
    <w:rsid w:val="00A0576B"/>
    <w:rsid w:val="00A43FDF"/>
    <w:rsid w:val="00BF7530"/>
    <w:rsid w:val="00C34490"/>
    <w:rsid w:val="00C37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EB292"/>
  <w15:chartTrackingRefBased/>
  <w15:docId w15:val="{390B2053-9BFE-4B51-B707-533ECE3FA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7</Pages>
  <Words>116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CORTAZAR DE LA CRUZ MANUEL GIOVANNI</dc:creator>
  <cp:keywords/>
  <dc:description/>
  <cp:lastModifiedBy>CORTAZAR DE LA CRUZ MANUEL GIOVANNI</cp:lastModifiedBy>
  <cp:revision>9</cp:revision>
  <dcterms:created xsi:type="dcterms:W3CDTF">2021-01-27T21:30:00Z</dcterms:created>
  <dcterms:modified xsi:type="dcterms:W3CDTF">2021-02-01T21:57:00Z</dcterms:modified>
</cp:coreProperties>
</file>