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65B9" w14:textId="77777777" w:rsidR="00905840" w:rsidRPr="00905840" w:rsidRDefault="00905840" w:rsidP="0090584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Дипломный проект курса «Адаптивная и мобильная верстка»</w:t>
      </w:r>
    </w:p>
    <w:p w14:paraId="709E7319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Диплом должен быть реализован локально и опубликован на сервисе </w:t>
      </w:r>
      <w:proofErr w:type="spellStart"/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instrText xml:space="preserve"> HYPERLINK "https://pages.github.com/" </w:instrText>
      </w:r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905840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Pr="00905840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905840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ru-RU"/>
        </w:rPr>
        <w:t>Pages</w:t>
      </w:r>
      <w:proofErr w:type="spellEnd"/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. Перед началом работы, пожалуйста, посмотрите видео-инструкцию по </w:t>
      </w:r>
      <w:hyperlink r:id="rId5" w:history="1">
        <w:r w:rsidRPr="00905840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.</w:t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Если при выборе ветки для публикации у вас нет ветки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выпадающем списке, то выбирайте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09B280E5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В процессе реализации дипломного проекта, вам предстоит работать с локальными файлами и папками. Для того чтобы вам было легче разобраться как работают относительные пути, мы подготовили для вас </w:t>
      </w:r>
      <w:hyperlink r:id="rId6" w:history="1">
        <w:r w:rsidRPr="00905840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  <w:lang w:eastAsia="ru-RU"/>
          </w:rPr>
          <w:t>инструкцию</w:t>
        </w:r>
      </w:hyperlink>
      <w:r w:rsidRPr="0090584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.</w:t>
      </w:r>
    </w:p>
    <w:p w14:paraId="20077994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рамках дипломного проекта вам необходимо сверстать макет сайта для трех групп устройств: десктопные экраны, планшеты и смартфоны.</w:t>
      </w:r>
    </w:p>
    <w:p w14:paraId="59CFF8EF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Макеты сайта для различных экранов выглядят так:</w:t>
      </w:r>
    </w:p>
    <w:p w14:paraId="1A8DBE52" w14:textId="1B090311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023487A" wp14:editId="5AC6E340">
            <wp:extent cx="5940425" cy="3250565"/>
            <wp:effectExtent l="0" t="0" r="3175" b="6985"/>
            <wp:docPr id="3" name="Рисунок 3" descr="Layo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0CEE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Исходные файлы макетов хранятся в директории 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"https://github.com/netology-code/mq-diploma/blob/master/sources" </w:instrText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9058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sources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репозитория:</w:t>
      </w:r>
    </w:p>
    <w:p w14:paraId="6ABBE8B1" w14:textId="77777777" w:rsidR="00905840" w:rsidRPr="00905840" w:rsidRDefault="00905840" w:rsidP="009058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NOEMI_mq_desktop.psd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– макет для экрана шириной 1200px и более,</w:t>
      </w:r>
    </w:p>
    <w:p w14:paraId="45DAAD29" w14:textId="77777777" w:rsidR="00905840" w:rsidRPr="00905840" w:rsidRDefault="00905840" w:rsidP="0090584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NOEMI_mq_tablet.psd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– макет для экрана шириной 768px,</w:t>
      </w:r>
    </w:p>
    <w:p w14:paraId="7131D615" w14:textId="77777777" w:rsidR="00905840" w:rsidRPr="00905840" w:rsidRDefault="00905840" w:rsidP="0090584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NOEMI_mq_mobile.psd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– макет для экрана шириной 360px.</w:t>
      </w:r>
    </w:p>
    <w:p w14:paraId="1FEEDBD1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 верстке промежуточных состояний подробнее читайте в разделе </w:t>
      </w:r>
      <w:hyperlink r:id="rId9" w:anchor="%D0%9F%D1%80%D0%BE%D0%BC%D0%B5%D0%B6%D1%83%D1%82%D0%BE%D1%87%D0%BD%D1%8B%D0%B5-%D1%81%D0%BE%D1%81%D1%82%D0%BE%D1%8F%D0%BD%D0%B8%D1%8F-%D0%BC%D0%B5%D0%B6%D0%B4%D1%83-%D0%BC%D0%B0%D0%BA%D0%B5%D1%82%D0%B0%D0%BC%D0%B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Промежуточные состояния между макетами</w:t>
        </w:r>
      </w:hyperlink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973A1E4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Также папка 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"https://github.com/netology-code/mq-diploma/blob/master/sources" </w:instrText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9058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sources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содержит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jpg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-изображения – превью макетов для быстрого просмотра. </w:t>
      </w:r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Не верстайте сайт с превью, используйте для верстки </w:t>
      </w:r>
      <w:proofErr w:type="spellStart"/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psd</w:t>
      </w:r>
      <w:proofErr w:type="spellEnd"/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-макеты.</w:t>
      </w:r>
    </w:p>
    <w:p w14:paraId="54166DCF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 поддиректории 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"https://github.com/netology-code/mq-diploma/blob/master/sources/fonts" </w:instrText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9058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fonts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 можете найти использующиеся в макете шрифты, а в поддиректории 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"https://github.com/netology-code/mq-diploma/blob/master/sources/svg" </w:instrText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9058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svg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иконки в формате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svg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B7F9110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Требования</w:t>
      </w:r>
    </w:p>
    <w:p w14:paraId="67ECFE1C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Содержание</w:t>
      </w:r>
    </w:p>
    <w:p w14:paraId="09DD5636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0" w:anchor="%D0%9E%D1%81%D0%BD%D0%BE%D0%B2%D0%B0-%D0%BF%D1%80%D0%BE%D0%B5%D0%BA%D1%82%D0%B0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Основа проекта</w:t>
        </w:r>
      </w:hyperlink>
    </w:p>
    <w:p w14:paraId="0B410786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1" w:anchor="%D0%9A%D1%80%D0%BE%D1%81%D1%81%D0%B1%D1%80%D0%B0%D1%83%D0%B7%D0%B5%D1%80%D0%BD%D0%B0%D1%8F-%D0%B2%D0%B5%D1%80%D1%81%D1%82%D0%BA%D0%B0" w:history="1">
        <w:proofErr w:type="spellStart"/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Кроссбраузерная</w:t>
        </w:r>
        <w:proofErr w:type="spellEnd"/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верстка</w:t>
        </w:r>
      </w:hyperlink>
    </w:p>
    <w:p w14:paraId="58CA521B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2" w:anchor="%D0%A1%D0%B5%D0%BC%D0%B0%D0%BD%D1%82%D0%B8%D1%87%D0%B5%D1%81%D0%BA%D0%BE%D0%B5-%D0%B8%D1%81%D0%BF%D0%BE%D0%BB%D1%8C%D0%B7%D0%BE%D0%B2%D0%B0%D0%BD%D0%B8%D0%B5-%D1%82%D0%B5%D0%B3%D0%BE%D0%B2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Семантическое использование тегов</w:t>
        </w:r>
      </w:hyperlink>
    </w:p>
    <w:p w14:paraId="64BCB903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3" w:anchor="%D0%A1%D0%B5%D0%BC%D0%B0%D0%BD%D1%82%D0%B8%D1%87%D0%B5%D1%81%D0%BA%D0%B8%D0%B5-%D0%BD%D0%B0%D0%B7%D0%B2%D0%B0%D0%BD%D0%B8%D1%8F-%D0%B0%D1%82%D1%80%D0%B8%D0%B1%D1%83%D1%82%D0%BE%D0%B2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Семантические названия атрибутов</w:t>
        </w:r>
      </w:hyperlink>
    </w:p>
    <w:p w14:paraId="371294D0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4" w:anchor="%D0%92%D0%B0%D0%BB%D0%B8%D0%B4%D0%BD%D0%B0%D1%8F-%D0%B2%D0%B5%D1%80%D1%81%D1%82%D0%BA%D0%B0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Валидная верстка</w:t>
        </w:r>
      </w:hyperlink>
    </w:p>
    <w:p w14:paraId="5EE3B88B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5" w:anchor="%D0%A1%D0%BE%D0%BE%D1%82%D0%B2%D0%B5%D1%82%D1%81%D1%82%D0%B2%D0%B8%D0%B5-%D0%B2%D0%B5%D1%80%D1%81%D1%82%D0%BA%D0%B8-%D0%BC%D0%B0%D0%BA%D0%B5%D1%82%D1%83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Соответствие верстки макету</w:t>
        </w:r>
      </w:hyperlink>
    </w:p>
    <w:p w14:paraId="612B8330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6" w:anchor="%D0%A0%D0%B5%D0%B0%D0%BB%D0%B8%D0%B7%D0%B0%D1%86%D0%B8%D1%8F-%D1%81%D0%B5%D1%82%D0%BA%D0%B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Реализация сетки</w:t>
        </w:r>
      </w:hyperlink>
    </w:p>
    <w:p w14:paraId="5D54A858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7" w:anchor="%D0%9F%D1%80%D0%BE%D0%BC%D0%B5%D0%B6%D1%83%D1%82%D0%BE%D1%87%D0%BD%D1%8B%D0%B5-%D1%81%D0%BE%D1%81%D1%82%D0%BE%D1%8F%D0%BD%D0%B8%D1%8F-%D0%BC%D0%B5%D0%B6%D0%B4%D1%83-%D0%BC%D0%B0%D0%BA%D0%B5%D1%82%D0%B0%D0%BC%D0%B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Промежуточные состояния между макетами</w:t>
        </w:r>
      </w:hyperlink>
    </w:p>
    <w:p w14:paraId="13CB24FE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8" w:anchor="%D0%94%D0%BE%D0%B1%D0%B0%D0%B2%D0%BB%D0%B5%D0%BD%D0%B8%D0%B5-%D0%BC%D0%B5%D0%BD%D1%8C%D1%88%D0%B5%D0%B3%D0%BE-%D0%B8%D0%BB%D0%B8-%D0%B1%D0%BE%D0%BB%D1%8C%D1%88%D0%B5%D0%B3%D0%BE-%D0%BA%D0%BE%D0%BB%D0%B8%D1%87%D0%B5%D1%81%D1%82%D0%B2%D0%B0-%D0%BA%D0%BE%D0%BD%D1%82%D0%B5%D0%BD%D1%82%D0%B0-%D0%B2-%D0%B1%D0%BB%D0%BE%D0%BA%D0%B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Добавление меньшего или большего количества контента в блоки</w:t>
        </w:r>
      </w:hyperlink>
    </w:p>
    <w:p w14:paraId="7356E2C3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9" w:anchor="%D0%9E%D1%88%D0%B8%D0%B1%D0%BA%D0%B8-%D0%B7%D0%B0%D0%B3%D1%80%D1%83%D0%B7%D0%BA%D0%B8-%D0%B8%D0%B7%D0%BE%D0%B1%D1%80%D0%B0%D0%B6%D0%B5%D0%BD%D0%B8%D0%B9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Ошибки загрузки изображений</w:t>
        </w:r>
      </w:hyperlink>
    </w:p>
    <w:p w14:paraId="67463F69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0" w:anchor="%D0%9D%D0%B5-%D0%B8%D1%81%D0%BF%D0%BE%D0%BB%D1%8C%D0%B7%D1%83%D0%B9%D1%82%D0%B5-CSS-%D0%BC%D0%B5%D1%82%D0%BE%D0%B4%D0%BE%D0%BB%D0%BE%D0%B3%D0%B8%D0%B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 используйте CSS-методологии</w:t>
        </w:r>
      </w:hyperlink>
    </w:p>
    <w:p w14:paraId="0CFB80A1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1" w:anchor="%D0%9D%D0%B5-%D0%B8%D1%81%D0%BF%D0%BE%D0%BB%D1%8C%D0%B7%D1%83%D0%B9%D1%82%D0%B5-%D0%B3%D0%BE%D1%82%D0%BE%D0%B2%D1%8B%D0%B5-%D0%B1%D0%B8%D0%B1%D0%BB%D0%B8%D0%BE%D1%82%D0%B5%D0%BA%D0%B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 используйте готовые библиотеки</w:t>
        </w:r>
      </w:hyperlink>
    </w:p>
    <w:p w14:paraId="27826007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2" w:anchor="%D0%9D%D0%B5-%D0%B8%D1%81%D0%BF%D0%BE%D0%BB%D1%8C%D0%B7%D1%83%D0%B9%D1%82%D0%B5-CSS-%D0%BF%D1%80%D0%B5%D0%BF%D1%80%D0%BE%D1%86%D0%B5%D1%81%D1%81%D0%BE%D1%80%D1%8B-%D0%B8%D0%BB%D0%B8-PostCSS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Не используйте CSS-препроцессоры или </w:t>
        </w:r>
        <w:proofErr w:type="spellStart"/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PostCSS</w:t>
        </w:r>
        <w:proofErr w:type="spellEnd"/>
      </w:hyperlink>
    </w:p>
    <w:p w14:paraId="4FAAC795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3" w:anchor="%D0%9D%D0%B5-%D0%B8%D1%81%D0%BF%D0%BE%D0%BB%D1%8C%D0%B7%D1%83%D0%B9%D1%82%D0%B5-autoprefixer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Не используйте </w:t>
        </w:r>
        <w:proofErr w:type="spellStart"/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autoprefixer</w:t>
        </w:r>
        <w:proofErr w:type="spellEnd"/>
      </w:hyperlink>
    </w:p>
    <w:p w14:paraId="65B76D34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4" w:anchor="%D0%9E%D1%84%D0%BE%D1%80%D0%BC%D0%BB%D0%B5%D0%BD%D0%B8%D0%B5-%D0%BA%D0%BE%D0%B4%D0%B0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Оформление кода</w:t>
        </w:r>
      </w:hyperlink>
    </w:p>
    <w:p w14:paraId="48E54812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5" w:anchor="%D0%A4%D0%B0%D0%B9%D0%BB%D0%BE%D0%B2%D0%B0%D1%8F-%D1%81%D1%82%D1%80%D1%83%D0%BA%D1%82%D1%83%D1%80%D0%B0-%D0%BF%D1%80%D0%BE%D0%B5%D0%BA%D1%82%D0%B0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Файловая структура проекта</w:t>
        </w:r>
      </w:hyperlink>
    </w:p>
    <w:p w14:paraId="1F0AAEC3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6" w:anchor="%D0%9F%D1%83%D0%B1%D0%BB%D0%B8%D0%BA%D0%B0%D1%86%D0%B8%D1%8F-%D0%BF%D1%80%D0%BE%D0%B5%D0%BA%D1%82%D0%B0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Публикация проекта</w:t>
        </w:r>
      </w:hyperlink>
    </w:p>
    <w:p w14:paraId="77DF289B" w14:textId="77777777" w:rsidR="00905840" w:rsidRPr="00905840" w:rsidRDefault="00905840" w:rsidP="009058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7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Как правильно задавать вопросы дипломному руководителю?</w:t>
        </w:r>
      </w:hyperlink>
    </w:p>
    <w:p w14:paraId="4725C43C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Основа проекта</w:t>
      </w:r>
    </w:p>
    <w:p w14:paraId="0EE60A71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Макет диплома для курса MQ основан на макете диплома для курса HTML. Вы можете взять код предыдущего диплома за основу и доработать его в соответствии с требованиями к диплому текущего курса.</w:t>
      </w:r>
    </w:p>
    <w:p w14:paraId="2A2B3FF5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Обратите внимание, что следует заменить в коде все абсолютные пути до файлов с картинками, шрифтами и иконками на относительные. Инструкция по работе с относительными путями в рамках проекта: </w:t>
      </w:r>
      <w:hyperlink r:id="rId2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инструкция</w:t>
        </w:r>
      </w:hyperlink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841689A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Кроссбраузерная</w:t>
      </w:r>
      <w:proofErr w:type="spellEnd"/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вёрстка</w:t>
      </w:r>
    </w:p>
    <w:p w14:paraId="6056CA8A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рамках проекта свёрстанные макеты должны корректно отображаться на следующих типах устройств:</w:t>
      </w:r>
    </w:p>
    <w:p w14:paraId="7CA4EDDD" w14:textId="77777777" w:rsidR="00905840" w:rsidRPr="00905840" w:rsidRDefault="00905840" w:rsidP="00905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компьютерах с операционными системами Windows и Mac OS,</w:t>
      </w:r>
    </w:p>
    <w:p w14:paraId="5E464067" w14:textId="77777777" w:rsidR="00905840" w:rsidRPr="00905840" w:rsidRDefault="00905840" w:rsidP="0090584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планшетах и смартфонах с операционной системой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iOS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</w:p>
    <w:p w14:paraId="482198D8" w14:textId="77777777" w:rsidR="00905840" w:rsidRPr="00905840" w:rsidRDefault="00905840" w:rsidP="0090584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планшетах и смартфонах с операционной системой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Android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BF15FC0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Кроме поддержки основных типов устройств также требуется, чтобы вёрстка корректно работала в следующих браузерах:</w:t>
      </w:r>
    </w:p>
    <w:p w14:paraId="05F314F5" w14:textId="77777777" w:rsidR="00905840" w:rsidRPr="00905840" w:rsidRDefault="00905840" w:rsidP="009058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Последняя версия Google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Chrome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</w:p>
    <w:p w14:paraId="5977A410" w14:textId="77777777" w:rsidR="00905840" w:rsidRPr="00905840" w:rsidRDefault="00905840" w:rsidP="009058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Последняя версия Mozilla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FireFox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</w:p>
    <w:p w14:paraId="5DDDE855" w14:textId="77777777" w:rsidR="00905840" w:rsidRPr="00905840" w:rsidRDefault="00905840" w:rsidP="009058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Последняя версия Edge,</w:t>
      </w:r>
    </w:p>
    <w:p w14:paraId="2526DBA6" w14:textId="77777777" w:rsidR="00905840" w:rsidRPr="00905840" w:rsidRDefault="00905840" w:rsidP="009058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Последняя версия Opera,</w:t>
      </w:r>
    </w:p>
    <w:p w14:paraId="5EC52FD1" w14:textId="77777777" w:rsidR="00905840" w:rsidRPr="00905840" w:rsidRDefault="00905840" w:rsidP="009058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Последняя версия Safari,</w:t>
      </w:r>
    </w:p>
    <w:p w14:paraId="4DC84DD3" w14:textId="77777777" w:rsidR="00905840" w:rsidRPr="00905840" w:rsidRDefault="00905840" w:rsidP="009058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Последняя версия Mobile Safari,</w:t>
      </w:r>
    </w:p>
    <w:p w14:paraId="185E7CE2" w14:textId="77777777" w:rsidR="00905840" w:rsidRPr="00905840" w:rsidRDefault="00905840" w:rsidP="009058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Последняя версия Mobile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Chrome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BE9ACC9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случае, если у вас нет какого-то устройства или программы, постарайтесь их найти или используйте эмуляторы, встроенные в браузер. Тестирование на реальных устройствах является важным навыком современного специалиста.</w:t>
      </w:r>
    </w:p>
    <w:p w14:paraId="4E968E2F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Соответствие вёрстки макету</w:t>
      </w:r>
    </w:p>
    <w:p w14:paraId="00D981F6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Итоговый проект должен быть копией макетов, предоставленных дизайнером. При реализации допускаются небольшие отличия:</w:t>
      </w:r>
    </w:p>
    <w:p w14:paraId="335B6886" w14:textId="77777777" w:rsidR="00905840" w:rsidRPr="00905840" w:rsidRDefault="00905840" w:rsidP="009058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толщина шрифта в браузерах и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фотошопе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</w:p>
    <w:p w14:paraId="54C5B253" w14:textId="77777777" w:rsidR="00905840" w:rsidRPr="00905840" w:rsidRDefault="00905840" w:rsidP="0090584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межсимвольное расстояние,</w:t>
      </w:r>
    </w:p>
    <w:p w14:paraId="3F56F0BB" w14:textId="77777777" w:rsidR="00905840" w:rsidRPr="00905840" w:rsidRDefault="00905840" w:rsidP="0090584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различия в отступах до 5px.</w:t>
      </w:r>
    </w:p>
    <w:p w14:paraId="055E1E8A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Промежуточные состояния между макетами</w:t>
      </w:r>
    </w:p>
    <w:p w14:paraId="06C63721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Дизайнер подготовил три макета отображения страницы для устройств с шириной экрана 360px, 768px и 1200px. Но дизайнер не предоставил отображения страницы в промежуточных состояниях, поэтому их нужно реализовать с помощью принципа «Резиновая вёрстка».</w:t>
      </w:r>
    </w:p>
    <w:p w14:paraId="7D3D99CB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Таким образом, на экранах с шириной больше 1200px фоновые блоки будут растягиваться на всю ширину экрана, а их контент будет центрироваться.</w:t>
      </w:r>
    </w:p>
    <w:p w14:paraId="3F41F26A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устройствах с шириной экрана от 1200px и более вам нужно реализовать дизайн макета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NOEMI_mq_desktop.psd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FFD951D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устройств с шириной экрана, попадающей в диапазон от 641px до 1200px, вам нужно реализовать резиновый дизайн макета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NOEMI_mq_tablet.psd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E4E53C0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устройств с шириной экрана от 640px и меньше вам нужно реализовать резиновый дизайн макета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NOEMI_mq_mobile.psd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DEFBAE7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Состояния при повороте экрана</w:t>
      </w:r>
    </w:p>
    <w:p w14:paraId="30E1F4B4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Вёрстка раздела «Сейчас в тренде» должна отличаться при портретной (вертикальной) ориентации экрана и при пейзажной (горизонтальной).</w:t>
      </w:r>
    </w:p>
    <w:p w14:paraId="67756D7D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устройств с шириной экрана, попадающей в диапазон от 641px до 1200px, при портретной ориентации экрана карточки трендов должны быть выстроены в две колонки, а при пейзажной ориентации — в четыре.</w:t>
      </w:r>
    </w:p>
    <w:p w14:paraId="1EF634EC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устройств с шириной экрана от 640px и меньше, при портретной ориентации экрана должна быть одна колонка с карточками, а при пейзажной — две.</w:t>
      </w:r>
    </w:p>
    <w:p w14:paraId="6658F369" w14:textId="392A13EA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04A03735" wp14:editId="70CE65F3">
            <wp:extent cx="5940425" cy="3347720"/>
            <wp:effectExtent l="0" t="0" r="3175" b="5080"/>
            <wp:docPr id="2" name="Рисунок 2" descr="Layout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yout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ED64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Вёрстка всплывающей формы (</w:t>
      </w:r>
      <w:proofErr w:type="spellStart"/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попап</w:t>
      </w:r>
      <w:proofErr w:type="spellEnd"/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14:paraId="096604E6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Каждый макет содержит всплывающую форму на слое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Popup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этот слой по умолчанию скрыт. Свёрстанная форма должна отображаться по центру экрана, поверх вуали, затемняющей страницу.</w:t>
      </w:r>
    </w:p>
    <w:p w14:paraId="29D6B0DD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Вам не нужно реализовывать всплытие формы и её скрывание при клике на крестик.</w:t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Достаточно, чтобы форма была </w:t>
      </w:r>
      <w:proofErr w:type="gram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разметке</w:t>
      </w:r>
      <w:proofErr w:type="gram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ваш дипломный руководитель мог её найти.</w:t>
      </w:r>
    </w:p>
    <w:p w14:paraId="2C4BE8CD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того, как закончите с вёрсткой всплывающего окна добавьте блоку класс 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hidden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задайте этому классу свойства, скрывающие блок.</w:t>
      </w:r>
    </w:p>
    <w:p w14:paraId="772EC421" w14:textId="29A78FC3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1172994A" wp14:editId="30CFA988">
            <wp:extent cx="5940425" cy="3578860"/>
            <wp:effectExtent l="0" t="0" r="3175" b="2540"/>
            <wp:docPr id="1" name="Рисунок 1" descr="Layout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2703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Вёрстка бургер-меню</w:t>
      </w:r>
    </w:p>
    <w:p w14:paraId="71109632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Вам не нужно реализовывать сворачивание и разворачивание бургер-меню при клике на иконку</w:t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 зависимости от макета, должна быть видима либо иконка, либо меню.</w:t>
      </w:r>
    </w:p>
    <w:p w14:paraId="245F02E3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Семантическое использование тегов</w:t>
      </w:r>
    </w:p>
    <w:p w14:paraId="6BFE88B7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макетах проекта содержатся следующие элементы:</w:t>
      </w:r>
    </w:p>
    <w:p w14:paraId="1ECFD4E9" w14:textId="77777777" w:rsidR="00905840" w:rsidRPr="00905840" w:rsidRDefault="00905840" w:rsidP="009058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Разделы,</w:t>
      </w:r>
    </w:p>
    <w:p w14:paraId="2627AF03" w14:textId="77777777" w:rsidR="00905840" w:rsidRPr="00905840" w:rsidRDefault="00905840" w:rsidP="009058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Заголовки,</w:t>
      </w:r>
    </w:p>
    <w:p w14:paraId="5B71BAB0" w14:textId="77777777" w:rsidR="00905840" w:rsidRPr="00905840" w:rsidRDefault="00905840" w:rsidP="009058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Ссылки,</w:t>
      </w:r>
    </w:p>
    <w:p w14:paraId="3513DF69" w14:textId="77777777" w:rsidR="00905840" w:rsidRPr="00905840" w:rsidRDefault="00905840" w:rsidP="009058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Изображения,</w:t>
      </w:r>
    </w:p>
    <w:p w14:paraId="566E8115" w14:textId="77777777" w:rsidR="00905840" w:rsidRPr="00905840" w:rsidRDefault="00905840" w:rsidP="009058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Подписи,</w:t>
      </w:r>
    </w:p>
    <w:p w14:paraId="685AD679" w14:textId="77777777" w:rsidR="00905840" w:rsidRPr="00905840" w:rsidRDefault="00905840" w:rsidP="009058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Абзацы.</w:t>
      </w:r>
    </w:p>
    <w:p w14:paraId="7FE2C39C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эти элементы имеют специальные теги в стандарте HTML5, поэтому в рамках проекта вам необходимо их использовать.</w:t>
      </w:r>
    </w:p>
    <w:p w14:paraId="397727D7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 примеру, следующий код является грубой ошибкой:</w:t>
      </w:r>
    </w:p>
    <w:p w14:paraId="2B4039CD" w14:textId="77777777" w:rsidR="00905840" w:rsidRPr="00905840" w:rsidRDefault="00905840" w:rsidP="0090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class="header"&gt;</w:t>
      </w:r>
    </w:p>
    <w:p w14:paraId="59F62704" w14:textId="77777777" w:rsidR="00905840" w:rsidRPr="00905840" w:rsidRDefault="00905840" w:rsidP="0090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&lt;div class="title"&gt;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Заголовок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сайта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&lt;/div&gt;</w:t>
      </w:r>
    </w:p>
    <w:p w14:paraId="5343B179" w14:textId="77777777" w:rsidR="00905840" w:rsidRPr="00905840" w:rsidRDefault="00905840" w:rsidP="0090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66FC53CF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Кроме использования семантических тегов, также нужно правильно вкладывать теги по типу контекста. Запрещается в строчный элемент помещать блочный. Например, следующий код будет ошибочным:</w:t>
      </w:r>
    </w:p>
    <w:p w14:paraId="792818C4" w14:textId="77777777" w:rsidR="00905840" w:rsidRPr="00905840" w:rsidRDefault="00905840" w:rsidP="0090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&lt;span class="information"&gt;</w:t>
      </w:r>
    </w:p>
    <w:p w14:paraId="124B1EFA" w14:textId="77777777" w:rsidR="00905840" w:rsidRPr="00905840" w:rsidRDefault="00905840" w:rsidP="0090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&lt;h2 class="title"&gt;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Заголовок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блока</w:t>
      </w:r>
      <w:r w:rsidRPr="0090584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&lt;/h2&gt;</w:t>
      </w:r>
    </w:p>
    <w:p w14:paraId="66F01564" w14:textId="77777777" w:rsidR="00905840" w:rsidRPr="00905840" w:rsidRDefault="00905840" w:rsidP="0090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span</w:t>
      </w:r>
      <w:proofErr w:type="spell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23717C7D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Семантические названия атрибутов</w:t>
      </w:r>
    </w:p>
    <w:p w14:paraId="53C1951C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Кроме использования семантических тегов также необходимо давать семантические названия на английском языке в качестве значений атрибутов. Не используйте транслит.</w:t>
      </w:r>
    </w:p>
    <w:p w14:paraId="44823ADF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Пример:</w:t>
      </w:r>
    </w:p>
    <w:p w14:paraId="531965D6" w14:textId="77777777" w:rsidR="00905840" w:rsidRPr="00905840" w:rsidRDefault="00905840" w:rsidP="0090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shapka</w:t>
      </w:r>
      <w:proofErr w:type="spellEnd"/>
      <w:proofErr w:type="gram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"&gt;&lt;</w:t>
      </w:r>
      <w:proofErr w:type="gram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1064A101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Данный пример является грубой ошибкой. Название класса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shapka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следует заменить на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Пример корректного названия:</w:t>
      </w:r>
    </w:p>
    <w:p w14:paraId="7F816A2B" w14:textId="77777777" w:rsidR="00905840" w:rsidRPr="00905840" w:rsidRDefault="00905840" w:rsidP="0090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proofErr w:type="gram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"&gt;&lt;</w:t>
      </w:r>
      <w:proofErr w:type="gram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22D2E66A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Валидная вёрстка</w:t>
      </w:r>
    </w:p>
    <w:p w14:paraId="0FDE2E7A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полной реализации вёрстки протестируйте её с помощью сервиса </w:t>
      </w:r>
      <w:hyperlink r:id="rId33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W3C </w:t>
        </w:r>
        <w:proofErr w:type="spellStart"/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Markup</w:t>
        </w:r>
        <w:proofErr w:type="spellEnd"/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Validation</w:t>
        </w:r>
        <w:proofErr w:type="spellEnd"/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Service</w:t>
        </w:r>
      </w:hyperlink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 итоговом отчете не должно быть ошибок или предупреждений.</w:t>
      </w:r>
    </w:p>
    <w:p w14:paraId="59A9BA1D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Реализация сетки</w:t>
      </w:r>
    </w:p>
    <w:p w14:paraId="5F55C26D" w14:textId="77777777" w:rsidR="00905840" w:rsidRPr="00905840" w:rsidRDefault="00905840" w:rsidP="00905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Реализовать сетку страницы вам нужно при помощи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flexbox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Использование библиотек, которые уже имеют готовые классы для сетки (например,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Twitter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Bootstrap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Zurb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Foundation и другие), будет считаться ошибкой.</w:t>
      </w:r>
    </w:p>
    <w:p w14:paraId="7810ABE8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Также ошибкой будет считаться использование следующих способы вёрстки сетки:</w:t>
      </w:r>
    </w:p>
    <w:p w14:paraId="329FDB18" w14:textId="77777777" w:rsidR="00905840" w:rsidRPr="00905840" w:rsidRDefault="00905840" w:rsidP="009058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таблицы,</w:t>
      </w:r>
    </w:p>
    <w:p w14:paraId="39A4EC47" w14:textId="77777777" w:rsidR="00905840" w:rsidRPr="00905840" w:rsidRDefault="00905840" w:rsidP="0090584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float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-сетка,</w:t>
      </w:r>
    </w:p>
    <w:p w14:paraId="0709415A" w14:textId="77777777" w:rsidR="00905840" w:rsidRPr="00905840" w:rsidRDefault="00905840" w:rsidP="00905840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сетка с помощью </w:t>
      </w: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inline-block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элементов,</w:t>
      </w:r>
    </w:p>
    <w:p w14:paraId="091CE035" w14:textId="77777777" w:rsidR="00905840" w:rsidRPr="00905840" w:rsidRDefault="00905840" w:rsidP="0090584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CSS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Grids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3D201CF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Добавление меньшего или большего количества контента в блоки</w:t>
      </w:r>
    </w:p>
    <w:p w14:paraId="1A9C30A7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Нужно протестировать блоки с информацией, добавив в них больше или меньше контента, чем представлено в макетах. Блоки не должны сломать соседние блоки, текст при этом должен быть полностью читаемым.</w:t>
      </w:r>
    </w:p>
    <w:p w14:paraId="750330F6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34" w:anchor="%D0%94%D0%BE%D0%B1%D0%B0%D0%B2%D0%BB%D0%B5%D0%BD%D0%B8%D0%B5-%D0%BC%D0%B5%D0%BD%D1%8C%D1%88%D0%B5%D0%B3%D0%BE-%D0%B8%D0%BB%D0%B8-%D0%B1%D0%BE%D0%BB%D1%8C%D1%88%D0%B5%D0%B3%D0%BE-%D0%BA%D0%BE%D0%BB%D0%B8%D1%87%D0%B5%D1%81%D1%82%D0%B2%D0%B0-%D0%BA%D0%BE%D0%BD%D1%82%D0%B5%D0%BD%D1%82%D0%B0-%D0%B2-%D0%B1%D0%BB%D0%BE%D0%BA%D0%B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Этот пункт встречался в дипломе для курса HTML</w:t>
        </w:r>
      </w:hyperlink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67A3359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Ошибки загрузки изображений</w:t>
      </w:r>
    </w:p>
    <w:p w14:paraId="6910990C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вёрстке изображений вам нужно предусмотреть ситуацию, когда по какой-либо причине они не загрузятся.</w:t>
      </w:r>
    </w:p>
    <w:p w14:paraId="3CCC58A5" w14:textId="77777777" w:rsidR="00905840" w:rsidRPr="00905840" w:rsidRDefault="00905840" w:rsidP="0090584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случае контентных изображений вёрстка не должна сломаться, а вместо изображения должен отображаться альтернативный текст, из которого станет понятно, что было изображено на картинке.</w:t>
      </w:r>
    </w:p>
    <w:p w14:paraId="06719261" w14:textId="77777777" w:rsidR="00905840" w:rsidRPr="00905840" w:rsidRDefault="00905840" w:rsidP="0090584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декоративных изображений вам необходимо подобрать подложки для текста, чтобы текст был читаемым в любой ситуации.</w:t>
      </w:r>
    </w:p>
    <w:p w14:paraId="4E093DF2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Не используйте CSS-методологии</w:t>
      </w:r>
    </w:p>
    <w:p w14:paraId="539A5B48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рамках курса мы не рассматриваем CSS-методологии. Например БЭМ, OOCSS, SMACSS и другие. Поэтому при работе над дипломом не используйте их.</w:t>
      </w:r>
    </w:p>
    <w:p w14:paraId="63ACC859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Не используйте готовые библиотеки</w:t>
      </w:r>
    </w:p>
    <w:p w14:paraId="768EED73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рамках дипломного проекта не следует использовать готовые библиотеки (например, normalize.css, reset.css,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bootstrap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другие). Весь код вы должны написать самостоятельно.</w:t>
      </w:r>
    </w:p>
    <w:p w14:paraId="64383CED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Не используйте CSS-препроцессоры или </w:t>
      </w:r>
      <w:proofErr w:type="spellStart"/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PostCSS</w:t>
      </w:r>
      <w:proofErr w:type="spellEnd"/>
    </w:p>
    <w:p w14:paraId="5C863C84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рамках курса мы не рассматриваем способы организации кода с использованием CSS-препроцессоров и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PostCSS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Поэтому в дипломе вам не следует их использовать.</w:t>
      </w:r>
    </w:p>
    <w:p w14:paraId="24CC8DCA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Не используйте </w:t>
      </w:r>
      <w:proofErr w:type="spellStart"/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autoprefixer</w:t>
      </w:r>
      <w:proofErr w:type="spellEnd"/>
    </w:p>
    <w:p w14:paraId="56683F32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Для реализации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кроссбраузерной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вёрстки дипломного проекта вам не потребуется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autoprefixer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поэтому его использование не приветствуется.</w:t>
      </w:r>
    </w:p>
    <w:p w14:paraId="784D3F92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Оформление кода</w:t>
      </w:r>
    </w:p>
    <w:p w14:paraId="468CBF25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Дипломный проект обязательно должен соответствовать принятому стилю кода для </w:t>
      </w:r>
      <w:hyperlink r:id="rId35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36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 случае ошибок в оформлении проект не может быть принят и будет отправлен на доработку.</w:t>
      </w:r>
    </w:p>
    <w:p w14:paraId="208DD911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Файловая структура проекта</w:t>
      </w:r>
    </w:p>
    <w:p w14:paraId="7CCD26DB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Файловая структура проекта должна состоять из следующих элементов:</w:t>
      </w:r>
    </w:p>
    <w:p w14:paraId="65589CE9" w14:textId="77777777" w:rsidR="00905840" w:rsidRPr="00905840" w:rsidRDefault="00905840" w:rsidP="0090584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lastRenderedPageBreak/>
        <w:t>css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папка, содержащая стили проекта,</w:t>
      </w:r>
    </w:p>
    <w:p w14:paraId="13889281" w14:textId="77777777" w:rsidR="00905840" w:rsidRPr="00905840" w:rsidRDefault="00905840" w:rsidP="00905840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fonts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папка, содержащая шрифты проекта,</w:t>
      </w:r>
    </w:p>
    <w:p w14:paraId="79691C00" w14:textId="77777777" w:rsidR="00905840" w:rsidRPr="00905840" w:rsidRDefault="00905840" w:rsidP="00905840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images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папка, содержащая графику проекта,</w:t>
      </w:r>
    </w:p>
    <w:p w14:paraId="50643498" w14:textId="77777777" w:rsidR="00905840" w:rsidRPr="00905840" w:rsidRDefault="00905840" w:rsidP="00905840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index.html</w:t>
      </w: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HTML-страница.</w:t>
      </w:r>
    </w:p>
    <w:p w14:paraId="2F428A27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Файла проекта должны соответствовать </w:t>
      </w:r>
      <w:hyperlink r:id="rId37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правилам именования файлов</w:t>
        </w:r>
      </w:hyperlink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6BAD954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Публикация проекта</w:t>
      </w:r>
    </w:p>
    <w:p w14:paraId="69303937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разработке проекта и для итоговой демонстрации вам нужно использовать сервис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Pages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Перед работой с сервисом ознакомьтесь с видео-инструкцией по </w:t>
      </w:r>
      <w:hyperlink r:id="rId38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ссылке</w:t>
        </w:r>
      </w:hyperlink>
    </w:p>
    <w:p w14:paraId="7A0FDAAE" w14:textId="77777777" w:rsidR="00905840" w:rsidRPr="00905840" w:rsidRDefault="00905840" w:rsidP="009058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0584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Как правильно задавать вопросы дипломному руководителю?</w:t>
      </w:r>
    </w:p>
    <w:p w14:paraId="4D452E09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 поможет решить большинство частых проблем:</w:t>
      </w:r>
    </w:p>
    <w:p w14:paraId="7203ED9A" w14:textId="77777777" w:rsidR="00905840" w:rsidRPr="00905840" w:rsidRDefault="00905840" w:rsidP="009058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Попробовать найти ответ сначала самому в интернете. Скилл поиска ответов пригодится вам в профессиональной деятельности. И только после этого спрашивать дипломного руководителя.</w:t>
      </w:r>
    </w:p>
    <w:p w14:paraId="1BBF2116" w14:textId="77777777" w:rsidR="00905840" w:rsidRPr="00905840" w:rsidRDefault="00905840" w:rsidP="0090584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вопросов больше одного, то присылайте их в виде нумерованного списка. Так дипломному руководителю будет проще отвечать на каждый из них.</w:t>
      </w:r>
    </w:p>
    <w:p w14:paraId="0E651174" w14:textId="77777777" w:rsidR="00905840" w:rsidRPr="00905840" w:rsidRDefault="00905840" w:rsidP="0090584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Пори необходимости прикрепите к вопросу скриншоты и стрелочкой </w:t>
      </w:r>
      <w:proofErr w:type="gram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покажите</w:t>
      </w:r>
      <w:proofErr w:type="gram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где не получается. Программу для этого можно скачать здесь </w:t>
      </w:r>
      <w:hyperlink r:id="rId39" w:history="1">
        <w:r w:rsidRPr="0090584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https://app.prntscr.com/ru/</w:t>
        </w:r>
      </w:hyperlink>
    </w:p>
    <w:p w14:paraId="565B350E" w14:textId="77777777" w:rsidR="00905840" w:rsidRPr="00905840" w:rsidRDefault="00905840" w:rsidP="0090584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 возможности, задавайте вопросы в комментариях к коду.</w:t>
      </w:r>
    </w:p>
    <w:p w14:paraId="040F307B" w14:textId="77777777" w:rsidR="00905840" w:rsidRPr="00905840" w:rsidRDefault="00905840" w:rsidP="0090584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Начинать работу над дипломом как можно раньше! Чтобы было больше времени на правки.</w:t>
      </w:r>
    </w:p>
    <w:p w14:paraId="55C3A2B8" w14:textId="77777777" w:rsidR="00905840" w:rsidRPr="00905840" w:rsidRDefault="00905840" w:rsidP="0090584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Делайте диплом частями, а не всё сразу. Если сделать всё сразу, то количество комментариев от дипломного руководителя может вас деморализовать.</w:t>
      </w:r>
    </w:p>
    <w:p w14:paraId="4D4643FC" w14:textId="77777777" w:rsidR="00905840" w:rsidRPr="00905840" w:rsidRDefault="00905840" w:rsidP="00905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 может стать источником проблем:</w:t>
      </w:r>
    </w:p>
    <w:p w14:paraId="1BAAFDE8" w14:textId="77777777" w:rsidR="00905840" w:rsidRPr="00905840" w:rsidRDefault="00905840" w:rsidP="009058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Вопросы вида «Ничего не работает. Не запускается. Всё сломалось.». Дипломный руководитель не сможет ответить на </w:t>
      </w:r>
      <w:proofErr w:type="spellStart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proofErr w:type="spellEnd"/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такой вопрос без дополнительных уточнений. Цените своё время и время других.</w:t>
      </w:r>
    </w:p>
    <w:p w14:paraId="09DB5B37" w14:textId="77777777" w:rsidR="00905840" w:rsidRPr="00905840" w:rsidRDefault="00905840" w:rsidP="0090584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Откладывание диплом на последний момент.</w:t>
      </w:r>
    </w:p>
    <w:p w14:paraId="3078B7E7" w14:textId="2002EE9A" w:rsidR="00A34BD5" w:rsidRPr="00905840" w:rsidRDefault="00905840" w:rsidP="0090584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0584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Ожидание моментального ответа на свой вопрос. Дипломные руководители - работающие разработчики, которые занимаются, кроме преподавания, своими проектами. Их время ограничено, поэтому постарайтесь задавать правильные вопросы, чтобы получать быстрые ответы!</w:t>
      </w:r>
    </w:p>
    <w:sectPr w:rsidR="00A34BD5" w:rsidRPr="00905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4D53"/>
    <w:multiLevelType w:val="multilevel"/>
    <w:tmpl w:val="694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6FE3"/>
    <w:multiLevelType w:val="multilevel"/>
    <w:tmpl w:val="2E8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462C3"/>
    <w:multiLevelType w:val="multilevel"/>
    <w:tmpl w:val="3A2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765A5"/>
    <w:multiLevelType w:val="multilevel"/>
    <w:tmpl w:val="72DE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C5EFE"/>
    <w:multiLevelType w:val="multilevel"/>
    <w:tmpl w:val="038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E69D2"/>
    <w:multiLevelType w:val="multilevel"/>
    <w:tmpl w:val="B0F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B3A25"/>
    <w:multiLevelType w:val="multilevel"/>
    <w:tmpl w:val="BD3C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F2809"/>
    <w:multiLevelType w:val="multilevel"/>
    <w:tmpl w:val="2476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A081B"/>
    <w:multiLevelType w:val="multilevel"/>
    <w:tmpl w:val="43F4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56364"/>
    <w:multiLevelType w:val="multilevel"/>
    <w:tmpl w:val="6DD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E2C9A"/>
    <w:multiLevelType w:val="multilevel"/>
    <w:tmpl w:val="9C7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0"/>
    <w:rsid w:val="00905840"/>
    <w:rsid w:val="00A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CB0C"/>
  <w15:chartTrackingRefBased/>
  <w15:docId w15:val="{36813968-EEA7-4CB2-99EE-A5A9FE9D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5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5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5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058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8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58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8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58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0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840"/>
    <w:rPr>
      <w:b/>
      <w:bCs/>
    </w:rPr>
  </w:style>
  <w:style w:type="character" w:styleId="a5">
    <w:name w:val="Hyperlink"/>
    <w:basedOn w:val="a0"/>
    <w:uiPriority w:val="99"/>
    <w:semiHidden/>
    <w:unhideWhenUsed/>
    <w:rsid w:val="0090584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0584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0584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05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58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905840"/>
  </w:style>
  <w:style w:type="character" w:customStyle="1" w:styleId="pl-ent">
    <w:name w:val="pl-ent"/>
    <w:basedOn w:val="a0"/>
    <w:rsid w:val="00905840"/>
  </w:style>
  <w:style w:type="character" w:customStyle="1" w:styleId="pl-c1">
    <w:name w:val="pl-c1"/>
    <w:basedOn w:val="a0"/>
    <w:rsid w:val="00905840"/>
  </w:style>
  <w:style w:type="character" w:customStyle="1" w:styleId="pl-s">
    <w:name w:val="pl-s"/>
    <w:basedOn w:val="a0"/>
    <w:rsid w:val="00905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etology-code/mq-diploma" TargetMode="External"/><Relationship Id="rId18" Type="http://schemas.openxmlformats.org/officeDocument/2006/relationships/hyperlink" Target="https://github.com/netology-code/mq-diploma" TargetMode="External"/><Relationship Id="rId26" Type="http://schemas.openxmlformats.org/officeDocument/2006/relationships/hyperlink" Target="https://github.com/netology-code/mq-diploma" TargetMode="External"/><Relationship Id="rId39" Type="http://schemas.openxmlformats.org/officeDocument/2006/relationships/hyperlink" Target="https://app.prntscr.com/ru/" TargetMode="External"/><Relationship Id="rId21" Type="http://schemas.openxmlformats.org/officeDocument/2006/relationships/hyperlink" Target="https://github.com/netology-code/mq-diploma" TargetMode="External"/><Relationship Id="rId34" Type="http://schemas.openxmlformats.org/officeDocument/2006/relationships/hyperlink" Target="https://github.com/netology-code/html-2-diploma" TargetMode="External"/><Relationship Id="rId7" Type="http://schemas.openxmlformats.org/officeDocument/2006/relationships/hyperlink" Target="https://github.com/netology-code/mq-diploma/blob/master/img/layouts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etology-code/mq-diploma" TargetMode="External"/><Relationship Id="rId20" Type="http://schemas.openxmlformats.org/officeDocument/2006/relationships/hyperlink" Target="https://github.com/netology-code/mq-diploma" TargetMode="External"/><Relationship Id="rId29" Type="http://schemas.openxmlformats.org/officeDocument/2006/relationships/hyperlink" Target="https://github.com/netology-code/mq-diploma/blob/master/img/rotation.jp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guides/tree/master/relative-link" TargetMode="External"/><Relationship Id="rId11" Type="http://schemas.openxmlformats.org/officeDocument/2006/relationships/hyperlink" Target="https://github.com/netology-code/mq-diploma" TargetMode="External"/><Relationship Id="rId24" Type="http://schemas.openxmlformats.org/officeDocument/2006/relationships/hyperlink" Target="https://github.com/netology-code/mq-diploma" TargetMode="External"/><Relationship Id="rId32" Type="http://schemas.openxmlformats.org/officeDocument/2006/relationships/image" Target="media/image3.jpeg"/><Relationship Id="rId37" Type="http://schemas.openxmlformats.org/officeDocument/2006/relationships/hyperlink" Target="https://github.com/netology-code/codestyle/tree/master/namin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mbed.new.video/cxEqtfQzkYST15TtikEAWF?sig=eyJhbGciOiJIUzI1NiJ9.eyJ1c2VyX2lwIjoiMTA5LjI1Mi40MS45OCIsInZpZGVvX3Rva2VuIjoiY3hFcXRmUXprWVNUMTVUdGlrRUFXRiJ9.fqxDLhpUA1gcTj6mnjqO0q9r5Wvqk8by1jdkCzz6FMY" TargetMode="External"/><Relationship Id="rId15" Type="http://schemas.openxmlformats.org/officeDocument/2006/relationships/hyperlink" Target="https://github.com/netology-code/mq-diploma" TargetMode="External"/><Relationship Id="rId23" Type="http://schemas.openxmlformats.org/officeDocument/2006/relationships/hyperlink" Target="https://github.com/netology-code/mq-diploma" TargetMode="External"/><Relationship Id="rId28" Type="http://schemas.openxmlformats.org/officeDocument/2006/relationships/hyperlink" Target="https://github.com/netology-code/guides/tree/master/relative-link" TargetMode="External"/><Relationship Id="rId36" Type="http://schemas.openxmlformats.org/officeDocument/2006/relationships/hyperlink" Target="https://github.com/netology-code/codestyle/tree/master/css" TargetMode="External"/><Relationship Id="rId10" Type="http://schemas.openxmlformats.org/officeDocument/2006/relationships/hyperlink" Target="https://github.com/netology-code/mq-diploma" TargetMode="External"/><Relationship Id="rId19" Type="http://schemas.openxmlformats.org/officeDocument/2006/relationships/hyperlink" Target="https://github.com/netology-code/mq-diploma" TargetMode="External"/><Relationship Id="rId31" Type="http://schemas.openxmlformats.org/officeDocument/2006/relationships/hyperlink" Target="https://github.com/netology-code/mq-diploma/blob/master/sources/NOEMI_mq_desktop_popup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mq-diploma" TargetMode="External"/><Relationship Id="rId14" Type="http://schemas.openxmlformats.org/officeDocument/2006/relationships/hyperlink" Target="https://github.com/netology-code/mq-diploma" TargetMode="External"/><Relationship Id="rId22" Type="http://schemas.openxmlformats.org/officeDocument/2006/relationships/hyperlink" Target="https://github.com/netology-code/mq-diploma" TargetMode="External"/><Relationship Id="rId27" Type="http://schemas.openxmlformats.org/officeDocument/2006/relationships/hyperlink" Target="https://github.com/netology-code/mq-diploma/blob/master/%D0%9A%D0%B0%D0%BA-%D0%BF%D1%80%D0%B0%D0%B2%D0%B8%D0%BB%D1%8C%D0%BD%D0%BE-%D0%B7%D0%B0%D0%B4%D0%B0%D0%B2%D0%B0%D1%82%D1%8C-%D0%B2%D0%BE%D0%BF%D1%80%D0%BE%D1%81%D1%8B-%D0%B4%D0%B8%D0%BF%D0%BB%D0%BE%D0%BC%D0%BD%D0%BE%D0%BC%D1%83-%D1%80%D1%83%D0%BA%D0%BE%D0%B2%D0%BE%D0%B4%D0%B8%D1%82%D0%B5%D0%BB%D1%8E?" TargetMode="External"/><Relationship Id="rId30" Type="http://schemas.openxmlformats.org/officeDocument/2006/relationships/image" Target="media/image2.jpeg"/><Relationship Id="rId35" Type="http://schemas.openxmlformats.org/officeDocument/2006/relationships/hyperlink" Target="https://github.com/netology-code/codestyle/tree/master/html" TargetMode="External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hyperlink" Target="https://github.com/netology-code/mq-diploma" TargetMode="External"/><Relationship Id="rId17" Type="http://schemas.openxmlformats.org/officeDocument/2006/relationships/hyperlink" Target="https://github.com/netology-code/mq-diploma" TargetMode="External"/><Relationship Id="rId25" Type="http://schemas.openxmlformats.org/officeDocument/2006/relationships/hyperlink" Target="https://github.com/netology-code/mq-diploma" TargetMode="External"/><Relationship Id="rId33" Type="http://schemas.openxmlformats.org/officeDocument/2006/relationships/hyperlink" Target="https://validator.w3.org/" TargetMode="External"/><Relationship Id="rId38" Type="http://schemas.openxmlformats.org/officeDocument/2006/relationships/hyperlink" Target="https://embed.new.video/cxEqtfQzkYST15TtikEAWF?sig=eyJhbGciOiJIUzI1NiJ9.eyJ1c2VyX2lwIjoiMTA5LjI1Mi40MS45OCIsInZpZGVvX3Rva2VuIjoiY3hFcXRmUXprWVNUMTVUdGlrRUFXRiJ9.fqxDLhpUA1gcTj6mnjqO0q9r5Wvqk8by1jdkCzz6F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2463</Words>
  <Characters>14042</Characters>
  <Application>Microsoft Office Word</Application>
  <DocSecurity>0</DocSecurity>
  <Lines>117</Lines>
  <Paragraphs>32</Paragraphs>
  <ScaleCrop>false</ScaleCrop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2021-12-08T17:08:00Z</dcterms:created>
  <dcterms:modified xsi:type="dcterms:W3CDTF">2021-12-08T17:08:00Z</dcterms:modified>
</cp:coreProperties>
</file>