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57" w:rsidRPr="00FF78BF" w:rsidRDefault="00C33D57" w:rsidP="00C33D57">
      <w:pPr>
        <w:pStyle w:val="a3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FF78BF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이름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proofErr w:type="spellStart"/>
            <w:r w:rsidRPr="00FF78BF"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요약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선행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기본 흐름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대안 흐름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사후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</w:p>
        </w:tc>
      </w:tr>
    </w:tbl>
    <w:p w:rsidR="00C33D57" w:rsidRPr="00FF78BF" w:rsidRDefault="00C33D57" w:rsidP="00C33D57">
      <w:pPr>
        <w:widowControl/>
        <w:wordWrap/>
        <w:autoSpaceDE/>
        <w:autoSpaceDN/>
        <w:spacing w:line="276" w:lineRule="auto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:rsidR="00C33D57" w:rsidRPr="00FF78BF" w:rsidRDefault="00C33D57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FF78BF">
        <w:rPr>
          <w:rFonts w:eastAsiaTheme="minorHAnsi" w:cs="굴림"/>
          <w:b/>
          <w:bCs/>
          <w:color w:val="000000"/>
          <w:kern w:val="0"/>
          <w:sz w:val="24"/>
          <w:szCs w:val="28"/>
        </w:rPr>
        <w:br w:type="page"/>
      </w:r>
    </w:p>
    <w:p w:rsidR="00C33D57" w:rsidRPr="00FF78BF" w:rsidRDefault="00C33D57" w:rsidP="00C33D57">
      <w:pPr>
        <w:pStyle w:val="a3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FF78BF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로그인하기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이름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로그인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proofErr w:type="spellStart"/>
            <w:r w:rsidRPr="00FF78BF"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사용자, 서버 시스템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요약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사용자는 음성 인식을 통하여 스마트 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눈바디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거울에 로그인한다.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선행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사용자가 체중계에 올라섰다.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기본 흐름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1. 사용자는 자신의 이름을 말한다.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 시스템은 사용자의 음성을 인식하고 사용자의 정보를 가져온다.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 시스템은 이 사용자가 맞는지 확인한다.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4. 사용자는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응”이라고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대안 흐름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3.a 시스템이 다른 이름을 말할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3.a.1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사용자는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아니”라고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3.a.2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(기본: 1) 흐름으로 돌아간다.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3.b 시스템이 신규 사용자인지 물어보는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3.b.1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신규 사용자라면 사용자는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응”이라고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3.b.1.a 시스템은 사용자의 이름을 묻는다.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3.b.1.b 사용자는 이름을 말한다.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3.b.2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신규 사용자가 아니라면 사용자는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아니”라고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3.b.2.a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(기본: 1) 흐름으로 돌아간다.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사후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로그인이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정상적으로 완료된다.</w:t>
            </w:r>
          </w:p>
        </w:tc>
      </w:tr>
    </w:tbl>
    <w:p w:rsidR="00C33D57" w:rsidRPr="00FF78BF" w:rsidRDefault="00C33D57">
      <w:pPr>
        <w:rPr>
          <w:sz w:val="18"/>
        </w:rPr>
      </w:pPr>
    </w:p>
    <w:p w:rsidR="00C33D57" w:rsidRPr="00FF78BF" w:rsidRDefault="00C33D57" w:rsidP="00C33D57">
      <w:pPr>
        <w:pStyle w:val="a3"/>
        <w:widowControl/>
        <w:wordWrap/>
        <w:autoSpaceDE/>
        <w:autoSpaceDN/>
        <w:spacing w:line="276" w:lineRule="auto"/>
        <w:ind w:leftChars="0" w:left="760"/>
        <w:rPr>
          <w:rFonts w:eastAsiaTheme="minorHAnsi"/>
          <w:b/>
          <w:bCs/>
          <w:sz w:val="24"/>
          <w:szCs w:val="28"/>
        </w:rPr>
      </w:pPr>
      <w:r w:rsidRPr="00FF78BF">
        <w:rPr>
          <w:sz w:val="18"/>
        </w:rPr>
        <w:br w:type="page"/>
      </w:r>
      <w:r w:rsidRPr="00FF78BF">
        <w:rPr>
          <w:rFonts w:eastAsiaTheme="minorHAnsi" w:hint="eastAsia"/>
          <w:b/>
          <w:bCs/>
          <w:sz w:val="24"/>
          <w:szCs w:val="28"/>
        </w:rPr>
        <w:lastRenderedPageBreak/>
        <w:t>3.</w:t>
      </w:r>
      <w:r w:rsidRPr="00FF78BF">
        <w:rPr>
          <w:rFonts w:eastAsiaTheme="minorHAnsi"/>
          <w:b/>
          <w:bCs/>
          <w:sz w:val="24"/>
          <w:szCs w:val="28"/>
        </w:rPr>
        <w:t xml:space="preserve"> </w:t>
      </w:r>
      <w:r w:rsidRPr="00FF78BF">
        <w:rPr>
          <w:rFonts w:eastAsiaTheme="minorHAnsi" w:hint="eastAsia"/>
          <w:b/>
          <w:bCs/>
          <w:sz w:val="24"/>
          <w:szCs w:val="28"/>
        </w:rPr>
        <w:t xml:space="preserve">시스템 </w:t>
      </w:r>
      <w:r w:rsidRPr="00FF78BF">
        <w:rPr>
          <w:rFonts w:eastAsiaTheme="minorHAnsi" w:cs="바탕" w:hint="eastAsia"/>
          <w:b/>
          <w:bCs/>
          <w:sz w:val="24"/>
          <w:szCs w:val="28"/>
        </w:rPr>
        <w:t>–</w:t>
      </w:r>
      <w:r w:rsidRPr="00FF78BF">
        <w:rPr>
          <w:rFonts w:eastAsiaTheme="minorHAnsi"/>
          <w:b/>
          <w:bCs/>
          <w:sz w:val="24"/>
          <w:szCs w:val="28"/>
        </w:rPr>
        <w:t xml:space="preserve"> </w:t>
      </w:r>
      <w:r w:rsidRPr="00FF78BF">
        <w:rPr>
          <w:rFonts w:eastAsiaTheme="minorHAnsi" w:hint="eastAsia"/>
          <w:b/>
          <w:bCs/>
          <w:sz w:val="24"/>
          <w:szCs w:val="28"/>
        </w:rPr>
        <w:t>유저 정보 관리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이름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유저 정보 관리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proofErr w:type="spellStart"/>
            <w:r w:rsidRPr="00FF78BF"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요약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사용자의 이름을 인식하여 해당 정보로 로그인한다.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선행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사용자가 거울 앞에 섰다.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기본 흐름</w:t>
            </w:r>
          </w:p>
        </w:tc>
        <w:tc>
          <w:tcPr>
            <w:tcW w:w="7745" w:type="dxa"/>
          </w:tcPr>
          <w:p w:rsidR="00C33D57" w:rsidRPr="00FF78BF" w:rsidRDefault="00C33D57" w:rsidP="00C33D57">
            <w:pPr>
              <w:pStyle w:val="a3"/>
              <w:numPr>
                <w:ilvl w:val="0"/>
                <w:numId w:val="4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사용자의 이름을 묻는다.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4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사용자는 이름을 말한다.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4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기존의 등록된 정보 중 해당 이름이 있는지 찾는다.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4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찾은 사용자가 맞는지 확인하는 메시지를 출력한다.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4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 xml:space="preserve">사용자는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응”이라고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4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해당 계정으로 로그인한다.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대안 흐름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>3.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a 시스템이 사용자 이름에 맞는 계정을 찾을 수 </w:t>
            </w:r>
            <w:r w:rsidR="00FF78BF">
              <w:rPr>
                <w:rFonts w:eastAsiaTheme="minorHAnsi" w:hint="eastAsia"/>
                <w:sz w:val="18"/>
                <w:szCs w:val="20"/>
              </w:rPr>
              <w:t xml:space="preserve">없는 </w:t>
            </w:r>
            <w:r w:rsidR="00FF78B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경우</w:t>
            </w:r>
            <w:r w:rsidRPr="00FF78BF">
              <w:rPr>
                <w:rFonts w:eastAsiaTheme="minorHAnsi" w:hint="eastAsia"/>
                <w:sz w:val="18"/>
                <w:szCs w:val="20"/>
              </w:rPr>
              <w:t>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3.a.1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신규 사용자인지 확인하는 메시지를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3.a.2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FF78BF">
              <w:rPr>
                <w:rFonts w:eastAsiaTheme="minorHAnsi" w:hint="eastAsia"/>
                <w:sz w:val="18"/>
                <w:szCs w:val="20"/>
              </w:rPr>
              <w:t xml:space="preserve">신규 사용자라면 </w:t>
            </w:r>
            <w:r w:rsidR="007230ED" w:rsidRPr="00FF78BF">
              <w:rPr>
                <w:rFonts w:eastAsiaTheme="minorHAnsi" w:hint="eastAsia"/>
                <w:sz w:val="18"/>
                <w:szCs w:val="20"/>
              </w:rPr>
              <w:t>사용자</w:t>
            </w:r>
            <w:r w:rsidR="00FF78BF">
              <w:rPr>
                <w:rFonts w:eastAsiaTheme="minorHAnsi" w:hint="eastAsia"/>
                <w:sz w:val="18"/>
                <w:szCs w:val="20"/>
              </w:rPr>
              <w:t xml:space="preserve">는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응”이라고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  <w:t xml:space="preserve">3.a.2.a </w:t>
            </w:r>
            <w:r w:rsidR="00FF78BF">
              <w:rPr>
                <w:rFonts w:eastAsiaTheme="minorHAnsi" w:hint="eastAsia"/>
                <w:sz w:val="18"/>
                <w:szCs w:val="20"/>
              </w:rPr>
              <w:t>신규 사용자가 아니라면</w:t>
            </w:r>
            <w:r w:rsidR="00FF78BF" w:rsidRPr="00FF78BF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FF78BF">
              <w:rPr>
                <w:rFonts w:eastAsiaTheme="minorHAnsi" w:hint="eastAsia"/>
                <w:sz w:val="18"/>
                <w:szCs w:val="20"/>
              </w:rPr>
              <w:t>사용자는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아니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”라고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  <w:t>3.a.2.a.1 (기본: 1) 흐름으로 돌아간다.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  <w:t xml:space="preserve">3.a.2.b </w:t>
            </w:r>
            <w:r w:rsidRPr="00FF78BF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해당 흐름이 </w:t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3</w:t>
            </w:r>
            <w:r w:rsidRPr="00FF78BF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번 반복해서 수행된다.</w:t>
            </w:r>
          </w:p>
          <w:p w:rsidR="002D3566" w:rsidRPr="002D3566" w:rsidRDefault="002D3566" w:rsidP="002D3566">
            <w:pPr>
              <w:wordWrap/>
              <w:spacing w:line="276" w:lineRule="auto"/>
              <w:ind w:leftChars="600" w:left="1200"/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="00C33D57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3.</w:t>
            </w:r>
            <w:r w:rsidR="00C33D57" w:rsidRPr="00FF78BF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a</w:t>
            </w:r>
            <w:r w:rsidR="00C33D57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 xml:space="preserve">.2.b.1 </w:t>
            </w:r>
            <w:r w:rsidR="00C33D57" w:rsidRPr="00FF78BF">
              <w:rPr>
                <w:rFonts w:eastAsiaTheme="minorHAnsi" w:hint="eastAsia"/>
                <w:sz w:val="18"/>
                <w:szCs w:val="20"/>
              </w:rPr>
              <w:t>시스템은 잠시 뒤 시도해달라는 메시지를 출력하고 종료한다.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3.a.3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시스템은 사용자의 이름을 묻는다.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hint="eastAsia"/>
                <w:sz w:val="18"/>
                <w:szCs w:val="20"/>
              </w:rPr>
              <w:t>3</w:t>
            </w:r>
            <w:r w:rsidRPr="00FF78BF">
              <w:rPr>
                <w:rFonts w:eastAsiaTheme="minorHAnsi"/>
                <w:sz w:val="18"/>
                <w:szCs w:val="20"/>
              </w:rPr>
              <w:t>.a.4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사용자는 이름을 말한다.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hint="eastAsia"/>
                <w:sz w:val="18"/>
                <w:szCs w:val="20"/>
              </w:rPr>
              <w:t>3</w:t>
            </w:r>
            <w:r w:rsidRPr="00FF78BF">
              <w:rPr>
                <w:rFonts w:eastAsiaTheme="minorHAnsi"/>
                <w:sz w:val="18"/>
                <w:szCs w:val="20"/>
              </w:rPr>
              <w:t>.a.5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시스템은 해당 이름으로 계정을 생성한다.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3.a.6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(기본: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6)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흐름으로 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4</w:t>
            </w:r>
            <w:r w:rsidRPr="00FF78BF">
              <w:rPr>
                <w:rFonts w:eastAsiaTheme="minorHAnsi"/>
                <w:sz w:val="18"/>
                <w:szCs w:val="20"/>
              </w:rPr>
              <w:t>.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a 사용자가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“아니</w:t>
            </w:r>
            <w:r w:rsidR="007230ED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”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말한 </w:t>
            </w:r>
            <w:r w:rsidR="00FF78B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경우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4.a.1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(기본: 2) 흐름으로 간다.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사후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로그인한 정보는 기기가 꺼지기 전까지 유지한다.</w:t>
            </w:r>
          </w:p>
        </w:tc>
      </w:tr>
    </w:tbl>
    <w:p w:rsidR="00C33D57" w:rsidRPr="00FF78BF" w:rsidRDefault="00C33D57" w:rsidP="00C33D57">
      <w:pPr>
        <w:pStyle w:val="a3"/>
        <w:widowControl/>
        <w:wordWrap/>
        <w:autoSpaceDE/>
        <w:autoSpaceDN/>
        <w:spacing w:line="276" w:lineRule="auto"/>
        <w:ind w:leftChars="0" w:left="760"/>
        <w:rPr>
          <w:rFonts w:eastAsiaTheme="minorHAnsi"/>
          <w:b/>
          <w:bCs/>
          <w:sz w:val="24"/>
          <w:szCs w:val="28"/>
        </w:rPr>
      </w:pPr>
    </w:p>
    <w:p w:rsidR="00C33D57" w:rsidRPr="00FF78BF" w:rsidRDefault="00C33D57">
      <w:pPr>
        <w:widowControl/>
        <w:wordWrap/>
        <w:autoSpaceDE/>
        <w:autoSpaceDN/>
        <w:rPr>
          <w:rFonts w:eastAsiaTheme="minorHAnsi"/>
          <w:b/>
          <w:bCs/>
          <w:sz w:val="24"/>
          <w:szCs w:val="28"/>
        </w:rPr>
      </w:pPr>
      <w:r w:rsidRPr="00FF78BF">
        <w:rPr>
          <w:rFonts w:eastAsiaTheme="minorHAnsi"/>
          <w:b/>
          <w:bCs/>
          <w:sz w:val="24"/>
          <w:szCs w:val="28"/>
        </w:rPr>
        <w:br w:type="page"/>
      </w:r>
    </w:p>
    <w:p w:rsidR="00C33D57" w:rsidRPr="00FF78BF" w:rsidRDefault="00C33D57" w:rsidP="00C33D57">
      <w:pPr>
        <w:pStyle w:val="a3"/>
        <w:widowControl/>
        <w:wordWrap/>
        <w:autoSpaceDE/>
        <w:autoSpaceDN/>
        <w:spacing w:line="276" w:lineRule="auto"/>
        <w:ind w:leftChars="0" w:left="760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FF78BF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4.</w:t>
      </w:r>
      <w:r w:rsidRPr="00FF78BF">
        <w:rPr>
          <w:rFonts w:eastAsiaTheme="minorHAnsi" w:cs="굴림"/>
          <w:b/>
          <w:bCs/>
          <w:color w:val="000000"/>
          <w:kern w:val="0"/>
          <w:sz w:val="24"/>
          <w:szCs w:val="28"/>
        </w:rPr>
        <w:t xml:space="preserve"> </w:t>
      </w:r>
      <w:r w:rsidRPr="00FF78BF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사진 촬영하기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이름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사진 촬영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proofErr w:type="spellStart"/>
            <w:r w:rsidRPr="00FF78BF"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사용자, 서버 시스템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요약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사용자는 현재 모습을 촬영한다.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선행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사용자는 로그인 되어있고 시스템은 켜진 상태이다.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기본 흐름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1. 사용자는 “사진 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촬영”이라고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 사용자는 시스템이 출력한 실루엣 자세로 정면으로 선다.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 시스템은 사용자의 정면을 촬영 후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4. 시스템은 정면 사진 촬영 내용이 옳은 지 확인하는 메시지를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5. 사용자는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응”이라고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6. 사용자는 시스템이 출력한 실루엣 자세로 측면으로 선다.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7. 시스템은 사용자의 측면을 촬영 후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8. 시스템은 측면 사진 촬영 내용이 옳은지 확인하는 메시지를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9. 사용자는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응”이라고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대안 흐름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3.a 시스템이 흔들린 사진을 출력했을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3.a.1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사용자는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아니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”라고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FF78BF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3.a.</w:t>
            </w:r>
            <w:r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2</w:t>
            </w:r>
            <w:proofErr w:type="gramEnd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: 2</w:t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) 흐름으로 돌아간다.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4.a 시스템이 사진이 잘못 찍혔다고 한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4.a.1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</w:t>
            </w:r>
            <w:r w:rsid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: 2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) 흐름으로 돌아간다.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7.a 시스템이 흔들린 사진을 출력했을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7.a.1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사용자는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“아니</w:t>
            </w:r>
            <w:r w:rsidR="007230ED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”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FF78BF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7.a.</w:t>
            </w:r>
            <w:r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2</w:t>
            </w:r>
            <w:proofErr w:type="gramEnd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: 6</w:t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) 흐름으로 돌아간다.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8.a 시스템이 사진이 잘못 찍혔다고 한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8.a.1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</w:t>
            </w:r>
            <w:r w:rsid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: 6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) 흐름으로 돌아간다.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사후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촬영 후 기존 사진과의 비교 화면이 정상적으로 출력된다.</w:t>
            </w:r>
          </w:p>
        </w:tc>
      </w:tr>
    </w:tbl>
    <w:p w:rsidR="00C33D57" w:rsidRPr="00FF78BF" w:rsidRDefault="00C33D57" w:rsidP="00C33D57">
      <w:pPr>
        <w:widowControl/>
        <w:wordWrap/>
        <w:autoSpaceDE/>
        <w:autoSpaceDN/>
        <w:rPr>
          <w:sz w:val="18"/>
        </w:rPr>
      </w:pPr>
    </w:p>
    <w:p w:rsidR="00C33D57" w:rsidRPr="00FF78BF" w:rsidRDefault="00C33D57">
      <w:pPr>
        <w:widowControl/>
        <w:wordWrap/>
        <w:autoSpaceDE/>
        <w:autoSpaceDN/>
        <w:rPr>
          <w:sz w:val="18"/>
        </w:rPr>
      </w:pPr>
      <w:r w:rsidRPr="00FF78BF">
        <w:rPr>
          <w:sz w:val="18"/>
        </w:rPr>
        <w:br w:type="page"/>
      </w:r>
    </w:p>
    <w:p w:rsidR="00C33D57" w:rsidRPr="00FF78BF" w:rsidRDefault="00C33D57" w:rsidP="00C33D57">
      <w:pPr>
        <w:pStyle w:val="a3"/>
        <w:widowControl/>
        <w:wordWrap/>
        <w:autoSpaceDE/>
        <w:autoSpaceDN/>
        <w:spacing w:line="276" w:lineRule="auto"/>
        <w:ind w:leftChars="0" w:left="760"/>
        <w:rPr>
          <w:rFonts w:eastAsiaTheme="minorHAnsi" w:cs="함초롬바탕"/>
          <w:b/>
          <w:bCs/>
          <w:color w:val="000000"/>
          <w:kern w:val="0"/>
          <w:sz w:val="24"/>
          <w:szCs w:val="28"/>
        </w:rPr>
      </w:pPr>
      <w:r w:rsidRPr="00FF78BF">
        <w:rPr>
          <w:rFonts w:eastAsiaTheme="minorHAnsi" w:cs="함초롬바탕" w:hint="eastAsia"/>
          <w:b/>
          <w:bCs/>
          <w:color w:val="000000"/>
          <w:kern w:val="0"/>
          <w:sz w:val="24"/>
          <w:szCs w:val="28"/>
        </w:rPr>
        <w:lastRenderedPageBreak/>
        <w:t>5.</w:t>
      </w:r>
      <w:r w:rsidRPr="00FF78BF">
        <w:rPr>
          <w:rFonts w:eastAsiaTheme="minorHAnsi" w:cs="함초롬바탕"/>
          <w:b/>
          <w:bCs/>
          <w:color w:val="000000"/>
          <w:kern w:val="0"/>
          <w:sz w:val="24"/>
          <w:szCs w:val="28"/>
        </w:rPr>
        <w:t xml:space="preserve"> </w:t>
      </w:r>
      <w:r w:rsidRPr="00FF78BF">
        <w:rPr>
          <w:rFonts w:eastAsiaTheme="minorHAnsi" w:cs="함초롬바탕" w:hint="eastAsia"/>
          <w:b/>
          <w:bCs/>
          <w:color w:val="000000"/>
          <w:kern w:val="0"/>
          <w:sz w:val="24"/>
          <w:szCs w:val="28"/>
        </w:rPr>
        <w:t>사진 저장/삭제하기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이름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사진 저장 / 사진 삭제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proofErr w:type="spellStart"/>
            <w:r w:rsidRPr="00FF78BF"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사용자, 서버 시스템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요약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사용자는 음성 인식을 통하여 촬영한 사진 저장, 삭제 여부를 결정한다.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선행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사진 촬영이 된 상태여야 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1. 시스템은 사진 저장 여부를 음성과 문구로 물어본다.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 사용자는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저장”이라고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 시스템은 사진을 저장한다.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:rsidR="00C33D57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2.a 사용자가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삭제”라고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말했을 경우</w:t>
            </w:r>
          </w:p>
          <w:p w:rsidR="002D3566" w:rsidRPr="00FF78BF" w:rsidRDefault="002D3566" w:rsidP="00BD1030">
            <w:pPr>
              <w:wordWrap/>
              <w:spacing w:line="276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ab/>
            </w:r>
            <w:proofErr w:type="gramStart"/>
            <w:r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2.</w:t>
            </w:r>
            <w:r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a.1</w:t>
            </w:r>
            <w:proofErr w:type="gramEnd"/>
            <w:r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사진을 삭제한다.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2.a.</w:t>
            </w:r>
            <w:r w:rsidR="002D3566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2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“삭제되었습니다.”라는 음성과 문구를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2.a.</w:t>
            </w:r>
            <w:r w:rsidR="002D3566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3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</w:t>
            </w:r>
            <w:r w:rsid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: 3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) 흐름으로 돌아간다.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</w:t>
            </w:r>
          </w:p>
          <w:p w:rsidR="00C33D57" w:rsidRPr="00FF78BF" w:rsidRDefault="002D3566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.b 시스템이 음성 인식에 실패했을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2D3566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2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.b.1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“다시 말씀해주세요.”라는 음성과 문구를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.b.2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(기본: 1) 흐름으로 돌아간다.</w:t>
            </w:r>
          </w:p>
          <w:p w:rsidR="00C33D57" w:rsidRPr="00FF78BF" w:rsidRDefault="002D3566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.c 사용자의 응답이 10초간 없을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.c.1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해당 흐름이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2회 이상 인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.c.1.a </w:t>
            </w:r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시스템은 종료한다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2.c.2</w:t>
            </w:r>
            <w:proofErr w:type="gramEnd"/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해당 흐름이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2회 미만 인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="002D3566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2.c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.2.a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(기본: 1) 흐름으로 돌아간다.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사진이 올바르게 저장되거나 삭제된다.</w:t>
            </w:r>
          </w:p>
        </w:tc>
      </w:tr>
    </w:tbl>
    <w:p w:rsidR="00C33D57" w:rsidRPr="00FF78BF" w:rsidRDefault="00C33D57" w:rsidP="00C33D57">
      <w:pPr>
        <w:widowControl/>
        <w:wordWrap/>
        <w:autoSpaceDE/>
        <w:autoSpaceDN/>
        <w:rPr>
          <w:sz w:val="18"/>
        </w:rPr>
      </w:pPr>
    </w:p>
    <w:p w:rsidR="00C33D57" w:rsidRPr="00FF78BF" w:rsidRDefault="00C33D57">
      <w:pPr>
        <w:widowControl/>
        <w:wordWrap/>
        <w:autoSpaceDE/>
        <w:autoSpaceDN/>
        <w:rPr>
          <w:sz w:val="18"/>
        </w:rPr>
      </w:pPr>
      <w:r w:rsidRPr="00FF78BF">
        <w:rPr>
          <w:sz w:val="18"/>
        </w:rPr>
        <w:br w:type="page"/>
      </w:r>
    </w:p>
    <w:p w:rsidR="00C33D57" w:rsidRPr="00FF78BF" w:rsidRDefault="00C33D57" w:rsidP="00C33D57">
      <w:pPr>
        <w:pStyle w:val="a3"/>
        <w:widowControl/>
        <w:wordWrap/>
        <w:autoSpaceDE/>
        <w:autoSpaceDN/>
        <w:spacing w:line="276" w:lineRule="auto"/>
        <w:ind w:leftChars="0" w:left="760"/>
        <w:rPr>
          <w:rFonts w:eastAsiaTheme="minorHAnsi"/>
          <w:b/>
          <w:bCs/>
          <w:sz w:val="24"/>
          <w:szCs w:val="28"/>
        </w:rPr>
      </w:pPr>
      <w:r w:rsidRPr="00FF78BF">
        <w:rPr>
          <w:rFonts w:eastAsiaTheme="minorHAnsi" w:hint="eastAsia"/>
          <w:b/>
          <w:bCs/>
          <w:sz w:val="24"/>
          <w:szCs w:val="28"/>
        </w:rPr>
        <w:lastRenderedPageBreak/>
        <w:t>6.</w:t>
      </w:r>
      <w:r w:rsidRPr="00FF78BF">
        <w:rPr>
          <w:rFonts w:eastAsiaTheme="minorHAnsi"/>
          <w:b/>
          <w:bCs/>
          <w:sz w:val="24"/>
          <w:szCs w:val="28"/>
        </w:rPr>
        <w:t xml:space="preserve"> </w:t>
      </w:r>
      <w:r w:rsidRPr="00FF78BF">
        <w:rPr>
          <w:rFonts w:eastAsiaTheme="minorHAnsi" w:hint="eastAsia"/>
          <w:b/>
          <w:bCs/>
          <w:sz w:val="24"/>
          <w:szCs w:val="28"/>
        </w:rPr>
        <w:t xml:space="preserve">시스템 </w:t>
      </w:r>
      <w:r w:rsidRPr="00FF78BF">
        <w:rPr>
          <w:rFonts w:eastAsiaTheme="minorHAnsi" w:cs="바탕" w:hint="eastAsia"/>
          <w:b/>
          <w:bCs/>
          <w:sz w:val="24"/>
          <w:szCs w:val="28"/>
        </w:rPr>
        <w:t>–</w:t>
      </w:r>
      <w:r w:rsidRPr="00FF78BF">
        <w:rPr>
          <w:rFonts w:eastAsiaTheme="minorHAnsi"/>
          <w:b/>
          <w:bCs/>
          <w:sz w:val="24"/>
          <w:szCs w:val="28"/>
        </w:rPr>
        <w:t xml:space="preserve"> </w:t>
      </w:r>
      <w:r w:rsidRPr="00FF78BF">
        <w:rPr>
          <w:rFonts w:eastAsiaTheme="minorHAnsi" w:hint="eastAsia"/>
          <w:b/>
          <w:bCs/>
          <w:sz w:val="24"/>
          <w:szCs w:val="28"/>
        </w:rPr>
        <w:t>사진 관리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이름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사진 관리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proofErr w:type="spellStart"/>
            <w:r w:rsidRPr="00FF78BF"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요약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사진에서 사용자의 신체부위를 측정하고 저장한다.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선행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사용자는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로그인 된 상태이다.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기본 흐름</w:t>
            </w:r>
          </w:p>
        </w:tc>
        <w:tc>
          <w:tcPr>
            <w:tcW w:w="7745" w:type="dxa"/>
          </w:tcPr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사용자에게 정면으로 서달라는 메시지를 출력한다.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사용자는 정면으로 선다.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정면 사진을 촬영한다.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사진에서 어깨 너비,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가슴 너비,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허리 너비,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엉덩이 너비,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허벅지 너비, 종아리 너비의 정보를 파악한다.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사진 촬영 내용이 옳은지 확인하는 메시지를 출력한다.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 xml:space="preserve">사용자는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응”이라고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사용자에게 측면으로 서달라는 메시지를 출력한다.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사용자는 측면으로 선다.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측면 사진을 촬영한다.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사진에서 가슴 너비,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허리 너비,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엉덩이 너비,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허벅지 너비, 종아리 너비의 정보를 파악한다.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사진 촬영 내용이 옳은지 확인하는 메시지를 출력한다.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 xml:space="preserve">사용자는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응”이라고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C33D57">
            <w:pPr>
              <w:pStyle w:val="a3"/>
              <w:numPr>
                <w:ilvl w:val="0"/>
                <w:numId w:val="6"/>
              </w:numPr>
              <w:wordWrap/>
              <w:spacing w:line="276" w:lineRule="auto"/>
              <w:ind w:leftChars="0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시스템은 정면과 측면 사진을 저장한다.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대안 흐름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2</w:t>
            </w:r>
            <w:r w:rsidRPr="00FF78BF">
              <w:rPr>
                <w:rFonts w:eastAsiaTheme="minorHAnsi"/>
                <w:sz w:val="18"/>
                <w:szCs w:val="20"/>
              </w:rPr>
              <w:t>.a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사용자가 정면으로 바르게 서지 </w:t>
            </w:r>
            <w:r w:rsidR="00FF78BF">
              <w:rPr>
                <w:rFonts w:eastAsiaTheme="minorHAnsi" w:hint="eastAsia"/>
                <w:sz w:val="18"/>
                <w:szCs w:val="20"/>
              </w:rPr>
              <w:t>않은 경우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2.a.1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시스템은 사용자에게 바르게 서달라고 경고 메시지를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2.a.2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(기본: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2) </w:t>
            </w:r>
            <w:r w:rsidRPr="00FF78BF">
              <w:rPr>
                <w:rFonts w:eastAsiaTheme="minorHAnsi" w:hint="eastAsia"/>
                <w:sz w:val="18"/>
                <w:szCs w:val="20"/>
              </w:rPr>
              <w:t>흐름으로 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4</w:t>
            </w:r>
            <w:r w:rsidRPr="00FF78BF">
              <w:rPr>
                <w:rFonts w:eastAsiaTheme="minorHAnsi"/>
                <w:sz w:val="18"/>
                <w:szCs w:val="20"/>
              </w:rPr>
              <w:t>.a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시스템이 정면 사진에서 정보를 파악할 수 </w:t>
            </w:r>
            <w:r w:rsidR="00FF78BF">
              <w:rPr>
                <w:rFonts w:eastAsiaTheme="minorHAnsi" w:hint="eastAsia"/>
                <w:sz w:val="18"/>
                <w:szCs w:val="20"/>
              </w:rPr>
              <w:t>없는 경우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hint="eastAsia"/>
                <w:sz w:val="18"/>
                <w:szCs w:val="20"/>
              </w:rPr>
              <w:t>4</w:t>
            </w:r>
            <w:r w:rsidRPr="00FF78BF">
              <w:rPr>
                <w:rFonts w:eastAsiaTheme="minorHAnsi"/>
                <w:sz w:val="18"/>
                <w:szCs w:val="20"/>
              </w:rPr>
              <w:t>.a.1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시스템은 사용자에게 사진이 잘못 찍혔다고 메시지를 출력한다.</w:t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  <w:t xml:space="preserve">4.a.1.a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해당 흐름이 </w:t>
            </w:r>
            <w:r w:rsidRPr="00FF78BF">
              <w:rPr>
                <w:rFonts w:eastAsiaTheme="minorHAnsi"/>
                <w:sz w:val="18"/>
                <w:szCs w:val="20"/>
              </w:rPr>
              <w:t>3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번 이상 반복되어 </w:t>
            </w:r>
            <w:r w:rsidR="002D3566">
              <w:rPr>
                <w:rFonts w:eastAsiaTheme="minorHAnsi" w:hint="eastAsia"/>
                <w:sz w:val="18"/>
                <w:szCs w:val="20"/>
              </w:rPr>
              <w:t>수행된다.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  <w:t>4.a.1.a.1 시스템은 잠시 뒤 시도해달라는 메시지를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 xml:space="preserve">4.a.1.a.2 </w:t>
            </w:r>
            <w:r w:rsidRPr="00FF78BF">
              <w:rPr>
                <w:rFonts w:eastAsiaTheme="minorHAnsi" w:hint="eastAsia"/>
                <w:sz w:val="18"/>
                <w:szCs w:val="20"/>
              </w:rPr>
              <w:t>시스템은 초기 화면으로 돌아간다.</w:t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4.a.2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(기본: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3)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흐름으로 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6</w:t>
            </w:r>
            <w:r w:rsidRPr="00FF78BF">
              <w:rPr>
                <w:rFonts w:eastAsiaTheme="minorHAnsi"/>
                <w:sz w:val="18"/>
                <w:szCs w:val="20"/>
              </w:rPr>
              <w:t>.a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사용자가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아니”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말한 경우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lastRenderedPageBreak/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6.a.1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(기본: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3)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흐름으로 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  <w:t xml:space="preserve">6.a.1.a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해당 흐름이 </w:t>
            </w:r>
            <w:r w:rsidRPr="00FF78BF">
              <w:rPr>
                <w:rFonts w:eastAsiaTheme="minorHAnsi"/>
                <w:sz w:val="18"/>
                <w:szCs w:val="20"/>
              </w:rPr>
              <w:t>3</w:t>
            </w:r>
            <w:r w:rsidRPr="00FF78BF">
              <w:rPr>
                <w:rFonts w:eastAsiaTheme="minorHAnsi" w:hint="eastAsia"/>
                <w:sz w:val="18"/>
                <w:szCs w:val="20"/>
              </w:rPr>
              <w:t>번 이상 반복되어 수행된다.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  <w:t>6.a.1.a.1 (대안: 4-1-1) 흐름으로 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6.</w:t>
            </w:r>
            <w:r w:rsidRPr="00FF78BF">
              <w:rPr>
                <w:rFonts w:eastAsiaTheme="minorHAnsi"/>
                <w:sz w:val="18"/>
                <w:szCs w:val="20"/>
              </w:rPr>
              <w:t>b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사용자가 </w:t>
            </w:r>
            <w:r w:rsidRPr="00FF78BF">
              <w:rPr>
                <w:rFonts w:eastAsiaTheme="minorHAnsi"/>
                <w:sz w:val="18"/>
                <w:szCs w:val="20"/>
              </w:rPr>
              <w:t>10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초내에 응답을 하지 </w:t>
            </w:r>
            <w:r w:rsidR="00FF78BF">
              <w:rPr>
                <w:rFonts w:eastAsiaTheme="minorHAnsi" w:hint="eastAsia"/>
                <w:sz w:val="18"/>
                <w:szCs w:val="20"/>
              </w:rPr>
              <w:t>않은 경우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6.b.1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(기본: 5) 흐름으로 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  <w:t xml:space="preserve">6.b.1.a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해당 흐름이 </w:t>
            </w:r>
            <w:r w:rsidRPr="00FF78BF">
              <w:rPr>
                <w:rFonts w:eastAsiaTheme="minorHAnsi"/>
                <w:sz w:val="18"/>
                <w:szCs w:val="20"/>
              </w:rPr>
              <w:t>2</w:t>
            </w:r>
            <w:r w:rsidRPr="00FF78BF">
              <w:rPr>
                <w:rFonts w:eastAsiaTheme="minorHAnsi" w:hint="eastAsia"/>
                <w:sz w:val="18"/>
                <w:szCs w:val="20"/>
              </w:rPr>
              <w:t>번 이상</w:t>
            </w:r>
            <w:r w:rsidR="006904DD">
              <w:rPr>
                <w:rFonts w:eastAsiaTheme="minorHAnsi" w:hint="eastAsia"/>
                <w:sz w:val="18"/>
                <w:szCs w:val="20"/>
              </w:rPr>
              <w:t xml:space="preserve"> 반복되어 수행된다.</w:t>
            </w:r>
          </w:p>
          <w:p w:rsidR="00C33D57" w:rsidRPr="006904DD" w:rsidRDefault="00C33D57" w:rsidP="00BD1030">
            <w:pPr>
              <w:wordWrap/>
              <w:spacing w:line="276" w:lineRule="auto"/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  <w:t xml:space="preserve">6.b.1.a.1 </w:t>
            </w:r>
            <w:r w:rsidR="006904DD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시스템은</w:t>
            </w:r>
            <w:r w:rsidRPr="00FF78BF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종료한다.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8</w:t>
            </w:r>
            <w:r w:rsidRPr="00FF78BF">
              <w:rPr>
                <w:rFonts w:eastAsiaTheme="minorHAnsi"/>
                <w:sz w:val="18"/>
                <w:szCs w:val="20"/>
              </w:rPr>
              <w:t>.</w:t>
            </w:r>
            <w:r w:rsidRPr="00FF78BF">
              <w:rPr>
                <w:rFonts w:eastAsiaTheme="minorHAnsi" w:hint="eastAsia"/>
                <w:sz w:val="18"/>
                <w:szCs w:val="20"/>
              </w:rPr>
              <w:t>a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사용자가 측면으로 바르게 서지 </w:t>
            </w:r>
            <w:r w:rsidR="00FF78BF">
              <w:rPr>
                <w:rFonts w:eastAsiaTheme="minorHAnsi" w:hint="eastAsia"/>
                <w:sz w:val="18"/>
                <w:szCs w:val="20"/>
              </w:rPr>
              <w:t>않은 경우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8.a.1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시스템은 경고 메시지를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8.a.2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(</w:t>
            </w:r>
            <w:r w:rsidRPr="00FF78BF">
              <w:rPr>
                <w:rFonts w:eastAsiaTheme="minorHAnsi" w:hint="eastAsia"/>
                <w:sz w:val="18"/>
                <w:szCs w:val="20"/>
              </w:rPr>
              <w:t>기본: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9)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흐름으로 돌아간다.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1</w:t>
            </w:r>
            <w:r w:rsidRPr="00FF78BF">
              <w:rPr>
                <w:rFonts w:eastAsiaTheme="minorHAnsi"/>
                <w:sz w:val="18"/>
                <w:szCs w:val="20"/>
              </w:rPr>
              <w:t xml:space="preserve">0.a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시스템이 측면 사진에서 정보를 파악할 수 </w:t>
            </w:r>
            <w:r w:rsidR="00FF78BF">
              <w:rPr>
                <w:rFonts w:eastAsiaTheme="minorHAnsi" w:hint="eastAsia"/>
                <w:sz w:val="18"/>
                <w:szCs w:val="20"/>
              </w:rPr>
              <w:t>없는 경우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10.a.1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시스템은 사용자에게 사진이 잘못 찍혔다고 메시지를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10.a.2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(기본: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9)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흐름으로 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12</w:t>
            </w:r>
            <w:r w:rsidRPr="00FF78BF">
              <w:rPr>
                <w:rFonts w:eastAsiaTheme="minorHAnsi"/>
                <w:sz w:val="18"/>
                <w:szCs w:val="20"/>
              </w:rPr>
              <w:t>.a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사용자가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“아니</w:t>
            </w:r>
            <w:r w:rsidR="007230ED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”</w:t>
            </w:r>
            <w:proofErr w:type="spellStart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라고</w:t>
            </w:r>
            <w:proofErr w:type="spellEnd"/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말한 경우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12.a.1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(기본: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9)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흐름으로 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  <w:t xml:space="preserve">12.a.1.a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해당 흐름이 </w:t>
            </w:r>
            <w:r w:rsidRPr="00FF78BF">
              <w:rPr>
                <w:rFonts w:eastAsiaTheme="minorHAnsi"/>
                <w:sz w:val="18"/>
                <w:szCs w:val="20"/>
              </w:rPr>
              <w:t>3</w:t>
            </w:r>
            <w:r w:rsidRPr="00FF78BF">
              <w:rPr>
                <w:rFonts w:eastAsiaTheme="minorHAnsi" w:hint="eastAsia"/>
                <w:sz w:val="18"/>
                <w:szCs w:val="20"/>
              </w:rPr>
              <w:t>번 이상 반복되어 수행된다.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  <w:t xml:space="preserve">12.a.1.a.1 </w:t>
            </w:r>
            <w:r w:rsidRPr="00FF78BF">
              <w:rPr>
                <w:rFonts w:eastAsiaTheme="minorHAnsi" w:hint="eastAsia"/>
                <w:sz w:val="18"/>
                <w:szCs w:val="20"/>
              </w:rPr>
              <w:t>(대안: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4-1-1) </w:t>
            </w:r>
            <w:r w:rsidRPr="00FF78BF">
              <w:rPr>
                <w:rFonts w:eastAsiaTheme="minorHAnsi" w:hint="eastAsia"/>
                <w:sz w:val="18"/>
                <w:szCs w:val="20"/>
              </w:rPr>
              <w:t>흐름으로 간다.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12</w:t>
            </w:r>
            <w:r w:rsidRPr="00FF78BF">
              <w:rPr>
                <w:rFonts w:eastAsiaTheme="minorHAnsi"/>
                <w:sz w:val="18"/>
                <w:szCs w:val="20"/>
              </w:rPr>
              <w:t>.b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사용자가 </w:t>
            </w:r>
            <w:r w:rsidRPr="00FF78BF">
              <w:rPr>
                <w:rFonts w:eastAsiaTheme="minorHAnsi"/>
                <w:sz w:val="18"/>
                <w:szCs w:val="20"/>
              </w:rPr>
              <w:t>10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초내에 응답을 하지 </w:t>
            </w:r>
            <w:r w:rsidR="00FF78BF">
              <w:rPr>
                <w:rFonts w:eastAsiaTheme="minorHAnsi" w:hint="eastAsia"/>
                <w:sz w:val="18"/>
                <w:szCs w:val="20"/>
              </w:rPr>
              <w:t>않은 경우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12.b.1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(기본: </w:t>
            </w:r>
            <w:r w:rsidRPr="00FF78BF">
              <w:rPr>
                <w:rFonts w:eastAsiaTheme="minorHAnsi"/>
                <w:sz w:val="18"/>
                <w:szCs w:val="20"/>
              </w:rPr>
              <w:t>11</w:t>
            </w:r>
            <w:r w:rsidRPr="00FF78BF">
              <w:rPr>
                <w:rFonts w:eastAsiaTheme="minorHAnsi" w:hint="eastAsia"/>
                <w:sz w:val="18"/>
                <w:szCs w:val="20"/>
              </w:rPr>
              <w:t>) 흐름으로 간다.</w:t>
            </w:r>
          </w:p>
          <w:p w:rsidR="00C33D57" w:rsidRPr="006904DD" w:rsidRDefault="00C33D57" w:rsidP="00BD1030">
            <w:pPr>
              <w:wordWrap/>
              <w:spacing w:line="276" w:lineRule="auto"/>
              <w:rPr>
                <w:rFonts w:eastAsiaTheme="minorHAnsi" w:hint="eastAsia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  <w:t xml:space="preserve">12.b.1.a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해당 흐름이 </w:t>
            </w:r>
            <w:r w:rsidRPr="00FF78BF">
              <w:rPr>
                <w:rFonts w:eastAsiaTheme="minorHAnsi"/>
                <w:sz w:val="18"/>
                <w:szCs w:val="20"/>
              </w:rPr>
              <w:t>2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번 이상 </w:t>
            </w:r>
            <w:r w:rsidR="006904DD" w:rsidRPr="00FF78BF">
              <w:rPr>
                <w:rFonts w:eastAsiaTheme="minorHAnsi" w:hint="eastAsia"/>
                <w:sz w:val="18"/>
                <w:szCs w:val="20"/>
              </w:rPr>
              <w:t>반복되어 수행된다.</w:t>
            </w:r>
          </w:p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  <w:t xml:space="preserve">12.b.1.a.1 </w:t>
            </w:r>
            <w:r w:rsidRPr="00FF78BF">
              <w:rPr>
                <w:rFonts w:eastAsiaTheme="minorHAnsi" w:hint="eastAsia"/>
                <w:sz w:val="18"/>
                <w:szCs w:val="20"/>
              </w:rPr>
              <w:t>(대안:</w:t>
            </w:r>
            <w:r w:rsidRPr="00FF78BF">
              <w:rPr>
                <w:rFonts w:eastAsiaTheme="minorHAnsi"/>
                <w:sz w:val="18"/>
                <w:szCs w:val="20"/>
              </w:rPr>
              <w:t xml:space="preserve"> 6-2-1)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 흐름으로 간다.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모든 부위의 치수가 측정된 사진을 저장한다.</w:t>
            </w:r>
          </w:p>
        </w:tc>
      </w:tr>
    </w:tbl>
    <w:p w:rsidR="00C33D57" w:rsidRPr="00FF78BF" w:rsidRDefault="00C33D57" w:rsidP="00C33D57">
      <w:pPr>
        <w:widowControl/>
        <w:wordWrap/>
        <w:autoSpaceDE/>
        <w:autoSpaceDN/>
        <w:rPr>
          <w:sz w:val="18"/>
        </w:rPr>
      </w:pPr>
    </w:p>
    <w:p w:rsidR="00C33D57" w:rsidRPr="00FF78BF" w:rsidRDefault="00C33D57">
      <w:pPr>
        <w:widowControl/>
        <w:wordWrap/>
        <w:autoSpaceDE/>
        <w:autoSpaceDN/>
        <w:rPr>
          <w:sz w:val="18"/>
        </w:rPr>
      </w:pPr>
      <w:r w:rsidRPr="00FF78BF">
        <w:rPr>
          <w:sz w:val="18"/>
        </w:rPr>
        <w:br w:type="page"/>
      </w:r>
    </w:p>
    <w:p w:rsidR="00C33D57" w:rsidRPr="00FF78BF" w:rsidRDefault="00C33D57" w:rsidP="00C33D57">
      <w:pPr>
        <w:widowControl/>
        <w:wordWrap/>
        <w:autoSpaceDE/>
        <w:autoSpaceDN/>
        <w:ind w:firstLine="800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FF78BF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7.</w:t>
      </w:r>
      <w:r w:rsidRPr="00FF78BF">
        <w:rPr>
          <w:rFonts w:eastAsiaTheme="minorHAnsi" w:cs="굴림"/>
          <w:b/>
          <w:bCs/>
          <w:color w:val="000000"/>
          <w:kern w:val="0"/>
          <w:sz w:val="24"/>
          <w:szCs w:val="28"/>
        </w:rPr>
        <w:t xml:space="preserve"> </w:t>
      </w:r>
      <w:r w:rsidRPr="00FF78BF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사진 조회하기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사진 조회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proofErr w:type="spellStart"/>
            <w:r w:rsidRPr="00FF78BF"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사용자, 서버 시스템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사용자는 현재까지 촬영한 사진을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조회하고,</w:t>
            </w:r>
            <w:r w:rsidR="007230ED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시스템은 </w:t>
            </w:r>
            <w:r w:rsidR="007230ED" w:rsidRPr="00FF78BF">
              <w:rPr>
                <w:rFonts w:eastAsiaTheme="minorHAnsi" w:hint="eastAsia"/>
                <w:sz w:val="18"/>
                <w:szCs w:val="20"/>
              </w:rPr>
              <w:t>기준 사진에 따른 변화를 출력한다.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사용자는 로그인 되어있고 촬영 중이 아닌 상태이다.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1. 사용자가 “사진 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조회”라고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2. 시스템은 </w:t>
            </w:r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가장 최근 사진과 기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 xml:space="preserve">준 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 xml:space="preserve">사진 과의 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>정면에서의 어깨너비,</w:t>
            </w:r>
            <w:r w:rsidR="00AA5FFF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>가슴 너비,</w:t>
            </w:r>
            <w:r w:rsidR="00AA5FFF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>허리 너비,</w:t>
            </w:r>
            <w:r w:rsidR="00AA5FFF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>엉덩이 너비,</w:t>
            </w:r>
            <w:r w:rsidR="00AA5FFF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>허벅지 너비, 종아리 너비의 차이와 측면에서의 가슴 너비,</w:t>
            </w:r>
            <w:r w:rsidR="00AA5FFF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>허리 너비,</w:t>
            </w:r>
            <w:r w:rsidR="00AA5FFF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>엉덩이 너비,</w:t>
            </w:r>
            <w:r w:rsidR="00AA5FFF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AA5FFF" w:rsidRPr="00FF78BF">
              <w:rPr>
                <w:rFonts w:eastAsiaTheme="minorHAnsi" w:hint="eastAsia"/>
                <w:sz w:val="18"/>
                <w:szCs w:val="20"/>
              </w:rPr>
              <w:t>허벅지 너비, 종아리 너비의 차이를 화면에 출력한다.</w:t>
            </w:r>
          </w:p>
          <w:p w:rsidR="00AA5FFF" w:rsidRPr="00FF78BF" w:rsidRDefault="00AA5FFF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 xml:space="preserve">3. </w:t>
            </w:r>
            <w:r w:rsidRPr="00FF78BF">
              <w:rPr>
                <w:rFonts w:eastAsiaTheme="minorHAnsi" w:hint="eastAsia"/>
                <w:sz w:val="18"/>
                <w:szCs w:val="20"/>
              </w:rPr>
              <w:t>시스템은 응원의 문구를 출력한다.</w:t>
            </w:r>
          </w:p>
          <w:p w:rsidR="00AA5FFF" w:rsidRPr="00FF78BF" w:rsidRDefault="00AA5FFF" w:rsidP="00AA5FFF">
            <w:pPr>
              <w:wordWrap/>
              <w:spacing w:line="276" w:lineRule="auto"/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 사용자는 출력된 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사진과 문구를 확인한다.</w:t>
            </w:r>
          </w:p>
          <w:p w:rsidR="001D69DC" w:rsidRPr="00FF78BF" w:rsidRDefault="001D69DC" w:rsidP="00AA5FFF">
            <w:pPr>
              <w:wordWrap/>
              <w:spacing w:line="276" w:lineRule="auto"/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 xml:space="preserve">5. 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사용자는 </w:t>
            </w:r>
            <w:r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“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종료</w:t>
            </w:r>
            <w:r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”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하라고 한다.</w:t>
            </w:r>
          </w:p>
          <w:p w:rsidR="001D69DC" w:rsidRPr="00FF78BF" w:rsidRDefault="001D69DC" w:rsidP="00AA5FFF">
            <w:pPr>
              <w:wordWrap/>
              <w:spacing w:line="276" w:lineRule="auto"/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 xml:space="preserve">6. 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시스템은 종료한다.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:rsidR="007230ED" w:rsidRPr="00FF78BF" w:rsidRDefault="007230ED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FF0000"/>
                <w:spacing w:val="-1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FF0000"/>
                <w:spacing w:val="-10"/>
                <w:kern w:val="0"/>
                <w:sz w:val="18"/>
                <w:szCs w:val="20"/>
              </w:rPr>
              <w:t>1.a</w:t>
            </w:r>
            <w:r w:rsidRPr="00FF78BF">
              <w:rPr>
                <w:rFonts w:eastAsiaTheme="minorHAnsi" w:cs="굴림"/>
                <w:color w:val="FF0000"/>
                <w:spacing w:val="-10"/>
                <w:kern w:val="0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cs="굴림" w:hint="eastAsia"/>
                <w:color w:val="FF0000"/>
                <w:spacing w:val="-10"/>
                <w:kern w:val="0"/>
                <w:sz w:val="18"/>
                <w:szCs w:val="20"/>
              </w:rPr>
              <w:t>방금 찍은 사진에 대한 결과 출력인 경우</w:t>
            </w:r>
          </w:p>
          <w:p w:rsidR="007230ED" w:rsidRPr="00FF78BF" w:rsidRDefault="007230ED" w:rsidP="00BD1030">
            <w:pPr>
              <w:wordWrap/>
              <w:spacing w:line="276" w:lineRule="auto"/>
              <w:textAlignment w:val="baseline"/>
              <w:rPr>
                <w:rFonts w:eastAsiaTheme="minorHAnsi" w:cs="굴림" w:hint="eastAsia"/>
                <w:color w:val="FF0000"/>
                <w:spacing w:val="-1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FF0000"/>
                <w:spacing w:val="-1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/>
                <w:color w:val="FF0000"/>
                <w:spacing w:val="-10"/>
                <w:kern w:val="0"/>
                <w:sz w:val="18"/>
                <w:szCs w:val="20"/>
              </w:rPr>
              <w:t>1.a.1</w:t>
            </w:r>
            <w:proofErr w:type="gramEnd"/>
            <w:r w:rsidRPr="00FF78BF">
              <w:rPr>
                <w:rFonts w:eastAsiaTheme="minorHAnsi" w:cs="굴림"/>
                <w:color w:val="FF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 w:rsidRPr="00FF78BF">
              <w:rPr>
                <w:rFonts w:eastAsiaTheme="minorHAnsi" w:cs="굴림"/>
                <w:color w:val="FF0000"/>
                <w:kern w:val="0"/>
                <w:sz w:val="18"/>
                <w:szCs w:val="20"/>
              </w:rPr>
              <w:t>(기본</w:t>
            </w:r>
            <w:r w:rsidR="00FF78BF" w:rsidRPr="00FF78BF">
              <w:rPr>
                <w:rFonts w:eastAsiaTheme="minorHAnsi" w:cs="굴림"/>
                <w:color w:val="FF0000"/>
                <w:kern w:val="0"/>
                <w:sz w:val="18"/>
                <w:szCs w:val="20"/>
              </w:rPr>
              <w:t>: 2</w:t>
            </w:r>
            <w:r w:rsidR="00FF78BF" w:rsidRPr="00FF78BF">
              <w:rPr>
                <w:rFonts w:eastAsiaTheme="minorHAnsi" w:cs="굴림"/>
                <w:color w:val="FF0000"/>
                <w:kern w:val="0"/>
                <w:sz w:val="18"/>
                <w:szCs w:val="20"/>
              </w:rPr>
              <w:t>) 흐름으로 돌아간다.</w:t>
            </w:r>
          </w:p>
          <w:p w:rsidR="00AA5FFF" w:rsidRPr="00FF78BF" w:rsidRDefault="00AA5FFF" w:rsidP="00AA5FFF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2.a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처음 찍은 사진이라 기준 사진이 존재하지 </w:t>
            </w:r>
            <w:r w:rsidR="00FF78BF">
              <w:rPr>
                <w:rFonts w:eastAsiaTheme="minorHAnsi" w:hint="eastAsia"/>
                <w:sz w:val="18"/>
                <w:szCs w:val="20"/>
              </w:rPr>
              <w:t xml:space="preserve">않는 </w:t>
            </w:r>
            <w:r w:rsidR="00FF78B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경우</w:t>
            </w:r>
          </w:p>
          <w:p w:rsidR="00AA5FFF" w:rsidRPr="00FF78BF" w:rsidRDefault="00AA5FFF" w:rsidP="00AA5FFF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2</w:t>
            </w:r>
            <w:r w:rsidRPr="00FF78BF">
              <w:rPr>
                <w:rFonts w:eastAsiaTheme="minorHAnsi"/>
                <w:sz w:val="18"/>
                <w:szCs w:val="20"/>
              </w:rPr>
              <w:t>.a.1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현재 찍은 사진의 정보만 불러온다.</w:t>
            </w:r>
          </w:p>
          <w:p w:rsidR="00AA5FFF" w:rsidRPr="00FF78BF" w:rsidRDefault="00AA5FFF" w:rsidP="00AA5FFF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2</w:t>
            </w:r>
            <w:r w:rsidRPr="00FF78BF">
              <w:rPr>
                <w:rFonts w:eastAsiaTheme="minorHAnsi"/>
                <w:sz w:val="18"/>
                <w:szCs w:val="20"/>
              </w:rPr>
              <w:t xml:space="preserve">.b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사용자가 아직 기준 사진을 설정하지 </w:t>
            </w:r>
            <w:r w:rsidR="00FF78BF">
              <w:rPr>
                <w:rFonts w:eastAsiaTheme="minorHAnsi" w:hint="eastAsia"/>
                <w:sz w:val="18"/>
                <w:szCs w:val="20"/>
              </w:rPr>
              <w:t xml:space="preserve">않은 </w:t>
            </w:r>
            <w:r w:rsidR="00FF78B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경우</w:t>
            </w:r>
          </w:p>
          <w:p w:rsidR="00AA5FFF" w:rsidRPr="00FF78BF" w:rsidRDefault="00AA5FFF" w:rsidP="00AA5FFF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2</w:t>
            </w:r>
            <w:r w:rsidRPr="00FF78BF">
              <w:rPr>
                <w:rFonts w:eastAsiaTheme="minorHAnsi"/>
                <w:sz w:val="18"/>
                <w:szCs w:val="20"/>
              </w:rPr>
              <w:t>.b.1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처음 찍은 사진을 기준 사진으로 본다.</w:t>
            </w:r>
          </w:p>
          <w:p w:rsidR="00AA5FFF" w:rsidRPr="00FF78BF" w:rsidRDefault="00AA5FFF" w:rsidP="00AA5FFF">
            <w:pPr>
              <w:wordWrap/>
              <w:spacing w:line="276" w:lineRule="auto"/>
              <w:rPr>
                <w:rFonts w:eastAsiaTheme="minorHAnsi" w:hint="eastAsia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2</w:t>
            </w:r>
            <w:r w:rsidRPr="00FF78BF">
              <w:rPr>
                <w:rFonts w:eastAsiaTheme="minorHAnsi"/>
                <w:sz w:val="18"/>
                <w:szCs w:val="20"/>
              </w:rPr>
              <w:t>.b.2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hint="eastAsia"/>
                <w:sz w:val="18"/>
                <w:szCs w:val="20"/>
              </w:rPr>
              <w:t>(기본: 2) 흐름으로 간다.</w:t>
            </w:r>
          </w:p>
          <w:p w:rsidR="00C33D57" w:rsidRPr="00FF78BF" w:rsidRDefault="00AA5FFF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</w:t>
            </w:r>
            <w:r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c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촬영된 사진이 존재하지 않는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2.c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“사진이 존재하지 않습니다.”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를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출력한다.</w:t>
            </w:r>
          </w:p>
          <w:p w:rsidR="00C33D57" w:rsidRPr="00FF78BF" w:rsidRDefault="00AA5FFF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.a 사용자가 “x주 전 사진을 </w:t>
            </w:r>
            <w:proofErr w:type="spellStart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보여줘”라고</w:t>
            </w:r>
            <w:proofErr w:type="spellEnd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말하는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.a.1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현재 시간에서 x주 이전 사진을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.a.1.a x주 이전 사진이 없을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="00AA5FFF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.a.1.a.1 시스템은 현재 시간에서 x주 이전과 가장 가까운 시점의 사진을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.a.2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</w:t>
            </w:r>
            <w:r w:rsid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: 4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) 흐름으로 돌아간다.</w:t>
            </w:r>
          </w:p>
          <w:p w:rsidR="00C33D57" w:rsidRPr="00FF78BF" w:rsidRDefault="00AA5FFF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.b 사용자가 “이전/다음 사진을 </w:t>
            </w:r>
            <w:proofErr w:type="spellStart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보여줘”라고</w:t>
            </w:r>
            <w:proofErr w:type="spellEnd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말하는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.b.1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이전/다음 사진이 없는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="00AA5FFF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.b.1.a 시스템은 “이전/다음 사진이 존재하지 않습니다.”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를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.b.1.b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</w:t>
            </w:r>
            <w:r w:rsid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: 4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) 흐름으로 돌아간다.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.b.2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이전/다음 사진이 있는 경우</w:t>
            </w:r>
          </w:p>
          <w:p w:rsidR="001D69DC" w:rsidRPr="00FF78BF" w:rsidRDefault="00C33D57" w:rsidP="001D69DC">
            <w:pPr>
              <w:wordWrap/>
              <w:spacing w:line="276" w:lineRule="auto"/>
              <w:ind w:leftChars="186" w:left="372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="00AA5FFF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.b.2.a </w:t>
            </w:r>
            <w:r w:rsidR="001D69DC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시스템은 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>이전 사진과 현재 사진과의 정면에서의 어깨너비,</w:t>
            </w:r>
            <w:r w:rsidR="001D69DC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>가슴 너비,</w:t>
            </w:r>
            <w:r w:rsidR="001D69DC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>허리 너비,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>엉덩이 너비,</w:t>
            </w:r>
            <w:r w:rsidR="001D69DC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>허벅지 너비, 종아리 너비의 차이와 측면에서의 가슴 너비,</w:t>
            </w:r>
            <w:r w:rsidR="001D69DC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>허리 너비,</w:t>
            </w:r>
            <w:r w:rsidR="001D69DC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>엉덩이 너비,</w:t>
            </w:r>
            <w:r w:rsidR="001D69DC"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>허벅지 너비, 종아리 너비의 차이를 화면에 출력한다.</w:t>
            </w:r>
          </w:p>
          <w:p w:rsidR="00C33D57" w:rsidRPr="00FF78BF" w:rsidRDefault="001D69DC" w:rsidP="001D69DC">
            <w:pPr>
              <w:wordWrap/>
              <w:spacing w:line="276" w:lineRule="auto"/>
              <w:ind w:leftChars="186" w:left="372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.b.2.b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</w:t>
            </w:r>
            <w:r w:rsid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: 4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) 흐름으로 돌아간다.</w:t>
            </w:r>
          </w:p>
          <w:p w:rsidR="00C33D57" w:rsidRPr="00FF78BF" w:rsidRDefault="00AA5FFF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.c 사용자가 “이 사진으로 기준을 </w:t>
            </w:r>
            <w:proofErr w:type="spellStart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변경해줘”라고</w:t>
            </w:r>
            <w:proofErr w:type="spellEnd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하는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.c.1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기준 사진을 현재 사용자가 열람하는 사진으로 변경한다.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.c.2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“기준 사진을 변경하였습니다.”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를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출력한다.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.c.3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(기본</w:t>
            </w:r>
            <w:r w:rsid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: 4</w:t>
            </w:r>
            <w:r w:rsidR="00FF78BF"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) 흐름으로 돌아간다.</w:t>
            </w:r>
          </w:p>
          <w:p w:rsidR="00C33D57" w:rsidRPr="00FF78BF" w:rsidRDefault="00AA5FFF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.d 사용자가 “</w:t>
            </w:r>
            <w:proofErr w:type="spellStart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촬영해줘”라고</w:t>
            </w:r>
            <w:proofErr w:type="spellEnd"/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하는 경우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.d.1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사진 조회를 종료한다.</w:t>
            </w:r>
          </w:p>
          <w:p w:rsidR="00C33D57" w:rsidRPr="00FF78BF" w:rsidRDefault="00C33D57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="00AA5FFF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.d.2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사진 촬영의 </w:t>
            </w:r>
            <w:r w:rsid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>(</w:t>
            </w:r>
            <w:r w:rsid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기본:</w:t>
            </w:r>
            <w:r w:rsid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</w:t>
            </w:r>
            <w:r w:rsid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 xml:space="preserve">) </w:t>
            </w:r>
            <w:r w:rsid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흐름을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수행한다.</w:t>
            </w:r>
          </w:p>
          <w:p w:rsidR="00C33D57" w:rsidRPr="00FF78BF" w:rsidRDefault="00AA5FFF" w:rsidP="00BD1030">
            <w:pPr>
              <w:wordWrap/>
              <w:spacing w:line="276" w:lineRule="auto"/>
              <w:textAlignment w:val="baseline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4</w:t>
            </w:r>
            <w:r w:rsidR="00C33D57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.e </w:t>
            </w:r>
            <w:r w:rsidR="001D69DC" w:rsidRPr="00FF78BF">
              <w:rPr>
                <w:rFonts w:eastAsiaTheme="minorHAnsi" w:hint="eastAsia"/>
                <w:sz w:val="18"/>
                <w:szCs w:val="20"/>
              </w:rPr>
              <w:t>사용자가 종료하라고 말을 하지 않았다.</w:t>
            </w:r>
          </w:p>
          <w:p w:rsidR="001D69DC" w:rsidRPr="00FF78BF" w:rsidRDefault="001D69DC" w:rsidP="001D69DC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/>
                <w:sz w:val="18"/>
                <w:szCs w:val="20"/>
              </w:rPr>
              <w:t>4.</w:t>
            </w:r>
            <w:r w:rsidRPr="00FF78BF">
              <w:rPr>
                <w:rFonts w:eastAsiaTheme="minorHAnsi" w:hint="eastAsia"/>
                <w:sz w:val="18"/>
                <w:szCs w:val="20"/>
              </w:rPr>
              <w:t>e</w:t>
            </w:r>
            <w:r w:rsidRPr="00FF78BF">
              <w:rPr>
                <w:rFonts w:eastAsiaTheme="minorHAnsi"/>
                <w:sz w:val="18"/>
                <w:szCs w:val="20"/>
              </w:rPr>
              <w:t>.1</w:t>
            </w:r>
            <w:proofErr w:type="gramEnd"/>
            <w:r w:rsidRPr="00FF78BF">
              <w:rPr>
                <w:rFonts w:eastAsiaTheme="minorHAnsi"/>
                <w:sz w:val="18"/>
                <w:szCs w:val="20"/>
              </w:rPr>
              <w:t xml:space="preserve"> </w:t>
            </w:r>
            <w:r w:rsidR="006904DD">
              <w:rPr>
                <w:rFonts w:eastAsiaTheme="minorHAnsi" w:hint="eastAsia"/>
                <w:sz w:val="18"/>
                <w:szCs w:val="20"/>
              </w:rPr>
              <w:t xml:space="preserve">시스템은 </w:t>
            </w:r>
            <w:r w:rsidRPr="00FF78BF">
              <w:rPr>
                <w:rFonts w:eastAsiaTheme="minorHAnsi" w:hint="eastAsia"/>
                <w:sz w:val="18"/>
                <w:szCs w:val="20"/>
              </w:rPr>
              <w:t>대기한다.</w:t>
            </w:r>
          </w:p>
          <w:p w:rsidR="001D69DC" w:rsidRPr="00FF78BF" w:rsidRDefault="001D69DC" w:rsidP="001D69DC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  <w:t>4.e</w:t>
            </w:r>
            <w:r w:rsidRPr="00FF78BF">
              <w:rPr>
                <w:rFonts w:eastAsiaTheme="minorHAnsi"/>
                <w:sz w:val="18"/>
                <w:szCs w:val="20"/>
              </w:rPr>
              <w:t xml:space="preserve">.1.a </w:t>
            </w:r>
            <w:r w:rsidRPr="00FF78BF">
              <w:rPr>
                <w:rFonts w:eastAsiaTheme="minorHAnsi" w:hint="eastAsia"/>
                <w:sz w:val="18"/>
                <w:szCs w:val="20"/>
              </w:rPr>
              <w:t xml:space="preserve">5분 이상 사용자의 입력이 </w:t>
            </w:r>
            <w:r w:rsidR="006904DD">
              <w:rPr>
                <w:rFonts w:eastAsiaTheme="minorHAnsi" w:hint="eastAsia"/>
                <w:sz w:val="18"/>
                <w:szCs w:val="20"/>
              </w:rPr>
              <w:t>없었다</w:t>
            </w:r>
            <w:r w:rsidRPr="00FF78BF">
              <w:rPr>
                <w:rFonts w:eastAsiaTheme="minorHAnsi" w:hint="eastAsia"/>
                <w:sz w:val="18"/>
                <w:szCs w:val="20"/>
              </w:rPr>
              <w:t>.</w:t>
            </w:r>
          </w:p>
          <w:p w:rsidR="001D69DC" w:rsidRPr="00003C8A" w:rsidRDefault="001D69DC" w:rsidP="00003C8A">
            <w:pPr>
              <w:wordWrap/>
              <w:spacing w:line="276" w:lineRule="auto"/>
              <w:rPr>
                <w:rFonts w:eastAsiaTheme="minorHAnsi" w:hint="eastAsia"/>
                <w:sz w:val="18"/>
                <w:szCs w:val="20"/>
              </w:rPr>
            </w:pP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</w:r>
            <w:r w:rsidRPr="00FF78BF">
              <w:rPr>
                <w:rFonts w:eastAsiaTheme="minorHAnsi"/>
                <w:sz w:val="18"/>
                <w:szCs w:val="20"/>
              </w:rPr>
              <w:tab/>
              <w:t>4.e</w:t>
            </w:r>
            <w:r w:rsidRPr="00FF78BF">
              <w:rPr>
                <w:rFonts w:eastAsiaTheme="minorHAnsi"/>
                <w:sz w:val="18"/>
                <w:szCs w:val="20"/>
              </w:rPr>
              <w:t xml:space="preserve">.1.a.1 </w:t>
            </w:r>
            <w:r w:rsidR="006904DD">
              <w:rPr>
                <w:rFonts w:eastAsiaTheme="minorHAnsi" w:hint="eastAsia"/>
                <w:sz w:val="18"/>
                <w:szCs w:val="20"/>
              </w:rPr>
              <w:t xml:space="preserve">시스템은 </w:t>
            </w:r>
            <w:r w:rsidRPr="00FF78BF">
              <w:rPr>
                <w:rFonts w:eastAsiaTheme="minorHAnsi" w:hint="eastAsia"/>
                <w:sz w:val="18"/>
                <w:szCs w:val="20"/>
              </w:rPr>
              <w:t>자동 종료한다.</w:t>
            </w:r>
          </w:p>
        </w:tc>
      </w:tr>
      <w:tr w:rsidR="00C33D57" w:rsidRPr="00FF78BF" w:rsidTr="00BD1030">
        <w:tc>
          <w:tcPr>
            <w:tcW w:w="1271" w:type="dxa"/>
          </w:tcPr>
          <w:p w:rsidR="00C33D57" w:rsidRPr="00FF78BF" w:rsidRDefault="00C33D57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  <w:vAlign w:val="center"/>
          </w:tcPr>
          <w:p w:rsidR="00C33D57" w:rsidRPr="00FF78BF" w:rsidRDefault="001D69DC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시스템이 안정적으로 종료되었다.</w:t>
            </w:r>
          </w:p>
        </w:tc>
      </w:tr>
    </w:tbl>
    <w:p w:rsidR="00C33D57" w:rsidRPr="00FF78BF" w:rsidRDefault="00C33D57" w:rsidP="00C33D57">
      <w:pPr>
        <w:widowControl/>
        <w:wordWrap/>
        <w:autoSpaceDE/>
        <w:autoSpaceDN/>
        <w:rPr>
          <w:sz w:val="18"/>
        </w:rPr>
      </w:pPr>
    </w:p>
    <w:p w:rsidR="00C33D57" w:rsidRPr="00FF78BF" w:rsidRDefault="00C33D57">
      <w:pPr>
        <w:widowControl/>
        <w:wordWrap/>
        <w:autoSpaceDE/>
        <w:autoSpaceDN/>
        <w:rPr>
          <w:sz w:val="18"/>
        </w:rPr>
      </w:pPr>
      <w:r w:rsidRPr="00FF78BF">
        <w:rPr>
          <w:sz w:val="18"/>
        </w:rPr>
        <w:br w:type="page"/>
      </w:r>
    </w:p>
    <w:p w:rsidR="00B90C89" w:rsidRPr="00FF78BF" w:rsidRDefault="00B90C89" w:rsidP="00B90C89">
      <w:pPr>
        <w:pStyle w:val="a3"/>
        <w:widowControl/>
        <w:wordWrap/>
        <w:autoSpaceDE/>
        <w:autoSpaceDN/>
        <w:spacing w:line="276" w:lineRule="auto"/>
        <w:ind w:leftChars="0" w:left="760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FF78BF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8.</w:t>
      </w:r>
      <w:r w:rsidRPr="00FF78BF">
        <w:rPr>
          <w:rFonts w:eastAsiaTheme="minorHAnsi" w:cs="굴림"/>
          <w:b/>
          <w:bCs/>
          <w:color w:val="000000"/>
          <w:kern w:val="0"/>
          <w:sz w:val="24"/>
          <w:szCs w:val="28"/>
        </w:rPr>
        <w:t xml:space="preserve"> </w:t>
      </w:r>
      <w:r w:rsidRPr="00FF78BF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종료하기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0C89" w:rsidRPr="00FF78BF" w:rsidTr="00BD1030">
        <w:tc>
          <w:tcPr>
            <w:tcW w:w="1271" w:type="dxa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종료</w:t>
            </w:r>
          </w:p>
        </w:tc>
      </w:tr>
      <w:tr w:rsidR="00B90C89" w:rsidRPr="00FF78BF" w:rsidTr="00BD1030">
        <w:tc>
          <w:tcPr>
            <w:tcW w:w="1271" w:type="dxa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proofErr w:type="spellStart"/>
            <w:r w:rsidRPr="00FF78BF"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사용자, 서버 시스템</w:t>
            </w:r>
          </w:p>
        </w:tc>
      </w:tr>
      <w:tr w:rsidR="00B90C89" w:rsidRPr="00FF78BF" w:rsidTr="00BD1030">
        <w:tc>
          <w:tcPr>
            <w:tcW w:w="1271" w:type="dxa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사용자는 기기를 종료한다.</w:t>
            </w:r>
          </w:p>
        </w:tc>
      </w:tr>
      <w:tr w:rsidR="00B90C89" w:rsidRPr="00FF78BF" w:rsidTr="00BD1030">
        <w:tc>
          <w:tcPr>
            <w:tcW w:w="1271" w:type="dxa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시스템은 켜진 상태이다.</w:t>
            </w:r>
          </w:p>
        </w:tc>
      </w:tr>
      <w:tr w:rsidR="00B90C89" w:rsidRPr="00FF78BF" w:rsidTr="00BD1030">
        <w:tc>
          <w:tcPr>
            <w:tcW w:w="1271" w:type="dxa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:rsidR="00B90C89" w:rsidRPr="00FF78BF" w:rsidRDefault="00B90C89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1. 사용자가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종료”라고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말한다.</w:t>
            </w:r>
          </w:p>
          <w:p w:rsidR="00B90C89" w:rsidRPr="00FF78BF" w:rsidRDefault="00B90C89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2. 시스템은 “종료하겠습니까?”하고 물어본다.</w:t>
            </w:r>
          </w:p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 사용자는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응”이라고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</w:t>
            </w:r>
            <w:r w:rsidR="007230ED"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말</w:t>
            </w: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한다.</w:t>
            </w:r>
          </w:p>
        </w:tc>
      </w:tr>
      <w:tr w:rsidR="00B90C89" w:rsidRPr="00FF78BF" w:rsidTr="00BD1030">
        <w:tc>
          <w:tcPr>
            <w:tcW w:w="1271" w:type="dxa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:rsidR="00B90C89" w:rsidRPr="00FF78BF" w:rsidRDefault="00B90C89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1.a 사용자가 5분 이상 행동이 없을 경우</w:t>
            </w:r>
          </w:p>
          <w:p w:rsidR="00B90C89" w:rsidRPr="00FF78BF" w:rsidRDefault="00B90C89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1.a.1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</w:t>
            </w:r>
            <w:bookmarkStart w:id="0" w:name="_GoBack"/>
            <w:bookmarkEnd w:id="0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자동 종료 한다.</w:t>
            </w:r>
          </w:p>
          <w:p w:rsidR="00B90C89" w:rsidRPr="00FF78BF" w:rsidRDefault="00B90C89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3.a 사용자가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아니”라고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말한 경우</w:t>
            </w:r>
          </w:p>
          <w:p w:rsidR="00B90C89" w:rsidRPr="00FF78BF" w:rsidRDefault="00B90C89" w:rsidP="00BD1030">
            <w:pPr>
              <w:wordWrap/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FF78BF">
              <w:rPr>
                <w:rFonts w:eastAsiaTheme="minorHAnsi" w:cs="굴림"/>
                <w:color w:val="000000"/>
                <w:spacing w:val="-10"/>
                <w:kern w:val="0"/>
                <w:sz w:val="18"/>
                <w:szCs w:val="20"/>
              </w:rPr>
              <w:tab/>
            </w:r>
            <w:proofErr w:type="gram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3.a.1</w:t>
            </w:r>
            <w:proofErr w:type="gram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시스템은 사용자가 “</w:t>
            </w:r>
            <w:proofErr w:type="spellStart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종료”라고</w:t>
            </w:r>
            <w:proofErr w:type="spellEnd"/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 xml:space="preserve"> 말하기 전 상태를 유지한다.</w:t>
            </w:r>
          </w:p>
        </w:tc>
      </w:tr>
      <w:tr w:rsidR="00B90C89" w:rsidRPr="00FF78BF" w:rsidTr="00BD1030">
        <w:tc>
          <w:tcPr>
            <w:tcW w:w="1271" w:type="dxa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hint="eastAsia"/>
                <w:sz w:val="18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:rsidR="00B90C89" w:rsidRPr="00FF78BF" w:rsidRDefault="00B90C89" w:rsidP="00BD1030">
            <w:pPr>
              <w:wordWrap/>
              <w:spacing w:line="276" w:lineRule="auto"/>
              <w:rPr>
                <w:rFonts w:eastAsiaTheme="minorHAnsi"/>
                <w:sz w:val="18"/>
                <w:szCs w:val="20"/>
              </w:rPr>
            </w:pPr>
            <w:r w:rsidRPr="00FF78BF">
              <w:rPr>
                <w:rFonts w:eastAsiaTheme="minorHAnsi" w:cs="굴림" w:hint="eastAsia"/>
                <w:color w:val="000000"/>
                <w:spacing w:val="-10"/>
                <w:kern w:val="0"/>
                <w:sz w:val="18"/>
                <w:szCs w:val="20"/>
              </w:rPr>
              <w:t>정상적으로 종료된다.</w:t>
            </w:r>
          </w:p>
        </w:tc>
      </w:tr>
    </w:tbl>
    <w:p w:rsidR="00C33D57" w:rsidRPr="00FF78BF" w:rsidRDefault="00C33D57" w:rsidP="00C33D57">
      <w:pPr>
        <w:widowControl/>
        <w:wordWrap/>
        <w:autoSpaceDE/>
        <w:autoSpaceDN/>
        <w:rPr>
          <w:sz w:val="18"/>
        </w:rPr>
      </w:pPr>
    </w:p>
    <w:sectPr w:rsidR="00C33D57" w:rsidRPr="00FF7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7B8"/>
    <w:multiLevelType w:val="hybridMultilevel"/>
    <w:tmpl w:val="99BC5DEE"/>
    <w:lvl w:ilvl="0" w:tplc="697C4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AC3024"/>
    <w:multiLevelType w:val="hybridMultilevel"/>
    <w:tmpl w:val="B8A2D238"/>
    <w:lvl w:ilvl="0" w:tplc="9892A2D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A850EB"/>
    <w:multiLevelType w:val="hybridMultilevel"/>
    <w:tmpl w:val="5F3A8A0E"/>
    <w:lvl w:ilvl="0" w:tplc="6772D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1B5CB4"/>
    <w:multiLevelType w:val="hybridMultilevel"/>
    <w:tmpl w:val="B8F66C5E"/>
    <w:lvl w:ilvl="0" w:tplc="CBE24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395FBA"/>
    <w:multiLevelType w:val="hybridMultilevel"/>
    <w:tmpl w:val="D34CB15C"/>
    <w:lvl w:ilvl="0" w:tplc="E3EA1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4774FF"/>
    <w:multiLevelType w:val="hybridMultilevel"/>
    <w:tmpl w:val="5F3A8A0E"/>
    <w:lvl w:ilvl="0" w:tplc="6772D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4A2A4E"/>
    <w:multiLevelType w:val="hybridMultilevel"/>
    <w:tmpl w:val="DAF0C7E6"/>
    <w:lvl w:ilvl="0" w:tplc="F99EBB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57"/>
    <w:rsid w:val="00003C8A"/>
    <w:rsid w:val="001D69DC"/>
    <w:rsid w:val="002D3566"/>
    <w:rsid w:val="003B1AF4"/>
    <w:rsid w:val="006904DD"/>
    <w:rsid w:val="007230ED"/>
    <w:rsid w:val="00AA5FFF"/>
    <w:rsid w:val="00B90C89"/>
    <w:rsid w:val="00C33D57"/>
    <w:rsid w:val="00CC150C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36A7"/>
  <w15:chartTrackingRefBased/>
  <w15:docId w15:val="{AB15BAEF-48CB-4933-8FFB-898F4045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D57"/>
    <w:pPr>
      <w:ind w:leftChars="400" w:left="800"/>
    </w:pPr>
  </w:style>
  <w:style w:type="table" w:styleId="a4">
    <w:name w:val="Table Grid"/>
    <w:basedOn w:val="a1"/>
    <w:uiPriority w:val="39"/>
    <w:rsid w:val="00C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SH415</cp:lastModifiedBy>
  <cp:revision>6</cp:revision>
  <dcterms:created xsi:type="dcterms:W3CDTF">2019-11-13T06:58:00Z</dcterms:created>
  <dcterms:modified xsi:type="dcterms:W3CDTF">2019-11-13T10:16:00Z</dcterms:modified>
</cp:coreProperties>
</file>