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5F12F" w14:textId="7F126987" w:rsidR="00AA376F" w:rsidRPr="00AA376F" w:rsidRDefault="00AA376F" w:rsidP="004C68B3">
      <w:r w:rsidRPr="00AA376F">
        <w:t>Dear Team,</w:t>
      </w:r>
      <w:r w:rsidRPr="00AA376F">
        <w:br/>
      </w:r>
      <w:r w:rsidRPr="00AA376F">
        <w:br/>
        <w:t xml:space="preserve">I have completed the mobile </w:t>
      </w:r>
      <w:r w:rsidR="00E16A49">
        <w:t xml:space="preserve">manual and </w:t>
      </w:r>
      <w:r w:rsidRPr="00AA376F">
        <w:t>automation assessment for the Trust Wallet application.</w:t>
      </w:r>
    </w:p>
    <w:p w14:paraId="7B1ED987" w14:textId="74ECE057" w:rsidR="004C68B3" w:rsidRDefault="00AA376F" w:rsidP="00D904E9">
      <w:r w:rsidRPr="00AA376F">
        <w:t>Below are the details:</w:t>
      </w:r>
      <w:r w:rsidR="00E16A49">
        <w:br/>
      </w:r>
      <w:r w:rsidR="00D63005">
        <w:rPr>
          <w:b/>
          <w:bCs/>
        </w:rPr>
        <w:br/>
      </w:r>
      <w:r w:rsidR="00E16A49" w:rsidRPr="00190878">
        <w:rPr>
          <w:b/>
          <w:bCs/>
        </w:rPr>
        <w:t>Manual Test Case:</w:t>
      </w:r>
      <w:r w:rsidR="00E16A49" w:rsidRPr="00190878">
        <w:br/>
      </w:r>
      <w:r w:rsidR="00E16A49">
        <w:t xml:space="preserve">1. </w:t>
      </w:r>
      <w:r w:rsidR="00E16A49" w:rsidRPr="00E16A49">
        <w:t>Verify Welcome Screen UI Elements</w:t>
      </w:r>
      <w:r w:rsidR="00D904E9">
        <w:t xml:space="preserve"> – completed. </w:t>
      </w:r>
      <w:r w:rsidR="00190878">
        <w:br/>
        <w:t xml:space="preserve">2. </w:t>
      </w:r>
      <w:r w:rsidR="00D904E9">
        <w:t>Terms of Service and Privacy Policy Validation</w:t>
      </w:r>
      <w:r w:rsidR="00D904E9">
        <w:t xml:space="preserve"> – due to limited time, couldn’t create</w:t>
      </w:r>
      <w:r w:rsidR="00D904E9">
        <w:br/>
      </w:r>
      <w:r w:rsidR="00190878">
        <w:t xml:space="preserve">3. </w:t>
      </w:r>
      <w:r w:rsidR="00D904E9">
        <w:t>Recovery Phrase Generation and Display</w:t>
      </w:r>
      <w:r w:rsidR="00D904E9">
        <w:t xml:space="preserve"> </w:t>
      </w:r>
      <w:r w:rsidR="00D904E9">
        <w:t>– due to limited time, couldn’t create</w:t>
      </w:r>
      <w:r w:rsidR="00D904E9">
        <w:br/>
      </w:r>
      <w:r w:rsidR="00190878">
        <w:t xml:space="preserve">4. </w:t>
      </w:r>
      <w:r w:rsidR="00D904E9">
        <w:t xml:space="preserve">Veri successful importing existing wallet </w:t>
      </w:r>
      <w:r w:rsidR="00D904E9">
        <w:t>– due to limited time, couldn’t create</w:t>
      </w:r>
      <w:r w:rsidR="00190878">
        <w:br/>
      </w:r>
      <w:r w:rsidR="00E16A49">
        <w:br/>
      </w:r>
      <w:r w:rsidR="00190878" w:rsidRPr="00190878">
        <w:rPr>
          <w:b/>
          <w:bCs/>
        </w:rPr>
        <w:t>Automation Framework</w:t>
      </w:r>
      <w:r w:rsidR="00190878">
        <w:t xml:space="preserve"> - </w:t>
      </w:r>
      <w:r w:rsidRPr="004C68B3">
        <w:rPr>
          <w:b/>
          <w:bCs/>
        </w:rPr>
        <w:t>Trust Wallet</w:t>
      </w:r>
      <w:r w:rsidR="004C68B3" w:rsidRPr="004C68B3">
        <w:rPr>
          <w:b/>
          <w:bCs/>
        </w:rPr>
        <w:t xml:space="preserve"> Mobile</w:t>
      </w:r>
      <w:r w:rsidR="004C68B3">
        <w:t xml:space="preserve"> </w:t>
      </w:r>
      <w:r w:rsidR="004C68B3">
        <w:br/>
      </w:r>
      <w:r w:rsidR="004C68B3">
        <w:t>The framework demonstrates mobile automation best practices and is ready for extension with additional test scenarios.</w:t>
      </w:r>
    </w:p>
    <w:p w14:paraId="3D86357A" w14:textId="25650824" w:rsidR="004C68B3" w:rsidRDefault="004C68B3" w:rsidP="004C68B3">
      <w:r w:rsidRPr="004C68B3">
        <w:rPr>
          <w:b/>
          <w:bCs/>
        </w:rPr>
        <w:t>Repository Details:</w:t>
      </w:r>
      <w:r>
        <w:rPr>
          <w:b/>
          <w:bCs/>
        </w:rPr>
        <w:br/>
      </w:r>
      <w:r>
        <w:t xml:space="preserve"> - GitHub Link - </w:t>
      </w:r>
      <w:hyperlink r:id="rId4" w:history="1">
        <w:r w:rsidRPr="00EA3174">
          <w:rPr>
            <w:rStyle w:val="Hyperlink"/>
          </w:rPr>
          <w:t>https://github.com/Gippy-1514/trustwallet-automation</w:t>
        </w:r>
      </w:hyperlink>
      <w:r>
        <w:br/>
      </w:r>
      <w:r>
        <w:t xml:space="preserve"> - Framework - Java, Maven, Appium, TestNG</w:t>
      </w:r>
      <w:r>
        <w:br/>
      </w:r>
      <w:r>
        <w:t xml:space="preserve"> - Test Results - 3/3 tests passed (100% success rate)</w:t>
      </w:r>
    </w:p>
    <w:p w14:paraId="26947BCA" w14:textId="63DDACC9" w:rsidR="004C68B3" w:rsidRPr="00AA376F" w:rsidRDefault="004C68B3" w:rsidP="004C68B3">
      <w:pPr>
        <w:rPr>
          <w:b/>
          <w:bCs/>
        </w:rPr>
      </w:pPr>
      <w:r w:rsidRPr="004C68B3">
        <w:rPr>
          <w:b/>
          <w:bCs/>
        </w:rPr>
        <w:t xml:space="preserve">Approach: </w:t>
      </w:r>
      <w:r>
        <w:rPr>
          <w:b/>
          <w:bCs/>
        </w:rPr>
        <w:br/>
      </w:r>
      <w:r>
        <w:t>- Implemented Page Object Model design pattern</w:t>
      </w:r>
      <w:r>
        <w:rPr>
          <w:b/>
          <w:bCs/>
        </w:rPr>
        <w:br/>
      </w:r>
      <w:r>
        <w:t>- Created robust element locators with explicit waits</w:t>
      </w:r>
      <w:r>
        <w:rPr>
          <w:b/>
          <w:bCs/>
        </w:rPr>
        <w:br/>
      </w:r>
      <w:r>
        <w:t>- Successfully automated Welcome screen interactions</w:t>
      </w:r>
      <w:r>
        <w:rPr>
          <w:b/>
          <w:bCs/>
        </w:rPr>
        <w:br/>
      </w:r>
      <w:r>
        <w:t>- All tests execute reliably with proper error handling</w:t>
      </w:r>
      <w:r>
        <w:rPr>
          <w:b/>
          <w:bCs/>
        </w:rPr>
        <w:br/>
      </w:r>
      <w:r>
        <w:t>- Simple project structure with comprehensive documentation</w:t>
      </w:r>
    </w:p>
    <w:p w14:paraId="4D8D6FE0" w14:textId="305B8291" w:rsidR="004C68B3" w:rsidRPr="00AA376F" w:rsidRDefault="004C68B3" w:rsidP="004C68B3">
      <w:pPr>
        <w:rPr>
          <w:b/>
          <w:bCs/>
        </w:rPr>
      </w:pPr>
      <w:r w:rsidRPr="00AA376F">
        <w:rPr>
          <w:b/>
          <w:bCs/>
        </w:rPr>
        <w:t>The repository includes:</w:t>
      </w:r>
      <w:r w:rsidR="00AA376F">
        <w:rPr>
          <w:b/>
          <w:bCs/>
        </w:rPr>
        <w:br/>
      </w:r>
      <w:r>
        <w:t>- Complete source code with clear documentation</w:t>
      </w:r>
      <w:r w:rsidR="00AA376F">
        <w:rPr>
          <w:b/>
          <w:bCs/>
        </w:rPr>
        <w:br/>
      </w:r>
      <w:r>
        <w:t>- Test execution reports in target/surefire-reports/</w:t>
      </w:r>
      <w:r w:rsidR="00AA376F">
        <w:rPr>
          <w:b/>
          <w:bCs/>
        </w:rPr>
        <w:br/>
      </w:r>
      <w:r>
        <w:t xml:space="preserve">- Detailed README with setup </w:t>
      </w:r>
      <w:r w:rsidR="00AA376F">
        <w:t>instructions.</w:t>
      </w:r>
    </w:p>
    <w:p w14:paraId="6E01736F" w14:textId="368976E2" w:rsidR="00DE037D" w:rsidRDefault="00DE037D" w:rsidP="004C68B3"/>
    <w:p w14:paraId="40AFE39F" w14:textId="55AEFD0D" w:rsidR="00CF3103" w:rsidRDefault="00D63005" w:rsidP="004C68B3">
      <w:r w:rsidRPr="00D63005">
        <w:t>Thank you for your time and consideration.</w:t>
      </w:r>
    </w:p>
    <w:p w14:paraId="6B6A72E4" w14:textId="33124480" w:rsidR="00CF3103" w:rsidRDefault="00CF3103" w:rsidP="004C68B3">
      <w:r>
        <w:t>Regards,</w:t>
      </w:r>
      <w:r>
        <w:br/>
        <w:t>Gifty..</w:t>
      </w:r>
    </w:p>
    <w:sectPr w:rsidR="00CF3103" w:rsidSect="004C68B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B3"/>
    <w:rsid w:val="00190878"/>
    <w:rsid w:val="004C68B3"/>
    <w:rsid w:val="00AA376F"/>
    <w:rsid w:val="00AB6B5F"/>
    <w:rsid w:val="00CF3103"/>
    <w:rsid w:val="00D63005"/>
    <w:rsid w:val="00D904E9"/>
    <w:rsid w:val="00DE037D"/>
    <w:rsid w:val="00E1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9755"/>
  <w15:chartTrackingRefBased/>
  <w15:docId w15:val="{6EDC6410-DDAB-414E-B138-0FD24696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6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8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68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ippy-1514/trustwallet-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8</cp:revision>
  <dcterms:created xsi:type="dcterms:W3CDTF">2025-06-13T15:18:00Z</dcterms:created>
  <dcterms:modified xsi:type="dcterms:W3CDTF">2025-06-13T16:37:00Z</dcterms:modified>
</cp:coreProperties>
</file>