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</w:t>
      </w:r>
      <w:r>
        <w:rPr>
          <w:rFonts w:hint="eastAsia" w:ascii="黑体" w:hAnsi="黑体" w:eastAsia="黑体" w:cs="黑体"/>
          <w:color w:val="0000FF"/>
          <w:sz w:val="19"/>
          <w:szCs w:val="24"/>
        </w:rPr>
        <w:t>a</w:t>
      </w:r>
      <w:r>
        <w:rPr>
          <w:rFonts w:hint="eastAsia" w:ascii="新宋体" w:hAnsi="新宋体" w:eastAsia="新宋体"/>
          <w:color w:val="0000FF"/>
          <w:sz w:val="19"/>
          <w:szCs w:val="24"/>
        </w:rPr>
        <w:t>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Student_stack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Student_stack(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):StudentID(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),StudentScore(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Student_print()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StudentScore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Student_list[5]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(001,96.3),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(002,98.5),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(003,99.8),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(004,92.1),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(005,96.7)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Student_p = Student_list;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 +=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Student_p-&gt;Student_print();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Student_p +=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目前已经整理成.exe文件，附在了作业压缩包中；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PS：代码在ＶＳ中运行时需要包含ｇｒａｐｈｉｃｓ．ｈ头文件，且需要设置多字节字符集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&lt;graphics.h&gt;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//引入了graphics图形库用以优化界面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BLACK_CHESS = 3;;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WHITE_CHESS = 2;;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EMPTY = 0;;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CHESS_WIDTH =25;;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//瓦片地图类，用于graphics中存放贴图和加载贴图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TileMap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//用于制作棋盘的瓦片地图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//加载所需要的图片资源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LoadImg()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loadimage(&amp;MAP001,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"../res/MAP001.png"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loadimage(&amp;MAP002,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"../res/MAP002.png"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loadimage(&amp;MAP003,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"../res/MAP003.png"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loadimage(&amp;MAP004,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"../res/MAP004.png"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loadimage(&amp;MAP005,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"../res/MAP005.png"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loadimage(&amp;MAP006,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"../res/MAP006.png"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"../res/MAP007.png"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loadimage(&amp;MAP008,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"../res/MAP008.png"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loadimage(&amp;MAP009,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"../res/MAP009.png"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//生成瓦片地图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initgraph(48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48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//填充中心部分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putimage(48 * i, 48 * j, &amp;chessmap.MAP001);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//填充四个边角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putimage(0, 0, &amp;chessmap.MAP006);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putimage(48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48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&amp;chessmap.MAP008);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putimage(0, 48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&amp;chessmap.MAP009);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putimage(48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0, &amp;chessmap.MAP007);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//填充四条边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putimage(48 * i, 0, &amp;chessmap.MAP002);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putimage(48 * i, 48*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&amp;chessmap.MAP005);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putimage(0, 48*i, &amp;chessmap.MAP003);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putimage(48*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48 * i, &amp;chessmap.MAP004);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}chessmap;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//棋盘类，对应的有棋子的绘制和最终胜利条件的检测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ChessBoard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chessWidth;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chessboard[CHESS_WIDTH][CHESS_WIDTH]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chessNumber;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//根据鼠标点击的位置和回合数绘制相应的棋子的位置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ChessPut(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gameround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MOUSEMSG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GetMouseMsg();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 = MouseHitXY(m);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(m.uMsg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WM_LBUTTONDOWN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(pos == 0)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gameround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(pos == SaveChess[i])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SaveChess[</w:t>
      </w:r>
      <w:r>
        <w:rPr>
          <w:rFonts w:hint="eastAsia" w:ascii="新宋体" w:hAnsi="新宋体" w:eastAsia="新宋体"/>
          <w:color w:val="808080"/>
          <w:sz w:val="19"/>
          <w:szCs w:val="24"/>
        </w:rPr>
        <w:t>gameround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PrintChess(pos,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gameround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//胜利条件的判定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VictoryDef()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Victory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//水平检测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chessWidth - 5;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chessWidth;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(chessboard[i][j] == chessboard[i + 1][j] &amp;&amp; chessboard[i][j] == chessboard[i + 2][j] &amp;&amp; chessboard[i][j] == chessboard[i + 3][j] &amp;&amp; chessboard[i][j] == chessboard[i + 4][j] &amp;&amp; chessboard[i][j] &gt;1)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Victory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//竖直检测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chessWidth - 5;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chessWidth;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(chessboard[j][i] == chessboard[j][i + 1] &amp;&amp; chessboard[j][i] == chessboard[j][i + 2] &amp;&amp; chessboard[j][i] == chessboard[j][i + 3] &amp;&amp; chessboard[j][i] == chessboard[j][i + 4] &amp;&amp; chessboard[j][i] &gt;1)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Victory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//斜向检测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chessWidth - 4;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chessWidth;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(chessboard[j][i] == chessboard[j + 1][i + 1] &amp;&amp; chessboard[j][i] == chessboard[j + 2][i + 2] &amp;&amp; chessboard[j][i] == chessboard[j + 3][i + 3] &amp;&amp; chessboard[j][i] == chessboard[j + 4][i + 4] &amp;&amp; chessboard[j][i] &gt;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Victory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chessWidth - 4;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chessWidth;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(chessboard[i][j] == chessboard[i + 1][j + 1] &amp;&amp; chessboard[i][j] == chessboard[i + 2][j + 1] &amp;&amp; chessboard[i][j] == chessboard[i + 3][j + 3] &amp;&amp; chessboard[i][j] == chessboard[i + 4][j + 4] &amp;&amp; chessboard[i][j] &gt;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Victory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chessWidth;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chessWidth;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(chessboard[j][i] == chessboard[j + 1][i - 1] &amp;&amp; chessboard[j][i] == chessboard[j + 2][i - 2] &amp;&amp; chessboard[j][i] == chessboard[j + 3][i - 3] &amp;&amp; chessboard[j][i] == chessboard[j + 4][i - 4] &amp;&amp; chessboard[j][i] &gt;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Victory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//返回gameover的值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(Victory == 1)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//处理鼠标点击位置的信息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MouseHitXY(</w:t>
      </w:r>
      <w:r>
        <w:rPr>
          <w:rFonts w:hint="eastAsia" w:ascii="新宋体" w:hAnsi="新宋体" w:eastAsia="新宋体"/>
          <w:color w:val="2B91AF"/>
          <w:sz w:val="19"/>
          <w:szCs w:val="24"/>
        </w:rPr>
        <w:t>MOUSEMSG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eps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HitX = 0,HitY=0;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//x值处理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chessWidth;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&lt; 48 * i + eps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.x&gt;48 * i - eps)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HitX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chessWidth;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&lt; 48 * i + eps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.y&gt;48 * i - eps)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HitY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(HitX &amp;&amp; HitY)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(HitX * 100 + HitY);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//具体画出黑色和白色的点，并且保存点的数据；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PrintChess(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gameround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HitX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100, HitY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gameround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2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chessboard[HitX][HitY] = BLACK_CHESS;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WHITE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chessboard[HitX][HitY] = WHITE_CHESS;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solidcircle(48 * HitX, 48 * HitY,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SaveChess[200];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}Board;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//玩家类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//player的构造函数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PlayerName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PlayerName;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//初始化加载游戏资源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gameover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GameRound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chessmap.LoadImg();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"请输入棋盘的大小（大小不超过16）"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//读取棋盘的大小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&amp;Board.chessWidth);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//登记相应的玩家信息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a[20],b[20];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"Player1，请输入您的名字：\n"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Player1(a);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Player1.NamePrint();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",您执黑，先行。"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"Player1，请输入您的名字：\n"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Player2(b);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Player1.NamePrint();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",您执白，后手。"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"即将进入游戏"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Sleep(3000);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//生成对应的棋盘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chessmap.MapInit(Board.chessWidth);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//开始游戏，进入游戏循环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(gameover)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Board.ChessPut(GameRound);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gameover = Board.VictoryDef();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GameRound++;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(!gameover)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(GameRound % 2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"白字获胜"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"congratulations！"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Player2.NamePrint();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"黑子获胜"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"congratulations！"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Player1.NamePrint();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closegraph();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kNmE3ZjBlNmEzODA3M2VmMTE3ZDFhMzBjZjMxYTMifQ=="/>
  </w:docVars>
  <w:rsids>
    <w:rsidRoot w:val="00172A27"/>
    <w:rsid w:val="699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2024-03-16T03:50:32Z</dcterms:created>
  <dc:creator>lenovo</dc:creator>
  <cp:lastModifiedBy>2023010491</cp:lastModifiedBy>
  <dcterms:modified xsi:type="dcterms:W3CDTF">2024-03-16T03:54:10Z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20F9C39A16D44E6ABC89548E2F8B0B2F_12</vt:lpwstr>
  </property>
</Properties>
</file>