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95C9" w14:textId="77777777" w:rsidR="00EF1FC8" w:rsidRDefault="00EF1FC8" w:rsidP="00EF1FC8">
      <w:r>
        <w:t>### Aplicaciones para la Creación del Proyecto</w:t>
      </w:r>
    </w:p>
    <w:p w14:paraId="5C5C2FBC" w14:textId="77777777" w:rsidR="00EF1FC8" w:rsidRDefault="00EF1FC8" w:rsidP="00EF1FC8"/>
    <w:p w14:paraId="57A038D4" w14:textId="77777777" w:rsidR="00EF1FC8" w:rsidRDefault="00EF1FC8" w:rsidP="00EF1FC8">
      <w:r>
        <w:t xml:space="preserve">Basado en la descripción del proyecto (una app de gestión de materiales con </w:t>
      </w:r>
      <w:proofErr w:type="spellStart"/>
      <w:r>
        <w:t>frontend</w:t>
      </w:r>
      <w:proofErr w:type="spellEnd"/>
      <w:r>
        <w:t xml:space="preserve"> móvil, </w:t>
      </w:r>
      <w:proofErr w:type="spellStart"/>
      <w:r>
        <w:t>backend</w:t>
      </w:r>
      <w:proofErr w:type="spellEnd"/>
      <w:r>
        <w:t xml:space="preserve"> para manejo de datos en tiempo real y bases de datos para empleados/materiales), las herramientas que mencionas son un buen punto de partida para un </w:t>
      </w:r>
      <w:proofErr w:type="spellStart"/>
      <w:r>
        <w:t>stack</w:t>
      </w:r>
      <w:proofErr w:type="spellEnd"/>
      <w:r>
        <w:t xml:space="preserve"> típico: Android para el </w:t>
      </w:r>
      <w:proofErr w:type="spellStart"/>
      <w:r>
        <w:t>frontend</w:t>
      </w:r>
      <w:proofErr w:type="spellEnd"/>
      <w:r>
        <w:t xml:space="preserve">, Spring Boot para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y MySQL para la base de datos. Aquí va un resumen corregido de lo que propones, con validación y sugerencias adicionales:</w:t>
      </w:r>
    </w:p>
    <w:p w14:paraId="38B10EAF" w14:textId="77777777" w:rsidR="00EF1FC8" w:rsidRDefault="00EF1FC8" w:rsidP="00EF1FC8"/>
    <w:p w14:paraId="7B8D181A" w14:textId="77777777" w:rsidR="00EF1FC8" w:rsidRDefault="00EF1FC8" w:rsidP="00EF1FC8">
      <w:r>
        <w:t>#### Herramientas Propuestas</w:t>
      </w:r>
    </w:p>
    <w:p w14:paraId="6EE2970D" w14:textId="77777777" w:rsidR="00EF1FC8" w:rsidRDefault="00EF1FC8" w:rsidP="00EF1FC8">
      <w:r>
        <w:t xml:space="preserve">- **Android Studio**: Ideal para desarrollar la aplicación móvil Android. Permite crear la interfaz de usuario (pantallas de inicio, autenticación, menús para retirada/ubicación/devolución de materiales), integrar llamadas a </w:t>
      </w:r>
      <w:proofErr w:type="spellStart"/>
      <w:r>
        <w:t>APIs</w:t>
      </w:r>
      <w:proofErr w:type="spellEnd"/>
      <w:r>
        <w:t xml:space="preserve"> (usando librerías como </w:t>
      </w:r>
      <w:proofErr w:type="spellStart"/>
      <w:r>
        <w:t>Retrofit</w:t>
      </w:r>
      <w:proofErr w:type="spellEnd"/>
      <w:r>
        <w:t xml:space="preserve">) y probar en emuladores/dispositivos. Es esencial para el </w:t>
      </w:r>
      <w:proofErr w:type="spellStart"/>
      <w:r>
        <w:t>frontend</w:t>
      </w:r>
      <w:proofErr w:type="spellEnd"/>
      <w:r>
        <w:t xml:space="preserve"> y soporta integración con bases de datos indirectamente a través del </w:t>
      </w:r>
      <w:proofErr w:type="spellStart"/>
      <w:r>
        <w:t>backend</w:t>
      </w:r>
      <w:proofErr w:type="spellEnd"/>
      <w:r>
        <w:t>.</w:t>
      </w:r>
    </w:p>
    <w:p w14:paraId="05C9C670" w14:textId="77777777" w:rsidR="00EF1FC8" w:rsidRDefault="00EF1FC8" w:rsidP="00EF1FC8">
      <w:r>
        <w:t xml:space="preserve">- **IntelliJ IDEA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para Spring Boot**: Excelente elección gratuita para el </w:t>
      </w:r>
      <w:proofErr w:type="spellStart"/>
      <w:r>
        <w:t>backend</w:t>
      </w:r>
      <w:proofErr w:type="spellEnd"/>
      <w:r>
        <w:t xml:space="preserve">. Spring Boot se usa comúnmente para crear </w:t>
      </w:r>
      <w:proofErr w:type="spellStart"/>
      <w:r>
        <w:t>APIs</w:t>
      </w:r>
      <w:proofErr w:type="spellEnd"/>
      <w:r>
        <w:t xml:space="preserve"> REST que manejen operaciones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 con MySQL, autenticación de usuarios y actualizaciones en tiempo real vía servidor. IntelliJ soporta dependencias como Spring Data JPA, Spring Web y MySQL Driver, facilitando la configuración del servidor para acceso multiusuario.</w:t>
      </w:r>
    </w:p>
    <w:p w14:paraId="28CE5BC7" w14:textId="77777777" w:rsidR="00EF1FC8" w:rsidRDefault="00EF1FC8" w:rsidP="00EF1FC8">
      <w:r>
        <w:t xml:space="preserve">- **MySQL </w:t>
      </w:r>
      <w:proofErr w:type="spellStart"/>
      <w:r>
        <w:t>Workbench</w:t>
      </w:r>
      <w:proofErr w:type="spellEnd"/>
      <w:r>
        <w:t>** (asumiendo que "</w:t>
      </w:r>
      <w:proofErr w:type="spellStart"/>
      <w:r>
        <w:t>worktech</w:t>
      </w:r>
      <w:proofErr w:type="spellEnd"/>
      <w:r>
        <w:t>" es un error tipográfico por "</w:t>
      </w:r>
      <w:proofErr w:type="spellStart"/>
      <w:r>
        <w:t>Workbench</w:t>
      </w:r>
      <w:proofErr w:type="spellEnd"/>
      <w:r>
        <w:t>"): Herramienta oficial para gestionar la base de datos MySQL. Permite diseñar y mantener las dos bases de datos separadas (empleados y materiales), ejecutar consultas, modelar esquemas y monitorear actualizaciones en tiempo real. Es perfecta para el componente de datos.</w:t>
      </w:r>
    </w:p>
    <w:p w14:paraId="0FA3B7C3" w14:textId="77777777" w:rsidR="00EF1FC8" w:rsidRDefault="00EF1FC8" w:rsidP="00EF1FC8"/>
    <w:p w14:paraId="16CD7ED9" w14:textId="77777777" w:rsidR="00EF1FC8" w:rsidRDefault="00EF1FC8" w:rsidP="00EF1FC8">
      <w:r>
        <w:t>Este conjunto cubre el desarrollo full-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frontend</w:t>
      </w:r>
      <w:proofErr w:type="spellEnd"/>
      <w:r>
        <w:t xml:space="preserve"> móvil, </w:t>
      </w:r>
      <w:proofErr w:type="spellStart"/>
      <w:r>
        <w:t>backend</w:t>
      </w:r>
      <w:proofErr w:type="spellEnd"/>
      <w:r>
        <w:t xml:space="preserve"> Java y gestión de DB.</w:t>
      </w:r>
    </w:p>
    <w:p w14:paraId="6487F77D" w14:textId="77777777" w:rsidR="00EF1FC8" w:rsidRDefault="00EF1FC8" w:rsidP="00EF1FC8"/>
    <w:p w14:paraId="4F2E5A24" w14:textId="77777777" w:rsidR="00EF1FC8" w:rsidRDefault="00EF1FC8" w:rsidP="00EF1FC8">
      <w:r>
        <w:t>#### ¿Es Necesario Alguna Aplicación Más?</w:t>
      </w:r>
    </w:p>
    <w:p w14:paraId="4044E7DA" w14:textId="77777777" w:rsidR="00EF1FC8" w:rsidRDefault="00EF1FC8" w:rsidP="00EF1FC8">
      <w:r>
        <w:t>Sí, considero que son necesarias (o altamente recomendables) al menos 2-3 herramientas adicionales para un desarrollo eficiente, completo y profesional, basado en prácticas estándar para este tipo de proyectos. No son obligatorias para un prototipo básico, pero evitan problemas comunes como depuración manual, falta de pruebas o control de versiones. Aquí las recomendaciones clave:</w:t>
      </w:r>
    </w:p>
    <w:p w14:paraId="2E7F68B1" w14:textId="77777777" w:rsidR="00EF1FC8" w:rsidRDefault="00EF1FC8" w:rsidP="00EF1FC8"/>
    <w:p w14:paraId="68E0279D" w14:textId="77777777" w:rsidR="00EF1FC8" w:rsidRDefault="00EF1FC8" w:rsidP="00EF1FC8">
      <w:r>
        <w:t xml:space="preserve">- **Postman**: Esencial para probar y depurar las </w:t>
      </w:r>
      <w:proofErr w:type="spellStart"/>
      <w:r>
        <w:t>APIs</w:t>
      </w:r>
      <w:proofErr w:type="spellEnd"/>
      <w:r>
        <w:t xml:space="preserve"> REST del </w:t>
      </w:r>
      <w:proofErr w:type="spellStart"/>
      <w:r>
        <w:t>backend</w:t>
      </w:r>
      <w:proofErr w:type="spellEnd"/>
      <w:r>
        <w:t xml:space="preserve"> (Spring Boot). Permite simular peticiones HTTP (</w:t>
      </w:r>
      <w:proofErr w:type="spellStart"/>
      <w:r>
        <w:t>e.g</w:t>
      </w:r>
      <w:proofErr w:type="spellEnd"/>
      <w:r>
        <w:t xml:space="preserve">., retirar material, verificar ubicación) sin necesidad de tener la app Android lista. Ayuda a validar autenticación, estados de materiales y respuestas del servidor antes de integrar con el </w:t>
      </w:r>
      <w:proofErr w:type="spellStart"/>
      <w:r>
        <w:t>frontend</w:t>
      </w:r>
      <w:proofErr w:type="spellEnd"/>
      <w:r>
        <w:t xml:space="preserve">. Es gratuita y fácil de usar; sin ella, el </w:t>
      </w:r>
      <w:proofErr w:type="spellStart"/>
      <w:r>
        <w:t>testing</w:t>
      </w:r>
      <w:proofErr w:type="spellEnd"/>
      <w:r>
        <w:t xml:space="preserve"> sería más lento.</w:t>
      </w:r>
    </w:p>
    <w:p w14:paraId="7A5C9FA7" w14:textId="77777777" w:rsidR="00EF1FC8" w:rsidRDefault="00EF1FC8" w:rsidP="00EF1FC8">
      <w:r>
        <w:t xml:space="preserve">  </w:t>
      </w:r>
    </w:p>
    <w:p w14:paraId="4E65BFE7" w14:textId="77777777" w:rsidR="00EF1FC8" w:rsidRDefault="00EF1FC8" w:rsidP="00EF1FC8">
      <w:r>
        <w:t xml:space="preserve">- **Git (con GitHub o </w:t>
      </w:r>
      <w:proofErr w:type="spellStart"/>
      <w:proofErr w:type="gramStart"/>
      <w:r>
        <w:t>GitLab</w:t>
      </w:r>
      <w:proofErr w:type="spellEnd"/>
      <w:r>
        <w:t>)*</w:t>
      </w:r>
      <w:proofErr w:type="gramEnd"/>
      <w:r>
        <w:t>*: Para control de versiones del código. Dado que el proyecto involucra múltiples componentes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DB scripts), Git permite colaborar, revertir cambios y rastrear evoluciones. Android Studio e IntelliJ tienen integración nativa con Git, pero necesitas un repositorio remoto como GitHub para </w:t>
      </w:r>
      <w:proofErr w:type="spellStart"/>
      <w:r>
        <w:t>backups</w:t>
      </w:r>
      <w:proofErr w:type="spellEnd"/>
      <w:r>
        <w:t xml:space="preserve"> y trabajo en equipo. Es fundamental si el proyecto crece.</w:t>
      </w:r>
    </w:p>
    <w:p w14:paraId="307FF309" w14:textId="77777777" w:rsidR="00EF1FC8" w:rsidRDefault="00EF1FC8" w:rsidP="00EF1FC8"/>
    <w:p w14:paraId="379B6C3F" w14:textId="77777777" w:rsidR="00EF1FC8" w:rsidRDefault="00EF1FC8" w:rsidP="00EF1FC8">
      <w:r>
        <w:t>- **Opcionales pero útiles si el proyecto escala**:</w:t>
      </w:r>
    </w:p>
    <w:p w14:paraId="60948DC4" w14:textId="77777777" w:rsidR="00EF1FC8" w:rsidRDefault="00EF1FC8" w:rsidP="00EF1FC8">
      <w:r>
        <w:t xml:space="preserve">  - **Docker**: Para </w:t>
      </w:r>
      <w:proofErr w:type="spellStart"/>
      <w:r>
        <w:t>containerizar</w:t>
      </w:r>
      <w:proofErr w:type="spellEnd"/>
      <w:r>
        <w:t xml:space="preserve"> el </w:t>
      </w:r>
      <w:proofErr w:type="spellStart"/>
      <w:r>
        <w:t>backend</w:t>
      </w:r>
      <w:proofErr w:type="spellEnd"/>
      <w:r>
        <w:t xml:space="preserve"> y la DB (</w:t>
      </w:r>
      <w:proofErr w:type="spellStart"/>
      <w:r>
        <w:t>e.g</w:t>
      </w:r>
      <w:proofErr w:type="spellEnd"/>
      <w:r>
        <w:t>., correr MySQL y Spring Boot en contenedores). Facilita despliegue en servidores y entornos consistentes, especialmente para actualizaciones en tiempo real. No es estrictamente necesario al inicio, pero ahorra tiempo en producción.</w:t>
      </w:r>
    </w:p>
    <w:p w14:paraId="3E0F9316" w14:textId="77777777" w:rsidR="00EF1FC8" w:rsidRDefault="00EF1FC8" w:rsidP="00EF1FC8">
      <w:r>
        <w:t xml:space="preserve">  - **Swagger (integrado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SpringFox</w:t>
      </w:r>
      <w:proofErr w:type="spellEnd"/>
      <w:r>
        <w:t xml:space="preserve"> en Spring </w:t>
      </w:r>
      <w:proofErr w:type="gramStart"/>
      <w:r>
        <w:t>Boot)*</w:t>
      </w:r>
      <w:proofErr w:type="gramEnd"/>
      <w:r>
        <w:t xml:space="preserve">*: Para documentar automáticamente las </w:t>
      </w:r>
      <w:proofErr w:type="spellStart"/>
      <w:r>
        <w:t>APIs</w:t>
      </w:r>
      <w:proofErr w:type="spellEnd"/>
      <w:r>
        <w:t xml:space="preserve">. Genera una interfaz web para explorar </w:t>
      </w:r>
      <w:proofErr w:type="spellStart"/>
      <w:r>
        <w:t>endpoints</w:t>
      </w:r>
      <w:proofErr w:type="spellEnd"/>
      <w:r>
        <w:t>, lo que ayuda en la integración con la app Android.</w:t>
      </w:r>
    </w:p>
    <w:p w14:paraId="768A88A2" w14:textId="77777777" w:rsidR="00EF1FC8" w:rsidRDefault="00EF1FC8" w:rsidP="00EF1FC8"/>
    <w:p w14:paraId="3480BDAD" w14:textId="3BA8A04B" w:rsidR="00B5056E" w:rsidRDefault="00EF1FC8" w:rsidP="00EF1FC8">
      <w:r>
        <w:t>Con estas adiciones, el proyecto estaría bien equipado. Si el enfoque es mínimo viable, puedes empezar solo con las que mencionas + Postman y Git. Si necesitas guías de instalación o configuración específica, ¡házmelo saber!</w:t>
      </w:r>
    </w:p>
    <w:sectPr w:rsidR="00B5056E" w:rsidSect="004E3A51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C5"/>
    <w:rsid w:val="001536AB"/>
    <w:rsid w:val="00366D85"/>
    <w:rsid w:val="004E3A51"/>
    <w:rsid w:val="00B2229C"/>
    <w:rsid w:val="00B5056E"/>
    <w:rsid w:val="00C23CAA"/>
    <w:rsid w:val="00EF1FC8"/>
    <w:rsid w:val="00F8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E82C5-DBDC-41AD-A702-37D08CFD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E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E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E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E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E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E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E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EC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E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E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E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E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E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E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E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E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E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E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E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E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E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Gipsy Davy</dc:creator>
  <cp:keywords/>
  <dc:description/>
  <cp:lastModifiedBy>Gipsy Davy</cp:lastModifiedBy>
  <cp:revision>3</cp:revision>
  <dcterms:created xsi:type="dcterms:W3CDTF">2026-02-27T19:04:00Z</dcterms:created>
  <dcterms:modified xsi:type="dcterms:W3CDTF">2026-02-27T19:05:00Z</dcterms:modified>
</cp:coreProperties>
</file>