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6976" w14:textId="66B215E5" w:rsidR="0045289B" w:rsidRDefault="0045289B" w:rsidP="0045289B">
      <w:pPr>
        <w:pBdr>
          <w:bottom w:val="double" w:sz="6" w:space="1" w:color="auto"/>
        </w:pBdr>
        <w:jc w:val="center"/>
        <w:rPr>
          <w:b/>
          <w:bCs/>
          <w:sz w:val="32"/>
          <w:szCs w:val="36"/>
        </w:rPr>
      </w:pPr>
      <w:proofErr w:type="spellStart"/>
      <w:r w:rsidRPr="0045289B">
        <w:rPr>
          <w:rFonts w:hint="eastAsia"/>
          <w:b/>
          <w:bCs/>
          <w:sz w:val="32"/>
          <w:szCs w:val="36"/>
        </w:rPr>
        <w:t>게임소프트웨어공학</w:t>
      </w:r>
      <w:proofErr w:type="spellEnd"/>
    </w:p>
    <w:p w14:paraId="778548BF" w14:textId="225A2D0C" w:rsidR="0045289B" w:rsidRDefault="00324B66" w:rsidP="0045289B">
      <w:pPr>
        <w:rPr>
          <w:szCs w:val="22"/>
        </w:rPr>
      </w:pPr>
      <w:r>
        <w:rPr>
          <w:rFonts w:hint="eastAsia"/>
          <w:szCs w:val="22"/>
        </w:rPr>
        <w:t>Needs: 개발하기로 확정되지 않은 요구</w:t>
      </w:r>
    </w:p>
    <w:p w14:paraId="35377C94" w14:textId="5AD3B8F2" w:rsidR="00324B66" w:rsidRPr="00324B66" w:rsidRDefault="00324B66" w:rsidP="0045289B">
      <w:pPr>
        <w:rPr>
          <w:rFonts w:hint="eastAsia"/>
          <w:szCs w:val="22"/>
        </w:rPr>
      </w:pPr>
      <w:r>
        <w:rPr>
          <w:rFonts w:hint="eastAsia"/>
          <w:szCs w:val="22"/>
        </w:rPr>
        <w:t>Requirements: 요구들 중 소프트웨어로 구현해야 할 걸 꺼낸 것</w:t>
      </w:r>
    </w:p>
    <w:sectPr w:rsidR="00324B66" w:rsidRPr="00324B66" w:rsidSect="004528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9B"/>
    <w:rsid w:val="00324B66"/>
    <w:rsid w:val="0045289B"/>
    <w:rsid w:val="00B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8006"/>
  <w15:chartTrackingRefBased/>
  <w15:docId w15:val="{EA56B4EC-5A54-4FB9-9DA1-DE2A36D7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28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2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28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28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28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28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28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28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28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28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28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28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28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28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28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28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28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28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28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28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28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2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28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28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289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2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289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52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1</cp:revision>
  <dcterms:created xsi:type="dcterms:W3CDTF">2025-09-12T00:35:00Z</dcterms:created>
  <dcterms:modified xsi:type="dcterms:W3CDTF">2025-09-12T02:58:00Z</dcterms:modified>
</cp:coreProperties>
</file>