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43261" w14:textId="08708703" w:rsidR="00802681" w:rsidRDefault="00802681" w:rsidP="00802681">
      <w:pPr>
        <w:jc w:val="center"/>
        <w:rPr>
          <w:b/>
          <w:bCs/>
          <w:sz w:val="32"/>
          <w:szCs w:val="32"/>
        </w:rPr>
      </w:pPr>
      <w:r w:rsidRPr="00802681">
        <w:rPr>
          <w:rFonts w:hint="eastAsia"/>
          <w:b/>
          <w:bCs/>
          <w:sz w:val="32"/>
          <w:szCs w:val="32"/>
        </w:rPr>
        <w:t>미디어와 공동체</w:t>
      </w:r>
    </w:p>
    <w:p w14:paraId="23E2A91E" w14:textId="22179A3B" w:rsidR="00802681" w:rsidRDefault="00802681" w:rsidP="00802681">
      <w:pPr>
        <w:pBdr>
          <w:top w:val="single" w:sz="6" w:space="1" w:color="auto"/>
          <w:bottom w:val="single" w:sz="6" w:space="1" w:color="auto"/>
        </w:pBdr>
        <w:jc w:val="right"/>
        <w:rPr>
          <w:szCs w:val="22"/>
        </w:rPr>
      </w:pPr>
      <w:r>
        <w:rPr>
          <w:rFonts w:hint="eastAsia"/>
          <w:szCs w:val="22"/>
        </w:rPr>
        <w:t>2021184002</w:t>
      </w:r>
    </w:p>
    <w:p w14:paraId="5E74F47F" w14:textId="2A453B7D" w:rsidR="00166589" w:rsidRDefault="000D3DF8" w:rsidP="00802681">
      <w:pPr>
        <w:rPr>
          <w:szCs w:val="22"/>
        </w:rPr>
      </w:pPr>
      <w:r>
        <w:rPr>
          <w:rFonts w:hint="eastAsia"/>
          <w:szCs w:val="22"/>
        </w:rPr>
        <w:t>2025.09.05</w:t>
      </w:r>
    </w:p>
    <w:p w14:paraId="74F17B71" w14:textId="59AA29DC" w:rsidR="00BD70AC" w:rsidRDefault="004E1128" w:rsidP="00802681">
      <w:pPr>
        <w:rPr>
          <w:szCs w:val="22"/>
        </w:rPr>
      </w:pPr>
      <w:r>
        <w:rPr>
          <w:szCs w:val="22"/>
        </w:rPr>
        <w:t>M</w:t>
      </w:r>
      <w:r>
        <w:rPr>
          <w:rFonts w:hint="eastAsia"/>
          <w:szCs w:val="22"/>
        </w:rPr>
        <w:t>edium/media의 복수형</w:t>
      </w:r>
    </w:p>
    <w:p w14:paraId="592E6EB6" w14:textId="71A2A7EB" w:rsidR="004E1128" w:rsidRDefault="00AC706B" w:rsidP="00802681">
      <w:pPr>
        <w:rPr>
          <w:rFonts w:hint="eastAsia"/>
          <w:szCs w:val="22"/>
        </w:rPr>
      </w:pPr>
      <w:r>
        <w:rPr>
          <w:rFonts w:hint="eastAsia"/>
          <w:szCs w:val="22"/>
        </w:rPr>
        <w:t>일반적</w:t>
      </w:r>
      <w:r w:rsidR="004E1128">
        <w:rPr>
          <w:rFonts w:hint="eastAsia"/>
          <w:szCs w:val="22"/>
        </w:rPr>
        <w:t>인 의미</w:t>
      </w:r>
    </w:p>
    <w:p w14:paraId="663E224D" w14:textId="3C9CB132" w:rsidR="004E1128" w:rsidRDefault="006B1F76" w:rsidP="004E1128">
      <w:pPr>
        <w:pStyle w:val="a6"/>
        <w:numPr>
          <w:ilvl w:val="0"/>
          <w:numId w:val="1"/>
        </w:numPr>
        <w:rPr>
          <w:szCs w:val="22"/>
        </w:rPr>
      </w:pPr>
      <w:r w:rsidRPr="006B1F76">
        <w:rPr>
          <w:rFonts w:hint="eastAsia"/>
          <w:b/>
          <w:bCs/>
          <w:color w:val="0070C0"/>
          <w:szCs w:val="22"/>
        </w:rPr>
        <w:t>중간에서</w:t>
      </w:r>
      <w:r>
        <w:rPr>
          <w:rFonts w:hint="eastAsia"/>
          <w:szCs w:val="22"/>
        </w:rPr>
        <w:t xml:space="preserve"> </w:t>
      </w:r>
      <w:r w:rsidR="004E1128">
        <w:rPr>
          <w:rFonts w:hint="eastAsia"/>
          <w:szCs w:val="22"/>
        </w:rPr>
        <w:t xml:space="preserve">무언가를 전하거나, </w:t>
      </w:r>
      <w:proofErr w:type="spellStart"/>
      <w:r w:rsidR="004E1128">
        <w:rPr>
          <w:rFonts w:hint="eastAsia"/>
          <w:szCs w:val="22"/>
        </w:rPr>
        <w:t>무언가에</w:t>
      </w:r>
      <w:proofErr w:type="spellEnd"/>
      <w:r w:rsidR="004E1128">
        <w:rPr>
          <w:rFonts w:hint="eastAsia"/>
          <w:szCs w:val="22"/>
        </w:rPr>
        <w:t xml:space="preserve"> 영향을 미치는 수단</w:t>
      </w:r>
    </w:p>
    <w:p w14:paraId="4F1C576C" w14:textId="12AF684E" w:rsidR="004E1128" w:rsidRDefault="004E1128" w:rsidP="004E1128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어떤 작용을 한 쪽에서 다른 쪽에서 전달하는 역할을 하는 것</w:t>
      </w:r>
    </w:p>
    <w:p w14:paraId="2E0BAEDF" w14:textId="00C2B2DF" w:rsidR="006B1F76" w:rsidRDefault="006B1F76" w:rsidP="006B1F76">
      <w:pPr>
        <w:rPr>
          <w:szCs w:val="22"/>
        </w:rPr>
      </w:pPr>
      <w:r>
        <w:rPr>
          <w:rFonts w:hint="eastAsia"/>
          <w:szCs w:val="22"/>
        </w:rPr>
        <w:t>현대에서의 의미</w:t>
      </w:r>
    </w:p>
    <w:p w14:paraId="22D14702" w14:textId="67A9CCB7" w:rsidR="006B1F76" w:rsidRDefault="006B1F76" w:rsidP="006B1F76">
      <w:pPr>
        <w:pStyle w:val="a6"/>
        <w:numPr>
          <w:ilvl w:val="0"/>
          <w:numId w:val="1"/>
        </w:numPr>
        <w:rPr>
          <w:szCs w:val="22"/>
        </w:rPr>
      </w:pPr>
      <w:r w:rsidRPr="008C297A">
        <w:rPr>
          <w:rFonts w:hint="eastAsia"/>
          <w:szCs w:val="22"/>
        </w:rPr>
        <w:t>커뮤니케이션, 정보전달, 오락의 채널 또는 시스템</w:t>
      </w:r>
      <w:r w:rsidR="008C297A">
        <w:rPr>
          <w:rFonts w:hint="eastAsia"/>
          <w:szCs w:val="22"/>
        </w:rPr>
        <w:t xml:space="preserve"> (1920년 이후</w:t>
      </w:r>
      <w:r w:rsidR="00BB67F8">
        <w:rPr>
          <w:rFonts w:hint="eastAsia"/>
          <w:szCs w:val="22"/>
        </w:rPr>
        <w:t>/정규 라디오 방송 시작</w:t>
      </w:r>
      <w:r w:rsidR="008C297A">
        <w:rPr>
          <w:rFonts w:hint="eastAsia"/>
          <w:szCs w:val="22"/>
        </w:rPr>
        <w:t>)</w:t>
      </w:r>
    </w:p>
    <w:p w14:paraId="6DCF406A" w14:textId="1ACFAE3A" w:rsidR="007C12E7" w:rsidRDefault="007C12E7" w:rsidP="006B1F76">
      <w:pPr>
        <w:pStyle w:val="a6"/>
        <w:numPr>
          <w:ilvl w:val="0"/>
          <w:numId w:val="1"/>
        </w:numPr>
        <w:rPr>
          <w:szCs w:val="22"/>
        </w:rPr>
      </w:pPr>
      <w:proofErr w:type="spellStart"/>
      <w:r>
        <w:rPr>
          <w:rFonts w:hint="eastAsia"/>
          <w:szCs w:val="22"/>
        </w:rPr>
        <w:t>사회제도로서의</w:t>
      </w:r>
      <w:proofErr w:type="spellEnd"/>
      <w:r>
        <w:rPr>
          <w:rFonts w:hint="eastAsia"/>
          <w:szCs w:val="22"/>
        </w:rPr>
        <w:t xml:space="preserve"> 미디어</w:t>
      </w:r>
    </w:p>
    <w:p w14:paraId="5269F157" w14:textId="47FA3AA1" w:rsidR="007C12E7" w:rsidRDefault="007C12E7" w:rsidP="007C12E7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신문사, 방송사, 잡지사, 인터넷 서비스사</w:t>
      </w:r>
    </w:p>
    <w:p w14:paraId="7CFEAC63" w14:textId="686C9DBA" w:rsidR="007C12E7" w:rsidRDefault="007C12E7" w:rsidP="007C12E7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방송 시스템, 신문 생산-유통 시스템, 인터넷 네트워크</w:t>
      </w:r>
    </w:p>
    <w:p w14:paraId="55853CB1" w14:textId="18F51887" w:rsidR="007C12E7" w:rsidRDefault="007C12E7" w:rsidP="007C12E7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소통의 수단</w:t>
      </w:r>
    </w:p>
    <w:p w14:paraId="506741E3" w14:textId="365479EC" w:rsidR="007C12E7" w:rsidRDefault="007C12E7" w:rsidP="007C12E7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 xml:space="preserve">신문, TV, 라디오, PC, 휴대폰, </w:t>
      </w:r>
      <w:proofErr w:type="spellStart"/>
      <w:r>
        <w:rPr>
          <w:rFonts w:hint="eastAsia"/>
          <w:szCs w:val="22"/>
        </w:rPr>
        <w:t>태플릿</w:t>
      </w:r>
      <w:proofErr w:type="spellEnd"/>
      <w:r>
        <w:rPr>
          <w:rFonts w:hint="eastAsia"/>
          <w:szCs w:val="22"/>
        </w:rPr>
        <w:t xml:space="preserve"> PC, 책, 편지, 인터넷</w:t>
      </w:r>
    </w:p>
    <w:p w14:paraId="6FB55DDE" w14:textId="70976E23" w:rsidR="007C12E7" w:rsidRDefault="007C12E7" w:rsidP="007C12E7">
      <w:pPr>
        <w:pStyle w:val="a6"/>
        <w:numPr>
          <w:ilvl w:val="1"/>
          <w:numId w:val="1"/>
        </w:numPr>
        <w:rPr>
          <w:szCs w:val="22"/>
        </w:rPr>
      </w:pPr>
      <w:r>
        <w:rPr>
          <w:rFonts w:hint="eastAsia"/>
          <w:szCs w:val="22"/>
        </w:rPr>
        <w:t>말, 문자, 그림, 비언어적 언어</w:t>
      </w:r>
    </w:p>
    <w:p w14:paraId="306D939F" w14:textId="53A4F375" w:rsidR="0013712B" w:rsidRDefault="0013712B" w:rsidP="0013712B">
      <w:pPr>
        <w:rPr>
          <w:szCs w:val="22"/>
        </w:rPr>
      </w:pPr>
      <w:r>
        <w:rPr>
          <w:rFonts w:hint="eastAsia"/>
          <w:szCs w:val="22"/>
        </w:rPr>
        <w:t>미디어의 진화</w:t>
      </w:r>
    </w:p>
    <w:p w14:paraId="382F0B6D" w14:textId="49D9F65C" w:rsidR="0013712B" w:rsidRDefault="0013712B" w:rsidP="0013712B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비언어적 언어</w:t>
      </w:r>
    </w:p>
    <w:p w14:paraId="5BA47742" w14:textId="3510209D" w:rsidR="0013712B" w:rsidRDefault="0013712B" w:rsidP="0013712B">
      <w:pPr>
        <w:pStyle w:val="a6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말</w:t>
      </w:r>
    </w:p>
    <w:p w14:paraId="5F89A305" w14:textId="0CD5FBBE" w:rsidR="005870D0" w:rsidRPr="005870D0" w:rsidRDefault="0013712B" w:rsidP="005870D0">
      <w:pPr>
        <w:pStyle w:val="a6"/>
        <w:numPr>
          <w:ilvl w:val="0"/>
          <w:numId w:val="1"/>
        </w:numPr>
        <w:rPr>
          <w:rFonts w:hint="eastAsia"/>
          <w:szCs w:val="22"/>
        </w:rPr>
      </w:pPr>
      <w:r>
        <w:rPr>
          <w:rFonts w:hint="eastAsia"/>
          <w:szCs w:val="22"/>
        </w:rPr>
        <w:t xml:space="preserve">벽화나 꽃, 장신구 </w:t>
      </w:r>
      <w:proofErr w:type="gramStart"/>
      <w:r>
        <w:rPr>
          <w:rFonts w:hint="eastAsia"/>
          <w:szCs w:val="22"/>
        </w:rPr>
        <w:t>등</w:t>
      </w:r>
      <w:r>
        <w:rPr>
          <w:szCs w:val="22"/>
        </w:rPr>
        <w:t>…</w:t>
      </w:r>
      <w:r>
        <w:rPr>
          <w:rFonts w:hint="eastAsia"/>
          <w:szCs w:val="22"/>
        </w:rPr>
        <w:t>..</w:t>
      </w:r>
      <w:proofErr w:type="gramEnd"/>
    </w:p>
    <w:sectPr w:rsidR="005870D0" w:rsidRPr="005870D0" w:rsidSect="008026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167E8"/>
    <w:multiLevelType w:val="hybridMultilevel"/>
    <w:tmpl w:val="2166881C"/>
    <w:lvl w:ilvl="0" w:tplc="84A88112">
      <w:start w:val="202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430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81"/>
    <w:rsid w:val="000D3DF8"/>
    <w:rsid w:val="0013712B"/>
    <w:rsid w:val="00166589"/>
    <w:rsid w:val="004E1128"/>
    <w:rsid w:val="005870D0"/>
    <w:rsid w:val="006B1F76"/>
    <w:rsid w:val="007C12E7"/>
    <w:rsid w:val="00802681"/>
    <w:rsid w:val="008C297A"/>
    <w:rsid w:val="00AC706B"/>
    <w:rsid w:val="00BB67F8"/>
    <w:rsid w:val="00BD70AC"/>
    <w:rsid w:val="00F9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754F"/>
  <w15:chartTrackingRefBased/>
  <w15:docId w15:val="{79EF34EC-15CC-4E23-8F5E-5D29A793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26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2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26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26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26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26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26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26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26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26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26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26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26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26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26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26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2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26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26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2681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2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2681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02681"/>
    <w:rPr>
      <w:b/>
      <w:bCs/>
      <w:smallCaps/>
      <w:color w:val="2F5496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166589"/>
  </w:style>
  <w:style w:type="character" w:customStyle="1" w:styleId="Char3">
    <w:name w:val="날짜 Char"/>
    <w:basedOn w:val="a0"/>
    <w:link w:val="aa"/>
    <w:uiPriority w:val="99"/>
    <w:semiHidden/>
    <w:rsid w:val="00166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HYEONG GIL</dc:creator>
  <cp:keywords/>
  <dc:description/>
  <cp:lastModifiedBy>JUN HYEONG GIL</cp:lastModifiedBy>
  <cp:revision>11</cp:revision>
  <dcterms:created xsi:type="dcterms:W3CDTF">2025-09-05T04:31:00Z</dcterms:created>
  <dcterms:modified xsi:type="dcterms:W3CDTF">2025-09-05T05:41:00Z</dcterms:modified>
</cp:coreProperties>
</file>